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51C6" w:rsidRDefault="005851C6">
      <w:pPr>
        <w:rPr>
          <w:lang w:val="en-US"/>
        </w:rPr>
      </w:pPr>
    </w:p>
    <w:p w:rsidR="00812603" w:rsidRDefault="00812603" w:rsidP="00812603">
      <w:pPr>
        <w:pStyle w:val="NormalWeb"/>
      </w:pPr>
    </w:p>
    <w:p w:rsidR="00812603" w:rsidRDefault="00812603" w:rsidP="00812603">
      <w:pPr>
        <w:pStyle w:val="NormalWeb"/>
      </w:pPr>
      <w:r>
        <w:t xml:space="preserve">The </w:t>
      </w:r>
      <w:r>
        <w:rPr>
          <w:rStyle w:val="Strong"/>
        </w:rPr>
        <w:t xml:space="preserve">AP Invoice Apply </w:t>
      </w:r>
      <w:proofErr w:type="spellStart"/>
      <w:r>
        <w:rPr>
          <w:rStyle w:val="Strong"/>
        </w:rPr>
        <w:t>Unapply</w:t>
      </w:r>
      <w:proofErr w:type="spellEnd"/>
      <w:r>
        <w:t xml:space="preserve"> integration is designed to streamline the </w:t>
      </w:r>
      <w:r>
        <w:rPr>
          <w:rStyle w:val="Strong"/>
        </w:rPr>
        <w:t>Accounts Payable (AP) invoice management process</w:t>
      </w:r>
      <w:r>
        <w:t xml:space="preserve"> within Oracle Fusion Applications. This integration automates the creation of AP invoices and enables the application and </w:t>
      </w:r>
      <w:proofErr w:type="spellStart"/>
      <w:r>
        <w:t>unapplication</w:t>
      </w:r>
      <w:proofErr w:type="spellEnd"/>
      <w:r>
        <w:t xml:space="preserve"> of payments or credit memos against those invoices.</w:t>
      </w:r>
    </w:p>
    <w:p w:rsidR="00812603" w:rsidRDefault="00812603" w:rsidP="00812603">
      <w:pPr>
        <w:pStyle w:val="NormalWeb"/>
      </w:pPr>
      <w:r>
        <w:t>By leveraging Oracle Integration Cloud (OIC), this flow ensures seamless data exchange between source systems and Oracle Fusion ERP. It reduces manual intervention, improves accuracy in financial transactions, and provides real-time visibility into invoice and payment status.</w:t>
      </w:r>
    </w:p>
    <w:p w:rsidR="00812603" w:rsidRDefault="00812603" w:rsidP="00812603">
      <w:pPr>
        <w:pStyle w:val="NormalWeb"/>
      </w:pPr>
      <w:r>
        <w:t>Key capabilities include:</w:t>
      </w:r>
    </w:p>
    <w:p w:rsidR="00812603" w:rsidRDefault="00812603" w:rsidP="00812603">
      <w:pPr>
        <w:pStyle w:val="NormalWeb"/>
        <w:numPr>
          <w:ilvl w:val="0"/>
          <w:numId w:val="1"/>
        </w:numPr>
      </w:pPr>
      <w:r>
        <w:rPr>
          <w:rStyle w:val="Strong"/>
        </w:rPr>
        <w:t>Invoice Creation</w:t>
      </w:r>
      <w:r>
        <w:t xml:space="preserve"> – Automates the creation of AP invoices based on incoming source data.</w:t>
      </w:r>
    </w:p>
    <w:p w:rsidR="00812603" w:rsidRDefault="00812603" w:rsidP="00812603">
      <w:pPr>
        <w:pStyle w:val="NormalWeb"/>
        <w:numPr>
          <w:ilvl w:val="0"/>
          <w:numId w:val="1"/>
        </w:numPr>
      </w:pPr>
      <w:r>
        <w:rPr>
          <w:rStyle w:val="Strong"/>
        </w:rPr>
        <w:t>Apply Payments</w:t>
      </w:r>
      <w:r>
        <w:t xml:space="preserve"> – Facilitates the application of payments or credit memos against invoices.</w:t>
      </w:r>
    </w:p>
    <w:p w:rsidR="00812603" w:rsidRDefault="00812603" w:rsidP="00812603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Unapply</w:t>
      </w:r>
      <w:proofErr w:type="spellEnd"/>
      <w:r>
        <w:rPr>
          <w:rStyle w:val="Strong"/>
        </w:rPr>
        <w:t xml:space="preserve"> Payments</w:t>
      </w:r>
      <w:r>
        <w:t xml:space="preserve"> – Supports reversal or adjustment by </w:t>
      </w:r>
      <w:proofErr w:type="spellStart"/>
      <w:r>
        <w:t>unapplying</w:t>
      </w:r>
      <w:proofErr w:type="spellEnd"/>
      <w:r>
        <w:t xml:space="preserve"> payments when required.</w:t>
      </w:r>
    </w:p>
    <w:p w:rsidR="00812603" w:rsidRDefault="00812603" w:rsidP="00812603">
      <w:pPr>
        <w:pStyle w:val="NormalWeb"/>
        <w:numPr>
          <w:ilvl w:val="0"/>
          <w:numId w:val="1"/>
        </w:numPr>
      </w:pPr>
      <w:r>
        <w:rPr>
          <w:rStyle w:val="Strong"/>
        </w:rPr>
        <w:t>Error Handling &amp; Logging</w:t>
      </w:r>
      <w:r>
        <w:t xml:space="preserve"> – Provides fault handling mechanisms, error notifications, and detailed logs for operational tracking.</w:t>
      </w:r>
    </w:p>
    <w:p w:rsidR="00812603" w:rsidRDefault="00812603" w:rsidP="00812603">
      <w:pPr>
        <w:pStyle w:val="NormalWeb"/>
      </w:pPr>
      <w:r>
        <w:t xml:space="preserve">This integration helps organizations maintain </w:t>
      </w:r>
      <w:r>
        <w:rPr>
          <w:rStyle w:val="Strong"/>
        </w:rPr>
        <w:t>compliance, accuracy, and efficiency</w:t>
      </w:r>
      <w:r>
        <w:t xml:space="preserve"> in their payables process while reducing the operational effort needed for routine invoice adjustments.</w:t>
      </w:r>
    </w:p>
    <w:p w:rsidR="00812603" w:rsidRDefault="00812603">
      <w:pPr>
        <w:rPr>
          <w:rFonts w:ascii="Times New Roman" w:hAnsi="Times New Roman" w:cs="Times New Roman"/>
          <w:b/>
          <w:sz w:val="32"/>
          <w:lang w:val="en-US"/>
        </w:rPr>
      </w:pPr>
      <w:r w:rsidRPr="00812603">
        <w:rPr>
          <w:rFonts w:ascii="Times New Roman" w:hAnsi="Times New Roman" w:cs="Times New Roman"/>
          <w:b/>
          <w:sz w:val="32"/>
          <w:lang w:val="en-US"/>
        </w:rPr>
        <w:t xml:space="preserve">Create connections </w:t>
      </w:r>
    </w:p>
    <w:p w:rsidR="00812603" w:rsidRPr="00812603" w:rsidRDefault="00812603">
      <w:pPr>
        <w:rPr>
          <w:rFonts w:ascii="Times New Roman" w:hAnsi="Times New Roman" w:cs="Times New Roman"/>
          <w:b/>
          <w:sz w:val="32"/>
          <w:lang w:val="en-US"/>
        </w:rPr>
      </w:pPr>
      <w:proofErr w:type="gramStart"/>
      <w:r>
        <w:rPr>
          <w:rFonts w:ascii="Times New Roman" w:hAnsi="Times New Roman" w:cs="Times New Roman"/>
          <w:b/>
          <w:sz w:val="32"/>
          <w:lang w:val="en-US"/>
        </w:rPr>
        <w:t>1.</w:t>
      </w:r>
      <w:r w:rsidRPr="00812603">
        <w:rPr>
          <w:rFonts w:ascii="Times New Roman" w:hAnsi="Times New Roman" w:cs="Times New Roman"/>
          <w:b/>
          <w:sz w:val="32"/>
          <w:lang w:val="en-US"/>
        </w:rPr>
        <w:t>Rest</w:t>
      </w:r>
      <w:proofErr w:type="gramEnd"/>
      <w:r w:rsidRPr="00812603">
        <w:rPr>
          <w:rFonts w:ascii="Times New Roman" w:hAnsi="Times New Roman" w:cs="Times New Roman"/>
          <w:b/>
          <w:sz w:val="32"/>
          <w:lang w:val="en-US"/>
        </w:rPr>
        <w:t xml:space="preserve"> Connection</w:t>
      </w:r>
    </w:p>
    <w:p w:rsidR="00812603" w:rsidRDefault="00812603" w:rsidP="00812603">
      <w:pPr>
        <w:rPr>
          <w:rFonts w:ascii="Times New Roman" w:hAnsi="Times New Roman" w:cs="Times New Roman"/>
          <w:sz w:val="32"/>
          <w:lang w:val="en-US"/>
        </w:rPr>
      </w:pPr>
      <w:r w:rsidRPr="00812603">
        <w:rPr>
          <w:rFonts w:ascii="Times New Roman" w:hAnsi="Times New Roman" w:cs="Times New Roman"/>
          <w:noProof/>
          <w:sz w:val="32"/>
          <w:lang w:eastAsia="en-IN"/>
        </w:rPr>
        <w:drawing>
          <wp:inline distT="0" distB="0" distL="0" distR="0" wp14:anchorId="43F682B3" wp14:editId="33C56E69">
            <wp:extent cx="5731510" cy="2646537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603" w:rsidRPr="00812603" w:rsidRDefault="00812603" w:rsidP="00812603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 xml:space="preserve">Click on create </w:t>
      </w:r>
    </w:p>
    <w:p w:rsidR="00812603" w:rsidRDefault="00812603" w:rsidP="00812603">
      <w:pPr>
        <w:rPr>
          <w:rFonts w:ascii="Times New Roman" w:hAnsi="Times New Roman" w:cs="Times New Roman"/>
          <w:sz w:val="32"/>
          <w:lang w:val="en-US"/>
        </w:rPr>
      </w:pPr>
      <w:r w:rsidRPr="00812603">
        <w:rPr>
          <w:rFonts w:ascii="Times New Roman" w:hAnsi="Times New Roman" w:cs="Times New Roman"/>
          <w:noProof/>
          <w:sz w:val="32"/>
          <w:lang w:eastAsia="en-IN"/>
        </w:rPr>
        <w:drawing>
          <wp:inline distT="0" distB="0" distL="0" distR="0" wp14:anchorId="4FDB5645" wp14:editId="2FE94686">
            <wp:extent cx="5731510" cy="294291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603" w:rsidRPr="00812603" w:rsidRDefault="00812603" w:rsidP="00812603">
      <w:pPr>
        <w:rPr>
          <w:rFonts w:ascii="Times New Roman" w:hAnsi="Times New Roman" w:cs="Times New Roman"/>
          <w:sz w:val="24"/>
          <w:lang w:val="en-US"/>
        </w:rPr>
      </w:pPr>
      <w:r w:rsidRPr="00812603">
        <w:rPr>
          <w:rFonts w:ascii="Times New Roman" w:hAnsi="Times New Roman" w:cs="Times New Roman"/>
          <w:sz w:val="24"/>
          <w:lang w:val="en-US"/>
        </w:rPr>
        <w:t>Search for the rest connection</w:t>
      </w:r>
    </w:p>
    <w:p w:rsidR="00812603" w:rsidRDefault="00812603" w:rsidP="00812603">
      <w:pPr>
        <w:rPr>
          <w:rFonts w:ascii="Times New Roman" w:hAnsi="Times New Roman" w:cs="Times New Roman"/>
          <w:sz w:val="32"/>
          <w:lang w:val="en-US"/>
        </w:rPr>
      </w:pPr>
      <w:r w:rsidRPr="00812603">
        <w:rPr>
          <w:rFonts w:ascii="Times New Roman" w:hAnsi="Times New Roman" w:cs="Times New Roman"/>
          <w:noProof/>
          <w:sz w:val="32"/>
          <w:lang w:eastAsia="en-IN"/>
        </w:rPr>
        <w:drawing>
          <wp:inline distT="0" distB="0" distL="0" distR="0" wp14:anchorId="3080FBDC" wp14:editId="0BF2F7D8">
            <wp:extent cx="5731510" cy="2588365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12603" w:rsidRDefault="00812603" w:rsidP="00812603">
      <w:pPr>
        <w:rPr>
          <w:rFonts w:ascii="Times New Roman" w:hAnsi="Times New Roman" w:cs="Times New Roman"/>
          <w:sz w:val="32"/>
          <w:lang w:val="en-US"/>
        </w:rPr>
      </w:pPr>
    </w:p>
    <w:p w:rsidR="00F9408B" w:rsidRDefault="00812603" w:rsidP="00812603">
      <w:pPr>
        <w:rPr>
          <w:rFonts w:ascii="Times New Roman" w:hAnsi="Times New Roman" w:cs="Times New Roman"/>
          <w:b/>
          <w:sz w:val="28"/>
          <w:lang w:val="en-US"/>
        </w:rPr>
      </w:pPr>
      <w:r w:rsidRPr="00812603">
        <w:rPr>
          <w:rFonts w:ascii="Times New Roman" w:hAnsi="Times New Roman" w:cs="Times New Roman"/>
          <w:b/>
          <w:sz w:val="28"/>
          <w:lang w:val="en-US"/>
        </w:rPr>
        <w:t>2. Create FTP connection</w:t>
      </w:r>
    </w:p>
    <w:p w:rsidR="008C4D7F" w:rsidRDefault="00F9408B" w:rsidP="00F9408B">
      <w:pPr>
        <w:rPr>
          <w:rFonts w:ascii="Times New Roman" w:hAnsi="Times New Roman" w:cs="Times New Roman"/>
          <w:sz w:val="28"/>
          <w:lang w:val="en-US"/>
        </w:rPr>
      </w:pPr>
      <w:r w:rsidRPr="00F9408B">
        <w:rPr>
          <w:rFonts w:ascii="Times New Roman" w:hAnsi="Times New Roman" w:cs="Times New Roman"/>
          <w:noProof/>
          <w:sz w:val="28"/>
          <w:lang w:eastAsia="en-IN"/>
        </w:rPr>
        <w:lastRenderedPageBreak/>
        <w:drawing>
          <wp:inline distT="0" distB="0" distL="0" distR="0" wp14:anchorId="2EF70F56" wp14:editId="57143194">
            <wp:extent cx="5731510" cy="2064813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D7F" w:rsidRDefault="008C4D7F" w:rsidP="008C4D7F">
      <w:pPr>
        <w:rPr>
          <w:rFonts w:ascii="Times New Roman" w:hAnsi="Times New Roman" w:cs="Times New Roman"/>
          <w:b/>
          <w:sz w:val="32"/>
          <w:lang w:val="en-US"/>
        </w:rPr>
      </w:pPr>
      <w:r w:rsidRPr="008A2B6E">
        <w:rPr>
          <w:rFonts w:ascii="Times New Roman" w:hAnsi="Times New Roman" w:cs="Times New Roman"/>
          <w:b/>
          <w:sz w:val="32"/>
          <w:lang w:val="en-US"/>
        </w:rPr>
        <w:t xml:space="preserve">  </w:t>
      </w:r>
      <w:r w:rsidR="00224C50" w:rsidRPr="008A2B6E">
        <w:rPr>
          <w:rFonts w:ascii="Times New Roman" w:hAnsi="Times New Roman" w:cs="Times New Roman"/>
          <w:b/>
          <w:sz w:val="32"/>
          <w:lang w:val="en-US"/>
        </w:rPr>
        <w:t xml:space="preserve">Create integration </w:t>
      </w:r>
    </w:p>
    <w:p w:rsidR="008A2B6E" w:rsidRPr="008A2B6E" w:rsidRDefault="008A2B6E" w:rsidP="008C4D7F">
      <w:pPr>
        <w:rPr>
          <w:rFonts w:ascii="Arial" w:hAnsi="Arial" w:cs="Arial"/>
          <w:lang w:val="en-US"/>
        </w:rPr>
      </w:pPr>
      <w:r w:rsidRPr="008A2B6E">
        <w:rPr>
          <w:rFonts w:ascii="Arial" w:hAnsi="Arial" w:cs="Arial"/>
          <w:lang w:val="en-US"/>
        </w:rPr>
        <w:t xml:space="preserve">Click on create integration </w:t>
      </w:r>
    </w:p>
    <w:p w:rsidR="008A2B6E" w:rsidRDefault="008A2B6E" w:rsidP="008C4D7F">
      <w:pPr>
        <w:rPr>
          <w:rFonts w:ascii="Times New Roman" w:hAnsi="Times New Roman" w:cs="Times New Roman"/>
          <w:b/>
          <w:sz w:val="32"/>
          <w:lang w:val="en-US"/>
        </w:rPr>
      </w:pPr>
      <w:r w:rsidRPr="008A2B6E">
        <w:rPr>
          <w:rFonts w:ascii="Times New Roman" w:hAnsi="Times New Roman" w:cs="Times New Roman"/>
          <w:b/>
          <w:sz w:val="32"/>
          <w:lang w:val="en-US"/>
        </w:rPr>
        <w:drawing>
          <wp:inline distT="0" distB="0" distL="0" distR="0" wp14:anchorId="54ADC758" wp14:editId="12A1ED0A">
            <wp:extent cx="5731510" cy="2308525"/>
            <wp:effectExtent l="0" t="0" r="254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6E" w:rsidRDefault="008A2B6E" w:rsidP="008C4D7F">
      <w:pPr>
        <w:rPr>
          <w:rFonts w:ascii="Times New Roman" w:hAnsi="Times New Roman" w:cs="Times New Roman"/>
          <w:b/>
          <w:sz w:val="32"/>
          <w:lang w:val="en-US"/>
        </w:rPr>
      </w:pPr>
    </w:p>
    <w:p w:rsidR="008A2B6E" w:rsidRPr="008A2B6E" w:rsidRDefault="008A2B6E" w:rsidP="008C4D7F">
      <w:pPr>
        <w:rPr>
          <w:rFonts w:ascii="Times New Roman" w:hAnsi="Times New Roman" w:cs="Times New Roman"/>
          <w:b/>
          <w:lang w:val="en-US"/>
        </w:rPr>
      </w:pP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181C6A6" wp14:editId="523BB589">
            <wp:extent cx="5731510" cy="26930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6E" w:rsidRPr="009E3E76" w:rsidRDefault="008A2B6E" w:rsidP="008C4D7F">
      <w:pPr>
        <w:rPr>
          <w:rFonts w:ascii="Arial" w:hAnsi="Arial" w:cs="Arial"/>
          <w:lang w:val="en-US"/>
        </w:rPr>
      </w:pPr>
      <w:bookmarkStart w:id="0" w:name="_GoBack"/>
      <w:r w:rsidRPr="009E3E76">
        <w:rPr>
          <w:rFonts w:ascii="Arial" w:hAnsi="Arial" w:cs="Arial"/>
          <w:lang w:val="en-US"/>
        </w:rPr>
        <w:lastRenderedPageBreak/>
        <w:t xml:space="preserve">Create the rest </w:t>
      </w:r>
      <w:proofErr w:type="spellStart"/>
      <w:proofErr w:type="gramStart"/>
      <w:r w:rsidRPr="009E3E76">
        <w:rPr>
          <w:rFonts w:ascii="Arial" w:hAnsi="Arial" w:cs="Arial"/>
          <w:lang w:val="en-US"/>
        </w:rPr>
        <w:t>Api</w:t>
      </w:r>
      <w:proofErr w:type="spellEnd"/>
      <w:proofErr w:type="gramEnd"/>
    </w:p>
    <w:bookmarkEnd w:id="0"/>
    <w:p w:rsidR="008A2B6E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E3BC8A5" wp14:editId="06DE8F81">
            <wp:extent cx="5731510" cy="2577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2B6E" w:rsidRPr="009E3E76" w:rsidRDefault="008A2B6E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a </w:t>
      </w:r>
    </w:p>
    <w:p w:rsidR="00224C50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Instance URL </w:t>
      </w:r>
      <w:r w:rsidR="00224C50" w:rsidRPr="009E3E76">
        <w:rPr>
          <w:rFonts w:ascii="Arial" w:hAnsi="Arial" w:cs="Arial"/>
          <w:lang w:val="en-US"/>
        </w:rPr>
        <w:t xml:space="preserve"> 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The Endpoint</w:t>
      </w:r>
    </w:p>
    <w:p w:rsidR="008A2B6E" w:rsidRPr="009E3E76" w:rsidRDefault="009E3E76" w:rsidP="008A2B6E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Assigning</w:t>
      </w:r>
      <w:r w:rsidR="008A2B6E" w:rsidRPr="009E3E76">
        <w:rPr>
          <w:rFonts w:ascii="Arial" w:hAnsi="Arial" w:cs="Arial"/>
          <w:lang w:val="en-US"/>
        </w:rPr>
        <w:t xml:space="preserve"> the variables</w:t>
      </w:r>
    </w:p>
    <w:p w:rsidR="008A2B6E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800B237" wp14:editId="6FE4680D">
            <wp:extent cx="5731510" cy="2707159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50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Source File Directory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Achieve file Directory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Success File Directory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Error File Directory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Success File Directory </w:t>
      </w:r>
    </w:p>
    <w:p w:rsidR="008A2B6E" w:rsidRPr="009E3E76" w:rsidRDefault="008A2B6E" w:rsidP="008A2B6E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Error File Reference </w:t>
      </w:r>
    </w:p>
    <w:p w:rsidR="008A2B6E" w:rsidRPr="009E3E76" w:rsidRDefault="008A2B6E" w:rsidP="008A2B6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sz w:val="28"/>
          <w:lang w:val="en-US"/>
        </w:rPr>
      </w:pPr>
      <w:r w:rsidRPr="009E3E76">
        <w:rPr>
          <w:rFonts w:ascii="Times New Roman" w:hAnsi="Times New Roman" w:cs="Times New Roman"/>
          <w:b/>
          <w:sz w:val="28"/>
          <w:lang w:val="en-US"/>
        </w:rPr>
        <w:t>List File By using Stage File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33B2FAAB" wp14:editId="6E888DD6">
            <wp:extent cx="5731510" cy="2734714"/>
            <wp:effectExtent l="0" t="0" r="254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637A9D">
      <w:pPr>
        <w:pStyle w:val="ListParagraph"/>
        <w:numPr>
          <w:ilvl w:val="0"/>
          <w:numId w:val="4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Select operation as List File </w:t>
      </w:r>
    </w:p>
    <w:p w:rsidR="008A2B6E" w:rsidRDefault="00637A9D" w:rsidP="008C4D7F">
      <w:pPr>
        <w:rPr>
          <w:rFonts w:ascii="Times New Roman" w:hAnsi="Times New Roman" w:cs="Times New Roman"/>
          <w:sz w:val="28"/>
          <w:lang w:val="en-US"/>
        </w:rPr>
      </w:pPr>
      <w:r w:rsidRPr="00637A9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D21C1D7" wp14:editId="01566B6E">
            <wp:extent cx="5731510" cy="2643475"/>
            <wp:effectExtent l="0" t="0" r="2540" b="508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637A9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File name pattern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7B11A56" wp14:editId="53B496DD">
            <wp:extent cx="5731510" cy="2197691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Map</w:t>
      </w:r>
    </w:p>
    <w:p w:rsidR="00637A9D" w:rsidRPr="009E3E76" w:rsidRDefault="00637A9D" w:rsidP="00637A9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 xml:space="preserve">File Name pattern </w:t>
      </w:r>
    </w:p>
    <w:p w:rsidR="00637A9D" w:rsidRPr="009E3E76" w:rsidRDefault="00637A9D" w:rsidP="00637A9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Directory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C60DA6E" wp14:editId="2BCB138A">
            <wp:extent cx="5731510" cy="4986291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Select Switch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6DF1EFB" wp14:editId="6F226A4F">
            <wp:extent cx="5731510" cy="252835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Using Rout</w:t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 xml:space="preserve">Rout 1 If the File count is &gt;0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22885BA" wp14:editId="0A599B97">
            <wp:extent cx="5731510" cy="4391708"/>
            <wp:effectExtent l="0" t="0" r="2540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1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Using For Each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741EBBA" wp14:editId="665438DB">
            <wp:extent cx="5731510" cy="4698491"/>
            <wp:effectExtent l="0" t="0" r="254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8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Default="00637A9D" w:rsidP="008C4D7F">
      <w:pPr>
        <w:rPr>
          <w:rFonts w:ascii="Times New Roman" w:hAnsi="Times New Roman" w:cs="Times New Roman"/>
          <w:sz w:val="28"/>
          <w:lang w:val="en-US"/>
        </w:rPr>
      </w:pPr>
      <w:r w:rsidRPr="00637A9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3E47D62" wp14:editId="5AD654A6">
            <wp:extent cx="5731510" cy="2803296"/>
            <wp:effectExtent l="0" t="0" r="254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a file Reference 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724E5F5" wp14:editId="39435CB7">
            <wp:extent cx="5731510" cy="24420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In scope </w:t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Using the FTP connection to Download File </w:t>
      </w:r>
      <w:proofErr w:type="gramStart"/>
      <w:r w:rsidRPr="009E3E76">
        <w:rPr>
          <w:rFonts w:ascii="Arial" w:hAnsi="Arial" w:cs="Arial"/>
          <w:lang w:val="en-US"/>
        </w:rPr>
        <w:t>To</w:t>
      </w:r>
      <w:proofErr w:type="gramEnd"/>
      <w:r w:rsidRPr="009E3E76">
        <w:rPr>
          <w:rFonts w:ascii="Arial" w:hAnsi="Arial" w:cs="Arial"/>
          <w:lang w:val="en-US"/>
        </w:rPr>
        <w:t xml:space="preserve"> Stage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E5F6EEC" wp14:editId="172E2E17">
            <wp:extent cx="5731510" cy="2676542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Select Operation as Download File 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05AF553" wp14:editId="5FACE531">
            <wp:extent cx="5731510" cy="2238718"/>
            <wp:effectExtent l="0" t="0" r="254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8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 xml:space="preserve">Map </w:t>
      </w:r>
    </w:p>
    <w:p w:rsidR="00637A9D" w:rsidRPr="009E3E76" w:rsidRDefault="00637A9D" w:rsidP="00637A9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Directory </w:t>
      </w:r>
    </w:p>
    <w:p w:rsidR="00637A9D" w:rsidRPr="009E3E76" w:rsidRDefault="00637A9D" w:rsidP="00637A9D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File name </w:t>
      </w:r>
    </w:p>
    <w:p w:rsidR="00637A9D" w:rsidRPr="009E3E76" w:rsidRDefault="00637A9D" w:rsidP="00637A9D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Using stage file </w:t>
      </w:r>
    </w:p>
    <w:p w:rsidR="00637A9D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5557153" wp14:editId="50B3B0E7">
            <wp:extent cx="5731510" cy="41161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Default="00637A9D" w:rsidP="008C4D7F">
      <w:pPr>
        <w:rPr>
          <w:rFonts w:ascii="Times New Roman" w:hAnsi="Times New Roman" w:cs="Times New Roman"/>
          <w:sz w:val="28"/>
          <w:lang w:val="en-US"/>
        </w:rPr>
      </w:pPr>
    </w:p>
    <w:p w:rsidR="00224C50" w:rsidRDefault="00637A9D" w:rsidP="008C4D7F">
      <w:pPr>
        <w:rPr>
          <w:rFonts w:ascii="Times New Roman" w:hAnsi="Times New Roman" w:cs="Times New Roman"/>
          <w:sz w:val="28"/>
          <w:lang w:val="en-US"/>
        </w:rPr>
      </w:pPr>
      <w:r w:rsidRPr="00637A9D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EF1133D" wp14:editId="18BC7224">
            <wp:extent cx="5731510" cy="2343428"/>
            <wp:effectExtent l="0" t="0" r="254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C50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AD86AB8" wp14:editId="7857BC98">
            <wp:extent cx="5731510" cy="2552237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Read Stage </w:t>
      </w:r>
      <w:proofErr w:type="gramStart"/>
      <w:r w:rsidR="009E3E76">
        <w:rPr>
          <w:rFonts w:ascii="Arial" w:hAnsi="Arial" w:cs="Arial"/>
          <w:lang w:val="en-US"/>
        </w:rPr>
        <w:t>file</w:t>
      </w:r>
      <w:proofErr w:type="gramEnd"/>
      <w:r w:rsidRPr="009E3E76">
        <w:rPr>
          <w:rFonts w:ascii="Arial" w:hAnsi="Arial" w:cs="Arial"/>
          <w:lang w:val="en-US"/>
        </w:rPr>
        <w:t xml:space="preserve"> to Stage </w:t>
      </w:r>
    </w:p>
    <w:p w:rsidR="00224C50" w:rsidRDefault="0038128B" w:rsidP="008C4D7F">
      <w:pPr>
        <w:rPr>
          <w:rFonts w:ascii="Times New Roman" w:hAnsi="Times New Roman" w:cs="Times New Roman"/>
          <w:sz w:val="28"/>
          <w:lang w:val="en-US"/>
        </w:rPr>
      </w:pPr>
      <w:r w:rsidRPr="0038128B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261CF36D" wp14:editId="3A704420">
            <wp:extent cx="5731510" cy="2274234"/>
            <wp:effectExtent l="0" t="0" r="254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C50"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CF4F7B6" wp14:editId="2CCFB7E4">
            <wp:extent cx="5731510" cy="2430381"/>
            <wp:effectExtent l="0" t="0" r="2540" b="825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9E3E76" w:rsidRDefault="00637A9D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File Reference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6EC1F29" wp14:editId="1853909E">
            <wp:extent cx="5731510" cy="2430993"/>
            <wp:effectExtent l="0" t="0" r="2540" b="762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7A9D" w:rsidRPr="00B204C0" w:rsidRDefault="00637A9D" w:rsidP="008C4D7F">
      <w:pPr>
        <w:rPr>
          <w:rFonts w:ascii="Arial" w:hAnsi="Arial" w:cs="Arial"/>
          <w:lang w:val="en-US"/>
        </w:rPr>
      </w:pPr>
      <w:r w:rsidRPr="00B204C0">
        <w:rPr>
          <w:rFonts w:ascii="Arial" w:hAnsi="Arial" w:cs="Arial"/>
          <w:lang w:val="en-US"/>
        </w:rPr>
        <w:t>Give Reference File</w:t>
      </w:r>
    </w:p>
    <w:p w:rsidR="0038128B" w:rsidRPr="00B204C0" w:rsidRDefault="0038128B" w:rsidP="008C4D7F">
      <w:pPr>
        <w:rPr>
          <w:rFonts w:ascii="Arial" w:hAnsi="Arial" w:cs="Arial"/>
          <w:lang w:val="en-US"/>
        </w:rPr>
      </w:pPr>
      <w:r w:rsidRPr="00B204C0">
        <w:rPr>
          <w:rFonts w:ascii="Arial" w:hAnsi="Arial" w:cs="Arial"/>
          <w:lang w:val="en-US"/>
        </w:rPr>
        <w:t xml:space="preserve">Using For Each </w:t>
      </w:r>
    </w:p>
    <w:p w:rsidR="0038128B" w:rsidRPr="00B204C0" w:rsidRDefault="0038128B" w:rsidP="008C4D7F">
      <w:pPr>
        <w:rPr>
          <w:rFonts w:ascii="Arial" w:hAnsi="Arial" w:cs="Arial"/>
          <w:lang w:val="en-US"/>
        </w:rPr>
      </w:pPr>
      <w:r w:rsidRPr="00B204C0">
        <w:rPr>
          <w:rFonts w:ascii="Arial" w:hAnsi="Arial" w:cs="Arial"/>
          <w:lang w:val="en-US"/>
        </w:rPr>
        <w:t xml:space="preserve">Give a file reference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C04A3D4" wp14:editId="204B910F">
            <wp:extent cx="5731510" cy="2552849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28B" w:rsidRDefault="0038128B" w:rsidP="008C4D7F">
      <w:pPr>
        <w:rPr>
          <w:rFonts w:ascii="Times New Roman" w:hAnsi="Times New Roman" w:cs="Times New Roman"/>
          <w:sz w:val="28"/>
          <w:lang w:val="en-US"/>
        </w:rPr>
      </w:pPr>
    </w:p>
    <w:p w:rsidR="00637A9D" w:rsidRDefault="00637A9D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Default="00663DDA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Default="00663DDA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Default="00663DDA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Default="00663DDA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Default="00663DDA" w:rsidP="008C4D7F">
      <w:pPr>
        <w:rPr>
          <w:rFonts w:ascii="Times New Roman" w:hAnsi="Times New Roman" w:cs="Times New Roman"/>
          <w:sz w:val="28"/>
          <w:lang w:val="en-US"/>
        </w:rPr>
      </w:pPr>
    </w:p>
    <w:p w:rsidR="00663DDA" w:rsidRPr="009E3E76" w:rsidRDefault="00663DDA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 xml:space="preserve">Use Scope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31711E7" wp14:editId="1FDE91B7">
            <wp:extent cx="5731510" cy="4536833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36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DA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We are </w:t>
      </w:r>
      <w:proofErr w:type="gramStart"/>
      <w:r w:rsidRPr="009E3E76">
        <w:rPr>
          <w:rFonts w:ascii="Arial" w:hAnsi="Arial" w:cs="Arial"/>
          <w:lang w:val="en-US"/>
        </w:rPr>
        <w:t>Using</w:t>
      </w:r>
      <w:proofErr w:type="gramEnd"/>
      <w:r w:rsidRPr="009E3E76">
        <w:rPr>
          <w:rFonts w:ascii="Arial" w:hAnsi="Arial" w:cs="Arial"/>
          <w:lang w:val="en-US"/>
        </w:rPr>
        <w:t xml:space="preserve"> the Routs</w:t>
      </w:r>
    </w:p>
    <w:p w:rsidR="00B204C0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The rout is for If the invoice is unapplied </w:t>
      </w:r>
    </w:p>
    <w:p w:rsidR="00B204C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F338F7B" wp14:editId="401EBD18">
            <wp:extent cx="5731510" cy="25791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C0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If the value application=Apply then </w:t>
      </w:r>
    </w:p>
    <w:p w:rsidR="00B204C0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Using rest </w:t>
      </w:r>
      <w:proofErr w:type="spellStart"/>
      <w:proofErr w:type="gramStart"/>
      <w:r w:rsidRPr="009E3E76">
        <w:rPr>
          <w:rFonts w:ascii="Arial" w:hAnsi="Arial" w:cs="Arial"/>
          <w:lang w:val="en-US"/>
        </w:rPr>
        <w:t>api</w:t>
      </w:r>
      <w:proofErr w:type="spellEnd"/>
      <w:proofErr w:type="gramEnd"/>
      <w:r w:rsidRPr="009E3E76">
        <w:rPr>
          <w:rFonts w:ascii="Arial" w:hAnsi="Arial" w:cs="Arial"/>
          <w:lang w:val="en-US"/>
        </w:rPr>
        <w:t xml:space="preserve"> to post the values if the application=apply</w:t>
      </w:r>
    </w:p>
    <w:p w:rsidR="00B204C0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>Give Relative source URL</w:t>
      </w:r>
    </w:p>
    <w:p w:rsidR="00B204C0" w:rsidRDefault="00B204C0" w:rsidP="008C4D7F">
      <w:pPr>
        <w:rPr>
          <w:rFonts w:ascii="Times New Roman" w:hAnsi="Times New Roman" w:cs="Times New Roman"/>
          <w:sz w:val="28"/>
          <w:lang w:val="en-US"/>
        </w:rPr>
      </w:pP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7F178A3" wp14:editId="6D46EBBE">
            <wp:extent cx="5731510" cy="2596937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C0" w:rsidRPr="009E3E76" w:rsidRDefault="00B204C0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the Inline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B4795C" wp14:editId="182C5AF4">
            <wp:extent cx="5731510" cy="2460385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42CB8D3" wp14:editId="432EEFEF">
            <wp:extent cx="5731510" cy="2721855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E1C19EA" wp14:editId="3F5AB616">
            <wp:extent cx="5731510" cy="2209938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04C0" w:rsidRPr="00BC50CC" w:rsidRDefault="00B204C0" w:rsidP="008C4D7F">
      <w:pPr>
        <w:rPr>
          <w:rFonts w:ascii="Arial" w:hAnsi="Arial" w:cs="Arial"/>
          <w:lang w:val="en-US"/>
        </w:rPr>
      </w:pPr>
      <w:r w:rsidRPr="00BC50CC">
        <w:rPr>
          <w:rFonts w:ascii="Arial" w:hAnsi="Arial" w:cs="Arial"/>
          <w:lang w:val="en-US"/>
        </w:rPr>
        <w:t xml:space="preserve">Map the Data </w:t>
      </w:r>
    </w:p>
    <w:p w:rsidR="00B204C0" w:rsidRPr="00BC50CC" w:rsidRDefault="00122DC9" w:rsidP="008C4D7F">
      <w:pPr>
        <w:rPr>
          <w:rFonts w:ascii="Arial" w:hAnsi="Arial" w:cs="Arial"/>
          <w:lang w:val="en-US"/>
        </w:rPr>
      </w:pPr>
      <w:r w:rsidRPr="00BC50CC">
        <w:rPr>
          <w:rFonts w:ascii="Arial" w:hAnsi="Arial" w:cs="Arial"/>
          <w:lang w:val="en-US"/>
        </w:rPr>
        <w:t xml:space="preserve">Using Otherwise If the Application </w:t>
      </w:r>
      <w:proofErr w:type="gramStart"/>
      <w:r w:rsidRPr="00BC50CC">
        <w:rPr>
          <w:rFonts w:ascii="Arial" w:hAnsi="Arial" w:cs="Arial"/>
          <w:lang w:val="en-US"/>
        </w:rPr>
        <w:t>is !</w:t>
      </w:r>
      <w:proofErr w:type="gramEnd"/>
      <w:r w:rsidRPr="00BC50CC">
        <w:rPr>
          <w:rFonts w:ascii="Arial" w:hAnsi="Arial" w:cs="Arial"/>
          <w:lang w:val="en-US"/>
        </w:rPr>
        <w:t>= Apply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3746A93" wp14:editId="3512D934">
            <wp:extent cx="5731510" cy="253876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2DC9" w:rsidRDefault="00122DC9" w:rsidP="008C4D7F">
      <w:pPr>
        <w:rPr>
          <w:rFonts w:ascii="Times New Roman" w:hAnsi="Times New Roman" w:cs="Times New Roman"/>
          <w:sz w:val="28"/>
          <w:lang w:val="en-US"/>
        </w:rPr>
      </w:pPr>
    </w:p>
    <w:p w:rsidR="00B204C0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>Using the rest Connection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16FCE59A" wp14:editId="4B4CEBDB">
            <wp:extent cx="5731510" cy="2534479"/>
            <wp:effectExtent l="0" t="0" r="254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End point</w:t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Resource URL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086B2203" wp14:editId="75EFA1DB">
            <wp:extent cx="5731510" cy="2196466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</w:t>
      </w:r>
      <w:proofErr w:type="gramStart"/>
      <w:r w:rsidRPr="009E3E76">
        <w:rPr>
          <w:rFonts w:ascii="Arial" w:hAnsi="Arial" w:cs="Arial"/>
          <w:lang w:val="en-US"/>
        </w:rPr>
        <w:t>a</w:t>
      </w:r>
      <w:proofErr w:type="gramEnd"/>
      <w:r w:rsidRPr="009E3E76">
        <w:rPr>
          <w:rFonts w:ascii="Arial" w:hAnsi="Arial" w:cs="Arial"/>
          <w:lang w:val="en-US"/>
        </w:rPr>
        <w:t xml:space="preserve"> inline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5557F26" wp14:editId="21BACD9D">
            <wp:extent cx="5731510" cy="2386292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0FFCA714" wp14:editId="324B3E71">
            <wp:extent cx="5731510" cy="2416909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Map the Data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F8D0B40" wp14:editId="044FA338">
            <wp:extent cx="5731510" cy="2608572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Using the stage File to Write the File in SFTP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9759822" wp14:editId="5F255C9B">
            <wp:extent cx="5731510" cy="2568157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the File Name </w:t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lastRenderedPageBreak/>
        <w:t>The Out Put Directory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B6A210A" wp14:editId="7615CE3F">
            <wp:extent cx="5731510" cy="2481817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a file reference </w:t>
      </w:r>
    </w:p>
    <w:p w:rsidR="00BC50CC" w:rsidRDefault="00BC50CC" w:rsidP="008C4D7F">
      <w:pPr>
        <w:rPr>
          <w:rFonts w:ascii="Times New Roman" w:hAnsi="Times New Roman" w:cs="Times New Roman"/>
          <w:sz w:val="28"/>
          <w:lang w:val="en-US"/>
        </w:rPr>
      </w:pP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1E30948" wp14:editId="02B78946">
            <wp:extent cx="5731510" cy="2391191"/>
            <wp:effectExtent l="0" t="0" r="2540" b="952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Map the Data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06D5F470" wp14:editId="01B4B849">
            <wp:extent cx="5731510" cy="2514884"/>
            <wp:effectExtent l="0" t="0" r="254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9E3E76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Assign the</w:t>
      </w:r>
      <w:r w:rsidR="00BC50CC" w:rsidRPr="009E3E76">
        <w:rPr>
          <w:rFonts w:ascii="Arial" w:hAnsi="Arial" w:cs="Arial"/>
          <w:lang w:val="en-US"/>
        </w:rPr>
        <w:t xml:space="preserve"> Variable </w:t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Success File Reference</w:t>
      </w:r>
    </w:p>
    <w:p w:rsidR="00BC50CC" w:rsidRPr="009E3E76" w:rsidRDefault="00BC50CC" w:rsidP="00BC50CC">
      <w:pPr>
        <w:pStyle w:val="ListParagraph"/>
        <w:numPr>
          <w:ilvl w:val="0"/>
          <w:numId w:val="3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>Fault Handler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D40E12F" wp14:editId="74EB3E8E">
            <wp:extent cx="5731510" cy="2608572"/>
            <wp:effectExtent l="0" t="0" r="254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8C4D7F">
      <w:p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Using the stage file to store the error file in SFTP Server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3CE4542" wp14:editId="6547E396">
            <wp:extent cx="5731510" cy="2893310"/>
            <wp:effectExtent l="0" t="0" r="254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a file name </w:t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Specify the Output Directory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28EE94B" wp14:editId="484CE20A">
            <wp:extent cx="5731510" cy="2820442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9E3E76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9E3E76">
        <w:rPr>
          <w:rFonts w:ascii="Arial" w:hAnsi="Arial" w:cs="Arial"/>
          <w:lang w:val="en-US"/>
        </w:rPr>
        <w:t xml:space="preserve">Give a file reference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4512068C" wp14:editId="6AAD07E4">
            <wp:extent cx="5731510" cy="2074611"/>
            <wp:effectExtent l="0" t="0" r="2540" b="190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4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DA4285" w:rsidRDefault="00BC50CC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Map the data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76957FA" wp14:editId="36789429">
            <wp:extent cx="5731510" cy="2271784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0CC" w:rsidRPr="00DA4285" w:rsidRDefault="00BC50CC" w:rsidP="00BC50CC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>Assign the Variable for Error file reference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5C53722" wp14:editId="18427C95">
            <wp:extent cx="5731510" cy="2484879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Default="00B72AAD" w:rsidP="008C4D7F">
      <w:pPr>
        <w:rPr>
          <w:rFonts w:ascii="Times New Roman" w:hAnsi="Times New Roman" w:cs="Times New Roman"/>
          <w:sz w:val="28"/>
          <w:lang w:val="en-US"/>
        </w:rPr>
      </w:pPr>
    </w:p>
    <w:p w:rsidR="00B72AAD" w:rsidRDefault="00B72AAD" w:rsidP="008C4D7F">
      <w:pPr>
        <w:rPr>
          <w:rFonts w:ascii="Times New Roman" w:hAnsi="Times New Roman" w:cs="Times New Roman"/>
          <w:sz w:val="28"/>
          <w:lang w:val="en-US"/>
        </w:rPr>
      </w:pPr>
    </w:p>
    <w:p w:rsidR="00BC50CC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Using Switch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5611E706" wp14:editId="635B8010">
            <wp:extent cx="5731510" cy="2619594"/>
            <wp:effectExtent l="0" t="0" r="254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Read File using the Stage File </w:t>
      </w:r>
      <w:proofErr w:type="gramStart"/>
      <w:r w:rsidRPr="00DA4285">
        <w:rPr>
          <w:rFonts w:ascii="Arial" w:hAnsi="Arial" w:cs="Arial"/>
          <w:lang w:val="en-US"/>
        </w:rPr>
        <w:t>For</w:t>
      </w:r>
      <w:proofErr w:type="gramEnd"/>
      <w:r w:rsidRPr="00DA4285">
        <w:rPr>
          <w:rFonts w:ascii="Arial" w:hAnsi="Arial" w:cs="Arial"/>
          <w:lang w:val="en-US"/>
        </w:rPr>
        <w:t xml:space="preserve"> Success records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5BC4FFA1" wp14:editId="72E82DDA">
            <wp:extent cx="5731510" cy="2507536"/>
            <wp:effectExtent l="0" t="0" r="2540" b="762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Give a file reference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6201AF5" wp14:editId="33FD4B01">
            <wp:extent cx="5731510" cy="2715119"/>
            <wp:effectExtent l="0" t="0" r="2540" b="9525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lastRenderedPageBreak/>
        <w:t xml:space="preserve">And same for error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9430228" wp14:editId="00241203">
            <wp:extent cx="5731510" cy="2769617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Attach the reference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437F2D0F" wp14:editId="218477DE">
            <wp:extent cx="5731510" cy="2465896"/>
            <wp:effectExtent l="0" t="0" r="254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In the Success read success file </w:t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Using FTP connection to read the Success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6504773D" wp14:editId="455543E1">
            <wp:extent cx="5731510" cy="2364248"/>
            <wp:effectExtent l="0" t="0" r="254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Select the operation as </w:t>
      </w:r>
      <w:proofErr w:type="gramStart"/>
      <w:r w:rsidRPr="00DA4285">
        <w:rPr>
          <w:rFonts w:ascii="Arial" w:hAnsi="Arial" w:cs="Arial"/>
          <w:lang w:val="en-US"/>
        </w:rPr>
        <w:t>Write</w:t>
      </w:r>
      <w:proofErr w:type="gramEnd"/>
      <w:r w:rsidRPr="00DA4285">
        <w:rPr>
          <w:rFonts w:ascii="Arial" w:hAnsi="Arial" w:cs="Arial"/>
          <w:lang w:val="en-US"/>
        </w:rPr>
        <w:t xml:space="preserve"> file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E53A6B5" wp14:editId="45CE51A4">
            <wp:extent cx="5731510" cy="2177484"/>
            <wp:effectExtent l="0" t="0" r="254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Map the data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2889FCC" wp14:editId="5D073265">
            <wp:extent cx="5731510" cy="2506923"/>
            <wp:effectExtent l="0" t="0" r="2540" b="825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B72AAD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Using the FTP connection to read the error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73FC9D82" wp14:editId="54B844BA">
            <wp:extent cx="5731510" cy="2604285"/>
            <wp:effectExtent l="0" t="0" r="2540" b="571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AAD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>Select</w:t>
      </w:r>
      <w:r w:rsidR="00B72AAD" w:rsidRPr="00DA4285">
        <w:rPr>
          <w:rFonts w:ascii="Arial" w:hAnsi="Arial" w:cs="Arial"/>
          <w:lang w:val="en-US"/>
        </w:rPr>
        <w:t xml:space="preserve"> the Oper</w:t>
      </w:r>
      <w:r w:rsidRPr="00DA4285">
        <w:rPr>
          <w:rFonts w:ascii="Arial" w:hAnsi="Arial" w:cs="Arial"/>
          <w:lang w:val="en-US"/>
        </w:rPr>
        <w:t xml:space="preserve">ation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57E7888" wp14:editId="7C19A631">
            <wp:extent cx="5731510" cy="2609184"/>
            <wp:effectExtent l="0" t="0" r="2540" b="127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>Give a file reference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71F9DFA8" wp14:editId="76C0AA38">
            <wp:extent cx="5731510" cy="2007253"/>
            <wp:effectExtent l="0" t="0" r="254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>Map the data</w:t>
      </w:r>
    </w:p>
    <w:p w:rsidR="00224C50" w:rsidRPr="00DA4285" w:rsidRDefault="00224C50" w:rsidP="008C4D7F">
      <w:pPr>
        <w:rPr>
          <w:rFonts w:ascii="Arial" w:hAnsi="Arial" w:cs="Arial"/>
          <w:sz w:val="28"/>
          <w:lang w:val="en-US"/>
        </w:rPr>
      </w:pPr>
      <w:r w:rsidRPr="00DA4285">
        <w:rPr>
          <w:rFonts w:ascii="Arial" w:hAnsi="Arial" w:cs="Arial"/>
          <w:sz w:val="28"/>
          <w:lang w:val="en-US"/>
        </w:rPr>
        <w:lastRenderedPageBreak/>
        <w:drawing>
          <wp:inline distT="0" distB="0" distL="0" distR="0" wp14:anchorId="332730FB" wp14:editId="018EECA5">
            <wp:extent cx="5731510" cy="2526518"/>
            <wp:effectExtent l="0" t="0" r="2540" b="762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Select Notification to send the mail </w:t>
      </w:r>
    </w:p>
    <w:p w:rsidR="008C3E1B" w:rsidRPr="00DA4285" w:rsidRDefault="008C3E1B" w:rsidP="008C3E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Give a mail body </w:t>
      </w:r>
    </w:p>
    <w:p w:rsidR="008C3E1B" w:rsidRPr="00DA4285" w:rsidRDefault="008C3E1B" w:rsidP="008C3E1B">
      <w:pPr>
        <w:pStyle w:val="ListParagraph"/>
        <w:numPr>
          <w:ilvl w:val="0"/>
          <w:numId w:val="2"/>
        </w:num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Subject </w:t>
      </w:r>
    </w:p>
    <w:p w:rsidR="008C3E1B" w:rsidRPr="008C3E1B" w:rsidRDefault="008C3E1B" w:rsidP="008C3E1B">
      <w:pPr>
        <w:ind w:left="360"/>
        <w:rPr>
          <w:rFonts w:ascii="Times New Roman" w:hAnsi="Times New Roman" w:cs="Times New Roman"/>
          <w:sz w:val="28"/>
          <w:lang w:val="en-US"/>
        </w:rPr>
      </w:pPr>
      <w:r w:rsidRPr="008C3E1B">
        <w:rPr>
          <w:rFonts w:ascii="Times New Roman" w:hAnsi="Times New Roman" w:cs="Times New Roman"/>
          <w:sz w:val="28"/>
          <w:lang w:val="en-US"/>
        </w:rPr>
        <w:t xml:space="preserve">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3FFA9BF4" wp14:editId="1B36939D">
            <wp:extent cx="5731510" cy="2764719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Using the FTP Connection </w:t>
      </w:r>
      <w:proofErr w:type="gramStart"/>
      <w:r w:rsidRPr="00DA4285">
        <w:rPr>
          <w:rFonts w:ascii="Arial" w:hAnsi="Arial" w:cs="Arial"/>
          <w:lang w:val="en-US"/>
        </w:rPr>
        <w:t>To</w:t>
      </w:r>
      <w:proofErr w:type="gramEnd"/>
      <w:r w:rsidRPr="00DA4285">
        <w:rPr>
          <w:rFonts w:ascii="Arial" w:hAnsi="Arial" w:cs="Arial"/>
          <w:lang w:val="en-US"/>
        </w:rPr>
        <w:t xml:space="preserve"> store Archive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lastRenderedPageBreak/>
        <w:drawing>
          <wp:inline distT="0" distB="0" distL="0" distR="0" wp14:anchorId="248B3320" wp14:editId="0DECD177">
            <wp:extent cx="5731510" cy="2908007"/>
            <wp:effectExtent l="0" t="0" r="2540" b="6985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 xml:space="preserve">Select the operation as Move a file </w:t>
      </w:r>
    </w:p>
    <w:p w:rsidR="00224C50" w:rsidRDefault="00224C50" w:rsidP="008C4D7F">
      <w:pPr>
        <w:rPr>
          <w:rFonts w:ascii="Times New Roman" w:hAnsi="Times New Roman" w:cs="Times New Roman"/>
          <w:sz w:val="28"/>
          <w:lang w:val="en-US"/>
        </w:rPr>
      </w:pPr>
      <w:r w:rsidRPr="00224C50">
        <w:rPr>
          <w:rFonts w:ascii="Times New Roman" w:hAnsi="Times New Roman" w:cs="Times New Roman"/>
          <w:sz w:val="28"/>
          <w:lang w:val="en-US"/>
        </w:rPr>
        <w:drawing>
          <wp:inline distT="0" distB="0" distL="0" distR="0" wp14:anchorId="6A516CDA" wp14:editId="73BBFC0B">
            <wp:extent cx="5731510" cy="2532029"/>
            <wp:effectExtent l="0" t="0" r="2540" b="1905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3E1B" w:rsidRPr="00DA4285" w:rsidRDefault="008C3E1B" w:rsidP="008C4D7F">
      <w:pPr>
        <w:rPr>
          <w:rFonts w:ascii="Arial" w:hAnsi="Arial" w:cs="Arial"/>
          <w:lang w:val="en-US"/>
        </w:rPr>
      </w:pPr>
      <w:r w:rsidRPr="00DA4285">
        <w:rPr>
          <w:rFonts w:ascii="Arial" w:hAnsi="Arial" w:cs="Arial"/>
          <w:lang w:val="en-US"/>
        </w:rPr>
        <w:t>Map the data</w:t>
      </w:r>
    </w:p>
    <w:sectPr w:rsidR="008C3E1B" w:rsidRPr="00DA4285">
      <w:headerReference w:type="default" r:id="rId7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96BB7" w:rsidRDefault="00A96BB7" w:rsidP="00812603">
      <w:pPr>
        <w:spacing w:after="0" w:line="240" w:lineRule="auto"/>
      </w:pPr>
      <w:r>
        <w:separator/>
      </w:r>
    </w:p>
  </w:endnote>
  <w:endnote w:type="continuationSeparator" w:id="0">
    <w:p w:rsidR="00A96BB7" w:rsidRDefault="00A96BB7" w:rsidP="00812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96BB7" w:rsidRDefault="00A96BB7" w:rsidP="00812603">
      <w:pPr>
        <w:spacing w:after="0" w:line="240" w:lineRule="auto"/>
      </w:pPr>
      <w:r>
        <w:separator/>
      </w:r>
    </w:p>
  </w:footnote>
  <w:footnote w:type="continuationSeparator" w:id="0">
    <w:p w:rsidR="00A96BB7" w:rsidRDefault="00A96BB7" w:rsidP="00812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2603" w:rsidRPr="00812603" w:rsidRDefault="00812603" w:rsidP="00812603">
    <w:pPr>
      <w:pStyle w:val="Header"/>
      <w:jc w:val="center"/>
      <w:rPr>
        <w:b/>
        <w:sz w:val="32"/>
        <w:lang w:val="en-US"/>
      </w:rPr>
    </w:pPr>
    <w:r w:rsidRPr="00812603">
      <w:rPr>
        <w:b/>
        <w:sz w:val="32"/>
        <w:lang w:val="en-US"/>
      </w:rPr>
      <w:t xml:space="preserve">AP Invoice Apply </w:t>
    </w:r>
    <w:r>
      <w:rPr>
        <w:b/>
        <w:sz w:val="32"/>
        <w:lang w:val="en-US"/>
      </w:rPr>
      <w:t>Un</w:t>
    </w:r>
    <w:r w:rsidRPr="00812603">
      <w:rPr>
        <w:rStyle w:val="Strong"/>
        <w:sz w:val="32"/>
      </w:rPr>
      <w:t>Apply</w:t>
    </w:r>
    <w:r w:rsidRPr="00812603">
      <w:rPr>
        <w:b/>
        <w:sz w:val="44"/>
        <w:lang w:val="en-US"/>
      </w:rPr>
      <w:t xml:space="preserve"> </w:t>
    </w:r>
    <w:r w:rsidRPr="00812603">
      <w:rPr>
        <w:b/>
        <w:sz w:val="32"/>
        <w:lang w:val="en-US"/>
      </w:rPr>
      <w:t>integration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1A406F"/>
    <w:multiLevelType w:val="hybridMultilevel"/>
    <w:tmpl w:val="386E373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FDB1300"/>
    <w:multiLevelType w:val="hybridMultilevel"/>
    <w:tmpl w:val="0CE4D1E8"/>
    <w:lvl w:ilvl="0" w:tplc="FE20D7A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1CA3E18"/>
    <w:multiLevelType w:val="multilevel"/>
    <w:tmpl w:val="B408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9A03F36"/>
    <w:multiLevelType w:val="hybridMultilevel"/>
    <w:tmpl w:val="FADC9128"/>
    <w:lvl w:ilvl="0" w:tplc="3A1232A2">
      <w:start w:val="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2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2603"/>
    <w:rsid w:val="000B0F6F"/>
    <w:rsid w:val="00122DC9"/>
    <w:rsid w:val="001C20FB"/>
    <w:rsid w:val="00224C50"/>
    <w:rsid w:val="002A7091"/>
    <w:rsid w:val="0038128B"/>
    <w:rsid w:val="003D5FDA"/>
    <w:rsid w:val="005851C6"/>
    <w:rsid w:val="00590A4A"/>
    <w:rsid w:val="00637A9D"/>
    <w:rsid w:val="00663DDA"/>
    <w:rsid w:val="00760DF4"/>
    <w:rsid w:val="00812603"/>
    <w:rsid w:val="008A2B6E"/>
    <w:rsid w:val="008C3E1B"/>
    <w:rsid w:val="008C4D7F"/>
    <w:rsid w:val="009D6687"/>
    <w:rsid w:val="009E3E76"/>
    <w:rsid w:val="00A11695"/>
    <w:rsid w:val="00A96BB7"/>
    <w:rsid w:val="00B204C0"/>
    <w:rsid w:val="00B3124D"/>
    <w:rsid w:val="00B72AAD"/>
    <w:rsid w:val="00BC50CC"/>
    <w:rsid w:val="00DA4285"/>
    <w:rsid w:val="00E51298"/>
    <w:rsid w:val="00EC60AA"/>
    <w:rsid w:val="00F709B2"/>
    <w:rsid w:val="00F76827"/>
    <w:rsid w:val="00F94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603"/>
  </w:style>
  <w:style w:type="paragraph" w:styleId="Footer">
    <w:name w:val="footer"/>
    <w:basedOn w:val="Normal"/>
    <w:link w:val="FooterChar"/>
    <w:uiPriority w:val="99"/>
    <w:unhideWhenUsed/>
    <w:rsid w:val="00812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603"/>
  </w:style>
  <w:style w:type="paragraph" w:styleId="NormalWeb">
    <w:name w:val="Normal (Web)"/>
    <w:basedOn w:val="Normal"/>
    <w:uiPriority w:val="99"/>
    <w:semiHidden/>
    <w:unhideWhenUsed/>
    <w:rsid w:val="0081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6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2B6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2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12603"/>
  </w:style>
  <w:style w:type="paragraph" w:styleId="Footer">
    <w:name w:val="footer"/>
    <w:basedOn w:val="Normal"/>
    <w:link w:val="FooterChar"/>
    <w:uiPriority w:val="99"/>
    <w:unhideWhenUsed/>
    <w:rsid w:val="008126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2603"/>
  </w:style>
  <w:style w:type="paragraph" w:styleId="NormalWeb">
    <w:name w:val="Normal (Web)"/>
    <w:basedOn w:val="Normal"/>
    <w:uiPriority w:val="99"/>
    <w:semiHidden/>
    <w:unhideWhenUsed/>
    <w:rsid w:val="00812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12603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126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260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A2B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59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" Type="http://schemas.openxmlformats.org/officeDocument/2006/relationships/endnotes" Target="endnotes.xml"/><Relationship Id="rId71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image" Target="media/image54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fontTable" Target="fontTable.xml"/><Relationship Id="rId3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1" Type="http://schemas.openxmlformats.org/officeDocument/2006/relationships/numbering" Target="numbering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687</TotalTime>
  <Pages>27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btranz</dc:creator>
  <cp:lastModifiedBy>btranz</cp:lastModifiedBy>
  <cp:revision>27</cp:revision>
  <dcterms:created xsi:type="dcterms:W3CDTF">2025-09-29T06:14:00Z</dcterms:created>
  <dcterms:modified xsi:type="dcterms:W3CDTF">2025-10-06T14:18:00Z</dcterms:modified>
</cp:coreProperties>
</file>