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9C0" w:rsidRPr="001A79C0" w:rsidRDefault="001A79C0" w:rsidP="001A7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create a simple XML Publisher Report</w:t>
      </w:r>
    </w:p>
    <w:p w:rsidR="001A79C0" w:rsidRPr="001A79C0" w:rsidRDefault="001A79C0" w:rsidP="001A7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Posted on </w:t>
      </w:r>
      <w:hyperlink r:id="rId6" w:history="1">
        <w:r w:rsidRPr="001A79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December 25, 2013</w:t>
        </w:r>
      </w:hyperlink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1. Navigate to System Administrator-&gt;Concurrent-&gt;Program-&gt;Define and create a new concurrent program as below with Executable as “</w:t>
      </w:r>
      <w:r w:rsidRPr="001A7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XDODTEXE</w:t>
      </w: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” and output as “</w:t>
      </w:r>
      <w:r w:rsidRPr="001A7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</w:t>
      </w: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“.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76701B41" wp14:editId="45D275BD">
            <wp:extent cx="5394483" cy="4402455"/>
            <wp:effectExtent l="0" t="0" r="0" b="0"/>
            <wp:docPr id="19" name="Picture 19" descr="https://govoracleapps.files.wordpress.com/2013/12/117.jpg?w=840&amp;h=68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voracleapps.files.wordpress.com/2013/12/117.jpg?w=840&amp;h=684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483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 on parameters button and enter the parameter as below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lastRenderedPageBreak/>
        <w:drawing>
          <wp:inline distT="0" distB="0" distL="0" distR="0" wp14:anchorId="35FBA781" wp14:editId="1255E385">
            <wp:extent cx="5613400" cy="3735608"/>
            <wp:effectExtent l="0" t="0" r="6350" b="0"/>
            <wp:docPr id="18" name="Picture 18" descr="https://govoracleapps.files.wordpress.com/2013/12/217.jpg?w=840&amp;h=559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ovoracleapps.files.wordpress.com/2013/12/217.jpg?w=840&amp;h=559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118" cy="373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2. Navigate to System Administrator-&gt;Security-&gt;Responsibility-&gt;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Request,query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group as “</w:t>
      </w:r>
      <w:r w:rsidRPr="001A7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Administrator Reports</w:t>
      </w: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” &amp; application as “</w:t>
      </w:r>
      <w:r w:rsidRPr="001A7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Object Library</w:t>
      </w: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“(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Its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request group attached to System Administrator responsibility).Then add the newly created concurrent program to it.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04062F20" wp14:editId="7C4A8EE0">
            <wp:extent cx="5850255" cy="1752600"/>
            <wp:effectExtent l="0" t="0" r="0" b="0"/>
            <wp:docPr id="17" name="Picture 17" descr="https://govoracleapps.files.wordpress.com/2013/12/310.jpg?w=614&amp;h=184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voracleapps.files.wordpress.com/2013/12/310.jpg?w=614&amp;h=184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3. Below </w:t>
      </w:r>
      <w:proofErr w:type="gram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Definition template XML which is created and its explanation.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lastRenderedPageBreak/>
        <w:drawing>
          <wp:inline distT="0" distB="0" distL="0" distR="0" wp14:anchorId="535826AD" wp14:editId="77D0AC10">
            <wp:extent cx="7175734" cy="6029325"/>
            <wp:effectExtent l="0" t="0" r="6350" b="0"/>
            <wp:docPr id="16" name="Picture 16" descr="https://govoracleapps.files.wordpress.com/2013/12/410.jpg?w=840&amp;h=706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govoracleapps.files.wordpress.com/2013/12/410.jpg?w=840&amp;h=706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734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1B65CD43" wp14:editId="2B8048F3">
            <wp:extent cx="6282846" cy="2486025"/>
            <wp:effectExtent l="0" t="0" r="3810" b="0"/>
            <wp:docPr id="15" name="Picture 15" descr="https://govoracleapps.files.wordpress.com/2013/12/55.jpg?w=840&amp;h=33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voracleapps.files.wordpress.com/2013/12/55.jpg?w=840&amp;h=33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181" cy="248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4. Navigate to XML Publisher Administrator-&gt;Home-&gt;Data Definitions, click on “Create Data Definition” button and create Data Definition as 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below.Data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 Code should be same as the Concurrent Program Short name which we 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created.Then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on Apply button.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737B624C" wp14:editId="5F76FD83">
            <wp:extent cx="6201148" cy="2710295"/>
            <wp:effectExtent l="0" t="0" r="9525" b="0"/>
            <wp:docPr id="14" name="Picture 14" descr="https://govoracleapps.files.wordpress.com/2013/12/65.jpg?w=840&amp;h=367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govoracleapps.files.wordpress.com/2013/12/65.jpg?w=840&amp;h=367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789" cy="27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the Data 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DefinitionTemplate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XML which we created in step 3.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72E866D3" wp14:editId="58BD9D7E">
            <wp:extent cx="5850255" cy="3090545"/>
            <wp:effectExtent l="0" t="0" r="0" b="0"/>
            <wp:docPr id="13" name="Picture 13" descr="https://govoracleapps.files.wordpress.com/2013/12/75.jpg?w=614&amp;h=324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ovoracleapps.files.wordpress.com/2013/12/75.jpg?w=614&amp;h=324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5. Navigate to System Administrator-&gt;Concurrent-&gt;Requests and submit the newly created concurrent program.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lastRenderedPageBreak/>
        <w:drawing>
          <wp:inline distT="0" distB="0" distL="0" distR="0" wp14:anchorId="7D4FD9BD" wp14:editId="7B61283C">
            <wp:extent cx="6680200" cy="3192145"/>
            <wp:effectExtent l="0" t="0" r="6350" b="8255"/>
            <wp:docPr id="12" name="Picture 12" descr="https://govoracleapps.files.wordpress.com/2013/12/85.jpg?w=840&amp;h=401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ovoracleapps.files.wordpress.com/2013/12/85.jpg?w=840&amp;h=401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the program is 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  <w:proofErr w:type="gram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,click</w:t>
      </w:r>
      <w:proofErr w:type="spellEnd"/>
      <w:proofErr w:type="gram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View output button and save the output in XML format.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59517A4F" wp14:editId="25CE13EC">
            <wp:extent cx="7137400" cy="2684145"/>
            <wp:effectExtent l="0" t="0" r="6350" b="1905"/>
            <wp:docPr id="11" name="Picture 11" descr="https://govoracleapps.files.wordpress.com/2013/12/94.jpg?w=840&amp;h=316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ovoracleapps.files.wordpress.com/2013/12/94.jpg?w=840&amp;h=316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lastRenderedPageBreak/>
        <w:drawing>
          <wp:inline distT="0" distB="0" distL="0" distR="0" wp14:anchorId="6DDF1BCC" wp14:editId="233A63DD">
            <wp:extent cx="4046855" cy="6900545"/>
            <wp:effectExtent l="0" t="0" r="0" b="0"/>
            <wp:docPr id="10" name="Picture 10" descr="https://govoracleapps.files.wordpress.com/2013/12/output_xml.jpg?w=425&amp;h=724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govoracleapps.files.wordpress.com/2013/12/output_xml.jpg?w=425&amp;h=72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69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6. Open MS Word-&gt;Add-Ins-&gt;Data-&gt;Load XML Data and load the output XML file which we saved in previous steps.(Ensure BI Publisher Desktop is installed)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lastRenderedPageBreak/>
        <w:drawing>
          <wp:inline distT="0" distB="0" distL="0" distR="0" wp14:anchorId="1215C76A" wp14:editId="688FF4D6">
            <wp:extent cx="5782945" cy="1303655"/>
            <wp:effectExtent l="0" t="0" r="8255" b="0"/>
            <wp:docPr id="9" name="Picture 9" descr="https://govoracleapps.files.wordpress.com/2013/12/106.jpg?w=840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govoracleapps.files.wordpress.com/2013/12/106.jpg?w=840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4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7. Then click on Oracle BI Publisher-&gt;Insert-&gt;Table Wizard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75B0B2F2" wp14:editId="16CDDBC3">
            <wp:extent cx="5765800" cy="3327400"/>
            <wp:effectExtent l="0" t="0" r="6350" b="6350"/>
            <wp:docPr id="8" name="Picture 8" descr="https://govoracleapps.files.wordpress.com/2013/12/118.jpg?w=840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govoracleapps.files.wordpress.com/2013/12/118.jpg?w=840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report format as </w:t>
      </w:r>
      <w:r w:rsidRPr="001A7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lastRenderedPageBreak/>
        <w:drawing>
          <wp:inline distT="0" distB="0" distL="0" distR="0" wp14:anchorId="72748641" wp14:editId="7B4F5136">
            <wp:extent cx="5147945" cy="3284855"/>
            <wp:effectExtent l="0" t="0" r="0" b="0"/>
            <wp:docPr id="7" name="Picture 7" descr="https://govoracleapps.files.wordpress.com/2013/12/124.jpg?w=840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govoracleapps.files.wordpress.com/2013/12/124.jpg?w=840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we are having only one group that 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defaults.If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group are there in your data definition select the group.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2CEB9083" wp14:editId="6413A9DC">
            <wp:extent cx="5113655" cy="3268345"/>
            <wp:effectExtent l="0" t="0" r="0" b="8255"/>
            <wp:docPr id="6" name="Picture 6" descr="https://govoracleapps.files.wordpress.com/2013/12/134.jpg?w=840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govoracleapps.files.wordpress.com/2013/12/134.jpg?w=840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all the fields and click finish button</w:t>
      </w:r>
      <w:proofErr w:type="gram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.(</w:t>
      </w:r>
      <w:proofErr w:type="gram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sorting needs to be 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done,click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button instead of finish and do the settings).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lastRenderedPageBreak/>
        <w:drawing>
          <wp:inline distT="0" distB="0" distL="0" distR="0" wp14:anchorId="61684692" wp14:editId="78682D39">
            <wp:extent cx="5147945" cy="3284855"/>
            <wp:effectExtent l="0" t="0" r="0" b="0"/>
            <wp:docPr id="5" name="Picture 5" descr="https://govoracleapps.files.wordpress.com/2013/12/144.jpg?w=840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govoracleapps.files.wordpress.com/2013/12/144.jpg?w=840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the report 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format.Save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document as RTF </w:t>
      </w:r>
      <w:proofErr w:type="gram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file(</w:t>
      </w:r>
      <w:proofErr w:type="gram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Rich Text Format)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4F9BC9E9" wp14:editId="269DC032">
            <wp:extent cx="6273800" cy="787400"/>
            <wp:effectExtent l="0" t="0" r="0" b="0"/>
            <wp:docPr id="4" name="Picture 4" descr="https://govoracleapps.files.wordpress.com/2013/12/154.jpg?w=840&amp;h=105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govoracleapps.files.wordpress.com/2013/12/154.jpg?w=840&amp;h=105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7. Navigate to XML Publisher Administrator-&gt;Home-&gt;Templates and click on Create Template button.</w:t>
      </w: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Assign the Data Definition template which we created in step 4 to this template and set </w:t>
      </w:r>
      <w:r w:rsidRPr="001A7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type as PDF</w:t>
      </w: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Also Set the </w:t>
      </w:r>
      <w:r w:rsidRPr="001A7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as RTF</w:t>
      </w: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assign the RTF file created in previous 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step.Create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Template as below and Apply.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lastRenderedPageBreak/>
        <w:drawing>
          <wp:inline distT="0" distB="0" distL="0" distR="0" wp14:anchorId="0CE2FBC2" wp14:editId="7AE100CA">
            <wp:extent cx="8001000" cy="4411345"/>
            <wp:effectExtent l="0" t="0" r="0" b="8255"/>
            <wp:docPr id="3" name="Picture 3" descr="https://govoracleapps.files.wordpress.com/2013/12/164.jpg?w=840&amp;h=463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govoracleapps.files.wordpress.com/2013/12/164.jpg?w=840&amp;h=463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24E831E2" wp14:editId="7ACE5F2C">
            <wp:extent cx="8001000" cy="4233545"/>
            <wp:effectExtent l="0" t="0" r="0" b="0"/>
            <wp:docPr id="2" name="Picture 2" descr="https://govoracleapps.files.wordpress.com/2013/12/174.jpg?w=840&amp;h=445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govoracleapps.files.wordpress.com/2013/12/174.jpg?w=840&amp;h=445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8. Navigate to System Administrator-&gt;Concurrent-&gt;Requests and once again submit the newly created concurrent </w:t>
      </w:r>
      <w:proofErr w:type="spellStart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program.Now</w:t>
      </w:r>
      <w:proofErr w:type="spellEnd"/>
      <w:r w:rsidRPr="001A7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click the output we can see the report which we created.</w:t>
      </w:r>
    </w:p>
    <w:p w:rsidR="001A79C0" w:rsidRPr="001A79C0" w:rsidRDefault="001A79C0" w:rsidP="001A7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 wp14:anchorId="5A262467" wp14:editId="044F6235">
            <wp:extent cx="5850255" cy="1828800"/>
            <wp:effectExtent l="0" t="0" r="0" b="0"/>
            <wp:docPr id="1" name="Picture 1" descr="https://govoracleapps.files.wordpress.com/2013/12/173.jpg?w=614&amp;h=192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govoracleapps.files.wordpress.com/2013/12/173.jpg?w=614&amp;h=192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25B" w:rsidRDefault="005C225B"/>
    <w:sectPr w:rsidR="005C2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E675B"/>
    <w:multiLevelType w:val="multilevel"/>
    <w:tmpl w:val="B726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1E3F47"/>
    <w:multiLevelType w:val="multilevel"/>
    <w:tmpl w:val="9E5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4D1A9A"/>
    <w:multiLevelType w:val="multilevel"/>
    <w:tmpl w:val="7A2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9C0"/>
    <w:rsid w:val="001A79C0"/>
    <w:rsid w:val="005C225B"/>
    <w:rsid w:val="008A47EB"/>
    <w:rsid w:val="00AB117C"/>
    <w:rsid w:val="00C71CDF"/>
    <w:rsid w:val="00CE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9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posted-on">
    <w:name w:val="posted-on"/>
    <w:basedOn w:val="DefaultParagraphFont"/>
    <w:rsid w:val="001A79C0"/>
  </w:style>
  <w:style w:type="character" w:styleId="Hyperlink">
    <w:name w:val="Hyperlink"/>
    <w:basedOn w:val="DefaultParagraphFont"/>
    <w:uiPriority w:val="99"/>
    <w:semiHidden/>
    <w:unhideWhenUsed/>
    <w:rsid w:val="001A79C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A7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79C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9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9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posted-on">
    <w:name w:val="posted-on"/>
    <w:basedOn w:val="DefaultParagraphFont"/>
    <w:rsid w:val="001A79C0"/>
  </w:style>
  <w:style w:type="character" w:styleId="Hyperlink">
    <w:name w:val="Hyperlink"/>
    <w:basedOn w:val="DefaultParagraphFont"/>
    <w:uiPriority w:val="99"/>
    <w:semiHidden/>
    <w:unhideWhenUsed/>
    <w:rsid w:val="001A79C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A7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79C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9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9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ovoracleapps.files.wordpress.com/2013/12/410.jpg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9" Type="http://schemas.openxmlformats.org/officeDocument/2006/relationships/hyperlink" Target="https://govoracleapps.files.wordpress.com/2013/12/164.jpg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govoracleapps.files.wordpress.com/2013/12/85.jpg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18.jpeg"/><Relationship Id="rId7" Type="http://schemas.openxmlformats.org/officeDocument/2006/relationships/hyperlink" Target="https://govoracleapps.files.wordpress.com/2013/12/117.jpg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govoracleapps.files.wordpress.com/2013/12/65.jpg" TargetMode="External"/><Relationship Id="rId25" Type="http://schemas.openxmlformats.org/officeDocument/2006/relationships/hyperlink" Target="https://govoracleapps.files.wordpress.com/2013/12/output_xml.jpg" TargetMode="External"/><Relationship Id="rId33" Type="http://schemas.openxmlformats.org/officeDocument/2006/relationships/hyperlink" Target="https://govoracleapps.files.wordpress.com/2013/12/134.jpg" TargetMode="External"/><Relationship Id="rId38" Type="http://schemas.openxmlformats.org/officeDocument/2006/relationships/image" Target="media/image16.jpe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hyperlink" Target="https://govoracleapps.files.wordpress.com/2013/12/118.jpg" TargetMode="External"/><Relationship Id="rId41" Type="http://schemas.openxmlformats.org/officeDocument/2006/relationships/hyperlink" Target="https://govoracleapps.files.wordpress.com/2013/12/174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ovoracleapps.wordpress.com/2013/12/25/how-to-create-a-simple-xml-publisher-report/" TargetMode="External"/><Relationship Id="rId11" Type="http://schemas.openxmlformats.org/officeDocument/2006/relationships/hyperlink" Target="https://govoracleapps.files.wordpress.com/2013/12/310.jpg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hyperlink" Target="https://govoracleapps.files.wordpress.com/2013/12/154.jpg" TargetMode="External"/><Relationship Id="rId40" Type="http://schemas.openxmlformats.org/officeDocument/2006/relationships/image" Target="media/image17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ovoracleapps.files.wordpress.com/2013/12/55.jpg" TargetMode="External"/><Relationship Id="rId23" Type="http://schemas.openxmlformats.org/officeDocument/2006/relationships/hyperlink" Target="https://govoracleapps.files.wordpress.com/2013/12/94.jpg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hyperlink" Target="https://govoracleapps.files.wordpress.com/2013/12/75.jpg" TargetMode="External"/><Relationship Id="rId31" Type="http://schemas.openxmlformats.org/officeDocument/2006/relationships/hyperlink" Target="https://govoracleapps.files.wordpress.com/2013/12/124.jpg" TargetMode="External"/><Relationship Id="rId44" Type="http://schemas.openxmlformats.org/officeDocument/2006/relationships/image" Target="media/image19.jpeg"/><Relationship Id="rId4" Type="http://schemas.openxmlformats.org/officeDocument/2006/relationships/settings" Target="settings.xml"/><Relationship Id="rId9" Type="http://schemas.openxmlformats.org/officeDocument/2006/relationships/hyperlink" Target="https://govoracleapps.files.wordpress.com/2013/12/217.jp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s://govoracleapps.files.wordpress.com/2013/12/106.jpg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s://govoracleapps.files.wordpress.com/2013/12/144.jpg" TargetMode="External"/><Relationship Id="rId43" Type="http://schemas.openxmlformats.org/officeDocument/2006/relationships/hyperlink" Target="https://govoracleapps.files.wordpress.com/2013/12/173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btranz</dc:creator>
  <cp:lastModifiedBy>btranz</cp:lastModifiedBy>
  <cp:revision>1</cp:revision>
  <dcterms:created xsi:type="dcterms:W3CDTF">2023-11-22T06:35:00Z</dcterms:created>
  <dcterms:modified xsi:type="dcterms:W3CDTF">2023-11-22T06:50:00Z</dcterms:modified>
</cp:coreProperties>
</file>