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FD5F76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FD5F76">
        <w:rPr>
          <w:rFonts w:ascii="Book Antiqua" w:hAnsi="Book Antiqua" w:cs="Times New Roman"/>
          <w:color w:val="000000" w:themeColor="text1"/>
          <w:szCs w:val="48"/>
        </w:rPr>
        <w:t>AR</w:t>
      </w:r>
      <w:r>
        <w:rPr>
          <w:rFonts w:ascii="Book Antiqua" w:hAnsi="Book Antiqua" w:cs="Times New Roman"/>
          <w:color w:val="000000" w:themeColor="text1"/>
          <w:szCs w:val="48"/>
        </w:rPr>
        <w:t xml:space="preserve"> </w:t>
      </w:r>
      <w:r w:rsidR="00FD5F76">
        <w:rPr>
          <w:rFonts w:ascii="Book Antiqua" w:hAnsi="Book Antiqua" w:cs="Times New Roman"/>
          <w:color w:val="000000" w:themeColor="text1"/>
          <w:szCs w:val="48"/>
        </w:rPr>
        <w:t xml:space="preserve">Invoice </w:t>
      </w:r>
      <w:r>
        <w:rPr>
          <w:rFonts w:ascii="Book Antiqua" w:hAnsi="Book Antiqua" w:cs="Times New Roman"/>
          <w:color w:val="000000" w:themeColor="text1"/>
          <w:szCs w:val="48"/>
        </w:rPr>
        <w:t>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7D5C2F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7D5C2F">
        <w:rPr>
          <w:rFonts w:ascii="Book Antiqua" w:hAnsi="Book Antiqua" w:cs="Times New Roman"/>
          <w:color w:val="000000" w:themeColor="text1"/>
        </w:rPr>
        <w:t>Mohammed Abdul Rehman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FD5F76">
      <w:pPr>
        <w:pStyle w:val="Heading1"/>
        <w:rPr>
          <w:sz w:val="40"/>
          <w:szCs w:val="40"/>
        </w:rPr>
      </w:pPr>
      <w:r w:rsidRPr="00B8123A">
        <w:rPr>
          <w:sz w:val="40"/>
          <w:szCs w:val="40"/>
        </w:rPr>
        <w:lastRenderedPageBreak/>
        <w:t>Creating the OIC</w:t>
      </w:r>
      <w:r w:rsidR="006A686F">
        <w:rPr>
          <w:sz w:val="40"/>
          <w:szCs w:val="40"/>
        </w:rPr>
        <w:t xml:space="preserve"> </w:t>
      </w:r>
      <w:proofErr w:type="gramStart"/>
      <w:r w:rsidR="006A686F">
        <w:rPr>
          <w:sz w:val="40"/>
          <w:szCs w:val="40"/>
        </w:rPr>
        <w:t xml:space="preserve">Integration </w:t>
      </w:r>
      <w:r w:rsidRPr="00B8123A">
        <w:rPr>
          <w:sz w:val="40"/>
          <w:szCs w:val="40"/>
        </w:rPr>
        <w:t xml:space="preserve"> for</w:t>
      </w:r>
      <w:proofErr w:type="gramEnd"/>
      <w:r w:rsidRPr="00B8123A">
        <w:rPr>
          <w:sz w:val="40"/>
          <w:szCs w:val="40"/>
        </w:rPr>
        <w:t xml:space="preserve"> </w:t>
      </w:r>
      <w:r w:rsidR="00FD5F76">
        <w:rPr>
          <w:sz w:val="40"/>
          <w:szCs w:val="40"/>
        </w:rPr>
        <w:t>AR INVOICE</w:t>
      </w:r>
      <w:r>
        <w:rPr>
          <w:sz w:val="40"/>
          <w:szCs w:val="40"/>
        </w:rPr>
        <w:t xml:space="preserve">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7D5C2F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</w:t>
      </w:r>
      <w:r w:rsidR="007D5C2F">
        <w:t xml:space="preserve"> and ftp before creating the integration</w:t>
      </w:r>
      <w:r>
        <w:t>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7D5C2F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</w:t>
      </w:r>
      <w:r w:rsidR="007D5C2F">
        <w:t xml:space="preserve">FTP </w:t>
      </w:r>
      <w:r>
        <w:t xml:space="preserve">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0317D7">
      <w:pPr>
        <w:pStyle w:val="Heading1"/>
      </w:pPr>
      <w:r>
        <w:lastRenderedPageBreak/>
        <w:t>Creating the report for the supplier:</w:t>
      </w:r>
    </w:p>
    <w:p w:rsidR="007D5C2F" w:rsidRDefault="007D5C2F" w:rsidP="007D5C2F">
      <w:pPr>
        <w:pStyle w:val="ListParagraph"/>
        <w:numPr>
          <w:ilvl w:val="0"/>
          <w:numId w:val="2"/>
        </w:numPr>
      </w:pPr>
      <w:r>
        <w:t>Import this report in Fusion instance</w:t>
      </w:r>
    </w:p>
    <w:p w:rsidR="007D5C2F" w:rsidRPr="007D5C2F" w:rsidRDefault="00FD5F76" w:rsidP="007D5C2F">
      <w:pPr>
        <w:pStyle w:val="ListParagraph"/>
        <w:ind w:left="1080"/>
        <w:jc w:val="center"/>
      </w:pPr>
      <w:r>
        <w:object w:dxaOrig="1537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6pt;height:49.55pt" o:ole="">
            <v:imagedata r:id="rId9" o:title=""/>
          </v:shape>
          <o:OLEObject Type="Embed" ProgID="Package" ShapeID="_x0000_i1026" DrawAspect="Icon" ObjectID="_1811685441" r:id="rId10"/>
        </w:object>
      </w: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Schedule Integration:</w:t>
      </w:r>
    </w:p>
    <w:p w:rsidR="006B03D2" w:rsidRDefault="00FD5F76" w:rsidP="006B03D2">
      <w:r w:rsidRPr="00FD5F76">
        <w:drawing>
          <wp:inline distT="0" distB="0" distL="0" distR="0" wp14:anchorId="013A5EAB" wp14:editId="44ADA009">
            <wp:extent cx="5731510" cy="186947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lastRenderedPageBreak/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FD5F76" w:rsidP="007D5C2F">
      <w:pPr>
        <w:spacing w:after="0"/>
        <w:jc w:val="center"/>
      </w:pPr>
      <w:r w:rsidRPr="00FD5F76">
        <w:lastRenderedPageBreak/>
        <w:drawing>
          <wp:inline distT="0" distB="0" distL="0" distR="0" wp14:anchorId="1EA95460" wp14:editId="6116A178">
            <wp:extent cx="5732883" cy="5179162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7D5C2F" w:rsidP="000317D7">
      <w:pPr>
        <w:spacing w:after="0"/>
      </w:pPr>
      <w:proofErr w:type="spellStart"/>
      <w:r>
        <w:t>Report_</w:t>
      </w:r>
      <w:proofErr w:type="gramStart"/>
      <w:r w:rsidR="00B05236">
        <w:t>path</w:t>
      </w:r>
      <w:proofErr w:type="spellEnd"/>
      <w:r w:rsidR="00B05236">
        <w:t xml:space="preserve"> :</w:t>
      </w:r>
      <w:proofErr w:type="gramEnd"/>
      <w:r w:rsidR="00B05236">
        <w:t xml:space="preserve"> The path of the report in the oracle fusion.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lastRenderedPageBreak/>
        <w:t>Creating the soap connection:</w:t>
      </w:r>
    </w:p>
    <w:p w:rsidR="006B03D2" w:rsidRDefault="00C81C1B" w:rsidP="006B03D2">
      <w:r w:rsidRPr="00C81C1B">
        <w:rPr>
          <w:noProof/>
          <w:lang w:eastAsia="en-IN"/>
        </w:rPr>
        <w:drawing>
          <wp:inline distT="0" distB="0" distL="0" distR="0" wp14:anchorId="5917A9F5" wp14:editId="5BDE3A82">
            <wp:extent cx="4963218" cy="273405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C81C1B" w:rsidP="006B03D2">
      <w:r w:rsidRPr="00C81C1B">
        <w:rPr>
          <w:noProof/>
          <w:lang w:eastAsia="en-IN"/>
        </w:rPr>
        <w:drawing>
          <wp:inline distT="0" distB="0" distL="0" distR="0" wp14:anchorId="100357EB" wp14:editId="2CDDDDF0">
            <wp:extent cx="5727975" cy="346009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C81C1B" w:rsidP="006B03D2">
      <w:r w:rsidRPr="00C81C1B">
        <w:rPr>
          <w:noProof/>
          <w:lang w:eastAsia="en-IN"/>
        </w:rPr>
        <w:lastRenderedPageBreak/>
        <w:drawing>
          <wp:inline distT="0" distB="0" distL="0" distR="0" wp14:anchorId="1862E07D" wp14:editId="3BED1414">
            <wp:extent cx="5731510" cy="2456711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C81C1B" w:rsidP="00DC26A3">
      <w:r w:rsidRPr="00C81C1B">
        <w:rPr>
          <w:noProof/>
          <w:lang w:eastAsia="en-IN"/>
        </w:rPr>
        <w:drawing>
          <wp:inline distT="0" distB="0" distL="0" distR="0" wp14:anchorId="52EEFDE3" wp14:editId="358EBD7D">
            <wp:extent cx="5087060" cy="1886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>In the stage file we have created the write the file option.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173D6F71" wp14:editId="2AE90590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lastRenderedPageBreak/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5" type="#_x0000_t75" style="width:77.75pt;height:49.55pt" o:ole="">
            <v:imagedata r:id="rId22" o:title=""/>
          </v:shape>
          <o:OLEObject Type="Embed" ProgID="Package" ShapeID="_x0000_i1025" DrawAspect="Icon" ObjectID="_1811685442" r:id="rId23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lastRenderedPageBreak/>
        <w:t>Creating the ftp connection for it: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278FFF87" wp14:editId="19914502">
            <wp:extent cx="5728160" cy="2662733"/>
            <wp:effectExtent l="0" t="0" r="635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766D8575" wp14:editId="6C0AE1A7">
            <wp:extent cx="5725779" cy="2838298"/>
            <wp:effectExtent l="0" t="0" r="889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E349D9" w:rsidP="00D6675C">
      <w:r w:rsidRPr="00E349D9">
        <w:rPr>
          <w:noProof/>
          <w:lang w:eastAsia="en-IN"/>
        </w:rPr>
        <w:lastRenderedPageBreak/>
        <w:drawing>
          <wp:inline distT="0" distB="0" distL="0" distR="0" wp14:anchorId="058B89B5" wp14:editId="7656AF54">
            <wp:extent cx="5732652" cy="341619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5C">
        <w:t xml:space="preserve">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3969A60C" wp14:editId="08CE62BD">
            <wp:extent cx="5731510" cy="211931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E349D9">
      <w:r>
        <w:t xml:space="preserve">The overall integration of the </w:t>
      </w:r>
      <w:r w:rsidR="00E349D9">
        <w:t>PO</w:t>
      </w:r>
      <w:r>
        <w:t xml:space="preserve"> outbound integration:</w:t>
      </w:r>
    </w:p>
    <w:p w:rsidR="00D6675C" w:rsidRDefault="00FD5F76" w:rsidP="00D6675C">
      <w:r w:rsidRPr="00FD5F76">
        <w:drawing>
          <wp:inline distT="0" distB="0" distL="0" distR="0" wp14:anchorId="2AEA0F56" wp14:editId="7287875F">
            <wp:extent cx="5296205" cy="2042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9465" cy="204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FD5F76">
      <w:r>
        <w:t xml:space="preserve">                                                                  </w:t>
      </w:r>
      <w:r w:rsidR="00FD5F76">
        <w:object w:dxaOrig="1537" w:dyaOrig="994">
          <v:shape id="_x0000_i1027" type="#_x0000_t75" style="width:76.6pt;height:49.55pt" o:ole="">
            <v:imagedata r:id="rId30" o:title=""/>
          </v:shape>
          <o:OLEObject Type="Embed" ProgID="Package" ShapeID="_x0000_i1027" DrawAspect="Icon" ObjectID="_1811685443" r:id="rId31"/>
        </w:object>
      </w:r>
      <w:bookmarkStart w:id="2" w:name="_GoBack"/>
      <w:bookmarkEnd w:id="2"/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C7EF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234F49"/>
    <w:rsid w:val="003A368D"/>
    <w:rsid w:val="0046775B"/>
    <w:rsid w:val="0048749C"/>
    <w:rsid w:val="006A686F"/>
    <w:rsid w:val="006B03D2"/>
    <w:rsid w:val="007B6C08"/>
    <w:rsid w:val="007D5C2F"/>
    <w:rsid w:val="00857CB2"/>
    <w:rsid w:val="00B05236"/>
    <w:rsid w:val="00B8123A"/>
    <w:rsid w:val="00C1000D"/>
    <w:rsid w:val="00C214AC"/>
    <w:rsid w:val="00C81C1B"/>
    <w:rsid w:val="00D6675C"/>
    <w:rsid w:val="00DC26A3"/>
    <w:rsid w:val="00E349D9"/>
    <w:rsid w:val="00FD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oleObject" Target="embeddings/oleObject3.bin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9.png"/><Relationship Id="rId30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B3D39-1CED-4BA0-B8BD-913DB5856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btranz</cp:lastModifiedBy>
  <cp:revision>5</cp:revision>
  <dcterms:created xsi:type="dcterms:W3CDTF">2025-06-17T08:14:00Z</dcterms:created>
  <dcterms:modified xsi:type="dcterms:W3CDTF">2025-06-17T11:41:00Z</dcterms:modified>
</cp:coreProperties>
</file>