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before="400" w:line="276" w:lineRule="auto"/>
        <w:rPr>
          <w:rFonts w:ascii="Proxima Nova" w:cs="Proxima Nova" w:eastAsia="Proxima Nova" w:hAnsi="Proxima Nova"/>
          <w:sz w:val="46"/>
          <w:szCs w:val="46"/>
        </w:rPr>
      </w:pPr>
      <w:bookmarkStart w:colFirst="0" w:colLast="0" w:name="_bdk537psy98t" w:id="0"/>
      <w:bookmarkEnd w:id="0"/>
      <w:r w:rsidDel="00000000" w:rsidR="00000000" w:rsidRPr="00000000">
        <w:rPr>
          <w:rFonts w:ascii="Proxima Nova" w:cs="Proxima Nova" w:eastAsia="Proxima Nova" w:hAnsi="Proxima Nova"/>
          <w:sz w:val="46"/>
          <w:szCs w:val="46"/>
          <w:rtl w:val="0"/>
        </w:rPr>
        <w:t xml:space="preserve">DG - Binary operations and group theory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When is a set closed under a binary operation?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If for any two no.’s from the set, the result * returns a no. of the set.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set 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set of counting numbers: {1, 2, 3, ...}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set Z?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set of real integers: {..., -1, 0, +1, +2}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set Q?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set of rational numbers.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commutative in binary operations?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a * b = b * a.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Things such as addition are commutative where the order of operation doesn’t matter.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associative in binary operations?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(a * b) * c = a * (b * c).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an identity element?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 * a = a * e = a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value for which under an operation * leaves the output value unchanged from the input. 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For addition, e = 0. For multiplication, e = 1.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an inverse element?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* a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e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value which combined with its ‘inverse’ gives the identity element.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For addition, where e = 0, the inverse of 5 is -5. For multiplication, where e = 1, the inverse of 5 is ⅕.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general rules for addition and subtraction in modular arithmetic?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81200" cy="3238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71675" cy="3238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038475" cy="32385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Use the opposite signs for subtraction. Essentially, their residues are combining.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Give a proof for the addition rule of modular arithmetic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9050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76" w:lineRule="auto"/>
              <w:jc w:val="center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Where k,m, n are some integers.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general rule for multiplication in modular arithmetic?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81200" cy="32385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1971675" cy="3238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62250" cy="32385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general rule for exponentiation in modular arithmetic?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47900" cy="33337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E.g., 7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≡ 1 (mod 3) so 7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≡ 1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≡ 1 (mod 3).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Think of this as repeated multiplication. Multiply both sides by the same thing.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order of a 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number of elements within the group.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the period (or order) of an element, x, of a 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smallest non-negative integer such that x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= e where e is the identity element.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Eg, an element may have period 2 since a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= e and element c has period 3 since c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= c(cc) = cd = 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dihedral groups? How are they denoted?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group of all symmetries of a regular n-gon.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Denoted by D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where n is number of sides in the regular n-gon.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These symmetries may include rotational or mirror.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cyclical groups? How do they relate to dihedral groups?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Groups generated by a single element.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example, if only rotational groups are considered. The dihedral group is a cyclic group.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generator?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 element that when applied to itself, can generate all other elements in the group.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group is a cyclic group.</w:t>
            </w:r>
          </w:p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 5th roots of unity in the complex plane under multiplication form a group of order 5. Each non-identity element by itself is a generator for the whole group.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subgroup?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group that has the same binary operation as the parent group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each element of the subgroup has its inverse in the subgroup.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A group is a subgroup of itself just like how 7 has a factor of 7.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proper subgroup?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Any subgroup that is not the parent group itself.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 trivial subgroup?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group containing only the identity element of the parent group.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are the group axioms?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Closure - the group is a set closed under the binary operation.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Has an identity element.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Each element has in inverse.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Binary operation is associative on all combinations of elements in the group.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Formal notation is…</w:t>
            </w:r>
          </w:p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4986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an abelian group?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group that also has a commutative binary operation.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Lagrange's theorem?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any finite group, G, the order of every subgroup of G divides the order of G.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can be used to eliminate many potential subgroups.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When are two groups isomorphic? How is this denote?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When there is 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one-to-one mapping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which associates the elements of the first with those of the second.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 ≅ B.</w:t>
            </w:r>
          </w:p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is useful since the results proved true for the first holds true for all isomorphic groups.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 you show two groups are or are not isomorphic?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Ensure the groups have the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same order.</w:t>
            </w:r>
          </w:p>
          <w:p w:rsidR="00000000" w:rsidDel="00000000" w:rsidP="00000000" w:rsidRDefault="00000000" w:rsidRPr="00000000" w14:paraId="0000005E">
            <w:pPr>
              <w:ind w:lef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Identify the identity element in each group (this is one mapping).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Find the order of each element (corresponding elements will have the same order) using the Cayley Table.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Suggest a mapping and check.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Proxima Nova" w:cs="Proxima Nova" w:eastAsia="Proxima Nova" w:hAnsi="Proxima Nova"/>
                <w:b w:val="1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28321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6764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is used as they may not have the rows and columns arranged neatly to determine it.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does modular arithmetic work using negatives?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-8 (mod 5) ≡ 2 (mod 5) and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≡ 3 (mod 5)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Since you count up. 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