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spacing w:before="400" w:line="276" w:lineRule="auto"/>
        <w:rPr>
          <w:rFonts w:ascii="Proxima Nova" w:cs="Proxima Nova" w:eastAsia="Proxima Nova" w:hAnsi="Proxima Nova"/>
          <w:sz w:val="46"/>
          <w:szCs w:val="46"/>
        </w:rPr>
      </w:pPr>
      <w:bookmarkStart w:colFirst="0" w:colLast="0" w:name="_bdk537psy98t" w:id="0"/>
      <w:bookmarkEnd w:id="0"/>
      <w:r w:rsidDel="00000000" w:rsidR="00000000" w:rsidRPr="00000000">
        <w:rPr>
          <w:rFonts w:ascii="Proxima Nova" w:cs="Proxima Nova" w:eastAsia="Proxima Nova" w:hAnsi="Proxima Nova"/>
          <w:sz w:val="46"/>
          <w:szCs w:val="46"/>
          <w:rtl w:val="0"/>
        </w:rPr>
        <w:t xml:space="preserve">SG &amp; SH - t-distribution &amp; confidence intervals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assumptions are required for the validity of a t-test?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1"/>
              <w:numPr>
                <w:ilvl w:val="0"/>
                <w:numId w:val="1"/>
              </w:numPr>
              <w:spacing w:after="0" w:line="276" w:lineRule="auto"/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sample is random.</w:t>
            </w:r>
          </w:p>
          <w:p w:rsidR="00000000" w:rsidDel="00000000" w:rsidP="00000000" w:rsidRDefault="00000000" w:rsidRPr="00000000" w14:paraId="00000004">
            <w:pPr>
              <w:widowControl w:val="1"/>
              <w:numPr>
                <w:ilvl w:val="0"/>
                <w:numId w:val="1"/>
              </w:numPr>
              <w:spacing w:after="0" w:line="276" w:lineRule="auto"/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sample is taken from a normally distributed population.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calculate the test statistic for a t-test?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839293" cy="1023938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38750" l="37170" r="532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293" cy="1023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Where S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is an unbiased estimator of σ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which is found using…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73665" cy="652463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35491" r="46043" t="57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665" cy="652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degrees of freedom calculated for t-tests?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1"/>
              <w:spacing w:after="0" w:line="276" w:lineRule="auto"/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has (n - 1) degrees of freedom where n is number of datapoints.</w:t>
            </w:r>
          </w:p>
          <w:p w:rsidR="00000000" w:rsidDel="00000000" w:rsidP="00000000" w:rsidRDefault="00000000" w:rsidRPr="00000000" w14:paraId="0000000B">
            <w:pPr>
              <w:widowControl w:val="1"/>
              <w:spacing w:after="0" w:line="276" w:lineRule="auto"/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1"/>
              <w:spacing w:after="0" w:line="276" w:lineRule="auto"/>
              <w:ind w:left="0" w:firstLine="0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intuitive understanding is, if we have 6 numbers (of which we know 5) and know the mean then we can easily find the 6th. Ultimately, only 5 of these numbers contribute to the standard error.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is a t-test suitable?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1"/>
              <w:numPr>
                <w:ilvl w:val="0"/>
                <w:numId w:val="2"/>
              </w:numPr>
              <w:spacing w:after="0" w:line="276" w:lineRule="auto"/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the population variance is unknown, t-test is suitable (if it is then use normal distribution).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0"/>
                <w:numId w:val="2"/>
              </w:numPr>
              <w:spacing w:after="0" w:line="276" w:lineRule="auto"/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If the sample size is small (ie, n ≤ 30).</w:t>
            </w:r>
          </w:p>
          <w:p w:rsidR="00000000" w:rsidDel="00000000" w:rsidP="00000000" w:rsidRDefault="00000000" w:rsidRPr="00000000" w14:paraId="00000010">
            <w:pPr>
              <w:widowControl w:val="1"/>
              <w:spacing w:after="0" w:line="276" w:lineRule="auto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1"/>
              <w:spacing w:after="0" w:line="276" w:lineRule="auto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Unless explicitly stated otherwise, you can always use a t-test.  It’s just a lack of technology that made it the case of using z-distribution at this cut-off as convention early on.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as the sample size of a t-test increase?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1"/>
              <w:spacing w:after="0" w:line="276" w:lineRule="auto"/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t-distribution approaches the standard normal distribution.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standard error?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6858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2236" l="0" r="0" t="747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Which is…</w:t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52563" cy="773647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52972" l="0" r="77937" t="205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563" cy="7736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t-distributions be used to generate a p% confidence interval? And when?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166938" cy="541734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66176" l="7913" r="64988" t="23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38" cy="5417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Where t is from a t-distribution of n-1 degrees of freedom:</w:t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995363" cy="497681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50000" l="52278" r="33812" t="39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363" cy="4976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sample size is small and population variance is unknown.</w:t>
            </w:r>
          </w:p>
          <w:p w:rsidR="00000000" w:rsidDel="00000000" w:rsidP="00000000" w:rsidRDefault="00000000" w:rsidRPr="00000000" w14:paraId="0000001D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Example:</w:t>
            </w:r>
          </w:p>
          <w:p w:rsidR="00000000" w:rsidDel="00000000" w:rsidP="00000000" w:rsidRDefault="00000000" w:rsidRPr="00000000" w14:paraId="0000001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20015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536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200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correct interpretation of a p%-confidence interval? What is it generated from?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1"/>
              <w:numPr>
                <w:ilvl w:val="0"/>
                <w:numId w:val="3"/>
              </w:numPr>
              <w:spacing w:after="0" w:line="276" w:lineRule="auto"/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is expected,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rtl w:val="0"/>
              </w:rPr>
              <w:t xml:space="preserve"> before generation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the population mean μ will fall into this interval with probability p%.</w:t>
            </w:r>
          </w:p>
          <w:p w:rsidR="00000000" w:rsidDel="00000000" w:rsidP="00000000" w:rsidRDefault="00000000" w:rsidRPr="00000000" w14:paraId="00000022">
            <w:pPr>
              <w:widowControl w:val="1"/>
              <w:numPr>
                <w:ilvl w:val="0"/>
                <w:numId w:val="3"/>
              </w:numPr>
              <w:spacing w:after="0" w:line="276" w:lineRule="auto"/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you take repeated samples and form many confidence intervals, you expect p% of them to contain μ.</w:t>
            </w:r>
          </w:p>
          <w:p w:rsidR="00000000" w:rsidDel="00000000" w:rsidP="00000000" w:rsidRDefault="00000000" w:rsidRPr="00000000" w14:paraId="00000023">
            <w:pPr>
              <w:widowControl w:val="1"/>
              <w:numPr>
                <w:ilvl w:val="0"/>
                <w:numId w:val="3"/>
              </w:numPr>
              <w:spacing w:after="0" w:line="276" w:lineRule="auto"/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It’s generated from a sample.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a p%-confidence interval generated by a sample size 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477578" cy="538163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38977" l="12230" r="48441" t="495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578" cy="538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Where z is calculated from p.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