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85z8wyjjvyu" w:id="0"/>
      <w:bookmarkEnd w:id="0"/>
      <w:r w:rsidDel="00000000" w:rsidR="00000000" w:rsidRPr="00000000">
        <w:rPr>
          <w:rtl w:val="0"/>
        </w:rPr>
        <w:t xml:space="preserve">D - Sequences and series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the 3 types of sequences?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Increasing - u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 + 1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&gt;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u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Decreasing - u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 + 1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&lt; u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Periodic - u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 + a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= u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(usually has some trig function)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the all arithmetic sequences formulae?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965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Where a = first term, l = last term, d = difference.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the all geometric sequences formulae?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990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Where a = first term, r = common ratio.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Limit of a sequence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As n → ∞, u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 + 1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= u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= L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This substitution can be used to find the limit.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Derivation of geometric sequence formula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1638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10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