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//Name: Shaikh Rahmat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//Div:A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//Class:F.E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//UIN:241A046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printf(“\t\t***Array Reverser***\n\n”);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printf(“Enter the size of the array: “);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scanf(“%d”, &amp;n);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*ptr=arr;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printf(“Enter the elements of the array:\n”);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(int i =0 ; i&lt; n;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printf(“%d : “, i);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scanf(“%d”, ptr + i);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printf(“\nArray elements in reverse order:\n”);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(int i = n-1; i &gt;= 0; i--)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printf(“%d “, *(ptr +i));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printf(“\n”);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