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2B2B2">
      <w:pPr>
        <w:pStyle w:val="28"/>
        <w:numPr>
          <w:ilvl w:val="0"/>
          <w:numId w:val="0"/>
        </w:numPr>
        <w:spacing w:after="160" w:line="259" w:lineRule="auto"/>
        <w:contextualSpacing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---------------------------------------- 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Updates Required On Auto Finder</w:t>
      </w:r>
      <w:r>
        <w:rPr>
          <w:rFonts w:hint="default"/>
          <w:b/>
          <w:bCs/>
          <w:lang w:val="en-US"/>
        </w:rPr>
        <w:t xml:space="preserve">   ---------------------------------------</w:t>
      </w:r>
    </w:p>
    <w:p w14:paraId="23F981B6">
      <w:pPr>
        <w:pStyle w:val="28"/>
        <w:numPr>
          <w:ilvl w:val="0"/>
          <w:numId w:val="0"/>
        </w:numPr>
        <w:spacing w:after="160" w:line="259" w:lineRule="auto"/>
        <w:contextualSpacing/>
      </w:pPr>
    </w:p>
    <w:p w14:paraId="3623BC6E">
      <w:pPr>
        <w:pStyle w:val="28"/>
        <w:numPr>
          <w:ilvl w:val="0"/>
          <w:numId w:val="1"/>
        </w:numPr>
      </w:pPr>
      <w:r>
        <w:t>Managed ads</w:t>
      </w:r>
    </w:p>
    <w:p w14:paraId="5F3E8AA3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Generate inspection report :</w:t>
      </w:r>
    </w:p>
    <w:p w14:paraId="6E0E644C">
      <w:pPr>
        <w:pStyle w:val="28"/>
        <w:numPr>
          <w:ilvl w:val="1"/>
          <w:numId w:val="1"/>
        </w:numPr>
        <w:rPr>
          <w:highlight w:val="yellow"/>
        </w:rPr>
      </w:pPr>
      <w:r>
        <w:rPr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7183120</wp:posOffset>
                </wp:positionH>
                <wp:positionV relativeFrom="paragraph">
                  <wp:posOffset>142875</wp:posOffset>
                </wp:positionV>
                <wp:extent cx="914400" cy="914400"/>
                <wp:effectExtent l="6350" t="635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81900" y="219075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5.6pt;margin-top:11.25pt;height:72pt;width:72pt;z-index:251659264;v-text-anchor:middle;mso-width-relative:page;mso-height-relative:page;" fillcolor="#FFFF00" filled="t" stroked="t" coordsize="21600,21600" o:gfxdata="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3+3E2gAAAAwBAAAPAAAAAAAAAAEAIAAAACIAAABkcnMvZG93bnJldi54bWxQ&#10;SwECFAAUAAAACACHTuJAAT47ImcCAAAABQAADgAAAAAAAAABACAAAAApAQAAZHJzL2Uyb0RvYy54&#10;bWxQSwUGAAAAAAYABgBZAQAAAgYAAAAA&#10;">
                <v:fill on="t" focussize="0,0"/>
                <v:stroke weight="1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highlight w:val="yellow"/>
        </w:rPr>
        <w:t>Generate different link</w:t>
      </w:r>
    </w:p>
    <w:p w14:paraId="0CF6A2E8">
      <w:pPr>
        <w:pStyle w:val="28"/>
        <w:numPr>
          <w:ilvl w:val="1"/>
          <w:numId w:val="1"/>
        </w:numPr>
        <w:rPr>
          <w:highlight w:val="yellow"/>
        </w:rPr>
      </w:pPr>
      <w:r>
        <w:rPr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10593070</wp:posOffset>
                </wp:positionH>
                <wp:positionV relativeFrom="paragraph">
                  <wp:posOffset>143510</wp:posOffset>
                </wp:positionV>
                <wp:extent cx="2390140" cy="343535"/>
                <wp:effectExtent l="4445" t="5080" r="571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25200" y="1695450"/>
                          <a:ext cx="23901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FFEAA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Both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4.1pt;margin-top:11.3pt;height:27.05pt;width:188.2pt;z-index:251661312;mso-width-relative:page;mso-height-relative:page;" fillcolor="#FFFFFF [3201]" filled="t" stroked="t" coordsize="21600,21600" o:gfxdata="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sVnDdcAAAALAQAADwAA&#10;AAAAAAABACAAAAAiAAAAZHJzL2Rvd25yZXYueG1sUEsBAhQAFAAAAAgAh07iQF02UsB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FCFFEAA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Both 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8773795</wp:posOffset>
                </wp:positionH>
                <wp:positionV relativeFrom="paragraph">
                  <wp:posOffset>191135</wp:posOffset>
                </wp:positionV>
                <wp:extent cx="979170" cy="266700"/>
                <wp:effectExtent l="6350" t="15240" r="24130" b="2286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48750" y="1828800"/>
                          <a:ext cx="979170" cy="2667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90.85pt;margin-top:15.05pt;height:21pt;width:77.1pt;z-index:251660288;v-text-anchor:middle;mso-width-relative:page;mso-height-relative:page;" fillcolor="#000000 [3213]" filled="t" stroked="f" coordsize="21600,21600" o:gfxdata="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JwFAA3AAAAAsBAAAPAAAAAAAAAAEAIAAAACIAAABkcnMvZG93&#10;bnJldi54bWxQSwECFAAUAAAACACHTuJANRFQ6TUCAAB1BAAADgAAAAAAAAABACAAAAArAQAAZHJz&#10;L2Uyb0RvYy54bWxQSwUGAAAAAAYABgBZAQAA0gUAAAAA&#10;" adj="18659,54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highlight w:val="yellow"/>
        </w:rPr>
        <w:t>Create a page to attach the report to car ad</w:t>
      </w:r>
      <w:r>
        <w:rPr>
          <w:rFonts w:hint="default"/>
          <w:highlight w:val="yellow"/>
          <w:lang w:val="en-US"/>
        </w:rPr>
        <w:t>( PDF )</w:t>
      </w:r>
    </w:p>
    <w:p w14:paraId="1FEAB692">
      <w:pPr>
        <w:pStyle w:val="28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Favorite ads api integration in mobile app</w:t>
      </w:r>
    </w:p>
    <w:p w14:paraId="099B7CF5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Cars with inspection report attached are certified cars</w:t>
      </w:r>
    </w:p>
    <w:p w14:paraId="46F69909">
      <w:pPr>
        <w:pStyle w:val="28"/>
        <w:numPr>
          <w:ilvl w:val="0"/>
          <w:numId w:val="1"/>
        </w:numPr>
      </w:pPr>
      <w:r>
        <w:t>Cars managed by auto</w:t>
      </w:r>
      <w:r>
        <w:rPr>
          <w:rFonts w:hint="default"/>
          <w:lang w:val="en-US"/>
        </w:rPr>
        <w:t>-</w:t>
      </w:r>
      <w:r>
        <w:t>finder are on posted by auto</w:t>
      </w:r>
      <w:r>
        <w:rPr>
          <w:rFonts w:hint="default"/>
          <w:lang w:val="en-US"/>
        </w:rPr>
        <w:t>-</w:t>
      </w:r>
      <w:r>
        <w:t xml:space="preserve">finder </w:t>
      </w:r>
    </w:p>
    <w:p w14:paraId="1F255395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Filter – API &amp; integration</w:t>
      </w:r>
      <w:r>
        <w:rPr>
          <w:rFonts w:hint="default"/>
          <w:highlight w:val="yellow"/>
          <w:lang w:val="en-US"/>
        </w:rPr>
        <w:t>( used car done ) all other remaining .</w:t>
      </w:r>
    </w:p>
    <w:p w14:paraId="3C7EA057">
      <w:pPr>
        <w:pStyle w:val="28"/>
        <w:numPr>
          <w:ilvl w:val="0"/>
          <w:numId w:val="1"/>
        </w:numPr>
        <w:rPr>
          <w:highlight w:val="yellow"/>
        </w:rPr>
      </w:pPr>
      <w:r>
        <w:rPr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7211695</wp:posOffset>
                </wp:positionH>
                <wp:positionV relativeFrom="paragraph">
                  <wp:posOffset>89535</wp:posOffset>
                </wp:positionV>
                <wp:extent cx="914400" cy="914400"/>
                <wp:effectExtent l="6350" t="635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7.85pt;margin-top:7.05pt;height:72pt;width:72pt;z-index:251662336;v-text-anchor:middle;mso-width-relative:page;mso-height-relative:page;" fillcolor="#00B0F0" filled="t" stroked="t" coordsize="21600,21600" o:gfxdata="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i2QudgAAAAMAQAADwAAAAAAAAABACAAAAAiAAAAZHJzL2Rvd25yZXYueG1sUEsBAhQAFAAA&#10;AAgAh07iQMg1cGNhAgAA9AQAAA4AAAAAAAAAAQAgAAAAJwEAAGRycy9lMm9Eb2MueG1sUEsFBgAA&#10;AAAGAAYAWQEAAPoFAAAAAA==&#10;">
                <v:fill on="t" focussize="0,0"/>
                <v:stroke weight="1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highlight w:val="yellow"/>
        </w:rPr>
        <w:t>Dealer package page design</w:t>
      </w:r>
      <w:r>
        <w:rPr>
          <w:rFonts w:hint="default"/>
          <w:highlight w:val="yellow"/>
          <w:lang w:val="en-US"/>
        </w:rPr>
        <w:t>( all )</w:t>
      </w:r>
    </w:p>
    <w:p w14:paraId="43EBC86D">
      <w:pPr>
        <w:pStyle w:val="28"/>
        <w:numPr>
          <w:ilvl w:val="0"/>
          <w:numId w:val="1"/>
        </w:numPr>
        <w:rPr>
          <w:highlight w:val="cy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8802370</wp:posOffset>
                </wp:positionH>
                <wp:positionV relativeFrom="paragraph">
                  <wp:posOffset>137795</wp:posOffset>
                </wp:positionV>
                <wp:extent cx="979170" cy="266700"/>
                <wp:effectExtent l="0" t="0" r="11430" b="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667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93.1pt;margin-top:10.85pt;height:21pt;width:77.1pt;z-index:251663360;v-text-anchor:middle;mso-width-relative:page;mso-height-relative:page;" fillcolor="#000000 [3213]" filled="t" stroked="f" coordsize="21600,21600" o:gfxdata="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Qa6czcAAAACwEAAA8AAAAAAAAAAQAgAAAAIgAAAGRycy9kb3ducmV2LnhtbFBLAQIU&#10;ABQAAAAIAIdO4kA39Z1JKAIAAGkEAAAOAAAAAAAAAAEAIAAAACsBAABkcnMvZTJvRG9jLnhtbFBL&#10;BQYAAAAABgAGAFkBAADFBQAAAAA=&#10;" adj="18659,54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10621645</wp:posOffset>
                </wp:positionH>
                <wp:positionV relativeFrom="paragraph">
                  <wp:posOffset>90170</wp:posOffset>
                </wp:positionV>
                <wp:extent cx="2818765" cy="343535"/>
                <wp:effectExtent l="4445" t="4445" r="1524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C5FE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Front - end Not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6.35pt;margin-top:7.1pt;height:27.05pt;width:221.95pt;z-index:251664384;mso-width-relative:page;mso-height-relative:page;" fillcolor="#FFFFFF [3201]" filled="t" stroked="t" coordsize="21600,21600" o:gfxdata="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+h07R1wAAAAsBAAAPAAAAAAAAAAEA&#10;IAAAACIAAABkcnMvZG93bnJldi54bWxQSwECFAAUAAAACACHTuJAji+gnkkCAAC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F7C5FE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Front - end Not 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cyan"/>
        </w:rPr>
        <w:t>Data entry page on admin panel</w:t>
      </w:r>
      <w:r>
        <w:rPr>
          <w:rFonts w:hint="default"/>
          <w:highlight w:val="cyan"/>
          <w:lang w:val="en-US"/>
        </w:rPr>
        <w:t>( Done )</w:t>
      </w:r>
      <w:bookmarkStart w:id="0" w:name="_GoBack"/>
      <w:bookmarkEnd w:id="0"/>
    </w:p>
    <w:p w14:paraId="6DD0E18D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Otp verification</w:t>
      </w:r>
    </w:p>
    <w:p w14:paraId="2DC77EED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New cars</w:t>
      </w:r>
      <w:r>
        <w:rPr>
          <w:rFonts w:hint="default"/>
          <w:highlight w:val="yellow"/>
          <w:lang w:val="en-US"/>
        </w:rPr>
        <w:t xml:space="preserve"> ( car comparison).</w:t>
      </w:r>
    </w:p>
    <w:p w14:paraId="6194D59C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Car – comparison</w:t>
      </w:r>
    </w:p>
    <w:p w14:paraId="01EB102F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Home page search</w:t>
      </w:r>
    </w:p>
    <w:p w14:paraId="515D6A08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Autoparts integration in website</w:t>
      </w:r>
    </w:p>
    <w:p w14:paraId="37EF2BE6">
      <w:pPr>
        <w:pStyle w:val="28"/>
        <w:numPr>
          <w:ilvl w:val="0"/>
          <w:numId w:val="1"/>
        </w:numPr>
        <w:rPr>
          <w:highlight w:val="yellow"/>
        </w:rPr>
      </w:pPr>
      <w:r>
        <w:rPr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8230870</wp:posOffset>
                </wp:positionH>
                <wp:positionV relativeFrom="paragraph">
                  <wp:posOffset>208280</wp:posOffset>
                </wp:positionV>
                <wp:extent cx="3314065" cy="342900"/>
                <wp:effectExtent l="4445" t="4445" r="1524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B4E52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Rest Of All Are Back - end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8.1pt;margin-top:16.4pt;height:27pt;width:260.95pt;z-index:251665408;mso-width-relative:page;mso-height-relative:page;" fillcolor="#FFFFFF [3201]" filled="t" stroked="t" coordsize="21600,21600" o:gfxdata="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Z8Dv9UAAAALAQAADwAAAAAAAAABACAA&#10;AAAiAAAAZHJzL2Rvd25yZXYueG1sUEsBAhQAFAAAAAgAh07iQKBc6aJJAgAAt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06B4E52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Rest Of All Are Back - end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Packages for bikes</w:t>
      </w:r>
    </w:p>
    <w:p w14:paraId="1F01EEF1">
      <w:pPr>
        <w:pStyle w:val="28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Make responsive design </w:t>
      </w:r>
    </w:p>
    <w:p w14:paraId="6D106B4A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Dealer package page design update</w:t>
      </w:r>
      <w:r>
        <w:rPr>
          <w:rFonts w:hint="default"/>
          <w:highlight w:val="yellow"/>
          <w:lang w:val="en-US"/>
        </w:rPr>
        <w:t xml:space="preserve">, </w:t>
      </w:r>
    </w:p>
    <w:p w14:paraId="2FF57BD8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GB"/>
        </w:rPr>
        <w:t>Add search bar on every page of admin panel</w:t>
      </w:r>
    </w:p>
    <w:p w14:paraId="5E2D6DBF">
      <w:pPr>
        <w:pStyle w:val="28"/>
        <w:numPr>
          <w:ilvl w:val="0"/>
          <w:numId w:val="1"/>
        </w:numPr>
        <w:rPr>
          <w:highlight w:val="yellow"/>
        </w:rPr>
      </w:pPr>
      <w:r>
        <w:rPr>
          <w:highlight w:val="yellow"/>
          <w:lang w:val="en-GB"/>
        </w:rPr>
        <w:t>Use Id to search.</w:t>
      </w:r>
    </w:p>
    <w:p w14:paraId="7A65E223">
      <w:pPr>
        <w:pStyle w:val="28"/>
        <w:numPr>
          <w:ilvl w:val="0"/>
          <w:numId w:val="1"/>
        </w:numPr>
        <w:rPr>
          <w:highlight w:val="cyan"/>
        </w:rPr>
      </w:pPr>
      <w:r>
        <w:rPr>
          <w:highlight w:val="cyan"/>
          <w:lang w:val="en-GB"/>
        </w:rPr>
        <w:t xml:space="preserve">Design car inspection report page </w:t>
      </w:r>
    </w:p>
    <w:p w14:paraId="095F21D0">
      <w:pPr>
        <w:pStyle w:val="28"/>
        <w:numPr>
          <w:ilvl w:val="0"/>
          <w:numId w:val="1"/>
        </w:numPr>
        <w:rPr>
          <w:highlight w:val="yellow"/>
        </w:rPr>
      </w:pPr>
      <w:r>
        <w:rPr>
          <w:rFonts w:hint="default"/>
          <w:highlight w:val="yellow"/>
          <w:lang w:val="en-US"/>
        </w:rPr>
        <w:t>boosters  and packages implementations 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913FC"/>
    <w:multiLevelType w:val="multilevel"/>
    <w:tmpl w:val="4B7913F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A5"/>
    <w:rsid w:val="00113F70"/>
    <w:rsid w:val="005200FD"/>
    <w:rsid w:val="005B67A5"/>
    <w:rsid w:val="006B7642"/>
    <w:rsid w:val="006D3CB9"/>
    <w:rsid w:val="007025D8"/>
    <w:rsid w:val="00B429CE"/>
    <w:rsid w:val="00BB1013"/>
    <w:rsid w:val="00E64DCE"/>
    <w:rsid w:val="00E8595F"/>
    <w:rsid w:val="014378A2"/>
    <w:rsid w:val="03792CDA"/>
    <w:rsid w:val="06681CA0"/>
    <w:rsid w:val="084A6CA8"/>
    <w:rsid w:val="08575FBE"/>
    <w:rsid w:val="0A0540C8"/>
    <w:rsid w:val="0C3D289C"/>
    <w:rsid w:val="0EB827B5"/>
    <w:rsid w:val="1488058A"/>
    <w:rsid w:val="16AC1941"/>
    <w:rsid w:val="183539C6"/>
    <w:rsid w:val="1FCC6026"/>
    <w:rsid w:val="2BAC66B6"/>
    <w:rsid w:val="34083C4D"/>
    <w:rsid w:val="34EB1FE1"/>
    <w:rsid w:val="38964FE5"/>
    <w:rsid w:val="39692DBF"/>
    <w:rsid w:val="3CD70CBD"/>
    <w:rsid w:val="3DF379B0"/>
    <w:rsid w:val="47042A19"/>
    <w:rsid w:val="49FE7E9D"/>
    <w:rsid w:val="4A984765"/>
    <w:rsid w:val="52A66F75"/>
    <w:rsid w:val="52B976A3"/>
    <w:rsid w:val="595A4E5C"/>
    <w:rsid w:val="5B482651"/>
    <w:rsid w:val="5BC00E43"/>
    <w:rsid w:val="5E2B3851"/>
    <w:rsid w:val="66E642C7"/>
    <w:rsid w:val="69540B46"/>
    <w:rsid w:val="69950BC7"/>
    <w:rsid w:val="732C3097"/>
    <w:rsid w:val="74E90FA5"/>
    <w:rsid w:val="758B2F20"/>
    <w:rsid w:val="77C13298"/>
    <w:rsid w:val="78C706B5"/>
    <w:rsid w:val="79796830"/>
    <w:rsid w:val="7A7275CC"/>
    <w:rsid w:val="7AB001D5"/>
    <w:rsid w:val="7B4F1751"/>
    <w:rsid w:val="7FE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531</Characters>
  <Lines>4</Lines>
  <Paragraphs>1</Paragraphs>
  <TotalTime>109</TotalTime>
  <ScaleCrop>false</ScaleCrop>
  <LinksUpToDate>false</LinksUpToDate>
  <CharactersWithSpaces>622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2024-07-20T18:11:00Z</dcterms:created>
  <dc:creator>Farhan Hayat</dc:creator>
  <cp:lastModifiedBy>Rehma</cp:lastModifiedBy>
  <dcterms:modified xsi:type="dcterms:W3CDTF">2024-08-30T15:35:07Z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4082F9094CD544E5B6E3B33F4CFF9863_12</vt:lpwstr>
  </property>
</Properties>
</file>