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18AD6" w14:textId="6CA9C230" w:rsidR="00F307BD" w:rsidRDefault="00C34EC4" w:rsidP="00C34EC4">
      <w:pPr>
        <w:pStyle w:val="Titre"/>
      </w:pPr>
      <w:proofErr w:type="spellStart"/>
      <w:r>
        <w:t>Kubernetes</w:t>
      </w:r>
      <w:proofErr w:type="spellEnd"/>
    </w:p>
    <w:sdt>
      <w:sdtPr>
        <w:rPr>
          <w:rFonts w:asciiTheme="minorHAnsi" w:eastAsiaTheme="minorHAnsi" w:hAnsiTheme="minorHAnsi" w:cs="Kokila"/>
          <w:color w:val="auto"/>
          <w:kern w:val="2"/>
          <w:sz w:val="24"/>
          <w:szCs w:val="21"/>
          <w:lang w:eastAsia="en-US"/>
          <w14:ligatures w14:val="standardContextual"/>
        </w:rPr>
        <w:id w:val="10965171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072EBA" w14:textId="085E1618" w:rsidR="008058D9" w:rsidRDefault="008058D9">
          <w:pPr>
            <w:pStyle w:val="En-ttedetabledesmatires"/>
          </w:pPr>
          <w:r>
            <w:t>Table des matières</w:t>
          </w:r>
        </w:p>
        <w:p w14:paraId="01E61B18" w14:textId="4E6C9617" w:rsidR="00090048" w:rsidRDefault="008058D9">
          <w:pPr>
            <w:pStyle w:val="TM1"/>
            <w:tabs>
              <w:tab w:val="right" w:leader="dot" w:pos="13994"/>
            </w:tabs>
            <w:rPr>
              <w:rFonts w:eastAsiaTheme="minorEastAsia" w:cstheme="minorBidi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938947" w:history="1">
            <w:r w:rsidR="00090048" w:rsidRPr="0084191A">
              <w:rPr>
                <w:rStyle w:val="Lienhypertexte"/>
                <w:noProof/>
                <w:lang w:val="en-GB"/>
              </w:rPr>
              <w:t>Overview</w:t>
            </w:r>
            <w:r w:rsidR="00090048">
              <w:rPr>
                <w:noProof/>
                <w:webHidden/>
              </w:rPr>
              <w:tab/>
            </w:r>
            <w:r w:rsidR="00090048">
              <w:rPr>
                <w:noProof/>
                <w:webHidden/>
              </w:rPr>
              <w:fldChar w:fldCharType="begin"/>
            </w:r>
            <w:r w:rsidR="00090048">
              <w:rPr>
                <w:noProof/>
                <w:webHidden/>
              </w:rPr>
              <w:instrText xml:space="preserve"> PAGEREF _Toc199938947 \h </w:instrText>
            </w:r>
            <w:r w:rsidR="00090048">
              <w:rPr>
                <w:noProof/>
                <w:webHidden/>
              </w:rPr>
            </w:r>
            <w:r w:rsidR="00090048">
              <w:rPr>
                <w:noProof/>
                <w:webHidden/>
              </w:rPr>
              <w:fldChar w:fldCharType="separate"/>
            </w:r>
            <w:r w:rsidR="00090048">
              <w:rPr>
                <w:noProof/>
                <w:webHidden/>
              </w:rPr>
              <w:t>1</w:t>
            </w:r>
            <w:r w:rsidR="00090048">
              <w:rPr>
                <w:noProof/>
                <w:webHidden/>
              </w:rPr>
              <w:fldChar w:fldCharType="end"/>
            </w:r>
          </w:hyperlink>
        </w:p>
        <w:p w14:paraId="73AA1C51" w14:textId="50B9B6EF" w:rsidR="00090048" w:rsidRDefault="00090048">
          <w:pPr>
            <w:pStyle w:val="TM2"/>
            <w:tabs>
              <w:tab w:val="right" w:leader="dot" w:pos="13994"/>
            </w:tabs>
            <w:rPr>
              <w:rFonts w:eastAsiaTheme="minorEastAsia" w:cstheme="minorBidi"/>
              <w:noProof/>
              <w:lang w:eastAsia="fr-FR"/>
            </w:rPr>
          </w:pPr>
          <w:hyperlink w:anchor="_Toc199938948" w:history="1">
            <w:r w:rsidRPr="0084191A">
              <w:rPr>
                <w:rStyle w:val="Lienhypertexte"/>
                <w:noProof/>
                <w:lang w:val="en-GB"/>
              </w:rPr>
              <w:t>Kubernetes Explained in 6 Minutes | k8s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_Toc199938948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D3CE6" w14:textId="7F64316F" w:rsidR="00090048" w:rsidRDefault="00090048">
          <w:pPr>
            <w:pStyle w:val="TM2"/>
            <w:tabs>
              <w:tab w:val="right" w:leader="dot" w:pos="13994"/>
            </w:tabs>
            <w:rPr>
              <w:rFonts w:eastAsiaTheme="minorEastAsia" w:cstheme="minorBidi"/>
              <w:noProof/>
              <w:lang w:eastAsia="fr-FR"/>
            </w:rPr>
          </w:pPr>
          <w:hyperlink w:anchor="_Toc199938949" w:history="1">
            <w:r w:rsidRPr="0084191A">
              <w:rPr>
                <w:rStyle w:val="Lienhypertexte"/>
                <w:noProof/>
              </w:rPr>
              <w:t>Comment apprendre Kubernetes en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_Toc199938949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61C7E" w14:textId="245ECDF0" w:rsidR="00090048" w:rsidRDefault="00090048">
          <w:pPr>
            <w:pStyle w:val="TM2"/>
            <w:tabs>
              <w:tab w:val="right" w:leader="dot" w:pos="13994"/>
            </w:tabs>
            <w:rPr>
              <w:rFonts w:eastAsiaTheme="minorEastAsia" w:cstheme="minorBidi"/>
              <w:noProof/>
              <w:lang w:eastAsia="fr-FR"/>
            </w:rPr>
          </w:pPr>
          <w:hyperlink w:anchor="_Toc199938950" w:history="1">
            <w:r w:rsidRPr="0084191A">
              <w:rPr>
                <w:rStyle w:val="Lienhypertexte"/>
                <w:noProof/>
                <w:lang w:val="en-GB"/>
              </w:rPr>
              <w:t>Cloud Native vs Cloud First vs Cloud Ready vs Born in the Cloud: The Ultimate Showdown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_Toc199938950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FFEEA" w14:textId="72D72442" w:rsidR="00090048" w:rsidRDefault="00090048">
          <w:pPr>
            <w:pStyle w:val="TM1"/>
            <w:tabs>
              <w:tab w:val="right" w:leader="dot" w:pos="13994"/>
            </w:tabs>
            <w:rPr>
              <w:rFonts w:eastAsiaTheme="minorEastAsia" w:cstheme="minorBidi"/>
              <w:noProof/>
              <w:lang w:eastAsia="fr-FR"/>
            </w:rPr>
          </w:pPr>
          <w:hyperlink w:anchor="_Toc199938951" w:history="1">
            <w:r w:rsidRPr="0084191A">
              <w:rPr>
                <w:rStyle w:val="Lienhypertexte"/>
                <w:noProof/>
                <w:lang w:val="en-GB"/>
              </w:rPr>
              <w:t>Migration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_Toc199938951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33BA3" w14:textId="0C42A239" w:rsidR="00090048" w:rsidRDefault="00090048">
          <w:pPr>
            <w:pStyle w:val="TM2"/>
            <w:tabs>
              <w:tab w:val="right" w:leader="dot" w:pos="13994"/>
            </w:tabs>
            <w:rPr>
              <w:rFonts w:eastAsiaTheme="minorEastAsia" w:cstheme="minorBidi"/>
              <w:noProof/>
              <w:lang w:eastAsia="fr-FR"/>
            </w:rPr>
          </w:pPr>
          <w:hyperlink w:anchor="_Toc199938952" w:history="1">
            <w:r w:rsidRPr="0084191A">
              <w:rPr>
                <w:rStyle w:val="Lienhypertexte"/>
                <w:noProof/>
                <w:lang w:val="en-GB"/>
              </w:rPr>
              <w:t>Migrating to Kubernetes + Best Practices for Cloud Native • T. Vitale &amp; L. Højgaard • GOTO 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_Toc199938952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3B3F5" w14:textId="4D17312D" w:rsidR="00090048" w:rsidRDefault="00090048">
          <w:pPr>
            <w:pStyle w:val="TM2"/>
            <w:tabs>
              <w:tab w:val="right" w:leader="dot" w:pos="13994"/>
            </w:tabs>
            <w:rPr>
              <w:rFonts w:eastAsiaTheme="minorEastAsia" w:cstheme="minorBidi"/>
              <w:noProof/>
              <w:lang w:eastAsia="fr-FR"/>
            </w:rPr>
          </w:pPr>
          <w:hyperlink w:anchor="_Toc199938953" w:history="1">
            <w:r w:rsidRPr="0084191A">
              <w:rPr>
                <w:rStyle w:val="Lienhypertexte"/>
                <w:noProof/>
              </w:rPr>
              <w:t>Migrating to Kubernetes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_Toc199938953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B8C61" w14:textId="50D9A88D" w:rsidR="00090048" w:rsidRDefault="00090048">
          <w:pPr>
            <w:pStyle w:val="TM1"/>
            <w:tabs>
              <w:tab w:val="right" w:leader="dot" w:pos="13994"/>
            </w:tabs>
            <w:rPr>
              <w:rFonts w:eastAsiaTheme="minorEastAsia" w:cstheme="minorBidi"/>
              <w:noProof/>
              <w:lang w:eastAsia="fr-FR"/>
            </w:rPr>
          </w:pPr>
          <w:hyperlink w:anchor="_Toc199938954" w:history="1">
            <w:r w:rsidRPr="0084191A">
              <w:rPr>
                <w:rStyle w:val="Lienhypertexte"/>
                <w:noProof/>
                <w:lang w:val="en-GB"/>
              </w:rPr>
              <w:t>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_Toc199938954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53EEE" w14:textId="6E7FFC4E" w:rsidR="00090048" w:rsidRDefault="00090048">
          <w:pPr>
            <w:pStyle w:val="TM2"/>
            <w:tabs>
              <w:tab w:val="right" w:leader="dot" w:pos="13994"/>
            </w:tabs>
            <w:rPr>
              <w:rFonts w:eastAsiaTheme="minorEastAsia" w:cstheme="minorBidi"/>
              <w:noProof/>
              <w:lang w:eastAsia="fr-FR"/>
            </w:rPr>
          </w:pPr>
          <w:hyperlink w:anchor="_Toc199938955" w:history="1">
            <w:r w:rsidRPr="0084191A">
              <w:rPr>
                <w:rStyle w:val="Lienhypertexte"/>
                <w:noProof/>
                <w:lang w:val="en-GB"/>
              </w:rPr>
              <w:t>Kubernetes Tutorial for Beginners [FULL COURSE in 4 Hours]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_Toc199938955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BF432" w14:textId="4E0FB98E" w:rsidR="00090048" w:rsidRDefault="00090048">
          <w:pPr>
            <w:pStyle w:val="TM2"/>
            <w:tabs>
              <w:tab w:val="right" w:leader="dot" w:pos="13994"/>
            </w:tabs>
            <w:rPr>
              <w:rFonts w:eastAsiaTheme="minorEastAsia" w:cstheme="minorBidi"/>
              <w:noProof/>
              <w:lang w:eastAsia="fr-FR"/>
            </w:rPr>
          </w:pPr>
          <w:hyperlink w:anchor="_Toc199938956" w:history="1">
            <w:r w:rsidRPr="0084191A">
              <w:rPr>
                <w:rStyle w:val="Lienhypertexte"/>
                <w:rFonts w:ascii="Open Sans" w:eastAsia="Times New Roman" w:hAnsi="Open Sans" w:cs="Open Sans"/>
                <w:noProof/>
              </w:rPr>
              <w:t>Installer et configurer kubectl | Kubernetes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_Toc199938956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88A62" w14:textId="101403CD" w:rsidR="008058D9" w:rsidRDefault="008058D9">
          <w:r>
            <w:rPr>
              <w:b/>
              <w:bCs/>
            </w:rPr>
            <w:fldChar w:fldCharType="end"/>
          </w:r>
        </w:p>
      </w:sdtContent>
    </w:sdt>
    <w:p w14:paraId="551736FD" w14:textId="7F9A5DAF" w:rsidR="00C34EC4" w:rsidRPr="00C34EC4" w:rsidRDefault="008058D9" w:rsidP="00C34EC4">
      <w:pPr>
        <w:pStyle w:val="Titre1"/>
        <w:rPr>
          <w:lang w:val="en-GB"/>
        </w:rPr>
      </w:pPr>
      <w:bookmarkStart w:id="0" w:name="_Toc199938947"/>
      <w:r>
        <w:rPr>
          <w:lang w:val="en-GB"/>
        </w:rPr>
        <w:t>O</w:t>
      </w:r>
      <w:r w:rsidR="00C34EC4">
        <w:rPr>
          <w:lang w:val="en-GB"/>
        </w:rPr>
        <w:t>verview</w:t>
      </w:r>
      <w:bookmarkEnd w:id="0"/>
    </w:p>
    <w:p w14:paraId="5499DCEA" w14:textId="2EEF73B6" w:rsidR="00C34EC4" w:rsidRPr="00BE780A" w:rsidRDefault="00C34EC4" w:rsidP="00C34EC4">
      <w:pPr>
        <w:pStyle w:val="Titre2"/>
        <w:rPr>
          <w:lang w:val="en-GB"/>
        </w:rPr>
      </w:pPr>
      <w:hyperlink r:id="rId6" w:history="1">
        <w:bookmarkStart w:id="1" w:name="_Toc199938948"/>
        <w:r w:rsidRPr="00C34EC4">
          <w:rPr>
            <w:rStyle w:val="Lienhypertexte"/>
            <w:lang w:val="en-GB"/>
          </w:rPr>
          <w:t>Kubernetes Explained in 6 Minutes | k8s Architecture</w:t>
        </w:r>
        <w:bookmarkEnd w:id="1"/>
      </w:hyperlink>
    </w:p>
    <w:p w14:paraId="5BE26480" w14:textId="7BED381B" w:rsidR="00C34EC4" w:rsidRDefault="00C34EC4" w:rsidP="00C34EC4">
      <w:r w:rsidRPr="00C34EC4">
        <w:rPr>
          <w:noProof/>
        </w:rPr>
        <w:drawing>
          <wp:inline distT="0" distB="0" distL="0" distR="0" wp14:anchorId="568E55D9" wp14:editId="008AC9D1">
            <wp:extent cx="8007762" cy="4762745"/>
            <wp:effectExtent l="0" t="0" r="0" b="0"/>
            <wp:docPr id="1041967550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67550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07762" cy="47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251E" w14:textId="0C8ADB2F" w:rsidR="00C34EC4" w:rsidRDefault="00C34EC4" w:rsidP="00C34EC4">
      <w:r w:rsidRPr="00C34EC4">
        <w:rPr>
          <w:noProof/>
        </w:rPr>
        <w:drawing>
          <wp:inline distT="0" distB="0" distL="0" distR="0" wp14:anchorId="46074EF9" wp14:editId="023E6582">
            <wp:extent cx="8020462" cy="4730993"/>
            <wp:effectExtent l="0" t="0" r="0" b="0"/>
            <wp:docPr id="401909763" name="Image 1" descr="Une image contenant texte, capture d’écran, multimédia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09763" name="Image 1" descr="Une image contenant texte, capture d’écran, multimédia, logiciel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20462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55D2" w14:textId="53739F6A" w:rsidR="00C34EC4" w:rsidRDefault="00C34EC4" w:rsidP="00C34EC4">
      <w:r w:rsidRPr="00C34EC4">
        <w:rPr>
          <w:noProof/>
        </w:rPr>
        <w:drawing>
          <wp:inline distT="0" distB="0" distL="0" distR="0" wp14:anchorId="15B78F3C" wp14:editId="6EA2EF92">
            <wp:extent cx="8020462" cy="4826248"/>
            <wp:effectExtent l="0" t="0" r="0" b="0"/>
            <wp:docPr id="25126487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6487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20462" cy="48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6F96" w14:textId="33A3837B" w:rsidR="00C34EC4" w:rsidRDefault="00C34EC4" w:rsidP="00C34EC4">
      <w:r w:rsidRPr="00C34EC4">
        <w:rPr>
          <w:noProof/>
        </w:rPr>
        <w:drawing>
          <wp:inline distT="0" distB="0" distL="0" distR="0" wp14:anchorId="22F7E572" wp14:editId="352DA873">
            <wp:extent cx="8001411" cy="4730993"/>
            <wp:effectExtent l="0" t="0" r="0" b="0"/>
            <wp:docPr id="735831795" name="Image 1" descr="Une image contenant texte, capture d’écran, Logiciel multimédia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31795" name="Image 1" descr="Une image contenant texte, capture d’écran, Logiciel multimédia, logiciel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01411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EC91" w14:textId="3A898E4F" w:rsidR="009C5631" w:rsidRDefault="009C5631" w:rsidP="00C34EC4">
      <w:r w:rsidRPr="009C5631">
        <w:rPr>
          <w:noProof/>
        </w:rPr>
        <w:drawing>
          <wp:inline distT="0" distB="0" distL="0" distR="0" wp14:anchorId="4A25402B" wp14:editId="47C1A885">
            <wp:extent cx="8020462" cy="4781796"/>
            <wp:effectExtent l="0" t="0" r="0" b="0"/>
            <wp:docPr id="1345059056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59056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20462" cy="478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2B3F" w14:textId="35881855" w:rsidR="00C34EC4" w:rsidRPr="00C34EC4" w:rsidRDefault="00C34EC4" w:rsidP="00C34EC4">
      <w:pPr>
        <w:pStyle w:val="Paragraphedeliste"/>
        <w:numPr>
          <w:ilvl w:val="0"/>
          <w:numId w:val="1"/>
        </w:numPr>
        <w:rPr>
          <w:lang w:val="en-GB"/>
        </w:rPr>
      </w:pPr>
      <w:proofErr w:type="spellStart"/>
      <w:proofErr w:type="gramStart"/>
      <w:r w:rsidRPr="00C34EC4">
        <w:rPr>
          <w:lang w:val="en-GB"/>
        </w:rPr>
        <w:t>e</w:t>
      </w:r>
      <w:r>
        <w:rPr>
          <w:lang w:val="en-GB"/>
        </w:rPr>
        <w:t>t</w:t>
      </w:r>
      <w:r w:rsidRPr="00C34EC4">
        <w:rPr>
          <w:lang w:val="en-GB"/>
        </w:rPr>
        <w:t>dc</w:t>
      </w:r>
      <w:proofErr w:type="spellEnd"/>
      <w:r w:rsidRPr="00C34EC4">
        <w:rPr>
          <w:lang w:val="en-GB"/>
        </w:rPr>
        <w:t> :</w:t>
      </w:r>
      <w:proofErr w:type="gramEnd"/>
      <w:r w:rsidRPr="00C34EC4">
        <w:rPr>
          <w:lang w:val="en-GB"/>
        </w:rPr>
        <w:t xml:space="preserve"> stores key-value </w:t>
      </w:r>
      <w:r>
        <w:rPr>
          <w:lang w:val="en-GB"/>
        </w:rPr>
        <w:t>data</w:t>
      </w:r>
    </w:p>
    <w:p w14:paraId="733A17B3" w14:textId="411BA3D1" w:rsidR="00C34EC4" w:rsidRDefault="009C5631" w:rsidP="00C34EC4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highly scalable</w:t>
      </w:r>
    </w:p>
    <w:p w14:paraId="2B121158" w14:textId="4D05846C" w:rsidR="009C5631" w:rsidRDefault="009C5631" w:rsidP="00C34EC4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portable</w:t>
      </w:r>
    </w:p>
    <w:p w14:paraId="4AE01D67" w14:textId="1B246396" w:rsidR="009C5631" w:rsidRDefault="009C5631" w:rsidP="00C34EC4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operating cost is high</w:t>
      </w:r>
    </w:p>
    <w:p w14:paraId="399DAC46" w14:textId="57750FCC" w:rsidR="009C5631" w:rsidRDefault="009C5631" w:rsidP="00C34EC4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complex to manage</w:t>
      </w:r>
    </w:p>
    <w:p w14:paraId="0EEC0D9B" w14:textId="0EE7F587" w:rsidR="00605962" w:rsidRPr="00605962" w:rsidRDefault="009C5631" w:rsidP="00605962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costly</w:t>
      </w:r>
    </w:p>
    <w:p w14:paraId="654EB90A" w14:textId="58B0D0B1" w:rsidR="00605962" w:rsidRDefault="00605962" w:rsidP="00605962">
      <w:pPr>
        <w:pStyle w:val="Titre2"/>
        <w:rPr>
          <w:lang w:val="en-GB"/>
        </w:rPr>
      </w:pPr>
      <w:hyperlink r:id="rId12" w:history="1">
        <w:bookmarkStart w:id="2" w:name="_Toc199938949"/>
        <w:r w:rsidRPr="00605962">
          <w:rPr>
            <w:rStyle w:val="Lienhypertexte"/>
          </w:rPr>
          <w:t xml:space="preserve">Comment apprendre </w:t>
        </w:r>
        <w:proofErr w:type="spellStart"/>
        <w:r w:rsidRPr="00605962">
          <w:rPr>
            <w:rStyle w:val="Lienhypertexte"/>
          </w:rPr>
          <w:t>Kubernetes</w:t>
        </w:r>
        <w:proofErr w:type="spellEnd"/>
        <w:r w:rsidRPr="00605962">
          <w:rPr>
            <w:rStyle w:val="Lienhypertexte"/>
          </w:rPr>
          <w:t xml:space="preserve"> en 2025</w:t>
        </w:r>
        <w:bookmarkEnd w:id="2"/>
      </w:hyperlink>
    </w:p>
    <w:p w14:paraId="65E7EA70" w14:textId="4AB8042D" w:rsidR="00605962" w:rsidRPr="00605962" w:rsidRDefault="00605962" w:rsidP="00605962">
      <w:pPr>
        <w:rPr>
          <w:lang w:val="en-GB"/>
        </w:rPr>
      </w:pPr>
      <w:r>
        <w:rPr>
          <w:lang w:val="en-GB"/>
        </w:rPr>
        <w:t>Common mistakes:</w:t>
      </w:r>
    </w:p>
    <w:p w14:paraId="1B962E85" w14:textId="798F87CB" w:rsidR="00605962" w:rsidRDefault="00605962" w:rsidP="00605962">
      <w:pPr>
        <w:rPr>
          <w:lang w:val="en-GB"/>
        </w:rPr>
      </w:pPr>
      <w:r w:rsidRPr="00605962">
        <w:rPr>
          <w:noProof/>
          <w:lang w:val="en-GB"/>
        </w:rPr>
        <w:drawing>
          <wp:inline distT="0" distB="0" distL="0" distR="0" wp14:anchorId="12597CCC" wp14:editId="62A87C02">
            <wp:extent cx="8001411" cy="4743694"/>
            <wp:effectExtent l="0" t="0" r="0" b="0"/>
            <wp:docPr id="1406985303" name="Image 1" descr="Une image contenant texte, Visage humain, homm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85303" name="Image 1" descr="Une image contenant texte, Visage humain, homme, capture d’écran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01411" cy="474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DC75" w14:textId="10851482" w:rsidR="00605962" w:rsidRDefault="00605962" w:rsidP="00605962">
      <w:pPr>
        <w:rPr>
          <w:lang w:val="en-GB"/>
        </w:rPr>
      </w:pPr>
      <w:r>
        <w:rPr>
          <w:lang w:val="en-GB"/>
        </w:rPr>
        <w:t>Prerequisites:</w:t>
      </w:r>
    </w:p>
    <w:p w14:paraId="708BD455" w14:textId="21D1AC03" w:rsidR="00605962" w:rsidRDefault="00605962" w:rsidP="00605962">
      <w:pPr>
        <w:rPr>
          <w:lang w:val="en-GB"/>
        </w:rPr>
      </w:pPr>
      <w:r w:rsidRPr="00605962">
        <w:rPr>
          <w:noProof/>
          <w:lang w:val="en-GB"/>
        </w:rPr>
        <w:drawing>
          <wp:inline distT="0" distB="0" distL="0" distR="0" wp14:anchorId="03C0AA5D" wp14:editId="6BE34259">
            <wp:extent cx="8001411" cy="4750044"/>
            <wp:effectExtent l="0" t="0" r="0" b="0"/>
            <wp:docPr id="472128925" name="Image 1" descr="Une image contenant texte, Visage humain, capture d’écran, person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28925" name="Image 1" descr="Une image contenant texte, Visage humain, capture d’écran, personn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01411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C55A" w14:textId="51625C92" w:rsidR="00EC032E" w:rsidRDefault="00EC032E" w:rsidP="00605962">
      <w:pPr>
        <w:rPr>
          <w:lang w:val="en-GB"/>
        </w:rPr>
      </w:pPr>
      <w:r w:rsidRPr="00EC032E">
        <w:rPr>
          <w:noProof/>
          <w:lang w:val="en-GB"/>
        </w:rPr>
        <w:drawing>
          <wp:inline distT="0" distB="0" distL="0" distR="0" wp14:anchorId="45862408" wp14:editId="4FB5C231">
            <wp:extent cx="8001411" cy="4743694"/>
            <wp:effectExtent l="0" t="0" r="0" b="0"/>
            <wp:docPr id="242662293" name="Image 1" descr="Une image contenant texte, Appareils électroniques, Visage humain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62293" name="Image 1" descr="Une image contenant texte, Appareils électroniques, Visage humain, capture d’écran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01411" cy="474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786C" w14:textId="65D9830C" w:rsidR="00605962" w:rsidRDefault="00F724AF" w:rsidP="00F724AF">
      <w:pPr>
        <w:pStyle w:val="Paragraphedeliste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Github</w:t>
      </w:r>
      <w:proofErr w:type="spellEnd"/>
      <w:r>
        <w:rPr>
          <w:lang w:val="en-GB"/>
        </w:rPr>
        <w:t xml:space="preserve">: </w:t>
      </w:r>
      <w:hyperlink r:id="rId16" w:history="1">
        <w:r w:rsidRPr="00E87C24">
          <w:rPr>
            <w:rStyle w:val="Lienhypertexte"/>
            <w:lang w:val="en-GB"/>
          </w:rPr>
          <w:t>https://github.com/mischavandenburg</w:t>
        </w:r>
      </w:hyperlink>
    </w:p>
    <w:p w14:paraId="4131EDE2" w14:textId="4A6278BE" w:rsidR="00E7734B" w:rsidRDefault="00E7734B" w:rsidP="00F724AF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Learn docker</w:t>
      </w:r>
      <w:r w:rsidR="002032D7">
        <w:rPr>
          <w:lang w:val="en-GB"/>
        </w:rPr>
        <w:t>/container</w:t>
      </w:r>
    </w:p>
    <w:p w14:paraId="5535C773" w14:textId="77777777" w:rsidR="004A6DE0" w:rsidRDefault="00E7734B" w:rsidP="00F724AF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Learning: </w:t>
      </w:r>
    </w:p>
    <w:p w14:paraId="3DB89A23" w14:textId="2D554A5B" w:rsidR="00F724AF" w:rsidRDefault="004A6DE0" w:rsidP="004A6DE0">
      <w:pPr>
        <w:pStyle w:val="Paragraphedeliste"/>
        <w:numPr>
          <w:ilvl w:val="1"/>
          <w:numId w:val="1"/>
        </w:numPr>
        <w:rPr>
          <w:lang w:val="en-GB"/>
        </w:rPr>
      </w:pPr>
      <w:hyperlink r:id="rId17" w:history="1">
        <w:r w:rsidRPr="00E87C24">
          <w:rPr>
            <w:rStyle w:val="Lienhypertexte"/>
            <w:lang w:val="en-GB"/>
          </w:rPr>
          <w:t>https://labs.iximiuz.com/</w:t>
        </w:r>
      </w:hyperlink>
    </w:p>
    <w:p w14:paraId="41924EF9" w14:textId="3489AA57" w:rsidR="004A6DE0" w:rsidRDefault="004A6DE0" w:rsidP="004A6DE0">
      <w:pPr>
        <w:pStyle w:val="Paragraphedeliste"/>
        <w:numPr>
          <w:ilvl w:val="1"/>
          <w:numId w:val="1"/>
        </w:numPr>
        <w:rPr>
          <w:lang w:val="en-GB"/>
        </w:rPr>
      </w:pPr>
      <w:hyperlink r:id="rId18" w:history="1">
        <w:r w:rsidRPr="00E87C24">
          <w:rPr>
            <w:rStyle w:val="Lienhypertexte"/>
            <w:lang w:val="en-GB"/>
          </w:rPr>
          <w:t>https://www.skool.com/kubecraft/about</w:t>
        </w:r>
      </w:hyperlink>
    </w:p>
    <w:p w14:paraId="1AD5155F" w14:textId="7D5BD904" w:rsidR="004A6DE0" w:rsidRDefault="00F75273" w:rsidP="004A6DE0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Tools:</w:t>
      </w:r>
    </w:p>
    <w:p w14:paraId="138CDDE8" w14:textId="28EE862D" w:rsidR="00F75273" w:rsidRDefault="00F75273" w:rsidP="00F75273">
      <w:pPr>
        <w:pStyle w:val="Paragraphedeliste"/>
        <w:numPr>
          <w:ilvl w:val="1"/>
          <w:numId w:val="1"/>
        </w:numPr>
        <w:rPr>
          <w:lang w:val="en-GB"/>
        </w:rPr>
      </w:pPr>
      <w:r>
        <w:rPr>
          <w:lang w:val="en-GB"/>
        </w:rPr>
        <w:t>Ranger desktop (open source)</w:t>
      </w:r>
    </w:p>
    <w:p w14:paraId="0F08DBD9" w14:textId="6D06FBF2" w:rsidR="00F75273" w:rsidRDefault="008E22B0" w:rsidP="00F75273">
      <w:pPr>
        <w:pStyle w:val="Paragraphedeliste"/>
        <w:numPr>
          <w:ilvl w:val="1"/>
          <w:numId w:val="1"/>
        </w:numPr>
        <w:rPr>
          <w:lang w:val="en-GB"/>
        </w:rPr>
      </w:pPr>
      <w:r>
        <w:rPr>
          <w:lang w:val="en-GB"/>
        </w:rPr>
        <w:t>k3</w:t>
      </w:r>
      <w:r w:rsidR="00F75273">
        <w:rPr>
          <w:lang w:val="en-GB"/>
        </w:rPr>
        <w:t>s</w:t>
      </w:r>
    </w:p>
    <w:p w14:paraId="6BC6A97B" w14:textId="431F8E8C" w:rsidR="00E7734B" w:rsidRDefault="00C7694B" w:rsidP="00E7734B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isolated environment to train</w:t>
      </w:r>
    </w:p>
    <w:p w14:paraId="0AB9841E" w14:textId="48BE740F" w:rsidR="00774863" w:rsidRDefault="00774863" w:rsidP="00774863">
      <w:pPr>
        <w:pStyle w:val="Titre2"/>
        <w:rPr>
          <w:lang w:val="en-GB"/>
        </w:rPr>
      </w:pPr>
      <w:hyperlink r:id="rId19" w:history="1">
        <w:bookmarkStart w:id="3" w:name="_Toc199938950"/>
        <w:r w:rsidRPr="00774863">
          <w:rPr>
            <w:rStyle w:val="Lienhypertexte"/>
            <w:lang w:val="en-GB"/>
          </w:rPr>
          <w:t>Cloud Native vs Cloud First vs Cloud Ready vs Born in the Cloud: The Ultimate Showdown</w:t>
        </w:r>
        <w:bookmarkEnd w:id="3"/>
      </w:hyperlink>
    </w:p>
    <w:p w14:paraId="004CF960" w14:textId="4AEF9007" w:rsidR="00774863" w:rsidRPr="00774863" w:rsidRDefault="00935A41" w:rsidP="00774863">
      <w:pPr>
        <w:rPr>
          <w:lang w:val="en-GB"/>
        </w:rPr>
      </w:pPr>
      <w:r w:rsidRPr="00935A41">
        <w:rPr>
          <w:noProof/>
          <w:lang w:val="en-GB"/>
        </w:rPr>
        <w:drawing>
          <wp:inline distT="0" distB="0" distL="0" distR="0" wp14:anchorId="63753747" wp14:editId="1E6D9082">
            <wp:extent cx="8007762" cy="4750044"/>
            <wp:effectExtent l="0" t="0" r="0" b="0"/>
            <wp:docPr id="218130991" name="Image 1" descr="Une image contenant texte, capture d’écran, Site web, Publicité en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30991" name="Image 1" descr="Une image contenant texte, capture d’écran, Site web, Publicité en lign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007762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D5614" w14:textId="66595FDB" w:rsidR="003105BC" w:rsidRDefault="003105BC" w:rsidP="003105BC">
      <w:pPr>
        <w:pStyle w:val="Titre1"/>
        <w:rPr>
          <w:lang w:val="en-GB"/>
        </w:rPr>
      </w:pPr>
      <w:bookmarkStart w:id="4" w:name="_Toc199938951"/>
      <w:r>
        <w:rPr>
          <w:lang w:val="en-GB"/>
        </w:rPr>
        <w:t>Migration</w:t>
      </w:r>
      <w:bookmarkEnd w:id="4"/>
    </w:p>
    <w:p w14:paraId="3A7A6953" w14:textId="18420975" w:rsidR="003105BC" w:rsidRDefault="003105BC" w:rsidP="003105BC">
      <w:pPr>
        <w:pStyle w:val="Titre2"/>
        <w:rPr>
          <w:lang w:val="en-GB"/>
        </w:rPr>
      </w:pPr>
      <w:hyperlink r:id="rId21" w:history="1">
        <w:bookmarkStart w:id="5" w:name="_Toc199938952"/>
        <w:r w:rsidRPr="003105BC">
          <w:rPr>
            <w:rStyle w:val="Lienhypertexte"/>
            <w:lang w:val="en-GB"/>
          </w:rPr>
          <w:t>Migrating to Kubernetes + Best Practices for Cloud Native • T. Vitale &amp; L. Højgaard • GOTO 2021</w:t>
        </w:r>
        <w:bookmarkEnd w:id="5"/>
      </w:hyperlink>
    </w:p>
    <w:p w14:paraId="7B8D8220" w14:textId="3F8B8246" w:rsidR="00C7694B" w:rsidRDefault="00865566" w:rsidP="00C7694B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k8s adds complexity, should be known before moving into k8s</w:t>
      </w:r>
    </w:p>
    <w:p w14:paraId="4B4F521E" w14:textId="14F2B958" w:rsidR="00865566" w:rsidRDefault="00865566" w:rsidP="00C7694B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migration: make the application stateless/cloud native </w:t>
      </w:r>
      <w:r w:rsidR="00B47A8C">
        <w:rPr>
          <w:lang w:val="en-GB"/>
        </w:rPr>
        <w:t>principles</w:t>
      </w:r>
    </w:p>
    <w:p w14:paraId="2D605DC7" w14:textId="50065FF6" w:rsidR="00865566" w:rsidRDefault="00723B5F" w:rsidP="00C7694B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Ensure that the tests are complete/ready to ensure it is working once deployed</w:t>
      </w:r>
    </w:p>
    <w:p w14:paraId="4729F829" w14:textId="76E4677C" w:rsidR="00723B5F" w:rsidRDefault="00B15508" w:rsidP="00C7694B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Not always necessary to split a monolith into micro services if too much tangled/cobbled services, it would become a distributed monolith instead of micro-services</w:t>
      </w:r>
    </w:p>
    <w:p w14:paraId="03C5E3F7" w14:textId="372DB1A3" w:rsidR="00F52181" w:rsidRDefault="00F52181" w:rsidP="00A82672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With containers, sometimes DRY principle should not be too strict (e.g. copy paste into several micro-services for coupling)</w:t>
      </w:r>
    </w:p>
    <w:p w14:paraId="2A326480" w14:textId="5398AE0F" w:rsidR="000314E3" w:rsidRDefault="000314E3" w:rsidP="00A82672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One application One container, Do Not migrate all at once</w:t>
      </w:r>
    </w:p>
    <w:p w14:paraId="53BF4997" w14:textId="02458117" w:rsidR="000314E3" w:rsidRPr="00A82672" w:rsidRDefault="00E750C3" w:rsidP="00A82672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Embrace the community and mindset</w:t>
      </w:r>
    </w:p>
    <w:p w14:paraId="5D36628B" w14:textId="240BCB56" w:rsidR="003105BC" w:rsidRDefault="00C7694B" w:rsidP="00C7694B">
      <w:pPr>
        <w:pStyle w:val="Titre2"/>
        <w:rPr>
          <w:lang w:val="en-GB"/>
        </w:rPr>
      </w:pPr>
      <w:hyperlink r:id="rId22" w:history="1">
        <w:bookmarkStart w:id="6" w:name="_Toc199938953"/>
        <w:proofErr w:type="spellStart"/>
        <w:r w:rsidRPr="00C7694B">
          <w:rPr>
            <w:rStyle w:val="Lienhypertexte"/>
          </w:rPr>
          <w:t>Migrating</w:t>
        </w:r>
        <w:proofErr w:type="spellEnd"/>
        <w:r w:rsidRPr="00C7694B">
          <w:rPr>
            <w:rStyle w:val="Lienhypertexte"/>
          </w:rPr>
          <w:t xml:space="preserve"> to </w:t>
        </w:r>
        <w:proofErr w:type="spellStart"/>
        <w:r w:rsidRPr="00C7694B">
          <w:rPr>
            <w:rStyle w:val="Lienhypertexte"/>
          </w:rPr>
          <w:t>Kubernetes</w:t>
        </w:r>
        <w:bookmarkEnd w:id="6"/>
        <w:proofErr w:type="spellEnd"/>
      </w:hyperlink>
    </w:p>
    <w:p w14:paraId="6E8F5320" w14:textId="1250939D" w:rsidR="002945DD" w:rsidRDefault="00A30094" w:rsidP="00A30094">
      <w:pPr>
        <w:pStyle w:val="Titre1"/>
        <w:rPr>
          <w:lang w:val="en-GB"/>
        </w:rPr>
      </w:pPr>
      <w:bookmarkStart w:id="7" w:name="_Toc199938954"/>
      <w:r>
        <w:rPr>
          <w:lang w:val="en-GB"/>
        </w:rPr>
        <w:t>Learning</w:t>
      </w:r>
      <w:bookmarkEnd w:id="7"/>
    </w:p>
    <w:p w14:paraId="32CD6288" w14:textId="753B4487" w:rsidR="00A30094" w:rsidRDefault="00A30094" w:rsidP="00A30094">
      <w:pPr>
        <w:pStyle w:val="Titre2"/>
        <w:rPr>
          <w:lang w:val="en-GB"/>
        </w:rPr>
      </w:pPr>
      <w:hyperlink r:id="rId23" w:history="1">
        <w:bookmarkStart w:id="8" w:name="_Toc199938955"/>
        <w:r w:rsidRPr="00A30094">
          <w:rPr>
            <w:rStyle w:val="Lienhypertexte"/>
            <w:lang w:val="en-GB"/>
          </w:rPr>
          <w:t>Kubernetes Tutorial for Beginners [FULL COURSE in 4 Hours]</w:t>
        </w:r>
        <w:bookmarkEnd w:id="8"/>
      </w:hyperlink>
    </w:p>
    <w:p w14:paraId="18E7A10B" w14:textId="360867B8" w:rsidR="00A30094" w:rsidRDefault="00A30094" w:rsidP="00A30094">
      <w:pPr>
        <w:rPr>
          <w:lang w:val="en-GB"/>
        </w:rPr>
      </w:pPr>
      <w:r w:rsidRPr="00A30094">
        <w:rPr>
          <w:noProof/>
          <w:lang w:val="en-GB"/>
        </w:rPr>
        <w:drawing>
          <wp:inline distT="0" distB="0" distL="0" distR="0" wp14:anchorId="7B7FCD90" wp14:editId="08528485">
            <wp:extent cx="8045863" cy="4807197"/>
            <wp:effectExtent l="0" t="0" r="0" b="0"/>
            <wp:docPr id="644770101" name="Image 1" descr="Une image contenant texte, capture d’écran, logo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70101" name="Image 1" descr="Une image contenant texte, capture d’écran, logo, Police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045863" cy="48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09E8" w14:textId="6EC0FAF8" w:rsidR="000E4D8A" w:rsidRDefault="000E4D8A" w:rsidP="00A30094">
      <w:pPr>
        <w:rPr>
          <w:lang w:val="en-GB"/>
        </w:rPr>
      </w:pPr>
      <w:r w:rsidRPr="000E4D8A">
        <w:rPr>
          <w:noProof/>
          <w:lang w:val="en-GB"/>
        </w:rPr>
        <w:drawing>
          <wp:inline distT="0" distB="0" distL="0" distR="0" wp14:anchorId="7C68E3A4" wp14:editId="06C26A56">
            <wp:extent cx="8045863" cy="4769095"/>
            <wp:effectExtent l="0" t="0" r="0" b="0"/>
            <wp:docPr id="1566725422" name="Image 1" descr="Une image contenant texte, capture d’écran, diagramme, Rectang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25422" name="Image 1" descr="Une image contenant texte, capture d’écran, diagramme, Rectangle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045863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C1F9" w14:textId="7BCB6471" w:rsidR="00F977E4" w:rsidRDefault="00F977E4" w:rsidP="00A30094">
      <w:pPr>
        <w:rPr>
          <w:lang w:val="en-GB"/>
        </w:rPr>
      </w:pPr>
      <w:r w:rsidRPr="00F977E4">
        <w:rPr>
          <w:noProof/>
          <w:lang w:val="en-GB"/>
        </w:rPr>
        <w:drawing>
          <wp:inline distT="0" distB="0" distL="0" distR="0" wp14:anchorId="44D93BE9" wp14:editId="069EAE80">
            <wp:extent cx="8007762" cy="4750044"/>
            <wp:effectExtent l="0" t="0" r="0" b="0"/>
            <wp:docPr id="567570924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70924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007762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99C6" w14:textId="77777777" w:rsidR="00A47136" w:rsidRDefault="00CC5BF6" w:rsidP="00A30094">
      <w:pPr>
        <w:rPr>
          <w:rFonts w:cs="Mangal"/>
          <w:lang w:val="en-GB"/>
        </w:rPr>
      </w:pPr>
      <w:r w:rsidRPr="00CC5BF6"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5E046E66" wp14:editId="706FE342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7969660" cy="4743694"/>
            <wp:effectExtent l="0" t="0" r="0" b="0"/>
            <wp:wrapSquare wrapText="bothSides"/>
            <wp:docPr id="1833487553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87553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69660" cy="4743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CA11C6" w14:textId="77777777" w:rsidR="00A47136" w:rsidRPr="00A47136" w:rsidRDefault="00A47136" w:rsidP="00A47136">
      <w:pPr>
        <w:rPr>
          <w:lang w:val="en-GB"/>
        </w:rPr>
      </w:pPr>
    </w:p>
    <w:p w14:paraId="1B01FC11" w14:textId="77777777" w:rsidR="00A47136" w:rsidRPr="00A47136" w:rsidRDefault="00A47136" w:rsidP="00A47136">
      <w:pPr>
        <w:rPr>
          <w:lang w:val="en-GB"/>
        </w:rPr>
      </w:pPr>
    </w:p>
    <w:p w14:paraId="669E298E" w14:textId="77777777" w:rsidR="00A47136" w:rsidRPr="00A47136" w:rsidRDefault="00A47136" w:rsidP="00A47136">
      <w:pPr>
        <w:rPr>
          <w:lang w:val="en-GB"/>
        </w:rPr>
      </w:pPr>
    </w:p>
    <w:p w14:paraId="7A6295A3" w14:textId="77777777" w:rsidR="00A47136" w:rsidRPr="00A47136" w:rsidRDefault="00A47136" w:rsidP="00A47136">
      <w:pPr>
        <w:rPr>
          <w:lang w:val="en-GB"/>
        </w:rPr>
      </w:pPr>
    </w:p>
    <w:p w14:paraId="1114A791" w14:textId="77777777" w:rsidR="00A47136" w:rsidRPr="00A47136" w:rsidRDefault="00A47136" w:rsidP="00A47136">
      <w:pPr>
        <w:rPr>
          <w:lang w:val="en-GB"/>
        </w:rPr>
      </w:pPr>
    </w:p>
    <w:p w14:paraId="5827F3C6" w14:textId="77777777" w:rsidR="00A47136" w:rsidRPr="00A47136" w:rsidRDefault="00A47136" w:rsidP="00A47136">
      <w:pPr>
        <w:rPr>
          <w:lang w:val="en-GB"/>
        </w:rPr>
      </w:pPr>
    </w:p>
    <w:p w14:paraId="4D5E84E2" w14:textId="77777777" w:rsidR="00A47136" w:rsidRPr="00A47136" w:rsidRDefault="00A47136" w:rsidP="00A47136">
      <w:pPr>
        <w:rPr>
          <w:lang w:val="en-GB"/>
        </w:rPr>
      </w:pPr>
    </w:p>
    <w:p w14:paraId="6D5BE9F4" w14:textId="77777777" w:rsidR="00A47136" w:rsidRPr="00A47136" w:rsidRDefault="00A47136" w:rsidP="00A47136">
      <w:pPr>
        <w:rPr>
          <w:lang w:val="en-GB"/>
        </w:rPr>
      </w:pPr>
    </w:p>
    <w:p w14:paraId="638A3625" w14:textId="77777777" w:rsidR="00A47136" w:rsidRPr="00A47136" w:rsidRDefault="00A47136" w:rsidP="00A47136">
      <w:pPr>
        <w:rPr>
          <w:lang w:val="en-GB"/>
        </w:rPr>
      </w:pPr>
    </w:p>
    <w:p w14:paraId="2CB872AF" w14:textId="77777777" w:rsidR="00A47136" w:rsidRPr="00A47136" w:rsidRDefault="00A47136" w:rsidP="00A47136">
      <w:pPr>
        <w:rPr>
          <w:lang w:val="en-GB"/>
        </w:rPr>
      </w:pPr>
    </w:p>
    <w:p w14:paraId="1A6CF095" w14:textId="77777777" w:rsidR="00A47136" w:rsidRPr="00A47136" w:rsidRDefault="00A47136" w:rsidP="00A47136">
      <w:pPr>
        <w:rPr>
          <w:lang w:val="en-GB"/>
        </w:rPr>
      </w:pPr>
    </w:p>
    <w:p w14:paraId="67358041" w14:textId="0A8626E4" w:rsidR="00A47136" w:rsidRDefault="00A47136" w:rsidP="00A47136">
      <w:pPr>
        <w:tabs>
          <w:tab w:val="left" w:pos="2294"/>
        </w:tabs>
        <w:rPr>
          <w:lang w:val="en-GB"/>
        </w:rPr>
      </w:pPr>
      <w:r>
        <w:rPr>
          <w:lang w:val="en-GB"/>
        </w:rPr>
        <w:tab/>
      </w:r>
    </w:p>
    <w:p w14:paraId="5A52C8F5" w14:textId="77777777" w:rsidR="003F0E8A" w:rsidRDefault="003F0E8A" w:rsidP="00A47136">
      <w:pPr>
        <w:tabs>
          <w:tab w:val="left" w:pos="2294"/>
        </w:tabs>
        <w:rPr>
          <w:lang w:val="en-GB"/>
        </w:rPr>
      </w:pPr>
    </w:p>
    <w:p w14:paraId="1B6023AC" w14:textId="77777777" w:rsidR="003F0E8A" w:rsidRDefault="003F0E8A" w:rsidP="00A47136">
      <w:pPr>
        <w:tabs>
          <w:tab w:val="left" w:pos="2294"/>
        </w:tabs>
        <w:rPr>
          <w:lang w:val="en-GB"/>
        </w:rPr>
      </w:pPr>
    </w:p>
    <w:p w14:paraId="58DD3D0E" w14:textId="34F44DF9" w:rsidR="00A47136" w:rsidRPr="00A47136" w:rsidRDefault="00A47136" w:rsidP="00A47136">
      <w:pPr>
        <w:tabs>
          <w:tab w:val="left" w:pos="2294"/>
        </w:tabs>
        <w:rPr>
          <w:lang w:val="en-GB"/>
        </w:rPr>
      </w:pPr>
      <w:r w:rsidRPr="00A47136">
        <w:rPr>
          <w:noProof/>
          <w:lang w:val="en-GB"/>
        </w:rPr>
        <w:drawing>
          <wp:inline distT="0" distB="0" distL="0" distR="0" wp14:anchorId="79CA1415" wp14:editId="0E3E6CDC">
            <wp:extent cx="8001411" cy="4788146"/>
            <wp:effectExtent l="0" t="0" r="0" b="0"/>
            <wp:docPr id="251361535" name="Image 1" descr="Une image contenant texte, capture d’écran, logiciel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61535" name="Image 1" descr="Une image contenant texte, capture d’écran, logiciel, diagramme&#10;&#10;Le contenu généré par l’IA peut êtr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001411" cy="47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7C11" w14:textId="77777777" w:rsidR="00FF4F36" w:rsidRDefault="00A255F4" w:rsidP="00A30094">
      <w:pPr>
        <w:rPr>
          <w:lang w:val="en-GB"/>
        </w:rPr>
      </w:pPr>
      <w:r w:rsidRPr="00A255F4">
        <w:rPr>
          <w:noProof/>
          <w:lang w:val="en-GB"/>
        </w:rPr>
        <w:drawing>
          <wp:inline distT="0" distB="0" distL="0" distR="0" wp14:anchorId="00971BA6" wp14:editId="3314686A">
            <wp:extent cx="8020462" cy="4769095"/>
            <wp:effectExtent l="0" t="0" r="0" b="0"/>
            <wp:docPr id="1564236491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36491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020462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D91C" w14:textId="7B88A85A" w:rsidR="00CC5BF6" w:rsidRDefault="00FF4F36" w:rsidP="00A30094">
      <w:pPr>
        <w:rPr>
          <w:lang w:val="en-GB"/>
        </w:rPr>
      </w:pPr>
      <w:r w:rsidRPr="00FF4F36">
        <w:rPr>
          <w:noProof/>
          <w:lang w:val="en-GB"/>
        </w:rPr>
        <w:drawing>
          <wp:inline distT="0" distB="0" distL="0" distR="0" wp14:anchorId="056F44F5" wp14:editId="749C11AA">
            <wp:extent cx="7988711" cy="4762745"/>
            <wp:effectExtent l="0" t="0" r="0" b="0"/>
            <wp:docPr id="1236838411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38411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988711" cy="47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7136">
        <w:rPr>
          <w:lang w:val="en-GB"/>
        </w:rPr>
        <w:br w:type="textWrapping" w:clear="all"/>
      </w:r>
      <w:r w:rsidR="00D52691" w:rsidRPr="00D52691">
        <w:rPr>
          <w:noProof/>
          <w:lang w:val="en-GB"/>
        </w:rPr>
        <w:drawing>
          <wp:inline distT="0" distB="0" distL="0" distR="0" wp14:anchorId="44AF7038" wp14:editId="4FBC76D5">
            <wp:extent cx="8007762" cy="4769095"/>
            <wp:effectExtent l="0" t="0" r="0" b="0"/>
            <wp:docPr id="1797215413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15413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007762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7604" w14:textId="1CDB9D86" w:rsidR="00D52691" w:rsidRDefault="004F7670" w:rsidP="00A30094">
      <w:pPr>
        <w:rPr>
          <w:lang w:val="en-GB"/>
        </w:rPr>
      </w:pPr>
      <w:r w:rsidRPr="004F7670">
        <w:rPr>
          <w:noProof/>
          <w:lang w:val="en-GB"/>
        </w:rPr>
        <w:drawing>
          <wp:inline distT="0" distB="0" distL="0" distR="0" wp14:anchorId="3036D128" wp14:editId="043C285C">
            <wp:extent cx="7969660" cy="4762745"/>
            <wp:effectExtent l="0" t="0" r="0" b="0"/>
            <wp:docPr id="2094659326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59326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969660" cy="47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9161" w14:textId="03D3302D" w:rsidR="004F7670" w:rsidRDefault="00816855" w:rsidP="00A30094">
      <w:pPr>
        <w:rPr>
          <w:lang w:val="en-GB"/>
        </w:rPr>
      </w:pPr>
      <w:r w:rsidRPr="00816855">
        <w:rPr>
          <w:noProof/>
          <w:lang w:val="en-GB"/>
        </w:rPr>
        <w:drawing>
          <wp:inline distT="0" distB="0" distL="0" distR="0" wp14:anchorId="57EBE319" wp14:editId="71DBAAAE">
            <wp:extent cx="8007762" cy="4724643"/>
            <wp:effectExtent l="0" t="0" r="0" b="0"/>
            <wp:docPr id="1944613715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13715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007762" cy="472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DE4F" w14:textId="712A3760" w:rsidR="00816855" w:rsidRDefault="002C10E1" w:rsidP="00A30094">
      <w:pPr>
        <w:rPr>
          <w:lang w:val="en-GB"/>
        </w:rPr>
      </w:pPr>
      <w:r w:rsidRPr="002C10E1">
        <w:rPr>
          <w:noProof/>
          <w:lang w:val="en-GB"/>
        </w:rPr>
        <w:drawing>
          <wp:inline distT="0" distB="0" distL="0" distR="0" wp14:anchorId="7B9B43D9" wp14:editId="1B326FF9">
            <wp:extent cx="8007762" cy="4781796"/>
            <wp:effectExtent l="0" t="0" r="0" b="0"/>
            <wp:docPr id="905352919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52919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007762" cy="478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54CA" w14:textId="6BB4F80C" w:rsidR="002C10E1" w:rsidRDefault="002C10E1" w:rsidP="00A30094">
      <w:pPr>
        <w:rPr>
          <w:lang w:val="en-GB"/>
        </w:rPr>
      </w:pPr>
      <w:r w:rsidRPr="002C10E1">
        <w:rPr>
          <w:noProof/>
          <w:lang w:val="en-GB"/>
        </w:rPr>
        <w:drawing>
          <wp:inline distT="0" distB="0" distL="0" distR="0" wp14:anchorId="189CC877" wp14:editId="7CC55CE2">
            <wp:extent cx="8007762" cy="4762745"/>
            <wp:effectExtent l="0" t="0" r="0" b="0"/>
            <wp:docPr id="480069357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69357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007762" cy="47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B660" w14:textId="0AC1B47F" w:rsidR="002C10E1" w:rsidRDefault="00DA70CB" w:rsidP="00A30094">
      <w:pPr>
        <w:rPr>
          <w:lang w:val="en-GB"/>
        </w:rPr>
      </w:pPr>
      <w:r w:rsidRPr="00DA70CB">
        <w:rPr>
          <w:noProof/>
          <w:lang w:val="en-GB"/>
        </w:rPr>
        <w:drawing>
          <wp:inline distT="0" distB="0" distL="0" distR="0" wp14:anchorId="44361CC4" wp14:editId="157F30BA">
            <wp:extent cx="8020462" cy="4762745"/>
            <wp:effectExtent l="0" t="0" r="0" b="0"/>
            <wp:docPr id="864373837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73837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020462" cy="47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9A09" w14:textId="06165585" w:rsidR="00DA70CB" w:rsidRDefault="001D112E" w:rsidP="00A30094">
      <w:pPr>
        <w:rPr>
          <w:lang w:val="en-GB"/>
        </w:rPr>
      </w:pPr>
      <w:r w:rsidRPr="001D112E">
        <w:rPr>
          <w:noProof/>
          <w:lang w:val="en-GB"/>
        </w:rPr>
        <w:drawing>
          <wp:inline distT="0" distB="0" distL="0" distR="0" wp14:anchorId="21DB89D6" wp14:editId="4C1BB7FC">
            <wp:extent cx="8007762" cy="4788146"/>
            <wp:effectExtent l="0" t="0" r="0" b="0"/>
            <wp:docPr id="107991199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1199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007762" cy="47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D4B4" w14:textId="2B6BF227" w:rsidR="001D112E" w:rsidRDefault="0026162E" w:rsidP="00A30094">
      <w:pPr>
        <w:rPr>
          <w:lang w:val="en-GB"/>
        </w:rPr>
      </w:pPr>
      <w:r w:rsidRPr="0026162E">
        <w:rPr>
          <w:noProof/>
          <w:lang w:val="en-GB"/>
        </w:rPr>
        <w:drawing>
          <wp:inline distT="0" distB="0" distL="0" distR="0" wp14:anchorId="7BFEDCEA" wp14:editId="4549631C">
            <wp:extent cx="7988711" cy="4743694"/>
            <wp:effectExtent l="0" t="0" r="0" b="0"/>
            <wp:docPr id="1956667312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67312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988711" cy="474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E39A" w14:textId="373731BB" w:rsidR="00E70DDA" w:rsidRDefault="00E70DDA" w:rsidP="00A30094">
      <w:pPr>
        <w:rPr>
          <w:lang w:val="en-GB"/>
        </w:rPr>
      </w:pPr>
      <w:r w:rsidRPr="00E70DDA">
        <w:rPr>
          <w:noProof/>
          <w:lang w:val="en-GB"/>
        </w:rPr>
        <w:drawing>
          <wp:inline distT="0" distB="0" distL="0" distR="0" wp14:anchorId="5B7B93F8" wp14:editId="292C7887">
            <wp:extent cx="8001411" cy="4807197"/>
            <wp:effectExtent l="0" t="0" r="0" b="0"/>
            <wp:docPr id="1008664948" name="Image 1" descr="Une image contenant texte, Appareils électroniques, capture d’écran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64948" name="Image 1" descr="Une image contenant texte, Appareils électroniques, capture d’écran, affichage&#10;&#10;Le contenu généré par l’IA peut êtr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001411" cy="48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68D5" w14:textId="7BF59B19" w:rsidR="003B128A" w:rsidRDefault="003B128A" w:rsidP="00A30094">
      <w:pPr>
        <w:rPr>
          <w:lang w:val="en-GB"/>
        </w:rPr>
      </w:pPr>
      <w:r w:rsidRPr="003B128A">
        <w:rPr>
          <w:noProof/>
          <w:lang w:val="en-GB"/>
        </w:rPr>
        <w:drawing>
          <wp:inline distT="0" distB="0" distL="0" distR="0" wp14:anchorId="3554995C" wp14:editId="64206AF5">
            <wp:extent cx="6153466" cy="3816546"/>
            <wp:effectExtent l="0" t="0" r="0" b="0"/>
            <wp:docPr id="507745846" name="Image 1" descr="Une image contenant texte, capture d’écran, logiciel,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45846" name="Image 1" descr="Une image contenant texte, capture d’écran, logiciel, multimédia&#10;&#10;Le contenu généré par l’IA peut êtr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53466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E1BE" w14:textId="7450ABF6" w:rsidR="00654C6C" w:rsidRDefault="00654C6C" w:rsidP="00A30094">
      <w:pPr>
        <w:rPr>
          <w:lang w:val="en-GB"/>
        </w:rPr>
      </w:pPr>
      <w:r w:rsidRPr="00654C6C">
        <w:rPr>
          <w:noProof/>
          <w:lang w:val="en-GB"/>
        </w:rPr>
        <w:drawing>
          <wp:inline distT="0" distB="0" distL="0" distR="0" wp14:anchorId="55E2020A" wp14:editId="58BDD786">
            <wp:extent cx="8026813" cy="4743694"/>
            <wp:effectExtent l="0" t="0" r="0" b="0"/>
            <wp:docPr id="1223140093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40093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026813" cy="474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A9D5" w14:textId="62BC6487" w:rsidR="00654C6C" w:rsidRDefault="008571FA" w:rsidP="00A30094">
      <w:pPr>
        <w:rPr>
          <w:lang w:val="en-GB"/>
        </w:rPr>
      </w:pPr>
      <w:r w:rsidRPr="008571FA">
        <w:rPr>
          <w:noProof/>
          <w:lang w:val="en-GB"/>
        </w:rPr>
        <w:drawing>
          <wp:inline distT="0" distB="0" distL="0" distR="0" wp14:anchorId="70697099" wp14:editId="73F95B21">
            <wp:extent cx="8001411" cy="4800847"/>
            <wp:effectExtent l="0" t="0" r="0" b="0"/>
            <wp:docPr id="1283295823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95823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001411" cy="48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8A8F" w14:textId="0EC4F206" w:rsidR="003B128A" w:rsidRDefault="009043E7" w:rsidP="00A30094">
      <w:pPr>
        <w:rPr>
          <w:lang w:val="en-GB"/>
        </w:rPr>
      </w:pPr>
      <w:r w:rsidRPr="009043E7">
        <w:rPr>
          <w:noProof/>
          <w:lang w:val="en-GB"/>
        </w:rPr>
        <w:drawing>
          <wp:inline distT="0" distB="0" distL="0" distR="0" wp14:anchorId="34857C04" wp14:editId="3725C2EF">
            <wp:extent cx="7988711" cy="4750044"/>
            <wp:effectExtent l="0" t="0" r="0" b="0"/>
            <wp:docPr id="1800469899" name="Image 1" descr="Une image contenant texte, capture d’écran, affichag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69899" name="Image 1" descr="Une image contenant texte, capture d’écran, affichage, nombre&#10;&#10;Le contenu généré par l’IA peut êtr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988711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7317" w14:textId="3ED8BF6D" w:rsidR="009043E7" w:rsidRDefault="000A2D2B" w:rsidP="00A30094">
      <w:pPr>
        <w:rPr>
          <w:lang w:val="en-GB"/>
        </w:rPr>
      </w:pPr>
      <w:r w:rsidRPr="000A2D2B">
        <w:rPr>
          <w:noProof/>
          <w:lang w:val="en-GB"/>
        </w:rPr>
        <w:drawing>
          <wp:inline distT="0" distB="0" distL="0" distR="0" wp14:anchorId="1C348327" wp14:editId="0BFF4CDD">
            <wp:extent cx="8064914" cy="4800847"/>
            <wp:effectExtent l="0" t="0" r="0" b="0"/>
            <wp:docPr id="592812532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12532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064914" cy="48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606E" w14:textId="6DA93FCD" w:rsidR="00C8221B" w:rsidRDefault="00C8221B" w:rsidP="00A30094">
      <w:pPr>
        <w:rPr>
          <w:lang w:val="en-GB"/>
        </w:rPr>
      </w:pPr>
      <w:r w:rsidRPr="00C8221B">
        <w:rPr>
          <w:noProof/>
          <w:lang w:val="en-GB"/>
        </w:rPr>
        <w:drawing>
          <wp:inline distT="0" distB="0" distL="0" distR="0" wp14:anchorId="11019FF3" wp14:editId="74C71479">
            <wp:extent cx="8007762" cy="4788146"/>
            <wp:effectExtent l="0" t="0" r="0" b="0"/>
            <wp:docPr id="328874914" name="Image 1" descr="Une image contenant texte, capture d’écran, affichag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74914" name="Image 1" descr="Une image contenant texte, capture d’écran, affichage, nombre&#10;&#10;Le contenu généré par l’IA peut êtr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007762" cy="47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AE6C" w14:textId="16543845" w:rsidR="000A2D2B" w:rsidRDefault="00256DDC" w:rsidP="00A30094">
      <w:pPr>
        <w:rPr>
          <w:lang w:val="en-GB"/>
        </w:rPr>
      </w:pPr>
      <w:r w:rsidRPr="00256DDC">
        <w:rPr>
          <w:noProof/>
          <w:lang w:val="en-GB"/>
        </w:rPr>
        <w:drawing>
          <wp:inline distT="0" distB="0" distL="0" distR="0" wp14:anchorId="37FF7E7E" wp14:editId="7ED0C7BE">
            <wp:extent cx="8026813" cy="4807197"/>
            <wp:effectExtent l="0" t="0" r="0" b="0"/>
            <wp:docPr id="90380456" name="Image 1" descr="Une image contenant texte, capture d’écran, affichag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0456" name="Image 1" descr="Une image contenant texte, capture d’écran, affichage, Police&#10;&#10;Le contenu généré par l’IA peut êtr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026813" cy="48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9BF2" w14:textId="52698525" w:rsidR="00256DDC" w:rsidRDefault="00E56F9B" w:rsidP="00A30094">
      <w:pPr>
        <w:rPr>
          <w:lang w:val="en-GB"/>
        </w:rPr>
      </w:pPr>
      <w:r w:rsidRPr="00E56F9B">
        <w:rPr>
          <w:noProof/>
          <w:lang w:val="en-GB"/>
        </w:rPr>
        <w:drawing>
          <wp:inline distT="0" distB="0" distL="0" distR="0" wp14:anchorId="3525C02C" wp14:editId="48642430">
            <wp:extent cx="8058564" cy="4743694"/>
            <wp:effectExtent l="0" t="0" r="0" b="0"/>
            <wp:docPr id="66809849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9849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058564" cy="474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65C6" w14:textId="535AA540" w:rsidR="00E56F9B" w:rsidRDefault="00A44AE7" w:rsidP="00A30094">
      <w:pPr>
        <w:rPr>
          <w:lang w:val="en-GB"/>
        </w:rPr>
      </w:pPr>
      <w:r w:rsidRPr="00A44AE7">
        <w:rPr>
          <w:noProof/>
          <w:lang w:val="en-GB"/>
        </w:rPr>
        <w:drawing>
          <wp:inline distT="0" distB="0" distL="0" distR="0" wp14:anchorId="57825B45" wp14:editId="3CBFE7E2">
            <wp:extent cx="8045863" cy="4807197"/>
            <wp:effectExtent l="0" t="0" r="0" b="0"/>
            <wp:docPr id="436539571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39571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045863" cy="48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15E6" w14:textId="298B433F" w:rsidR="00A44AE7" w:rsidRDefault="00DA22E3" w:rsidP="00A30094">
      <w:pPr>
        <w:rPr>
          <w:lang w:val="en-GB"/>
        </w:rPr>
      </w:pPr>
      <w:r w:rsidRPr="00DA22E3">
        <w:rPr>
          <w:noProof/>
          <w:lang w:val="en-GB"/>
        </w:rPr>
        <w:drawing>
          <wp:inline distT="0" distB="0" distL="0" distR="0" wp14:anchorId="5E9F8C12" wp14:editId="49D94F83">
            <wp:extent cx="8064914" cy="4788146"/>
            <wp:effectExtent l="0" t="0" r="0" b="0"/>
            <wp:docPr id="1383670489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70489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064914" cy="47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6540" w14:textId="13B7988B" w:rsidR="002729C5" w:rsidRDefault="002729C5" w:rsidP="00A30094">
      <w:pPr>
        <w:rPr>
          <w:lang w:val="en-GB"/>
        </w:rPr>
      </w:pPr>
      <w:r w:rsidRPr="002729C5">
        <w:rPr>
          <w:noProof/>
          <w:lang w:val="en-GB"/>
        </w:rPr>
        <w:drawing>
          <wp:inline distT="0" distB="0" distL="0" distR="0" wp14:anchorId="0563C24C" wp14:editId="07C2B474">
            <wp:extent cx="8026813" cy="4788146"/>
            <wp:effectExtent l="0" t="0" r="0" b="0"/>
            <wp:docPr id="240383343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83343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026813" cy="47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162C" w14:textId="088B7489" w:rsidR="00900CDF" w:rsidRDefault="00900CDF" w:rsidP="00A30094">
      <w:pPr>
        <w:rPr>
          <w:lang w:val="en-GB"/>
        </w:rPr>
      </w:pPr>
      <w:r w:rsidRPr="00900CDF">
        <w:rPr>
          <w:noProof/>
          <w:lang w:val="en-GB"/>
        </w:rPr>
        <w:drawing>
          <wp:inline distT="0" distB="0" distL="0" distR="0" wp14:anchorId="6902544E" wp14:editId="6FDB744D">
            <wp:extent cx="8083965" cy="4826248"/>
            <wp:effectExtent l="0" t="0" r="0" b="0"/>
            <wp:docPr id="540985274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85274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083965" cy="48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2C5F" w14:textId="0689D064" w:rsidR="00440A2F" w:rsidRDefault="00EF0F53" w:rsidP="00A30094">
      <w:pPr>
        <w:rPr>
          <w:lang w:val="en-GB"/>
        </w:rPr>
      </w:pPr>
      <w:r w:rsidRPr="00EF0F53">
        <w:rPr>
          <w:noProof/>
          <w:lang w:val="en-GB"/>
        </w:rPr>
        <w:drawing>
          <wp:inline distT="0" distB="0" distL="0" distR="0" wp14:anchorId="700C48F1" wp14:editId="08CE3248">
            <wp:extent cx="8007762" cy="4750044"/>
            <wp:effectExtent l="0" t="0" r="0" b="0"/>
            <wp:docPr id="1224732095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32095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007762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EAE5" w14:textId="771C0097" w:rsidR="00EF0F53" w:rsidRDefault="00EF0F53" w:rsidP="00A30094">
      <w:pPr>
        <w:rPr>
          <w:lang w:val="en-GB"/>
        </w:rPr>
      </w:pPr>
      <w:r w:rsidRPr="00EF0F53">
        <w:rPr>
          <w:noProof/>
          <w:lang w:val="en-GB"/>
        </w:rPr>
        <w:drawing>
          <wp:inline distT="0" distB="0" distL="0" distR="0" wp14:anchorId="084F91C7" wp14:editId="1E992130">
            <wp:extent cx="8039513" cy="4750044"/>
            <wp:effectExtent l="0" t="0" r="0" b="0"/>
            <wp:docPr id="840845284" name="Image 1" descr="Une image contenant texte, capture d’écran, logiciel, Système d’exploita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45284" name="Image 1" descr="Une image contenant texte, capture d’écran, logiciel, Système d’exploitation&#10;&#10;Le contenu généré par l’IA peut êtr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039513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2AA5" w14:textId="1647EAF1" w:rsidR="009917B8" w:rsidRDefault="009917B8" w:rsidP="00A30094">
      <w:pPr>
        <w:rPr>
          <w:lang w:val="en-GB"/>
        </w:rPr>
      </w:pPr>
      <w:r w:rsidRPr="009917B8">
        <w:rPr>
          <w:noProof/>
          <w:lang w:val="en-GB"/>
        </w:rPr>
        <w:drawing>
          <wp:inline distT="0" distB="0" distL="0" distR="0" wp14:anchorId="600CE3BC" wp14:editId="5C41A5FD">
            <wp:extent cx="8058564" cy="4750044"/>
            <wp:effectExtent l="0" t="0" r="0" b="0"/>
            <wp:docPr id="2032783994" name="Image 1" descr="Une image contenant texte, capture d’écran, logiciel, Sit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83994" name="Image 1" descr="Une image contenant texte, capture d’écran, logiciel, Site web&#10;&#10;Le contenu généré par l’IA peut êtr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058564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FE1C" w14:textId="235B8EAA" w:rsidR="008453B0" w:rsidRDefault="008453B0" w:rsidP="00A30094">
      <w:pPr>
        <w:rPr>
          <w:lang w:val="en-GB"/>
        </w:rPr>
      </w:pPr>
      <w:r w:rsidRPr="008453B0">
        <w:rPr>
          <w:noProof/>
          <w:lang w:val="en-GB"/>
        </w:rPr>
        <w:drawing>
          <wp:inline distT="0" distB="0" distL="0" distR="0" wp14:anchorId="0A7CCCFA" wp14:editId="0372E8C6">
            <wp:extent cx="8026813" cy="4762745"/>
            <wp:effectExtent l="0" t="0" r="0" b="0"/>
            <wp:docPr id="1613505071" name="Image 1" descr="Une image contenant texte, capture d’écran, logiciel, Système d’exploita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05071" name="Image 1" descr="Une image contenant texte, capture d’écran, logiciel, Système d’exploitation&#10;&#10;Le contenu généré par l’IA peut êtr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026813" cy="47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9991" w14:textId="3E3BDEEE" w:rsidR="00EF0F53" w:rsidRDefault="008453B0" w:rsidP="00A30094">
      <w:pPr>
        <w:rPr>
          <w:lang w:val="en-GB"/>
        </w:rPr>
      </w:pPr>
      <w:r w:rsidRPr="008453B0">
        <w:rPr>
          <w:noProof/>
          <w:lang w:val="en-GB"/>
        </w:rPr>
        <w:drawing>
          <wp:inline distT="0" distB="0" distL="0" distR="0" wp14:anchorId="19E4322C" wp14:editId="3426E265">
            <wp:extent cx="8045863" cy="4781796"/>
            <wp:effectExtent l="0" t="0" r="0" b="0"/>
            <wp:docPr id="268424128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24128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045863" cy="478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1C64" w14:textId="4A0865B0" w:rsidR="008453B0" w:rsidRDefault="00C760C3" w:rsidP="00A30094">
      <w:pPr>
        <w:rPr>
          <w:lang w:val="en-GB"/>
        </w:rPr>
      </w:pPr>
      <w:r>
        <w:rPr>
          <w:lang w:val="en-GB"/>
        </w:rPr>
        <w:t>Helm: package management for Kubernetes</w:t>
      </w:r>
    </w:p>
    <w:p w14:paraId="2AD98D4A" w14:textId="314DB7DE" w:rsidR="00C760C3" w:rsidRDefault="00956E64" w:rsidP="00A30094">
      <w:pPr>
        <w:rPr>
          <w:lang w:val="en-GB"/>
        </w:rPr>
      </w:pPr>
      <w:r w:rsidRPr="00956E64">
        <w:rPr>
          <w:noProof/>
          <w:lang w:val="en-GB"/>
        </w:rPr>
        <w:drawing>
          <wp:inline distT="0" distB="0" distL="0" distR="0" wp14:anchorId="0D939EE3" wp14:editId="1BF55B44">
            <wp:extent cx="8039513" cy="4826248"/>
            <wp:effectExtent l="0" t="0" r="0" b="0"/>
            <wp:docPr id="9214352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352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039513" cy="48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10E2" w14:textId="51CA5BD5" w:rsidR="00F11E85" w:rsidRDefault="00F11E85" w:rsidP="00A30094">
      <w:pPr>
        <w:rPr>
          <w:lang w:val="en-GB"/>
        </w:rPr>
      </w:pPr>
      <w:r>
        <w:rPr>
          <w:lang w:val="en-GB"/>
        </w:rPr>
        <w:t>Helm is also a templating Engine</w:t>
      </w:r>
    </w:p>
    <w:p w14:paraId="554C5AAA" w14:textId="320A357B" w:rsidR="00956E64" w:rsidRDefault="00956E64" w:rsidP="00A30094">
      <w:pPr>
        <w:rPr>
          <w:lang w:val="en-GB"/>
        </w:rPr>
      </w:pPr>
      <w:r w:rsidRPr="00956E64">
        <w:rPr>
          <w:noProof/>
          <w:lang w:val="en-GB"/>
        </w:rPr>
        <w:drawing>
          <wp:inline distT="0" distB="0" distL="0" distR="0" wp14:anchorId="4CB26B07" wp14:editId="1E82CB8B">
            <wp:extent cx="8026813" cy="4800847"/>
            <wp:effectExtent l="0" t="0" r="0" b="0"/>
            <wp:docPr id="1750056416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56416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026813" cy="48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4A51" w14:textId="2B6214A7" w:rsidR="00F11E85" w:rsidRDefault="00F11E85" w:rsidP="00A30094">
      <w:pPr>
        <w:rPr>
          <w:lang w:val="en-GB"/>
        </w:rPr>
      </w:pPr>
      <w:r w:rsidRPr="00F11E85">
        <w:rPr>
          <w:noProof/>
          <w:lang w:val="en-GB"/>
        </w:rPr>
        <w:drawing>
          <wp:inline distT="0" distB="0" distL="0" distR="0" wp14:anchorId="6CBF12AC" wp14:editId="1763BEF8">
            <wp:extent cx="8020462" cy="4781796"/>
            <wp:effectExtent l="0" t="0" r="0" b="0"/>
            <wp:docPr id="274855069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55069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020462" cy="478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E7AB" w14:textId="75771189" w:rsidR="00AC4DB5" w:rsidRDefault="00AC4DB5" w:rsidP="00A30094">
      <w:pPr>
        <w:rPr>
          <w:lang w:val="en-GB"/>
        </w:rPr>
      </w:pPr>
      <w:r>
        <w:rPr>
          <w:lang w:val="en-GB"/>
        </w:rPr>
        <w:t xml:space="preserve">Helm: release management </w:t>
      </w:r>
    </w:p>
    <w:p w14:paraId="41BE42D7" w14:textId="3828EB0D" w:rsidR="00AC4DB5" w:rsidRDefault="006E4D3A" w:rsidP="00A30094">
      <w:pPr>
        <w:rPr>
          <w:lang w:val="en-GB"/>
        </w:rPr>
      </w:pPr>
      <w:r w:rsidRPr="006E4D3A">
        <w:rPr>
          <w:noProof/>
          <w:lang w:val="en-GB"/>
        </w:rPr>
        <w:drawing>
          <wp:inline distT="0" distB="0" distL="0" distR="0" wp14:anchorId="14CE10E4" wp14:editId="16F0F9E1">
            <wp:extent cx="7977351" cy="4795163"/>
            <wp:effectExtent l="0" t="0" r="5080" b="5715"/>
            <wp:docPr id="16924848" name="Image 1" descr="Une image contenant texte, capture d’écran, logiciel, Système d’exploita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848" name="Image 1" descr="Une image contenant texte, capture d’écran, logiciel, Système d’exploitation&#10;&#10;Le contenu généré par l’IA peut êtr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986655" cy="48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0D3A" w14:textId="2FB6917C" w:rsidR="006E4D3A" w:rsidRDefault="006E4D3A" w:rsidP="00A30094">
      <w:pPr>
        <w:rPr>
          <w:lang w:val="en-GB"/>
        </w:rPr>
      </w:pPr>
      <w:r w:rsidRPr="006E4D3A">
        <w:rPr>
          <w:noProof/>
          <w:lang w:val="en-GB"/>
        </w:rPr>
        <w:drawing>
          <wp:inline distT="0" distB="0" distL="0" distR="0" wp14:anchorId="09F80B68" wp14:editId="0850E41F">
            <wp:extent cx="7956541" cy="4780214"/>
            <wp:effectExtent l="0" t="0" r="6985" b="1905"/>
            <wp:docPr id="575718836" name="Image 1" descr="Une image contenant texte, capture d’écran, logiciel,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18836" name="Image 1" descr="Une image contenant texte, capture d’écran, logiciel, multimédia&#10;&#10;Le contenu généré par l’IA peut êtr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971893" cy="478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52D8" w14:textId="4B01454B" w:rsidR="006E4D3A" w:rsidRDefault="00821110" w:rsidP="00A30094">
      <w:pPr>
        <w:rPr>
          <w:lang w:val="en-GB"/>
        </w:rPr>
      </w:pPr>
      <w:r w:rsidRPr="00821110">
        <w:rPr>
          <w:noProof/>
          <w:lang w:val="en-GB"/>
        </w:rPr>
        <w:drawing>
          <wp:inline distT="0" distB="0" distL="0" distR="0" wp14:anchorId="0ACC3966" wp14:editId="2ACD3FD4">
            <wp:extent cx="7930055" cy="4727895"/>
            <wp:effectExtent l="0" t="0" r="0" b="0"/>
            <wp:docPr id="147846309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6309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940024" cy="473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92DF" w14:textId="4A0F633D" w:rsidR="00821110" w:rsidRDefault="008B2F2F" w:rsidP="00A30094">
      <w:pPr>
        <w:rPr>
          <w:lang w:val="en-GB"/>
        </w:rPr>
      </w:pPr>
      <w:r w:rsidRPr="008B2F2F">
        <w:rPr>
          <w:noProof/>
          <w:lang w:val="en-GB"/>
        </w:rPr>
        <w:drawing>
          <wp:inline distT="0" distB="0" distL="0" distR="0" wp14:anchorId="4B5EEA36" wp14:editId="680F6075">
            <wp:extent cx="7993117" cy="4728680"/>
            <wp:effectExtent l="0" t="0" r="8255" b="0"/>
            <wp:docPr id="914041386" name="Image 1" descr="Une image contenant texte, capture d’écran, Polic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41386" name="Image 1" descr="Une image contenant texte, capture d’écran, Police, logo&#10;&#10;Le contenu généré par l’IA peut êtr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000199" cy="473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3E7C" w14:textId="1EE74904" w:rsidR="00387850" w:rsidRDefault="00387850" w:rsidP="00A30094">
      <w:pPr>
        <w:rPr>
          <w:lang w:val="en-GB"/>
        </w:rPr>
      </w:pPr>
      <w:r w:rsidRPr="00387850">
        <w:rPr>
          <w:noProof/>
          <w:lang w:val="en-GB"/>
        </w:rPr>
        <w:drawing>
          <wp:inline distT="0" distB="0" distL="0" distR="0" wp14:anchorId="29E8DCF2" wp14:editId="07817A76">
            <wp:extent cx="8008882" cy="4740598"/>
            <wp:effectExtent l="0" t="0" r="0" b="3175"/>
            <wp:docPr id="632810267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10267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025188" cy="475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530F" w14:textId="4AFF4BC5" w:rsidR="00387850" w:rsidRDefault="00E20837" w:rsidP="00A30094">
      <w:pPr>
        <w:rPr>
          <w:lang w:val="en-GB"/>
        </w:rPr>
      </w:pPr>
      <w:r w:rsidRPr="00E20837">
        <w:rPr>
          <w:noProof/>
          <w:lang w:val="en-GB"/>
        </w:rPr>
        <w:drawing>
          <wp:inline distT="0" distB="0" distL="0" distR="0" wp14:anchorId="3F0A968A" wp14:editId="668BF8F2">
            <wp:extent cx="8046631" cy="4773317"/>
            <wp:effectExtent l="0" t="0" r="0" b="8255"/>
            <wp:docPr id="1625975942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75942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8062282" cy="478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AE57" w14:textId="16380510" w:rsidR="00E20837" w:rsidRDefault="001403AA" w:rsidP="00A30094">
      <w:pPr>
        <w:rPr>
          <w:lang w:val="en-GB"/>
        </w:rPr>
      </w:pPr>
      <w:r w:rsidRPr="001403AA">
        <w:rPr>
          <w:noProof/>
          <w:lang w:val="en-GB"/>
        </w:rPr>
        <w:drawing>
          <wp:inline distT="0" distB="0" distL="0" distR="0" wp14:anchorId="7E27045C" wp14:editId="73F82ABC">
            <wp:extent cx="7925873" cy="4722736"/>
            <wp:effectExtent l="0" t="0" r="0" b="1905"/>
            <wp:docPr id="849410031" name="Image 1" descr="Une image contenant texte, capture d’écran, Police, cerc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10031" name="Image 1" descr="Une image contenant texte, capture d’écran, Police, cercle&#10;&#10;Le contenu généré par l’IA peut êtr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927811" cy="472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655A" w14:textId="104D1056" w:rsidR="001403AA" w:rsidRDefault="00C60430" w:rsidP="00A30094">
      <w:pPr>
        <w:rPr>
          <w:lang w:val="en-GB"/>
        </w:rPr>
      </w:pPr>
      <w:r w:rsidRPr="00C60430">
        <w:rPr>
          <w:noProof/>
          <w:lang w:val="en-GB"/>
        </w:rPr>
        <w:drawing>
          <wp:inline distT="0" distB="0" distL="0" distR="0" wp14:anchorId="77786451" wp14:editId="4F95AB9E">
            <wp:extent cx="7899506" cy="4672154"/>
            <wp:effectExtent l="0" t="0" r="6350" b="0"/>
            <wp:docPr id="528591219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91219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916124" cy="468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B673" w14:textId="544A15F3" w:rsidR="00C60430" w:rsidRDefault="00813F5B" w:rsidP="00A30094">
      <w:pPr>
        <w:rPr>
          <w:lang w:val="en-GB"/>
        </w:rPr>
      </w:pPr>
      <w:r w:rsidRPr="00813F5B">
        <w:rPr>
          <w:noProof/>
          <w:lang w:val="en-GB"/>
        </w:rPr>
        <w:drawing>
          <wp:inline distT="0" distB="0" distL="0" distR="0" wp14:anchorId="3938F96C" wp14:editId="364EC9BB">
            <wp:extent cx="7935299" cy="4748683"/>
            <wp:effectExtent l="0" t="0" r="8890" b="0"/>
            <wp:docPr id="401696800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96800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950907" cy="475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0C23" w14:textId="349C01DC" w:rsidR="00813F5B" w:rsidRDefault="00813F5B" w:rsidP="00A30094">
      <w:pPr>
        <w:rPr>
          <w:lang w:val="en-GB"/>
        </w:rPr>
      </w:pPr>
      <w:r w:rsidRPr="00813F5B">
        <w:rPr>
          <w:noProof/>
          <w:lang w:val="en-GB"/>
        </w:rPr>
        <w:drawing>
          <wp:inline distT="0" distB="0" distL="0" distR="0" wp14:anchorId="600017D5" wp14:editId="68572316">
            <wp:extent cx="7869157" cy="4669199"/>
            <wp:effectExtent l="0" t="0" r="0" b="0"/>
            <wp:docPr id="1385966014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66014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878937" cy="467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4B2B" w14:textId="79E0F6E7" w:rsidR="001403AA" w:rsidRDefault="00C247F3" w:rsidP="00A30094">
      <w:pPr>
        <w:rPr>
          <w:lang w:val="en-GB"/>
        </w:rPr>
      </w:pPr>
      <w:r w:rsidRPr="00C247F3">
        <w:rPr>
          <w:noProof/>
          <w:lang w:val="en-GB"/>
        </w:rPr>
        <w:drawing>
          <wp:inline distT="0" distB="0" distL="0" distR="0" wp14:anchorId="466CF71A" wp14:editId="63D742FC">
            <wp:extent cx="7855310" cy="4688249"/>
            <wp:effectExtent l="0" t="0" r="0" b="0"/>
            <wp:docPr id="1213607498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07498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877470" cy="470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629F" w14:textId="3C2A84BC" w:rsidR="00C247F3" w:rsidRDefault="00FC6EC1" w:rsidP="00A30094">
      <w:pPr>
        <w:rPr>
          <w:lang w:val="en-GB"/>
        </w:rPr>
      </w:pPr>
      <w:r w:rsidRPr="00FC6EC1">
        <w:rPr>
          <w:noProof/>
          <w:lang w:val="en-GB"/>
        </w:rPr>
        <w:drawing>
          <wp:inline distT="0" distB="0" distL="0" distR="0" wp14:anchorId="4633017B" wp14:editId="79BA280D">
            <wp:extent cx="7831100" cy="4678724"/>
            <wp:effectExtent l="0" t="0" r="0" b="7620"/>
            <wp:docPr id="1450329192" name="Image 1" descr="Une image contenant texte, capture d’écran, diagramme, car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29192" name="Image 1" descr="Une image contenant texte, capture d’écran, diagramme, carte&#10;&#10;Le contenu généré par l’IA peut êtr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852878" cy="469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6EB9" w14:textId="714B9A2C" w:rsidR="00C1703E" w:rsidRDefault="00C1703E" w:rsidP="00A30094">
      <w:pPr>
        <w:rPr>
          <w:lang w:val="en-GB"/>
        </w:rPr>
      </w:pPr>
      <w:r w:rsidRPr="00C1703E">
        <w:rPr>
          <w:noProof/>
          <w:lang w:val="en-GB"/>
        </w:rPr>
        <w:drawing>
          <wp:inline distT="0" distB="0" distL="0" distR="0" wp14:anchorId="7C667E45" wp14:editId="1BD0DFAF">
            <wp:extent cx="7807596" cy="4659673"/>
            <wp:effectExtent l="0" t="0" r="3175" b="7620"/>
            <wp:docPr id="251409675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09675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824789" cy="466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E6B2" w14:textId="080355B6" w:rsidR="006D3806" w:rsidRDefault="004C3E78" w:rsidP="00A30094">
      <w:pPr>
        <w:rPr>
          <w:lang w:val="en-GB"/>
        </w:rPr>
      </w:pPr>
      <w:r w:rsidRPr="004C3E78">
        <w:rPr>
          <w:noProof/>
          <w:lang w:val="en-GB"/>
        </w:rPr>
        <w:drawing>
          <wp:inline distT="0" distB="0" distL="0" distR="0" wp14:anchorId="02FBD44E" wp14:editId="43DE589E">
            <wp:extent cx="7742448" cy="4644237"/>
            <wp:effectExtent l="0" t="0" r="0" b="4445"/>
            <wp:docPr id="1739407966" name="Image 1" descr="Une image contenant texte, capture d’écran, logiciel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07966" name="Image 1" descr="Une image contenant texte, capture d’écran, logiciel, diagramme&#10;&#10;Le contenu généré par l’IA peut êtr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749274" cy="464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71B7" w14:textId="7F5E2E8F" w:rsidR="00956E64" w:rsidRPr="00866016" w:rsidRDefault="00866016" w:rsidP="00866016">
      <w:pPr>
        <w:pStyle w:val="Paragraphedeliste"/>
        <w:numPr>
          <w:ilvl w:val="0"/>
          <w:numId w:val="1"/>
        </w:numPr>
        <w:rPr>
          <w:lang w:val="en-GB"/>
        </w:rPr>
      </w:pPr>
      <w:hyperlink r:id="rId74" w:history="1">
        <w:r w:rsidRPr="00E87C24">
          <w:rPr>
            <w:rStyle w:val="Lienhypertexte"/>
            <w:lang w:val="en-GB"/>
          </w:rPr>
          <w:t>https://gitlab.com/nanuchi/youtube-tutorial-series/-/tree/master</w:t>
        </w:r>
      </w:hyperlink>
      <w:r>
        <w:rPr>
          <w:lang w:val="en-GB"/>
        </w:rPr>
        <w:t xml:space="preserve"> </w:t>
      </w:r>
    </w:p>
    <w:p w14:paraId="5C2EBE97" w14:textId="37FE2B3B" w:rsidR="00A30094" w:rsidRDefault="000E4D8A" w:rsidP="000E4D8A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Availability / Scalability / Restore &amp; recover</w:t>
      </w:r>
    </w:p>
    <w:p w14:paraId="5A7F2B42" w14:textId="62BE7657" w:rsidR="000E4D8A" w:rsidRDefault="000E4D8A" w:rsidP="000E4D8A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DB URL usually in the built application</w:t>
      </w:r>
    </w:p>
    <w:p w14:paraId="79D4849A" w14:textId="1DBAF313" w:rsidR="000E4D8A" w:rsidRDefault="00F977E4" w:rsidP="000E4D8A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Data must be managed (backup, recover, etc.), k8s do Not manage them</w:t>
      </w:r>
    </w:p>
    <w:p w14:paraId="6B5C8384" w14:textId="03E9C9AB" w:rsidR="00F977E4" w:rsidRDefault="000630D4" w:rsidP="000E4D8A">
      <w:pPr>
        <w:pStyle w:val="Paragraphedeliste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Stateful</w:t>
      </w:r>
      <w:r w:rsidR="00C421C2">
        <w:rPr>
          <w:lang w:val="en-GB"/>
        </w:rPr>
        <w:t>S</w:t>
      </w:r>
      <w:r>
        <w:rPr>
          <w:lang w:val="en-GB"/>
        </w:rPr>
        <w:t>et</w:t>
      </w:r>
      <w:proofErr w:type="spellEnd"/>
      <w:r>
        <w:rPr>
          <w:lang w:val="en-GB"/>
        </w:rPr>
        <w:t xml:space="preserve"> used for stateful application like database</w:t>
      </w:r>
    </w:p>
    <w:p w14:paraId="2B3BD98E" w14:textId="395DAD44" w:rsidR="000630D4" w:rsidRDefault="00CA209D" w:rsidP="000E4D8A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Worker Nodes are mandatory</w:t>
      </w:r>
    </w:p>
    <w:p w14:paraId="6F7032C3" w14:textId="7C75F1A7" w:rsidR="008B3445" w:rsidRDefault="008B3445" w:rsidP="000E4D8A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Must be installed in every node</w:t>
      </w:r>
    </w:p>
    <w:p w14:paraId="6D65A41E" w14:textId="136436FF" w:rsidR="00CA209D" w:rsidRDefault="00CA209D" w:rsidP="00CA209D">
      <w:pPr>
        <w:pStyle w:val="Paragraphedeliste"/>
        <w:numPr>
          <w:ilvl w:val="1"/>
          <w:numId w:val="1"/>
        </w:numPr>
        <w:rPr>
          <w:lang w:val="en-GB"/>
        </w:rPr>
      </w:pPr>
      <w:r>
        <w:rPr>
          <w:lang w:val="en-GB"/>
        </w:rPr>
        <w:t>Container runtime</w:t>
      </w:r>
    </w:p>
    <w:p w14:paraId="0BDE2671" w14:textId="46F7F028" w:rsidR="00CA209D" w:rsidRDefault="00CA209D" w:rsidP="00CA209D">
      <w:pPr>
        <w:pStyle w:val="Paragraphedeliste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Kubelet</w:t>
      </w:r>
      <w:proofErr w:type="spellEnd"/>
    </w:p>
    <w:p w14:paraId="0B03E98B" w14:textId="1E1DE81C" w:rsidR="008B3445" w:rsidRDefault="008B3445" w:rsidP="00CA209D">
      <w:pPr>
        <w:pStyle w:val="Paragraphedeliste"/>
        <w:numPr>
          <w:ilvl w:val="1"/>
          <w:numId w:val="1"/>
        </w:numPr>
        <w:rPr>
          <w:lang w:val="en-GB"/>
        </w:rPr>
      </w:pPr>
      <w:r>
        <w:rPr>
          <w:lang w:val="en-GB"/>
        </w:rPr>
        <w:t>Kube proxy</w:t>
      </w:r>
    </w:p>
    <w:p w14:paraId="10F620AA" w14:textId="767B5CDD" w:rsidR="00CA209D" w:rsidRDefault="00A11D37" w:rsidP="00CA209D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Master Nodes</w:t>
      </w:r>
    </w:p>
    <w:p w14:paraId="0DDFD468" w14:textId="11C814A9" w:rsidR="00A11D37" w:rsidRDefault="00A11D37" w:rsidP="00A11D37">
      <w:pPr>
        <w:pStyle w:val="Paragraphedeliste"/>
        <w:numPr>
          <w:ilvl w:val="1"/>
          <w:numId w:val="1"/>
        </w:numPr>
        <w:rPr>
          <w:lang w:val="en-GB"/>
        </w:rPr>
      </w:pPr>
      <w:r>
        <w:rPr>
          <w:lang w:val="en-GB"/>
        </w:rPr>
        <w:t>Api server</w:t>
      </w:r>
      <w:r w:rsidR="0041516B">
        <w:rPr>
          <w:lang w:val="en-GB"/>
        </w:rPr>
        <w:t xml:space="preserve"> (load balanced between all master nodes)</w:t>
      </w:r>
    </w:p>
    <w:p w14:paraId="297F5145" w14:textId="75BE2B52" w:rsidR="00F92405" w:rsidRDefault="00F92405" w:rsidP="00F92405">
      <w:pPr>
        <w:pStyle w:val="Paragraphedeliste"/>
        <w:numPr>
          <w:ilvl w:val="2"/>
          <w:numId w:val="1"/>
        </w:numPr>
        <w:rPr>
          <w:lang w:val="en-GB"/>
        </w:rPr>
      </w:pPr>
      <w:r>
        <w:rPr>
          <w:lang w:val="en-GB"/>
        </w:rPr>
        <w:t>Through UI, API and/or CLI (</w:t>
      </w:r>
      <w:proofErr w:type="spellStart"/>
      <w:r>
        <w:rPr>
          <w:lang w:val="en-GB"/>
        </w:rPr>
        <w:t>kubectl</w:t>
      </w:r>
      <w:proofErr w:type="spellEnd"/>
      <w:r>
        <w:rPr>
          <w:lang w:val="en-GB"/>
        </w:rPr>
        <w:t>)</w:t>
      </w:r>
    </w:p>
    <w:p w14:paraId="73C46AF3" w14:textId="0F9F563A" w:rsidR="00A11D37" w:rsidRDefault="00CC5BF6" w:rsidP="00A11D37">
      <w:pPr>
        <w:pStyle w:val="Paragraphedeliste"/>
        <w:numPr>
          <w:ilvl w:val="1"/>
          <w:numId w:val="1"/>
        </w:numPr>
        <w:rPr>
          <w:lang w:val="en-GB"/>
        </w:rPr>
      </w:pPr>
      <w:r>
        <w:rPr>
          <w:lang w:val="en-GB"/>
        </w:rPr>
        <w:t>Scheduler</w:t>
      </w:r>
    </w:p>
    <w:p w14:paraId="30491BAB" w14:textId="34D72CF0" w:rsidR="00CC5BF6" w:rsidRDefault="00A47136" w:rsidP="00A11D37">
      <w:pPr>
        <w:pStyle w:val="Paragraphedeliste"/>
        <w:numPr>
          <w:ilvl w:val="1"/>
          <w:numId w:val="1"/>
        </w:numPr>
        <w:rPr>
          <w:lang w:val="en-GB"/>
        </w:rPr>
      </w:pPr>
      <w:r>
        <w:rPr>
          <w:lang w:val="en-GB"/>
        </w:rPr>
        <w:t>Controller manager</w:t>
      </w:r>
    </w:p>
    <w:p w14:paraId="64FB9135" w14:textId="7B835F3E" w:rsidR="00A47136" w:rsidRDefault="0041516B" w:rsidP="00A11D37">
      <w:pPr>
        <w:pStyle w:val="Paragraphedeliste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e</w:t>
      </w:r>
      <w:r w:rsidR="00A47136">
        <w:rPr>
          <w:lang w:val="en-GB"/>
        </w:rPr>
        <w:t>tcd</w:t>
      </w:r>
      <w:proofErr w:type="spellEnd"/>
      <w:r>
        <w:rPr>
          <w:lang w:val="en-GB"/>
        </w:rPr>
        <w:t xml:space="preserve"> (distributed to all master nodes)</w:t>
      </w:r>
    </w:p>
    <w:p w14:paraId="15130471" w14:textId="1BE62C26" w:rsidR="00CA209D" w:rsidRDefault="00A255F4" w:rsidP="000E4D8A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on local machine, how to?</w:t>
      </w:r>
    </w:p>
    <w:p w14:paraId="59D5AC57" w14:textId="7656570D" w:rsidR="00A255F4" w:rsidRDefault="00A255F4" w:rsidP="00A255F4">
      <w:pPr>
        <w:pStyle w:val="Paragraphedeliste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Use </w:t>
      </w:r>
      <w:proofErr w:type="spellStart"/>
      <w:r>
        <w:rPr>
          <w:lang w:val="en-GB"/>
        </w:rPr>
        <w:t>minikube</w:t>
      </w:r>
      <w:proofErr w:type="spellEnd"/>
    </w:p>
    <w:p w14:paraId="3A6E6086" w14:textId="27EA6D79" w:rsidR="00A255F4" w:rsidRDefault="00A255F4" w:rsidP="00A255F4">
      <w:pPr>
        <w:pStyle w:val="Paragraphedeliste"/>
        <w:numPr>
          <w:ilvl w:val="2"/>
          <w:numId w:val="1"/>
        </w:numPr>
        <w:rPr>
          <w:lang w:val="en-GB"/>
        </w:rPr>
      </w:pPr>
      <w:r>
        <w:rPr>
          <w:lang w:val="en-GB"/>
        </w:rPr>
        <w:t>1 node k8s cluster</w:t>
      </w:r>
    </w:p>
    <w:p w14:paraId="4EC9947C" w14:textId="265232AA" w:rsidR="00A255F4" w:rsidRDefault="00A255F4" w:rsidP="00A255F4">
      <w:pPr>
        <w:pStyle w:val="Paragraphedeliste"/>
        <w:numPr>
          <w:ilvl w:val="2"/>
          <w:numId w:val="1"/>
        </w:numPr>
        <w:rPr>
          <w:lang w:val="en-GB"/>
        </w:rPr>
      </w:pPr>
      <w:r>
        <w:rPr>
          <w:lang w:val="en-GB"/>
        </w:rPr>
        <w:t>Virtual box</w:t>
      </w:r>
    </w:p>
    <w:p w14:paraId="38FCC9EE" w14:textId="460E206B" w:rsidR="00A255F4" w:rsidRPr="00A255F4" w:rsidRDefault="00A255F4" w:rsidP="00A255F4">
      <w:pPr>
        <w:pStyle w:val="Paragraphedeliste"/>
        <w:numPr>
          <w:ilvl w:val="2"/>
          <w:numId w:val="1"/>
        </w:numPr>
        <w:rPr>
          <w:lang w:val="en-GB"/>
        </w:rPr>
      </w:pPr>
      <w:r w:rsidRPr="00A255F4">
        <w:rPr>
          <w:lang w:val="en-GB"/>
        </w:rPr>
        <w:t>Docker pre</w:t>
      </w:r>
      <w:r>
        <w:rPr>
          <w:lang w:val="en-GB"/>
        </w:rPr>
        <w:t>-</w:t>
      </w:r>
      <w:r w:rsidRPr="00A255F4">
        <w:rPr>
          <w:lang w:val="en-GB"/>
        </w:rPr>
        <w:t>install</w:t>
      </w:r>
      <w:r>
        <w:rPr>
          <w:lang w:val="en-GB"/>
        </w:rPr>
        <w:t>ed</w:t>
      </w:r>
    </w:p>
    <w:p w14:paraId="1EEDACC6" w14:textId="614786CD" w:rsidR="00A255F4" w:rsidRDefault="00A255F4" w:rsidP="00A255F4">
      <w:pPr>
        <w:pStyle w:val="Paragraphedeliste"/>
        <w:numPr>
          <w:ilvl w:val="2"/>
          <w:numId w:val="1"/>
        </w:numPr>
        <w:rPr>
          <w:lang w:val="en-GB"/>
        </w:rPr>
      </w:pPr>
      <w:r>
        <w:rPr>
          <w:lang w:val="en-GB"/>
        </w:rPr>
        <w:t>For testing purposes</w:t>
      </w:r>
    </w:p>
    <w:p w14:paraId="1A645219" w14:textId="6511BBC3" w:rsidR="00A255F4" w:rsidRDefault="00A255F4" w:rsidP="00A255F4">
      <w:pPr>
        <w:pStyle w:val="Paragraphedeliste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kubectl</w:t>
      </w:r>
      <w:proofErr w:type="spellEnd"/>
    </w:p>
    <w:p w14:paraId="0A834EBE" w14:textId="72169F48" w:rsidR="00971AC1" w:rsidRDefault="00BA2735" w:rsidP="00971AC1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</w:rPr>
      </w:pPr>
      <w:proofErr w:type="spellStart"/>
      <w:proofErr w:type="gramStart"/>
      <w:r>
        <w:rPr>
          <w:rFonts w:ascii="Open Sans" w:hAnsi="Open Sans" w:cs="Open Sans"/>
          <w:color w:val="222222"/>
        </w:rPr>
        <w:t>marter</w:t>
      </w:r>
      <w:proofErr w:type="spellEnd"/>
      <w:proofErr w:type="gramEnd"/>
      <w:r>
        <w:rPr>
          <w:rFonts w:ascii="Open Sans" w:hAnsi="Open Sans" w:cs="Open Sans"/>
          <w:color w:val="222222"/>
        </w:rPr>
        <w:t xml:space="preserve"> </w:t>
      </w:r>
      <w:proofErr w:type="spellStart"/>
      <w:r>
        <w:rPr>
          <w:rFonts w:ascii="Open Sans" w:hAnsi="Open Sans" w:cs="Open Sans"/>
          <w:color w:val="222222"/>
        </w:rPr>
        <w:t>node</w:t>
      </w:r>
      <w:proofErr w:type="spellEnd"/>
      <w:r>
        <w:rPr>
          <w:rFonts w:ascii="Open Sans" w:hAnsi="Open Sans" w:cs="Open Sans"/>
          <w:color w:val="222222"/>
        </w:rPr>
        <w:t xml:space="preserve"> ~ control-plane rôle ?</w:t>
      </w:r>
    </w:p>
    <w:p w14:paraId="60123480" w14:textId="41858EC0" w:rsidR="00BA2735" w:rsidRDefault="00BA2735" w:rsidP="00971AC1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</w:rPr>
      </w:pPr>
      <w:r w:rsidRPr="00BA2735">
        <w:rPr>
          <w:rFonts w:ascii="Open Sans" w:hAnsi="Open Sans" w:cs="Open Sans"/>
          <w:noProof/>
          <w:color w:val="222222"/>
        </w:rPr>
        <w:drawing>
          <wp:inline distT="0" distB="0" distL="0" distR="0" wp14:anchorId="3BC2318B" wp14:editId="4DE4620D">
            <wp:extent cx="3816546" cy="2076557"/>
            <wp:effectExtent l="0" t="0" r="0" b="0"/>
            <wp:docPr id="210158273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8273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549A" w14:textId="5CC102D5" w:rsidR="00BA2735" w:rsidRDefault="00BA2735" w:rsidP="00971AC1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 w:rsidRPr="00BA2735">
        <w:rPr>
          <w:rFonts w:ascii="Open Sans" w:hAnsi="Open Sans" w:cs="Open Sans"/>
          <w:color w:val="222222"/>
          <w:lang w:val="en-GB"/>
        </w:rPr>
        <w:t>In practice we do not</w:t>
      </w:r>
      <w:r>
        <w:rPr>
          <w:rFonts w:ascii="Open Sans" w:hAnsi="Open Sans" w:cs="Open Sans"/>
          <w:color w:val="222222"/>
          <w:lang w:val="en-GB"/>
        </w:rPr>
        <w:t xml:space="preserve"> handle pods directly</w:t>
      </w:r>
    </w:p>
    <w:p w14:paraId="7313910D" w14:textId="521A1345" w:rsidR="00BA2735" w:rsidRDefault="00BA2735" w:rsidP="00BA2735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But its abstraction: deployment</w:t>
      </w:r>
    </w:p>
    <w:p w14:paraId="46199E04" w14:textId="612DA55E" w:rsidR="00BA2735" w:rsidRDefault="00BA2735" w:rsidP="00BA2735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Need image</w:t>
      </w:r>
      <w:r w:rsidR="00652A6C">
        <w:rPr>
          <w:rFonts w:ascii="Open Sans" w:hAnsi="Open Sans" w:cs="Open Sans"/>
          <w:color w:val="222222"/>
          <w:lang w:val="en-GB"/>
        </w:rPr>
        <w:t xml:space="preserve">, </w:t>
      </w:r>
      <w:proofErr w:type="spellStart"/>
      <w:r w:rsidR="00652A6C">
        <w:rPr>
          <w:rFonts w:ascii="Open Sans" w:hAnsi="Open Sans" w:cs="Open Sans"/>
          <w:color w:val="222222"/>
          <w:lang w:val="en-GB"/>
        </w:rPr>
        <w:t>exemple</w:t>
      </w:r>
      <w:proofErr w:type="spellEnd"/>
      <w:r w:rsidR="00652A6C">
        <w:rPr>
          <w:rFonts w:ascii="Open Sans" w:hAnsi="Open Sans" w:cs="Open Sans"/>
          <w:color w:val="222222"/>
          <w:lang w:val="en-GB"/>
        </w:rPr>
        <w:t xml:space="preserve"> nginx</w:t>
      </w:r>
    </w:p>
    <w:p w14:paraId="6889E9E6" w14:textId="4EB89390" w:rsidR="00BA2735" w:rsidRDefault="00FF4F36" w:rsidP="00BA2735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 w:rsidRPr="00FF4F36">
        <w:rPr>
          <w:rFonts w:ascii="Open Sans" w:hAnsi="Open Sans" w:cs="Open Sans"/>
          <w:noProof/>
          <w:color w:val="222222"/>
          <w:lang w:val="en-GB"/>
        </w:rPr>
        <w:drawing>
          <wp:inline distT="0" distB="0" distL="0" distR="0" wp14:anchorId="642ABC03" wp14:editId="7C9DD9C7">
            <wp:extent cx="4019757" cy="2235315"/>
            <wp:effectExtent l="0" t="0" r="0" b="0"/>
            <wp:docPr id="160357477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7477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AB8B" w14:textId="73D8BFD9" w:rsidR="00FF4F36" w:rsidRDefault="00FF4F36" w:rsidP="00BA2735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Replicas are handle</w:t>
      </w:r>
      <w:r w:rsidR="003C0813">
        <w:rPr>
          <w:rFonts w:ascii="Open Sans" w:hAnsi="Open Sans" w:cs="Open Sans"/>
          <w:color w:val="222222"/>
          <w:lang w:val="en-GB"/>
        </w:rPr>
        <w:t>d</w:t>
      </w:r>
      <w:r>
        <w:rPr>
          <w:rFonts w:ascii="Open Sans" w:hAnsi="Open Sans" w:cs="Open Sans"/>
          <w:color w:val="222222"/>
          <w:lang w:val="en-GB"/>
        </w:rPr>
        <w:t xml:space="preserve"> </w:t>
      </w:r>
      <w:r w:rsidR="00DC1FF8">
        <w:rPr>
          <w:rFonts w:ascii="Open Sans" w:hAnsi="Open Sans" w:cs="Open Sans"/>
          <w:color w:val="222222"/>
          <w:lang w:val="en-GB"/>
        </w:rPr>
        <w:t>automatically;</w:t>
      </w:r>
      <w:r>
        <w:rPr>
          <w:rFonts w:ascii="Open Sans" w:hAnsi="Open Sans" w:cs="Open Sans"/>
          <w:color w:val="222222"/>
          <w:lang w:val="en-GB"/>
        </w:rPr>
        <w:t xml:space="preserve"> we don’t handle them at all</w:t>
      </w:r>
    </w:p>
    <w:p w14:paraId="0DEE604A" w14:textId="61AF3A18" w:rsidR="00FF4F36" w:rsidRDefault="00D52691" w:rsidP="00BA2735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noProof/>
          <w:color w:val="222222"/>
          <w:lang w:val="en-GB"/>
        </w:rPr>
        <w:drawing>
          <wp:inline distT="0" distB="0" distL="0" distR="0" wp14:anchorId="12D05950" wp14:editId="2F01588F">
            <wp:extent cx="3302000" cy="196850"/>
            <wp:effectExtent l="0" t="0" r="0" b="0"/>
            <wp:docPr id="6467909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19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D4031A" w14:textId="22BA19D5" w:rsidR="00BA2735" w:rsidRPr="00BA2735" w:rsidRDefault="00D52691" w:rsidP="00971AC1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 w:rsidRPr="00D52691">
        <w:rPr>
          <w:rFonts w:ascii="Open Sans" w:hAnsi="Open Sans" w:cs="Open Sans"/>
          <w:noProof/>
          <w:color w:val="222222"/>
          <w:lang w:val="en-GB"/>
        </w:rPr>
        <w:drawing>
          <wp:inline distT="0" distB="0" distL="0" distR="0" wp14:anchorId="587DB62D" wp14:editId="703B456E">
            <wp:extent cx="5410478" cy="6159817"/>
            <wp:effectExtent l="0" t="0" r="0" b="0"/>
            <wp:docPr id="1064491218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91218" name="Image 1" descr="Une image contenant texte, capture d’écran&#10;&#10;Le contenu généré par l’IA peut êtr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615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6199" w14:textId="5CC805DC" w:rsidR="00971AC1" w:rsidRDefault="00D52691" w:rsidP="00971AC1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Autogenerated file (default since we didn’t specify anything</w:t>
      </w:r>
    </w:p>
    <w:p w14:paraId="03EB45E8" w14:textId="1DED80F3" w:rsidR="008E40CC" w:rsidRDefault="008E40CC" w:rsidP="008E40CC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proofErr w:type="spellStart"/>
      <w:r>
        <w:rPr>
          <w:rFonts w:ascii="Open Sans" w:hAnsi="Open Sans" w:cs="Open Sans"/>
          <w:color w:val="222222"/>
          <w:lang w:val="en-GB"/>
        </w:rPr>
        <w:t>kubctl</w:t>
      </w:r>
      <w:proofErr w:type="spellEnd"/>
      <w:r>
        <w:rPr>
          <w:rFonts w:ascii="Open Sans" w:hAnsi="Open Sans" w:cs="Open Sans"/>
          <w:color w:val="222222"/>
          <w:lang w:val="en-GB"/>
        </w:rPr>
        <w:t xml:space="preserve"> create deployment &lt;name of the </w:t>
      </w:r>
      <w:r w:rsidR="00014433">
        <w:rPr>
          <w:rFonts w:ascii="Open Sans" w:hAnsi="Open Sans" w:cs="Open Sans"/>
          <w:color w:val="222222"/>
          <w:lang w:val="en-GB"/>
        </w:rPr>
        <w:t>deployment</w:t>
      </w:r>
      <w:r>
        <w:rPr>
          <w:rFonts w:ascii="Open Sans" w:hAnsi="Open Sans" w:cs="Open Sans"/>
          <w:color w:val="222222"/>
          <w:lang w:val="en-GB"/>
        </w:rPr>
        <w:t>&gt; --image=&lt;name of the image&gt;</w:t>
      </w:r>
    </w:p>
    <w:p w14:paraId="7DBBDB18" w14:textId="36024003" w:rsidR="00D52691" w:rsidRDefault="00D52691" w:rsidP="008E40CC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proofErr w:type="spellStart"/>
      <w:r>
        <w:rPr>
          <w:rFonts w:ascii="Open Sans" w:hAnsi="Open Sans" w:cs="Open Sans"/>
          <w:color w:val="222222"/>
          <w:lang w:val="en-GB"/>
        </w:rPr>
        <w:t>kubctl</w:t>
      </w:r>
      <w:proofErr w:type="spellEnd"/>
      <w:r>
        <w:rPr>
          <w:rFonts w:ascii="Open Sans" w:hAnsi="Open Sans" w:cs="Open Sans"/>
          <w:color w:val="222222"/>
          <w:lang w:val="en-GB"/>
        </w:rPr>
        <w:t xml:space="preserve"> get pod</w:t>
      </w:r>
    </w:p>
    <w:p w14:paraId="0BF8B1D2" w14:textId="2C741E51" w:rsidR="00D52691" w:rsidRDefault="00D52691" w:rsidP="008E40CC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proofErr w:type="spellStart"/>
      <w:r>
        <w:rPr>
          <w:rFonts w:ascii="Open Sans" w:hAnsi="Open Sans" w:cs="Open Sans"/>
          <w:color w:val="222222"/>
          <w:lang w:val="en-GB"/>
        </w:rPr>
        <w:t>kubectl</w:t>
      </w:r>
      <w:proofErr w:type="spellEnd"/>
      <w:r>
        <w:rPr>
          <w:rFonts w:ascii="Open Sans" w:hAnsi="Open Sans" w:cs="Open Sans"/>
          <w:color w:val="222222"/>
          <w:lang w:val="en-GB"/>
        </w:rPr>
        <w:t xml:space="preserve"> logs</w:t>
      </w:r>
    </w:p>
    <w:p w14:paraId="658F1054" w14:textId="0261E39D" w:rsidR="00D52691" w:rsidRDefault="00D52691" w:rsidP="008E40CC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proofErr w:type="spellStart"/>
      <w:r>
        <w:rPr>
          <w:rFonts w:ascii="Open Sans" w:hAnsi="Open Sans" w:cs="Open Sans"/>
          <w:color w:val="222222"/>
          <w:lang w:val="en-GB"/>
        </w:rPr>
        <w:t>kubectl</w:t>
      </w:r>
      <w:proofErr w:type="spellEnd"/>
      <w:r>
        <w:rPr>
          <w:rFonts w:ascii="Open Sans" w:hAnsi="Open Sans" w:cs="Open Sans"/>
          <w:color w:val="222222"/>
          <w:lang w:val="en-GB"/>
        </w:rPr>
        <w:t xml:space="preserve"> describe </w:t>
      </w:r>
      <w:r w:rsidR="00014433">
        <w:rPr>
          <w:rFonts w:ascii="Open Sans" w:hAnsi="Open Sans" w:cs="Open Sans"/>
          <w:color w:val="222222"/>
          <w:lang w:val="en-GB"/>
        </w:rPr>
        <w:t xml:space="preserve">pod </w:t>
      </w:r>
      <w:r>
        <w:rPr>
          <w:rFonts w:ascii="Open Sans" w:hAnsi="Open Sans" w:cs="Open Sans"/>
          <w:color w:val="222222"/>
          <w:lang w:val="en-GB"/>
        </w:rPr>
        <w:t>&lt;name of the pod&gt;</w:t>
      </w:r>
    </w:p>
    <w:p w14:paraId="5CC346D7" w14:textId="65218D19" w:rsidR="004F7670" w:rsidRDefault="004F7670" w:rsidP="004F7670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delete deployment (delete pod and replicas)</w:t>
      </w:r>
    </w:p>
    <w:p w14:paraId="6CC884FF" w14:textId="79AA8621" w:rsidR="008E40CC" w:rsidRDefault="004F7670" w:rsidP="00971AC1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 w:rsidRPr="004F7670">
        <w:rPr>
          <w:rFonts w:ascii="Open Sans" w:hAnsi="Open Sans" w:cs="Open Sans"/>
          <w:noProof/>
          <w:color w:val="222222"/>
          <w:lang w:val="en-GB"/>
        </w:rPr>
        <w:drawing>
          <wp:inline distT="0" distB="0" distL="0" distR="0" wp14:anchorId="1DE89780" wp14:editId="116864E7">
            <wp:extent cx="3695890" cy="806491"/>
            <wp:effectExtent l="0" t="0" r="0" b="0"/>
            <wp:docPr id="37744204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4204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FD6D" w14:textId="2B175EFE" w:rsidR="004F7670" w:rsidRDefault="00602760" w:rsidP="00971AC1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Configuration</w:t>
      </w:r>
    </w:p>
    <w:p w14:paraId="56DA2342" w14:textId="2E7035DF" w:rsidR="00602760" w:rsidRDefault="00602760" w:rsidP="00602760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 w:rsidRPr="00602760">
        <w:rPr>
          <w:rFonts w:ascii="Open Sans" w:hAnsi="Open Sans" w:cs="Open Sans"/>
          <w:noProof/>
          <w:color w:val="222222"/>
          <w:lang w:val="en-GB"/>
        </w:rPr>
        <w:drawing>
          <wp:inline distT="0" distB="0" distL="0" distR="0" wp14:anchorId="21CF6675" wp14:editId="39FD46DA">
            <wp:extent cx="1873346" cy="2743341"/>
            <wp:effectExtent l="0" t="0" r="0" b="0"/>
            <wp:docPr id="199652868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2868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873346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E73F" w14:textId="60DB445A" w:rsidR="00602760" w:rsidRDefault="00602760" w:rsidP="00602760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 w:rsidRPr="00602760">
        <w:rPr>
          <w:rFonts w:ascii="Open Sans" w:hAnsi="Open Sans" w:cs="Open Sans"/>
          <w:noProof/>
          <w:color w:val="222222"/>
          <w:lang w:val="en-GB"/>
        </w:rPr>
        <w:drawing>
          <wp:inline distT="0" distB="0" distL="0" distR="0" wp14:anchorId="145031AB" wp14:editId="098790C4">
            <wp:extent cx="3943553" cy="1225613"/>
            <wp:effectExtent l="0" t="0" r="0" b="0"/>
            <wp:docPr id="16220368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368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691E" w14:textId="5A06D385" w:rsidR="00602760" w:rsidRDefault="00816855" w:rsidP="00602760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3 parts</w:t>
      </w:r>
    </w:p>
    <w:p w14:paraId="7B46B242" w14:textId="28C1ABE3" w:rsidR="00816855" w:rsidRDefault="00816855" w:rsidP="00816855">
      <w:pPr>
        <w:pStyle w:val="NormalWeb"/>
        <w:numPr>
          <w:ilvl w:val="2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Metadata</w:t>
      </w:r>
    </w:p>
    <w:p w14:paraId="784037F2" w14:textId="2F397A9B" w:rsidR="00816855" w:rsidRDefault="00816855" w:rsidP="00816855">
      <w:pPr>
        <w:pStyle w:val="NormalWeb"/>
        <w:numPr>
          <w:ilvl w:val="2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Specification</w:t>
      </w:r>
    </w:p>
    <w:p w14:paraId="65B29A0E" w14:textId="4CF1B498" w:rsidR="00816855" w:rsidRDefault="00816855" w:rsidP="00816855">
      <w:pPr>
        <w:pStyle w:val="NormalWeb"/>
        <w:numPr>
          <w:ilvl w:val="2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Status (</w:t>
      </w:r>
      <w:r w:rsidR="002C10E1">
        <w:rPr>
          <w:rFonts w:ascii="Open Sans" w:hAnsi="Open Sans" w:cs="Open Sans"/>
          <w:color w:val="222222"/>
          <w:lang w:val="en-GB"/>
        </w:rPr>
        <w:t>will</w:t>
      </w:r>
      <w:r>
        <w:rPr>
          <w:rFonts w:ascii="Open Sans" w:hAnsi="Open Sans" w:cs="Open Sans"/>
          <w:color w:val="222222"/>
          <w:lang w:val="en-GB"/>
        </w:rPr>
        <w:t xml:space="preserve"> be completed by k8s: Desired vs Actual)</w:t>
      </w:r>
    </w:p>
    <w:p w14:paraId="3758B8FA" w14:textId="3E1300E2" w:rsidR="00816855" w:rsidRDefault="00DA70CB" w:rsidP="00DA70CB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Service</w:t>
      </w:r>
    </w:p>
    <w:p w14:paraId="6DC3C420" w14:textId="2663B3C1" w:rsidR="00DA70CB" w:rsidRDefault="00DA70CB" w:rsidP="00DA70CB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 w:rsidRPr="00DA70CB">
        <w:rPr>
          <w:rFonts w:ascii="Open Sans" w:hAnsi="Open Sans" w:cs="Open Sans"/>
          <w:noProof/>
          <w:color w:val="222222"/>
          <w:lang w:val="en-GB"/>
        </w:rPr>
        <w:drawing>
          <wp:inline distT="0" distB="0" distL="0" distR="0" wp14:anchorId="59F3C143" wp14:editId="6FB41582">
            <wp:extent cx="1435174" cy="1447874"/>
            <wp:effectExtent l="0" t="0" r="0" b="0"/>
            <wp:docPr id="120207082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7082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435174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8FC7" w14:textId="3138DEB0" w:rsidR="00DA70CB" w:rsidRDefault="00DA70CB" w:rsidP="00DA70CB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 w:rsidRPr="00DA70CB">
        <w:rPr>
          <w:rFonts w:ascii="Open Sans" w:hAnsi="Open Sans" w:cs="Open Sans"/>
          <w:noProof/>
          <w:color w:val="222222"/>
          <w:lang w:val="en-GB"/>
        </w:rPr>
        <w:drawing>
          <wp:inline distT="0" distB="0" distL="0" distR="0" wp14:anchorId="1867308C" wp14:editId="1F7045F7">
            <wp:extent cx="4267419" cy="2216264"/>
            <wp:effectExtent l="0" t="0" r="0" b="0"/>
            <wp:docPr id="103540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0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71D7" w14:textId="3874F247" w:rsidR="00E7612D" w:rsidRDefault="00E7612D" w:rsidP="00DA70CB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 w:rsidRPr="00E7612D">
        <w:rPr>
          <w:rFonts w:ascii="Open Sans" w:hAnsi="Open Sans" w:cs="Open Sans"/>
          <w:noProof/>
          <w:color w:val="222222"/>
          <w:lang w:val="en-GB"/>
        </w:rPr>
        <w:drawing>
          <wp:inline distT="0" distB="0" distL="0" distR="0" wp14:anchorId="797F7185" wp14:editId="228C1ECA">
            <wp:extent cx="7493385" cy="2825895"/>
            <wp:effectExtent l="0" t="0" r="0" b="0"/>
            <wp:docPr id="1768051422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51422" name="Image 1" descr="Une image contenant texte, capture d’écran&#10;&#10;Le contenu généré par l’IA peut être incorrect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493385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7049" w14:textId="5C4491A1" w:rsidR="00DA70CB" w:rsidRDefault="00C66C02" w:rsidP="00DA70CB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proofErr w:type="spellStart"/>
      <w:r w:rsidRPr="00C66C02">
        <w:rPr>
          <w:rFonts w:ascii="Open Sans" w:hAnsi="Open Sans" w:cs="Open Sans"/>
          <w:color w:val="222222"/>
          <w:lang w:val="en-GB"/>
        </w:rPr>
        <w:t>kubectl</w:t>
      </w:r>
      <w:proofErr w:type="spellEnd"/>
      <w:r w:rsidRPr="00C66C02">
        <w:rPr>
          <w:rFonts w:ascii="Open Sans" w:hAnsi="Open Sans" w:cs="Open Sans"/>
          <w:color w:val="222222"/>
          <w:lang w:val="en-GB"/>
        </w:rPr>
        <w:t xml:space="preserve"> get deployment nginx-deployment -o </w:t>
      </w:r>
      <w:proofErr w:type="spellStart"/>
      <w:r w:rsidRPr="00C66C02">
        <w:rPr>
          <w:rFonts w:ascii="Open Sans" w:hAnsi="Open Sans" w:cs="Open Sans"/>
          <w:color w:val="222222"/>
          <w:lang w:val="en-GB"/>
        </w:rPr>
        <w:t>yaml</w:t>
      </w:r>
      <w:proofErr w:type="spellEnd"/>
    </w:p>
    <w:p w14:paraId="3652FE7F" w14:textId="21892AF2" w:rsidR="00C66C02" w:rsidRDefault="00C66C02" w:rsidP="00C66C02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 w:rsidRPr="00C66C02">
        <w:rPr>
          <w:rFonts w:ascii="Open Sans" w:hAnsi="Open Sans" w:cs="Open Sans"/>
          <w:noProof/>
          <w:color w:val="222222"/>
          <w:lang w:val="en-GB"/>
        </w:rPr>
        <w:drawing>
          <wp:inline distT="0" distB="0" distL="0" distR="0" wp14:anchorId="26415916" wp14:editId="4BEF426D">
            <wp:extent cx="7741048" cy="5378726"/>
            <wp:effectExtent l="0" t="0" r="0" b="0"/>
            <wp:docPr id="1834650969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50969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741048" cy="537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0052" w14:textId="42BDA263" w:rsidR="00C66C02" w:rsidRDefault="00447B9A" w:rsidP="00C66C02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 xml:space="preserve">Check containers configuration on </w:t>
      </w:r>
      <w:hyperlink r:id="rId86" w:history="1">
        <w:r w:rsidRPr="00E87C24">
          <w:rPr>
            <w:rStyle w:val="Lienhypertexte"/>
            <w:rFonts w:ascii="Open Sans" w:hAnsi="Open Sans" w:cs="Open Sans"/>
            <w:lang w:val="en-GB"/>
          </w:rPr>
          <w:t>https://hub.docker.com/</w:t>
        </w:r>
      </w:hyperlink>
    </w:p>
    <w:p w14:paraId="1E2B3BE9" w14:textId="4602F897" w:rsidR="00447B9A" w:rsidRDefault="00447B9A" w:rsidP="00447B9A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hyperlink r:id="rId87" w:history="1">
        <w:r w:rsidRPr="00E87C24">
          <w:rPr>
            <w:rStyle w:val="Lienhypertexte"/>
            <w:rFonts w:ascii="Open Sans" w:hAnsi="Open Sans" w:cs="Open Sans"/>
            <w:lang w:val="en-GB"/>
          </w:rPr>
          <w:t>https://hub.docker.com/_/mongo</w:t>
        </w:r>
      </w:hyperlink>
    </w:p>
    <w:p w14:paraId="3F06E8FE" w14:textId="7D55364A" w:rsidR="00447B9A" w:rsidRDefault="00447B9A" w:rsidP="00447B9A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 w:rsidRPr="00447B9A">
        <w:rPr>
          <w:rFonts w:ascii="Open Sans" w:hAnsi="Open Sans" w:cs="Open Sans"/>
          <w:noProof/>
          <w:color w:val="222222"/>
          <w:lang w:val="en-GB"/>
        </w:rPr>
        <w:drawing>
          <wp:inline distT="0" distB="0" distL="0" distR="0" wp14:anchorId="4910ACB1" wp14:editId="5A821688">
            <wp:extent cx="3930852" cy="4083260"/>
            <wp:effectExtent l="0" t="0" r="0" b="0"/>
            <wp:docPr id="24120843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0843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4837" w14:textId="77E05734" w:rsidR="00447B9A" w:rsidRDefault="00447B9A" w:rsidP="00447B9A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 w:rsidRPr="00447B9A">
        <w:rPr>
          <w:rFonts w:ascii="Open Sans" w:hAnsi="Open Sans" w:cs="Open Sans"/>
          <w:noProof/>
          <w:color w:val="222222"/>
          <w:lang w:val="en-GB"/>
        </w:rPr>
        <w:drawing>
          <wp:inline distT="0" distB="0" distL="0" distR="0" wp14:anchorId="747E5442" wp14:editId="3CE6DBB0">
            <wp:extent cx="7620392" cy="2044805"/>
            <wp:effectExtent l="0" t="0" r="0" b="0"/>
            <wp:docPr id="14186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620392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3D090" w14:textId="3441AFC4" w:rsidR="00447B9A" w:rsidRDefault="00575E76" w:rsidP="00575E76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 xml:space="preserve">New </w:t>
      </w:r>
      <w:proofErr w:type="spellStart"/>
      <w:r>
        <w:rPr>
          <w:rFonts w:ascii="Open Sans" w:hAnsi="Open Sans" w:cs="Open Sans"/>
          <w:color w:val="222222"/>
          <w:lang w:val="en-GB"/>
        </w:rPr>
        <w:t>appli</w:t>
      </w:r>
      <w:proofErr w:type="spellEnd"/>
      <w:r>
        <w:rPr>
          <w:rFonts w:ascii="Open Sans" w:hAnsi="Open Sans" w:cs="Open Sans"/>
          <w:color w:val="222222"/>
          <w:lang w:val="en-GB"/>
        </w:rPr>
        <w:t xml:space="preserve"> with secret</w:t>
      </w:r>
    </w:p>
    <w:p w14:paraId="2C838868" w14:textId="409FC35E" w:rsidR="00575E76" w:rsidRDefault="00575E76" w:rsidP="00575E76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 w:rsidRPr="00575E76">
        <w:rPr>
          <w:rFonts w:ascii="Open Sans" w:hAnsi="Open Sans" w:cs="Open Sans"/>
          <w:noProof/>
          <w:color w:val="222222"/>
          <w:lang w:val="en-GB"/>
        </w:rPr>
        <w:drawing>
          <wp:inline distT="0" distB="0" distL="0" distR="0" wp14:anchorId="4C16B527" wp14:editId="1E30885D">
            <wp:extent cx="2095608" cy="1047804"/>
            <wp:effectExtent l="0" t="0" r="0" b="0"/>
            <wp:docPr id="6747518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5185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FB45" w14:textId="4A474DE1" w:rsidR="00575E76" w:rsidRDefault="00575E76" w:rsidP="00575E76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 w:rsidRPr="00575E76">
        <w:rPr>
          <w:rFonts w:ascii="Open Sans" w:hAnsi="Open Sans" w:cs="Open Sans"/>
          <w:noProof/>
          <w:color w:val="222222"/>
          <w:lang w:val="en-GB"/>
        </w:rPr>
        <w:drawing>
          <wp:inline distT="0" distB="0" distL="0" distR="0" wp14:anchorId="3643C5AB" wp14:editId="4D14C530">
            <wp:extent cx="2724290" cy="4115011"/>
            <wp:effectExtent l="0" t="0" r="0" b="0"/>
            <wp:docPr id="130135424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5424" name="Image 1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41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EDD9" w14:textId="53C31BDE" w:rsidR="00575E76" w:rsidRDefault="00575E76" w:rsidP="00575E76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 w:rsidRPr="00575E76">
        <w:rPr>
          <w:rFonts w:ascii="Open Sans" w:hAnsi="Open Sans" w:cs="Open Sans"/>
          <w:noProof/>
          <w:color w:val="222222"/>
          <w:lang w:val="en-GB"/>
        </w:rPr>
        <w:drawing>
          <wp:inline distT="0" distB="0" distL="0" distR="0" wp14:anchorId="30046F71" wp14:editId="2994FD38">
            <wp:extent cx="5391427" cy="2673487"/>
            <wp:effectExtent l="0" t="0" r="0" b="0"/>
            <wp:docPr id="134639621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9621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2A69" w14:textId="0EDB18E8" w:rsidR="003B128A" w:rsidRDefault="003B128A" w:rsidP="003B128A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Service</w:t>
      </w:r>
    </w:p>
    <w:p w14:paraId="5CC6D501" w14:textId="36B6C856" w:rsidR="003B128A" w:rsidRDefault="003B128A" w:rsidP="003B128A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 w:rsidRPr="003B128A">
        <w:rPr>
          <w:rFonts w:ascii="Open Sans" w:hAnsi="Open Sans" w:cs="Open Sans"/>
          <w:noProof/>
          <w:color w:val="222222"/>
          <w:lang w:val="en-GB"/>
        </w:rPr>
        <w:drawing>
          <wp:inline distT="0" distB="0" distL="0" distR="0" wp14:anchorId="1D306B27" wp14:editId="1A5E61AF">
            <wp:extent cx="4575653" cy="6369269"/>
            <wp:effectExtent l="0" t="0" r="0" b="0"/>
            <wp:docPr id="470130023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30023" name="Image 1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582630" cy="637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FD70" w14:textId="7A6F8B00" w:rsidR="003B128A" w:rsidRDefault="00602872" w:rsidP="003B128A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 w:rsidRPr="00602872">
        <w:rPr>
          <w:rFonts w:ascii="Open Sans" w:hAnsi="Open Sans" w:cs="Open Sans"/>
          <w:noProof/>
          <w:color w:val="222222"/>
          <w:lang w:val="en-GB"/>
        </w:rPr>
        <w:drawing>
          <wp:inline distT="0" distB="0" distL="0" distR="0" wp14:anchorId="24346FFE" wp14:editId="58263C97">
            <wp:extent cx="6826468" cy="1726023"/>
            <wp:effectExtent l="0" t="0" r="0" b="7620"/>
            <wp:docPr id="8591596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596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848522" cy="173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8249" w14:textId="477C82C0" w:rsidR="003B128A" w:rsidRDefault="00863353" w:rsidP="003B128A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 w:rsidRPr="00863353">
        <w:rPr>
          <w:rFonts w:ascii="Open Sans" w:hAnsi="Open Sans" w:cs="Open Sans"/>
          <w:noProof/>
          <w:color w:val="222222"/>
          <w:lang w:val="en-GB"/>
        </w:rPr>
        <w:drawing>
          <wp:inline distT="0" distB="0" distL="0" distR="0" wp14:anchorId="0EB0C7C2" wp14:editId="268E14A9">
            <wp:extent cx="8907517" cy="3261317"/>
            <wp:effectExtent l="0" t="0" r="8255" b="0"/>
            <wp:docPr id="420800838" name="Image 1" descr="Une image contenant texte, capture d’écran, Logiciel multimédia, Logiciel de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00838" name="Image 1" descr="Une image contenant texte, capture d’écran, Logiciel multimédia, Logiciel de graphisme&#10;&#10;Le contenu généré par l’IA peut être incorrect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8913314" cy="326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1E34B" w14:textId="5D8FC833" w:rsidR="00863353" w:rsidRDefault="008E7673" w:rsidP="003B128A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 w:rsidRPr="008E7673">
        <w:rPr>
          <w:rFonts w:ascii="Open Sans" w:hAnsi="Open Sans" w:cs="Open Sans"/>
          <w:noProof/>
          <w:color w:val="222222"/>
          <w:lang w:val="en-GB"/>
        </w:rPr>
        <w:drawing>
          <wp:inline distT="0" distB="0" distL="0" distR="0" wp14:anchorId="70003AE5" wp14:editId="4C431AE9">
            <wp:extent cx="7425558" cy="1050831"/>
            <wp:effectExtent l="0" t="0" r="4445" b="0"/>
            <wp:docPr id="20272265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265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449638" cy="105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566C" w14:textId="0A7A495A" w:rsidR="00F95DB6" w:rsidRDefault="009F3453" w:rsidP="008E7673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proofErr w:type="spellStart"/>
      <w:r>
        <w:rPr>
          <w:rFonts w:ascii="Open Sans" w:hAnsi="Open Sans" w:cs="Open Sans"/>
          <w:color w:val="222222"/>
          <w:lang w:val="en-GB"/>
        </w:rPr>
        <w:t>Mongodb</w:t>
      </w:r>
      <w:proofErr w:type="spellEnd"/>
      <w:r>
        <w:rPr>
          <w:rFonts w:ascii="Open Sans" w:hAnsi="Open Sans" w:cs="Open Sans"/>
          <w:color w:val="222222"/>
          <w:lang w:val="en-GB"/>
        </w:rPr>
        <w:t xml:space="preserve">-express / </w:t>
      </w:r>
      <w:proofErr w:type="spellStart"/>
      <w:r w:rsidR="00F95DB6">
        <w:rPr>
          <w:rFonts w:ascii="Open Sans" w:hAnsi="Open Sans" w:cs="Open Sans"/>
          <w:color w:val="222222"/>
          <w:lang w:val="en-GB"/>
        </w:rPr>
        <w:t>configMap</w:t>
      </w:r>
      <w:proofErr w:type="spellEnd"/>
    </w:p>
    <w:p w14:paraId="70F56F8D" w14:textId="45773710" w:rsidR="00F95DB6" w:rsidRDefault="00F95DB6" w:rsidP="00F95DB6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proofErr w:type="spellStart"/>
      <w:r>
        <w:rPr>
          <w:rFonts w:ascii="Open Sans" w:hAnsi="Open Sans" w:cs="Open Sans"/>
          <w:color w:val="222222"/>
          <w:lang w:val="en-GB"/>
        </w:rPr>
        <w:t>database_url</w:t>
      </w:r>
      <w:proofErr w:type="spellEnd"/>
      <w:r>
        <w:rPr>
          <w:rFonts w:ascii="Open Sans" w:hAnsi="Open Sans" w:cs="Open Sans"/>
          <w:color w:val="222222"/>
          <w:lang w:val="en-GB"/>
        </w:rPr>
        <w:t xml:space="preserve"> refers to the service:</w:t>
      </w:r>
    </w:p>
    <w:p w14:paraId="334F42FF" w14:textId="606394BD" w:rsidR="008E7673" w:rsidRDefault="00514532" w:rsidP="00F95DB6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 w:rsidRPr="00514532">
        <w:rPr>
          <w:rFonts w:ascii="Open Sans" w:hAnsi="Open Sans" w:cs="Open Sans"/>
          <w:noProof/>
          <w:color w:val="222222"/>
          <w:lang w:val="en-GB"/>
        </w:rPr>
        <w:drawing>
          <wp:inline distT="0" distB="0" distL="0" distR="0" wp14:anchorId="674E101E" wp14:editId="35DF3B73">
            <wp:extent cx="2019404" cy="844593"/>
            <wp:effectExtent l="0" t="0" r="0" b="0"/>
            <wp:docPr id="201029130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9130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019404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8587" w14:textId="788F7A8D" w:rsidR="009F3453" w:rsidRDefault="00514532" w:rsidP="00F95DB6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 w:rsidRPr="00514532">
        <w:rPr>
          <w:rFonts w:ascii="Open Sans" w:hAnsi="Open Sans" w:cs="Open Sans"/>
          <w:noProof/>
          <w:color w:val="222222"/>
          <w:lang w:val="en-GB"/>
        </w:rPr>
        <w:drawing>
          <wp:inline distT="0" distB="0" distL="0" distR="0" wp14:anchorId="335D63D7" wp14:editId="4E8B7D11">
            <wp:extent cx="3702240" cy="4667490"/>
            <wp:effectExtent l="0" t="0" r="0" b="0"/>
            <wp:docPr id="1294617404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17404" name="Image 1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46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0598" w14:textId="76486BD1" w:rsidR="00E960BE" w:rsidRDefault="00514532" w:rsidP="00F95DB6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proofErr w:type="spellStart"/>
      <w:r w:rsidRPr="00514532">
        <w:rPr>
          <w:rFonts w:ascii="Open Sans" w:hAnsi="Open Sans" w:cs="Open Sans"/>
          <w:color w:val="222222"/>
          <w:lang w:val="en-GB"/>
        </w:rPr>
        <w:t>kubectl</w:t>
      </w:r>
      <w:proofErr w:type="spellEnd"/>
      <w:r w:rsidRPr="00514532">
        <w:rPr>
          <w:rFonts w:ascii="Open Sans" w:hAnsi="Open Sans" w:cs="Open Sans"/>
          <w:color w:val="222222"/>
          <w:lang w:val="en-GB"/>
        </w:rPr>
        <w:t xml:space="preserve"> apply -f </w:t>
      </w:r>
      <w:proofErr w:type="spellStart"/>
      <w:r w:rsidRPr="00514532">
        <w:rPr>
          <w:rFonts w:ascii="Open Sans" w:hAnsi="Open Sans" w:cs="Open Sans"/>
          <w:color w:val="222222"/>
          <w:lang w:val="en-GB"/>
        </w:rPr>
        <w:t>mongodb-</w:t>
      </w:r>
      <w:proofErr w:type="gramStart"/>
      <w:r w:rsidRPr="00514532">
        <w:rPr>
          <w:rFonts w:ascii="Open Sans" w:hAnsi="Open Sans" w:cs="Open Sans"/>
          <w:color w:val="222222"/>
          <w:lang w:val="en-GB"/>
        </w:rPr>
        <w:t>configmap.yaml</w:t>
      </w:r>
      <w:proofErr w:type="spellEnd"/>
      <w:proofErr w:type="gramEnd"/>
    </w:p>
    <w:p w14:paraId="3524DF7F" w14:textId="28969DD7" w:rsidR="00514532" w:rsidRDefault="00514532" w:rsidP="00F95DB6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proofErr w:type="spellStart"/>
      <w:r w:rsidRPr="00514532">
        <w:rPr>
          <w:rFonts w:ascii="Open Sans" w:hAnsi="Open Sans" w:cs="Open Sans"/>
          <w:color w:val="222222"/>
          <w:lang w:val="en-GB"/>
        </w:rPr>
        <w:t>kubectl</w:t>
      </w:r>
      <w:proofErr w:type="spellEnd"/>
      <w:r w:rsidRPr="00514532">
        <w:rPr>
          <w:rFonts w:ascii="Open Sans" w:hAnsi="Open Sans" w:cs="Open Sans"/>
          <w:color w:val="222222"/>
          <w:lang w:val="en-GB"/>
        </w:rPr>
        <w:t xml:space="preserve"> apply -f mongo-</w:t>
      </w:r>
      <w:proofErr w:type="spellStart"/>
      <w:proofErr w:type="gramStart"/>
      <w:r w:rsidRPr="00514532">
        <w:rPr>
          <w:rFonts w:ascii="Open Sans" w:hAnsi="Open Sans" w:cs="Open Sans"/>
          <w:color w:val="222222"/>
          <w:lang w:val="en-GB"/>
        </w:rPr>
        <w:t>express.yaml</w:t>
      </w:r>
      <w:proofErr w:type="spellEnd"/>
      <w:proofErr w:type="gramEnd"/>
    </w:p>
    <w:p w14:paraId="54E01DC7" w14:textId="7F482591" w:rsidR="00654C6C" w:rsidRDefault="00654C6C" w:rsidP="00654C6C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external service</w:t>
      </w:r>
    </w:p>
    <w:p w14:paraId="4674267B" w14:textId="3D6F1EFF" w:rsidR="00654C6C" w:rsidRDefault="00654C6C" w:rsidP="00654C6C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 w:rsidRPr="00654C6C">
        <w:rPr>
          <w:rFonts w:ascii="Open Sans" w:hAnsi="Open Sans" w:cs="Open Sans"/>
          <w:noProof/>
          <w:color w:val="222222"/>
          <w:lang w:val="en-GB"/>
        </w:rPr>
        <w:drawing>
          <wp:inline distT="0" distB="0" distL="0" distR="0" wp14:anchorId="6B05016A" wp14:editId="31E088B3">
            <wp:extent cx="3264068" cy="2228965"/>
            <wp:effectExtent l="0" t="0" r="0" b="0"/>
            <wp:docPr id="141715677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5677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3D4E" w14:textId="0DCE8294" w:rsidR="00654C6C" w:rsidRDefault="00654C6C" w:rsidP="00654C6C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 w:rsidRPr="00654C6C">
        <w:rPr>
          <w:rFonts w:ascii="Open Sans" w:hAnsi="Open Sans" w:cs="Open Sans"/>
          <w:noProof/>
          <w:color w:val="222222"/>
          <w:lang w:val="en-GB"/>
        </w:rPr>
        <w:drawing>
          <wp:inline distT="0" distB="0" distL="0" distR="0" wp14:anchorId="0B6FAF7A" wp14:editId="70F517CB">
            <wp:extent cx="5245370" cy="1809843"/>
            <wp:effectExtent l="0" t="0" r="0" b="0"/>
            <wp:docPr id="63269538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9538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C160" w14:textId="1B8BFE37" w:rsidR="008571FA" w:rsidRDefault="008571FA" w:rsidP="00654C6C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 w:rsidRPr="008571FA">
        <w:rPr>
          <w:rFonts w:ascii="Open Sans" w:hAnsi="Open Sans" w:cs="Open Sans"/>
          <w:noProof/>
          <w:color w:val="222222"/>
          <w:lang w:val="en-GB"/>
        </w:rPr>
        <w:drawing>
          <wp:inline distT="0" distB="0" distL="0" distR="0" wp14:anchorId="64A455E0" wp14:editId="24AC6859">
            <wp:extent cx="5353325" cy="1104957"/>
            <wp:effectExtent l="0" t="0" r="0" b="0"/>
            <wp:docPr id="1766535254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35254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3809" w14:textId="415D77DB" w:rsidR="008571FA" w:rsidRDefault="00DB5D90" w:rsidP="00DB5D90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Namespace</w:t>
      </w:r>
    </w:p>
    <w:p w14:paraId="7BE37676" w14:textId="3CB889B7" w:rsidR="00DB5D90" w:rsidRDefault="00DB5D90" w:rsidP="00DB5D90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Virtual cluster inside the cluster</w:t>
      </w:r>
    </w:p>
    <w:p w14:paraId="13D69E16" w14:textId="791DAF36" w:rsidR="00DB5D90" w:rsidRDefault="00DB5D90" w:rsidP="00DB5D90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 xml:space="preserve">Example of namespace </w:t>
      </w:r>
    </w:p>
    <w:p w14:paraId="2CAFD1BE" w14:textId="76EDADA1" w:rsidR="00DB5D90" w:rsidRDefault="00DB5D90" w:rsidP="00DB5D90">
      <w:pPr>
        <w:pStyle w:val="NormalWeb"/>
        <w:numPr>
          <w:ilvl w:val="2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Resources grouped: a namespace for DB, a namespace for mentoring, etc.</w:t>
      </w:r>
    </w:p>
    <w:p w14:paraId="7A9F72D2" w14:textId="38FCC741" w:rsidR="00DB5D90" w:rsidRDefault="00DB5D90" w:rsidP="00DB5D90">
      <w:pPr>
        <w:pStyle w:val="NormalWeb"/>
        <w:numPr>
          <w:ilvl w:val="2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Teams grouped: for example, several teams use the same naming, creating conflict</w:t>
      </w:r>
    </w:p>
    <w:p w14:paraId="1D1E3C6E" w14:textId="5818CC39" w:rsidR="00DB5D90" w:rsidRDefault="00DB5D90" w:rsidP="00DB5D90">
      <w:pPr>
        <w:pStyle w:val="NormalWeb"/>
        <w:numPr>
          <w:ilvl w:val="2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 xml:space="preserve">Resource sharing: </w:t>
      </w:r>
    </w:p>
    <w:p w14:paraId="1F35D17C" w14:textId="266A2D3F" w:rsidR="00DB5D90" w:rsidRDefault="00DB5D90" w:rsidP="00DB5D90">
      <w:pPr>
        <w:pStyle w:val="NormalWeb"/>
        <w:numPr>
          <w:ilvl w:val="3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Environment: staging, development + common resources (like elastic stack for example)</w:t>
      </w:r>
    </w:p>
    <w:p w14:paraId="594C4316" w14:textId="5FECA7AD" w:rsidR="00DB5D90" w:rsidRDefault="00DB5D90" w:rsidP="00DB5D90">
      <w:pPr>
        <w:pStyle w:val="NormalWeb"/>
        <w:numPr>
          <w:ilvl w:val="3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Blue/Green deployment: blue deploy, green deploy + common resources</w:t>
      </w:r>
    </w:p>
    <w:p w14:paraId="61DE2619" w14:textId="443BDB08" w:rsidR="00DB5D90" w:rsidRDefault="00B83A36" w:rsidP="00DB5D90">
      <w:pPr>
        <w:pStyle w:val="NormalWeb"/>
        <w:numPr>
          <w:ilvl w:val="2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Limit resources and</w:t>
      </w:r>
      <w:r w:rsidR="007F064E">
        <w:rPr>
          <w:rFonts w:ascii="Open Sans" w:hAnsi="Open Sans" w:cs="Open Sans"/>
          <w:color w:val="222222"/>
          <w:lang w:val="en-GB"/>
        </w:rPr>
        <w:t>/or</w:t>
      </w:r>
      <w:r>
        <w:rPr>
          <w:rFonts w:ascii="Open Sans" w:hAnsi="Open Sans" w:cs="Open Sans"/>
          <w:color w:val="222222"/>
          <w:lang w:val="en-GB"/>
        </w:rPr>
        <w:t xml:space="preserve"> access (example rights</w:t>
      </w:r>
      <w:r w:rsidR="006B1B0A">
        <w:rPr>
          <w:rFonts w:ascii="Open Sans" w:hAnsi="Open Sans" w:cs="Open Sans"/>
          <w:color w:val="222222"/>
          <w:lang w:val="en-GB"/>
        </w:rPr>
        <w:t xml:space="preserve"> control</w:t>
      </w:r>
      <w:r>
        <w:rPr>
          <w:rFonts w:ascii="Open Sans" w:hAnsi="Open Sans" w:cs="Open Sans"/>
          <w:color w:val="222222"/>
          <w:lang w:val="en-GB"/>
        </w:rPr>
        <w:t>, resource limitation, etc)</w:t>
      </w:r>
    </w:p>
    <w:p w14:paraId="7EAF5C14" w14:textId="5F687FB3" w:rsidR="00B83A36" w:rsidRDefault="00C8221B" w:rsidP="00B83A36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 w:rsidRPr="00C8221B">
        <w:rPr>
          <w:rFonts w:ascii="Open Sans" w:hAnsi="Open Sans" w:cs="Open Sans"/>
          <w:color w:val="FF0000"/>
          <w:lang w:val="en-GB"/>
        </w:rPr>
        <w:t xml:space="preserve">Cannot be shared between namespace: </w:t>
      </w:r>
      <w:proofErr w:type="spellStart"/>
      <w:r w:rsidRPr="00C8221B">
        <w:rPr>
          <w:rFonts w:ascii="Open Sans" w:hAnsi="Open Sans" w:cs="Open Sans"/>
          <w:color w:val="FF0000"/>
          <w:lang w:val="en-GB"/>
        </w:rPr>
        <w:t>configMap</w:t>
      </w:r>
      <w:proofErr w:type="spellEnd"/>
      <w:r w:rsidRPr="00C8221B">
        <w:rPr>
          <w:rFonts w:ascii="Open Sans" w:hAnsi="Open Sans" w:cs="Open Sans"/>
          <w:color w:val="FF0000"/>
          <w:lang w:val="en-GB"/>
        </w:rPr>
        <w:t xml:space="preserve"> or secret</w:t>
      </w:r>
      <w:r>
        <w:rPr>
          <w:rFonts w:ascii="Open Sans" w:hAnsi="Open Sans" w:cs="Open Sans"/>
          <w:color w:val="222222"/>
          <w:lang w:val="en-GB"/>
        </w:rPr>
        <w:t>, even for a same resource, need to be duplicated for each resource needed</w:t>
      </w:r>
    </w:p>
    <w:p w14:paraId="2CD71ED9" w14:textId="4613381D" w:rsidR="00C8221B" w:rsidRDefault="00C8221B" w:rsidP="00B83A36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 w:rsidRPr="00C8221B">
        <w:rPr>
          <w:rFonts w:ascii="Open Sans" w:hAnsi="Open Sans" w:cs="Open Sans"/>
          <w:color w:val="00B050"/>
          <w:lang w:val="en-GB"/>
        </w:rPr>
        <w:t>Can be shared between namespace: service</w:t>
      </w:r>
    </w:p>
    <w:p w14:paraId="79132F1E" w14:textId="7C8371D2" w:rsidR="00C8221B" w:rsidRDefault="00E56F9B" w:rsidP="00E56F9B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External service VS Ingress: to access to the application</w:t>
      </w:r>
    </w:p>
    <w:p w14:paraId="228FF012" w14:textId="75CEE92C" w:rsidR="00E56F9B" w:rsidRDefault="00E56F9B" w:rsidP="00E56F9B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External service</w:t>
      </w:r>
    </w:p>
    <w:p w14:paraId="174B7DF8" w14:textId="77777777" w:rsidR="00F05F3A" w:rsidRDefault="00F05F3A" w:rsidP="00E56F9B">
      <w:pPr>
        <w:pStyle w:val="NormalWeb"/>
        <w:numPr>
          <w:ilvl w:val="2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Simple to use</w:t>
      </w:r>
    </w:p>
    <w:p w14:paraId="70FA3AAB" w14:textId="60A439D5" w:rsidR="00E56F9B" w:rsidRDefault="00E56F9B" w:rsidP="00E56F9B">
      <w:pPr>
        <w:pStyle w:val="NormalWeb"/>
        <w:numPr>
          <w:ilvl w:val="2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useful for quick tests,</w:t>
      </w:r>
    </w:p>
    <w:p w14:paraId="33FBD534" w14:textId="3D7B25C9" w:rsidR="00E56F9B" w:rsidRDefault="00E56F9B" w:rsidP="00E56F9B">
      <w:pPr>
        <w:pStyle w:val="NormalWeb"/>
        <w:numPr>
          <w:ilvl w:val="2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Expose port, example: 192.60.11.5:4123</w:t>
      </w:r>
    </w:p>
    <w:p w14:paraId="01829C99" w14:textId="7F1CD088" w:rsidR="00C1384D" w:rsidRDefault="00C1384D" w:rsidP="00E56F9B">
      <w:pPr>
        <w:pStyle w:val="NormalWeb"/>
        <w:numPr>
          <w:ilvl w:val="2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Not secure (http)</w:t>
      </w:r>
    </w:p>
    <w:p w14:paraId="24B21912" w14:textId="333B423C" w:rsidR="00E56F9B" w:rsidRDefault="00E56F9B" w:rsidP="00E56F9B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Ingress</w:t>
      </w:r>
    </w:p>
    <w:p w14:paraId="675ECA76" w14:textId="6AFF79CC" w:rsidR="00E56F9B" w:rsidRDefault="00E56F9B" w:rsidP="00E56F9B">
      <w:pPr>
        <w:pStyle w:val="NormalWeb"/>
        <w:numPr>
          <w:ilvl w:val="2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Expected result</w:t>
      </w:r>
    </w:p>
    <w:p w14:paraId="2DAA27B3" w14:textId="28924104" w:rsidR="00E56F9B" w:rsidRDefault="0050312A" w:rsidP="00E56F9B">
      <w:pPr>
        <w:pStyle w:val="NormalWeb"/>
        <w:numPr>
          <w:ilvl w:val="2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Looks like a proper address: my-app/com</w:t>
      </w:r>
    </w:p>
    <w:p w14:paraId="15A2BE59" w14:textId="7EA0F237" w:rsidR="00C1384D" w:rsidRDefault="00DA22E3" w:rsidP="00E56F9B">
      <w:pPr>
        <w:pStyle w:val="NormalWeb"/>
        <w:numPr>
          <w:ilvl w:val="2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Can be s</w:t>
      </w:r>
      <w:r w:rsidR="00C1384D">
        <w:rPr>
          <w:rFonts w:ascii="Open Sans" w:hAnsi="Open Sans" w:cs="Open Sans"/>
          <w:color w:val="222222"/>
          <w:lang w:val="en-GB"/>
        </w:rPr>
        <w:t>ecure</w:t>
      </w:r>
      <w:r>
        <w:rPr>
          <w:rFonts w:ascii="Open Sans" w:hAnsi="Open Sans" w:cs="Open Sans"/>
          <w:color w:val="222222"/>
          <w:lang w:val="en-GB"/>
        </w:rPr>
        <w:t>d</w:t>
      </w:r>
      <w:r w:rsidR="00C1384D">
        <w:rPr>
          <w:rFonts w:ascii="Open Sans" w:hAnsi="Open Sans" w:cs="Open Sans"/>
          <w:color w:val="222222"/>
          <w:lang w:val="en-GB"/>
        </w:rPr>
        <w:t xml:space="preserve"> (https)</w:t>
      </w:r>
      <w:r>
        <w:rPr>
          <w:rFonts w:ascii="Open Sans" w:hAnsi="Open Sans" w:cs="Open Sans"/>
          <w:color w:val="222222"/>
          <w:lang w:val="en-GB"/>
        </w:rPr>
        <w:t>, default http</w:t>
      </w:r>
    </w:p>
    <w:p w14:paraId="3DFC4BAA" w14:textId="526A744B" w:rsidR="0050312A" w:rsidRDefault="009F0ED3" w:rsidP="009F0ED3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Ingress</w:t>
      </w:r>
    </w:p>
    <w:p w14:paraId="5FDF04F9" w14:textId="5369A49F" w:rsidR="00584CF9" w:rsidRDefault="00584CF9" w:rsidP="00584CF9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hyperlink r:id="rId102" w:anchor="ingressspec" w:history="1">
        <w:r w:rsidRPr="00E87C24">
          <w:rPr>
            <w:rStyle w:val="Lienhypertexte"/>
            <w:rFonts w:ascii="Open Sans" w:hAnsi="Open Sans" w:cs="Open Sans"/>
            <w:lang w:val="en-GB"/>
          </w:rPr>
          <w:t>https://dev-k8sref-io.web.app/docs/services/ingress-v1/#ingressspec</w:t>
        </w:r>
      </w:hyperlink>
      <w:r>
        <w:rPr>
          <w:rFonts w:ascii="Open Sans" w:hAnsi="Open Sans" w:cs="Open Sans"/>
          <w:color w:val="222222"/>
          <w:lang w:val="en-GB"/>
        </w:rPr>
        <w:t xml:space="preserve"> </w:t>
      </w:r>
    </w:p>
    <w:p w14:paraId="61259922" w14:textId="022F8DE4" w:rsidR="009F0ED3" w:rsidRDefault="009F0ED3" w:rsidP="009F0ED3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 w:rsidRPr="009F0ED3">
        <w:rPr>
          <w:rFonts w:ascii="Open Sans" w:hAnsi="Open Sans" w:cs="Open Sans"/>
          <w:noProof/>
          <w:color w:val="222222"/>
          <w:lang w:val="en-GB"/>
        </w:rPr>
        <w:drawing>
          <wp:inline distT="0" distB="0" distL="0" distR="0" wp14:anchorId="7563089D" wp14:editId="241F73A0">
            <wp:extent cx="6363027" cy="3168813"/>
            <wp:effectExtent l="0" t="0" r="0" b="0"/>
            <wp:docPr id="381349033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49033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363027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7068" w14:textId="47826809" w:rsidR="00676065" w:rsidRDefault="00676065" w:rsidP="009F0ED3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 w:rsidRPr="00676065">
        <w:rPr>
          <w:rFonts w:ascii="Open Sans" w:hAnsi="Open Sans" w:cs="Open Sans"/>
          <w:noProof/>
          <w:color w:val="222222"/>
          <w:lang w:val="en-GB"/>
        </w:rPr>
        <w:drawing>
          <wp:inline distT="0" distB="0" distL="0" distR="0" wp14:anchorId="70DDED3F" wp14:editId="0B83DC2A">
            <wp:extent cx="3219615" cy="2463927"/>
            <wp:effectExtent l="0" t="0" r="0" b="0"/>
            <wp:docPr id="1754207052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07052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5B2F" w14:textId="3A662010" w:rsidR="00676065" w:rsidRDefault="00676065" w:rsidP="009F0ED3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 w:rsidRPr="00676065">
        <w:rPr>
          <w:rFonts w:ascii="Open Sans" w:hAnsi="Open Sans" w:cs="Open Sans"/>
          <w:noProof/>
          <w:color w:val="222222"/>
          <w:lang w:val="en-GB"/>
        </w:rPr>
        <w:drawing>
          <wp:inline distT="0" distB="0" distL="0" distR="0" wp14:anchorId="7AE8E32B" wp14:editId="535FF543">
            <wp:extent cx="5506218" cy="390580"/>
            <wp:effectExtent l="0" t="0" r="0" b="9525"/>
            <wp:docPr id="13408035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03599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AB43" w14:textId="6C008663" w:rsidR="00676065" w:rsidRDefault="00A77B97" w:rsidP="009F0ED3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 w:rsidRPr="00A77B97">
        <w:rPr>
          <w:rFonts w:ascii="Open Sans" w:hAnsi="Open Sans" w:cs="Open Sans"/>
          <w:noProof/>
          <w:color w:val="222222"/>
          <w:lang w:val="en-GB"/>
        </w:rPr>
        <w:drawing>
          <wp:inline distT="0" distB="0" distL="0" distR="0" wp14:anchorId="6B3069B7" wp14:editId="4BE2EA59">
            <wp:extent cx="4616687" cy="1035103"/>
            <wp:effectExtent l="0" t="0" r="0" b="0"/>
            <wp:docPr id="90084298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4298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8485" w14:textId="143CBB27" w:rsidR="00A77B97" w:rsidRDefault="00440A2F" w:rsidP="009F0ED3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proofErr w:type="spellStart"/>
      <w:r>
        <w:rPr>
          <w:rFonts w:ascii="Open Sans" w:hAnsi="Open Sans" w:cs="Open Sans"/>
          <w:color w:val="222222"/>
          <w:lang w:val="en-GB"/>
        </w:rPr>
        <w:t>sudo</w:t>
      </w:r>
      <w:proofErr w:type="spellEnd"/>
      <w:r>
        <w:rPr>
          <w:rFonts w:ascii="Open Sans" w:hAnsi="Open Sans" w:cs="Open Sans"/>
          <w:color w:val="222222"/>
          <w:lang w:val="en-GB"/>
        </w:rPr>
        <w:t xml:space="preserve"> vim /etc/hosts</w:t>
      </w:r>
    </w:p>
    <w:p w14:paraId="71C30C48" w14:textId="649AAA02" w:rsidR="00440A2F" w:rsidRDefault="00440A2F" w:rsidP="009F0ED3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 w:rsidRPr="00440A2F">
        <w:rPr>
          <w:rFonts w:ascii="Open Sans" w:hAnsi="Open Sans" w:cs="Open Sans"/>
          <w:noProof/>
          <w:color w:val="222222"/>
          <w:lang w:val="en-GB"/>
        </w:rPr>
        <w:drawing>
          <wp:inline distT="0" distB="0" distL="0" distR="0" wp14:anchorId="1C78F71B" wp14:editId="7D1FB9A9">
            <wp:extent cx="7810901" cy="1701887"/>
            <wp:effectExtent l="0" t="0" r="0" b="0"/>
            <wp:docPr id="336686149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86149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7810901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D5C5" w14:textId="2DA127BB" w:rsidR="00440A2F" w:rsidRDefault="0099320A" w:rsidP="0099320A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Volume</w:t>
      </w:r>
    </w:p>
    <w:p w14:paraId="6D960073" w14:textId="2F3308A3" w:rsidR="0099320A" w:rsidRDefault="0099320A" w:rsidP="0099320A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 xml:space="preserve">Storage that doesn’t depend on the pod lifecycle (like a pod for </w:t>
      </w:r>
      <w:proofErr w:type="spellStart"/>
      <w:r>
        <w:rPr>
          <w:rFonts w:ascii="Open Sans" w:hAnsi="Open Sans" w:cs="Open Sans"/>
          <w:color w:val="222222"/>
          <w:lang w:val="en-GB"/>
        </w:rPr>
        <w:t>mysql</w:t>
      </w:r>
      <w:proofErr w:type="spellEnd"/>
      <w:r>
        <w:rPr>
          <w:rFonts w:ascii="Open Sans" w:hAnsi="Open Sans" w:cs="Open Sans"/>
          <w:color w:val="222222"/>
          <w:lang w:val="en-GB"/>
        </w:rPr>
        <w:t xml:space="preserve"> for e.g.)</w:t>
      </w:r>
    </w:p>
    <w:p w14:paraId="5B71C36D" w14:textId="0746B6BE" w:rsidR="009414DA" w:rsidRDefault="00547C63" w:rsidP="00547C63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proofErr w:type="spellStart"/>
      <w:r>
        <w:rPr>
          <w:rFonts w:ascii="Open Sans" w:hAnsi="Open Sans" w:cs="Open Sans"/>
          <w:color w:val="222222"/>
          <w:lang w:val="en-GB"/>
        </w:rPr>
        <w:t>Stateful</w:t>
      </w:r>
      <w:r w:rsidR="000E5970">
        <w:rPr>
          <w:rFonts w:ascii="Open Sans" w:hAnsi="Open Sans" w:cs="Open Sans"/>
          <w:color w:val="222222"/>
          <w:lang w:val="en-GB"/>
        </w:rPr>
        <w:t>S</w:t>
      </w:r>
      <w:r>
        <w:rPr>
          <w:rFonts w:ascii="Open Sans" w:hAnsi="Open Sans" w:cs="Open Sans"/>
          <w:color w:val="222222"/>
          <w:lang w:val="en-GB"/>
        </w:rPr>
        <w:t>et</w:t>
      </w:r>
      <w:proofErr w:type="spellEnd"/>
      <w:r>
        <w:rPr>
          <w:rFonts w:ascii="Open Sans" w:hAnsi="Open Sans" w:cs="Open Sans"/>
          <w:color w:val="222222"/>
          <w:lang w:val="en-GB"/>
        </w:rPr>
        <w:t xml:space="preserve"> </w:t>
      </w:r>
    </w:p>
    <w:p w14:paraId="0A80417F" w14:textId="29B68DFC" w:rsidR="0099320A" w:rsidRDefault="00547C63" w:rsidP="009414DA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for stateful application</w:t>
      </w:r>
    </w:p>
    <w:p w14:paraId="449C3034" w14:textId="65D0FB93" w:rsidR="00547C63" w:rsidRDefault="00821110" w:rsidP="00C74ADE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can replicate pod</w:t>
      </w:r>
    </w:p>
    <w:p w14:paraId="374C748F" w14:textId="7515292C" w:rsidR="00821110" w:rsidRDefault="00821110" w:rsidP="00C74ADE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can run multiple replicates</w:t>
      </w:r>
    </w:p>
    <w:p w14:paraId="29935D6A" w14:textId="5D0CB6B5" w:rsidR="00821110" w:rsidRDefault="00813F5B" w:rsidP="00813F5B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Service type</w:t>
      </w:r>
    </w:p>
    <w:p w14:paraId="3072B587" w14:textId="44809DA9" w:rsidR="00813F5B" w:rsidRDefault="00813F5B" w:rsidP="00813F5B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proofErr w:type="spellStart"/>
      <w:r>
        <w:rPr>
          <w:rFonts w:ascii="Open Sans" w:hAnsi="Open Sans" w:cs="Open Sans"/>
          <w:color w:val="222222"/>
          <w:lang w:val="en-GB"/>
        </w:rPr>
        <w:t>ClusterI</w:t>
      </w:r>
      <w:r w:rsidR="00FC6EC1">
        <w:rPr>
          <w:rFonts w:ascii="Open Sans" w:hAnsi="Open Sans" w:cs="Open Sans"/>
          <w:color w:val="222222"/>
          <w:lang w:val="en-GB"/>
        </w:rPr>
        <w:t>P</w:t>
      </w:r>
      <w:proofErr w:type="spellEnd"/>
    </w:p>
    <w:p w14:paraId="2B500A84" w14:textId="5D61A23B" w:rsidR="00813F5B" w:rsidRDefault="00813F5B" w:rsidP="00813F5B">
      <w:pPr>
        <w:pStyle w:val="NormalWeb"/>
        <w:numPr>
          <w:ilvl w:val="2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Default</w:t>
      </w:r>
    </w:p>
    <w:p w14:paraId="25A9D4DB" w14:textId="166B2ECC" w:rsidR="00813F5B" w:rsidRDefault="00FC6EC1" w:rsidP="00FC6EC1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Headless</w:t>
      </w:r>
    </w:p>
    <w:p w14:paraId="748C8BC5" w14:textId="74247682" w:rsidR="00FC6EC1" w:rsidRDefault="00FC6EC1" w:rsidP="00FC6EC1">
      <w:pPr>
        <w:pStyle w:val="NormalWeb"/>
        <w:numPr>
          <w:ilvl w:val="2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 xml:space="preserve">For </w:t>
      </w:r>
      <w:proofErr w:type="spellStart"/>
      <w:r>
        <w:rPr>
          <w:rFonts w:ascii="Open Sans" w:hAnsi="Open Sans" w:cs="Open Sans"/>
          <w:color w:val="222222"/>
          <w:lang w:val="en-GB"/>
        </w:rPr>
        <w:t>statefull</w:t>
      </w:r>
      <w:proofErr w:type="spellEnd"/>
      <w:r>
        <w:rPr>
          <w:rFonts w:ascii="Open Sans" w:hAnsi="Open Sans" w:cs="Open Sans"/>
          <w:color w:val="222222"/>
          <w:lang w:val="en-GB"/>
        </w:rPr>
        <w:t xml:space="preserve"> application (like </w:t>
      </w:r>
      <w:proofErr w:type="spellStart"/>
      <w:r>
        <w:rPr>
          <w:rFonts w:ascii="Open Sans" w:hAnsi="Open Sans" w:cs="Open Sans"/>
          <w:color w:val="222222"/>
          <w:lang w:val="en-GB"/>
        </w:rPr>
        <w:t>db</w:t>
      </w:r>
      <w:proofErr w:type="spellEnd"/>
      <w:r>
        <w:rPr>
          <w:rFonts w:ascii="Open Sans" w:hAnsi="Open Sans" w:cs="Open Sans"/>
          <w:color w:val="222222"/>
          <w:lang w:val="en-GB"/>
        </w:rPr>
        <w:t>)</w:t>
      </w:r>
    </w:p>
    <w:p w14:paraId="6F1B54FF" w14:textId="20147982" w:rsidR="00FC6EC1" w:rsidRDefault="00283AD3" w:rsidP="00ED6EBD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proofErr w:type="spellStart"/>
      <w:r>
        <w:rPr>
          <w:rFonts w:ascii="Open Sans" w:hAnsi="Open Sans" w:cs="Open Sans"/>
          <w:color w:val="222222"/>
          <w:lang w:val="en-GB"/>
        </w:rPr>
        <w:t>NodePort</w:t>
      </w:r>
      <w:proofErr w:type="spellEnd"/>
    </w:p>
    <w:p w14:paraId="28D08BF1" w14:textId="4D1EF7FC" w:rsidR="00283AD3" w:rsidRDefault="00283AD3" w:rsidP="00283AD3">
      <w:pPr>
        <w:pStyle w:val="NormalWeb"/>
        <w:numPr>
          <w:ilvl w:val="2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Call the port directly</w:t>
      </w:r>
    </w:p>
    <w:p w14:paraId="541C9F25" w14:textId="73E4BA6B" w:rsidR="00283AD3" w:rsidRDefault="00283AD3" w:rsidP="00283AD3">
      <w:pPr>
        <w:pStyle w:val="NormalWeb"/>
        <w:numPr>
          <w:ilvl w:val="2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>Not secure</w:t>
      </w:r>
    </w:p>
    <w:p w14:paraId="4F3308C8" w14:textId="523E73B1" w:rsidR="00283AD3" w:rsidRDefault="005647B5" w:rsidP="00283AD3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proofErr w:type="spellStart"/>
      <w:r>
        <w:rPr>
          <w:rFonts w:ascii="Open Sans" w:hAnsi="Open Sans" w:cs="Open Sans"/>
          <w:color w:val="222222"/>
          <w:lang w:val="en-GB"/>
        </w:rPr>
        <w:t>LoadBalancer</w:t>
      </w:r>
      <w:proofErr w:type="spellEnd"/>
    </w:p>
    <w:p w14:paraId="4ED6BBFC" w14:textId="5970E9CA" w:rsidR="005647B5" w:rsidRPr="00DB5D90" w:rsidRDefault="004C3E78" w:rsidP="005647B5">
      <w:pPr>
        <w:pStyle w:val="NormalWeb"/>
        <w:numPr>
          <w:ilvl w:val="2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  <w:lang w:val="en-GB"/>
        </w:rPr>
      </w:pPr>
      <w:r>
        <w:rPr>
          <w:rFonts w:ascii="Open Sans" w:hAnsi="Open Sans" w:cs="Open Sans"/>
          <w:color w:val="222222"/>
          <w:lang w:val="en-GB"/>
        </w:rPr>
        <w:t xml:space="preserve">Accessible and more secure than </w:t>
      </w:r>
      <w:proofErr w:type="spellStart"/>
      <w:r>
        <w:rPr>
          <w:rFonts w:ascii="Open Sans" w:hAnsi="Open Sans" w:cs="Open Sans"/>
          <w:color w:val="222222"/>
          <w:lang w:val="en-GB"/>
        </w:rPr>
        <w:t>nodeport</w:t>
      </w:r>
      <w:proofErr w:type="spellEnd"/>
    </w:p>
    <w:p w14:paraId="6A7B7175" w14:textId="77777777" w:rsidR="00971AC1" w:rsidRDefault="00971AC1" w:rsidP="00971AC1">
      <w:pPr>
        <w:pStyle w:val="Titre2"/>
      </w:pPr>
      <w:hyperlink r:id="rId108" w:anchor="install-kubectl-on-linux" w:history="1">
        <w:bookmarkStart w:id="9" w:name="_Toc199938956"/>
        <w:r w:rsidRPr="00971AC1">
          <w:rPr>
            <w:rStyle w:val="Lienhypertexte"/>
            <w:rFonts w:ascii="Open Sans" w:eastAsia="Times New Roman" w:hAnsi="Open Sans" w:cs="Open Sans"/>
          </w:rPr>
          <w:t xml:space="preserve">Installer et configurer </w:t>
        </w:r>
        <w:proofErr w:type="spellStart"/>
        <w:r w:rsidRPr="00971AC1">
          <w:rPr>
            <w:rStyle w:val="Lienhypertexte"/>
            <w:rFonts w:ascii="Open Sans" w:eastAsia="Times New Roman" w:hAnsi="Open Sans" w:cs="Open Sans"/>
          </w:rPr>
          <w:t>kubectl</w:t>
        </w:r>
        <w:proofErr w:type="spellEnd"/>
        <w:r w:rsidRPr="00971AC1">
          <w:rPr>
            <w:rStyle w:val="Lienhypertexte"/>
            <w:rFonts w:ascii="Open Sans" w:eastAsia="Times New Roman" w:hAnsi="Open Sans" w:cs="Open Sans"/>
          </w:rPr>
          <w:t xml:space="preserve"> | </w:t>
        </w:r>
        <w:proofErr w:type="spellStart"/>
        <w:r w:rsidRPr="00971AC1">
          <w:rPr>
            <w:rStyle w:val="Lienhypertexte"/>
            <w:rFonts w:ascii="Open Sans" w:eastAsia="Times New Roman" w:hAnsi="Open Sans" w:cs="Open Sans"/>
          </w:rPr>
          <w:t>Kubernetes</w:t>
        </w:r>
        <w:bookmarkEnd w:id="9"/>
        <w:proofErr w:type="spellEnd"/>
      </w:hyperlink>
    </w:p>
    <w:p w14:paraId="410D24AE" w14:textId="1EB0C02A" w:rsidR="00971AC1" w:rsidRDefault="00971AC1" w:rsidP="00971AC1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 xml:space="preserve">Vous devez utiliser une version de </w:t>
      </w:r>
      <w:proofErr w:type="spellStart"/>
      <w:r>
        <w:rPr>
          <w:rFonts w:ascii="Open Sans" w:hAnsi="Open Sans" w:cs="Open Sans"/>
          <w:color w:val="222222"/>
        </w:rPr>
        <w:t>kubectl</w:t>
      </w:r>
      <w:proofErr w:type="spellEnd"/>
      <w:r>
        <w:rPr>
          <w:rFonts w:ascii="Open Sans" w:hAnsi="Open Sans" w:cs="Open Sans"/>
          <w:color w:val="222222"/>
        </w:rPr>
        <w:t xml:space="preserve"> qui </w:t>
      </w:r>
      <w:r w:rsidR="008558D2">
        <w:rPr>
          <w:rFonts w:ascii="Open Sans" w:hAnsi="Open Sans" w:cs="Open Sans"/>
          <w:color w:val="222222"/>
        </w:rPr>
        <w:t>diffère</w:t>
      </w:r>
      <w:r>
        <w:rPr>
          <w:rFonts w:ascii="Open Sans" w:hAnsi="Open Sans" w:cs="Open Sans"/>
          <w:color w:val="222222"/>
        </w:rPr>
        <w:t xml:space="preserve"> seulement d'une version mineure de la version de votre cluster. Par exemple, un client v1.2 doit fonctionner avec un master v1.1, v1.2 et v1.3. L'utilisation de la dernière version de </w:t>
      </w:r>
      <w:proofErr w:type="spellStart"/>
      <w:r>
        <w:rPr>
          <w:rFonts w:ascii="Open Sans" w:hAnsi="Open Sans" w:cs="Open Sans"/>
          <w:color w:val="222222"/>
        </w:rPr>
        <w:t>kubectl</w:t>
      </w:r>
      <w:proofErr w:type="spellEnd"/>
      <w:r>
        <w:rPr>
          <w:rFonts w:ascii="Open Sans" w:hAnsi="Open Sans" w:cs="Open Sans"/>
          <w:color w:val="222222"/>
        </w:rPr>
        <w:t xml:space="preserve"> permet d'éviter des problèmes imprévus.</w:t>
      </w:r>
    </w:p>
    <w:p w14:paraId="62A1274B" w14:textId="33E956A3" w:rsidR="00A255F4" w:rsidRDefault="00FF4202" w:rsidP="00971AC1">
      <w:pPr>
        <w:pStyle w:val="Paragraphedeliste"/>
        <w:numPr>
          <w:ilvl w:val="0"/>
          <w:numId w:val="1"/>
        </w:numPr>
      </w:pPr>
      <w:r>
        <w:t xml:space="preserve">Installer </w:t>
      </w:r>
      <w:r w:rsidRPr="001C7166">
        <w:rPr>
          <w:b/>
          <w:bCs/>
        </w:rPr>
        <w:t>KVM</w:t>
      </w:r>
      <w:r>
        <w:t xml:space="preserve"> (hyperviseur) sur </w:t>
      </w:r>
      <w:r w:rsidR="00FE456E">
        <w:t>Ubuntu</w:t>
      </w:r>
    </w:p>
    <w:p w14:paraId="4A6C4591" w14:textId="30B10EB4" w:rsidR="00FF4202" w:rsidRDefault="00FF4202" w:rsidP="00FF4202">
      <w:pPr>
        <w:pStyle w:val="Paragraphedeliste"/>
        <w:numPr>
          <w:ilvl w:val="1"/>
          <w:numId w:val="1"/>
        </w:numPr>
      </w:pPr>
      <w:hyperlink r:id="rId109" w:history="1">
        <w:r w:rsidRPr="00E87C24">
          <w:rPr>
            <w:rStyle w:val="Lienhypertexte"/>
          </w:rPr>
          <w:t>https://computingforgeeks.com/install-kvm-virtualization-on-ubuntu-noble-numbat/</w:t>
        </w:r>
      </w:hyperlink>
    </w:p>
    <w:p w14:paraId="4933B51D" w14:textId="5CEDAE05" w:rsidR="00FF4202" w:rsidRDefault="00945CAA" w:rsidP="00DA6D3B">
      <w:pPr>
        <w:pStyle w:val="Paragraphedeliste"/>
        <w:numPr>
          <w:ilvl w:val="1"/>
          <w:numId w:val="1"/>
        </w:numPr>
      </w:pPr>
      <w:r>
        <w:t xml:space="preserve">Configuration / </w:t>
      </w:r>
      <w:r w:rsidR="00DA6D3B">
        <w:t xml:space="preserve">Ajouter les permissions : </w:t>
      </w:r>
      <w:hyperlink r:id="rId110" w:history="1">
        <w:r w:rsidR="00DA6D3B" w:rsidRPr="00E87C24">
          <w:rPr>
            <w:rStyle w:val="Lienhypertexte"/>
          </w:rPr>
          <w:t>https://help.ubuntu.com/community/KVM/Installation</w:t>
        </w:r>
      </w:hyperlink>
      <w:r w:rsidR="00DA6D3B">
        <w:t xml:space="preserve"> </w:t>
      </w:r>
    </w:p>
    <w:p w14:paraId="3BE61E93" w14:textId="25D69A87" w:rsidR="008046A6" w:rsidRDefault="00962C05" w:rsidP="0060115F">
      <w:pPr>
        <w:pStyle w:val="Paragraphedeliste"/>
        <w:numPr>
          <w:ilvl w:val="1"/>
          <w:numId w:val="1"/>
        </w:numPr>
      </w:pPr>
      <w:r w:rsidRPr="00962C05">
        <w:rPr>
          <w:noProof/>
        </w:rPr>
        <w:drawing>
          <wp:inline distT="0" distB="0" distL="0" distR="0" wp14:anchorId="34F2E132" wp14:editId="34FDBF51">
            <wp:extent cx="5893103" cy="4978656"/>
            <wp:effectExtent l="0" t="0" r="0" b="0"/>
            <wp:docPr id="12852052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052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E827" w14:textId="77777777" w:rsidR="0060115F" w:rsidRPr="00FF4202" w:rsidRDefault="0060115F" w:rsidP="0060115F">
      <w:pPr>
        <w:pStyle w:val="Paragraphedeliste"/>
        <w:numPr>
          <w:ilvl w:val="0"/>
          <w:numId w:val="1"/>
        </w:numPr>
      </w:pPr>
    </w:p>
    <w:sectPr w:rsidR="0060115F" w:rsidRPr="00FF4202" w:rsidSect="003F0E8A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14302"/>
    <w:multiLevelType w:val="hybridMultilevel"/>
    <w:tmpl w:val="5F62A548"/>
    <w:lvl w:ilvl="0" w:tplc="EF6A7824">
      <w:numFmt w:val="bullet"/>
      <w:lvlText w:val="-"/>
      <w:lvlJc w:val="left"/>
      <w:pPr>
        <w:ind w:left="720" w:hanging="360"/>
      </w:pPr>
      <w:rPr>
        <w:rFonts w:ascii="Aptos" w:eastAsiaTheme="minorHAnsi" w:hAnsi="Aptos" w:cs="Kokila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9860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EC4"/>
    <w:rsid w:val="00014433"/>
    <w:rsid w:val="000314E3"/>
    <w:rsid w:val="000630D4"/>
    <w:rsid w:val="000850B1"/>
    <w:rsid w:val="00090048"/>
    <w:rsid w:val="000A2D2B"/>
    <w:rsid w:val="000E4D8A"/>
    <w:rsid w:val="000E5970"/>
    <w:rsid w:val="00136C32"/>
    <w:rsid w:val="001403AA"/>
    <w:rsid w:val="001511CA"/>
    <w:rsid w:val="001602E3"/>
    <w:rsid w:val="001C7166"/>
    <w:rsid w:val="001D112E"/>
    <w:rsid w:val="002032D7"/>
    <w:rsid w:val="00256DDC"/>
    <w:rsid w:val="0026162E"/>
    <w:rsid w:val="002729C5"/>
    <w:rsid w:val="00283AD3"/>
    <w:rsid w:val="00284259"/>
    <w:rsid w:val="002945DD"/>
    <w:rsid w:val="002C10E1"/>
    <w:rsid w:val="003105BC"/>
    <w:rsid w:val="00337E22"/>
    <w:rsid w:val="00387850"/>
    <w:rsid w:val="003B128A"/>
    <w:rsid w:val="003C0813"/>
    <w:rsid w:val="003F0E8A"/>
    <w:rsid w:val="0041516B"/>
    <w:rsid w:val="00440A2F"/>
    <w:rsid w:val="00447B9A"/>
    <w:rsid w:val="004A6DE0"/>
    <w:rsid w:val="004C3E78"/>
    <w:rsid w:val="004F7670"/>
    <w:rsid w:val="0050312A"/>
    <w:rsid w:val="00514532"/>
    <w:rsid w:val="00547C63"/>
    <w:rsid w:val="005647B5"/>
    <w:rsid w:val="00575E76"/>
    <w:rsid w:val="00584CF9"/>
    <w:rsid w:val="0060115F"/>
    <w:rsid w:val="00602760"/>
    <w:rsid w:val="00602872"/>
    <w:rsid w:val="00605962"/>
    <w:rsid w:val="00645B90"/>
    <w:rsid w:val="00652A6C"/>
    <w:rsid w:val="00654C6C"/>
    <w:rsid w:val="006659C5"/>
    <w:rsid w:val="00676065"/>
    <w:rsid w:val="00692E26"/>
    <w:rsid w:val="006B1B0A"/>
    <w:rsid w:val="006D3806"/>
    <w:rsid w:val="006E4D3A"/>
    <w:rsid w:val="00723A6B"/>
    <w:rsid w:val="00723B5F"/>
    <w:rsid w:val="00774863"/>
    <w:rsid w:val="00780C3E"/>
    <w:rsid w:val="007F064E"/>
    <w:rsid w:val="007F7992"/>
    <w:rsid w:val="008046A6"/>
    <w:rsid w:val="008058D9"/>
    <w:rsid w:val="00813F5B"/>
    <w:rsid w:val="00816855"/>
    <w:rsid w:val="00821110"/>
    <w:rsid w:val="008453B0"/>
    <w:rsid w:val="008558D2"/>
    <w:rsid w:val="008571FA"/>
    <w:rsid w:val="00863353"/>
    <w:rsid w:val="00865566"/>
    <w:rsid w:val="00866016"/>
    <w:rsid w:val="008B2F2F"/>
    <w:rsid w:val="008B3445"/>
    <w:rsid w:val="008E22B0"/>
    <w:rsid w:val="008E40CC"/>
    <w:rsid w:val="008E7673"/>
    <w:rsid w:val="00900CDF"/>
    <w:rsid w:val="009043E7"/>
    <w:rsid w:val="00935A41"/>
    <w:rsid w:val="009414DA"/>
    <w:rsid w:val="00945CAA"/>
    <w:rsid w:val="00956E64"/>
    <w:rsid w:val="00962C05"/>
    <w:rsid w:val="00971AC1"/>
    <w:rsid w:val="009917B8"/>
    <w:rsid w:val="0099320A"/>
    <w:rsid w:val="009C5631"/>
    <w:rsid w:val="009F0ED3"/>
    <w:rsid w:val="009F3453"/>
    <w:rsid w:val="00A11D37"/>
    <w:rsid w:val="00A255F4"/>
    <w:rsid w:val="00A30094"/>
    <w:rsid w:val="00A44AE7"/>
    <w:rsid w:val="00A47136"/>
    <w:rsid w:val="00A77B97"/>
    <w:rsid w:val="00A82672"/>
    <w:rsid w:val="00AA6814"/>
    <w:rsid w:val="00AC4DB5"/>
    <w:rsid w:val="00B15508"/>
    <w:rsid w:val="00B168BC"/>
    <w:rsid w:val="00B25CD1"/>
    <w:rsid w:val="00B47A8C"/>
    <w:rsid w:val="00B83A36"/>
    <w:rsid w:val="00BA2735"/>
    <w:rsid w:val="00BE780A"/>
    <w:rsid w:val="00C1384D"/>
    <w:rsid w:val="00C1703E"/>
    <w:rsid w:val="00C247F3"/>
    <w:rsid w:val="00C34EC4"/>
    <w:rsid w:val="00C421C2"/>
    <w:rsid w:val="00C60430"/>
    <w:rsid w:val="00C66C02"/>
    <w:rsid w:val="00C74ADE"/>
    <w:rsid w:val="00C760C3"/>
    <w:rsid w:val="00C7694B"/>
    <w:rsid w:val="00C76CB9"/>
    <w:rsid w:val="00C8221B"/>
    <w:rsid w:val="00CA209D"/>
    <w:rsid w:val="00CC5BF6"/>
    <w:rsid w:val="00D029F3"/>
    <w:rsid w:val="00D52691"/>
    <w:rsid w:val="00DA22E3"/>
    <w:rsid w:val="00DA6D3B"/>
    <w:rsid w:val="00DA70CB"/>
    <w:rsid w:val="00DB5D90"/>
    <w:rsid w:val="00DC1FF8"/>
    <w:rsid w:val="00E20837"/>
    <w:rsid w:val="00E56F9B"/>
    <w:rsid w:val="00E70DDA"/>
    <w:rsid w:val="00E750C3"/>
    <w:rsid w:val="00E7612D"/>
    <w:rsid w:val="00E7734B"/>
    <w:rsid w:val="00E960BE"/>
    <w:rsid w:val="00EC032E"/>
    <w:rsid w:val="00ED6EBD"/>
    <w:rsid w:val="00EF0F53"/>
    <w:rsid w:val="00F00F5A"/>
    <w:rsid w:val="00F05F3A"/>
    <w:rsid w:val="00F11E85"/>
    <w:rsid w:val="00F307BD"/>
    <w:rsid w:val="00F52181"/>
    <w:rsid w:val="00F724AF"/>
    <w:rsid w:val="00F75273"/>
    <w:rsid w:val="00F92405"/>
    <w:rsid w:val="00F95DB6"/>
    <w:rsid w:val="00F977E4"/>
    <w:rsid w:val="00FC6EC1"/>
    <w:rsid w:val="00FE456E"/>
    <w:rsid w:val="00FF4202"/>
    <w:rsid w:val="00FF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01565"/>
  <w15:chartTrackingRefBased/>
  <w15:docId w15:val="{3D2951AB-41D1-4771-8CAA-E491CA2FD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fr-FR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Titre1">
    <w:name w:val="heading 1"/>
    <w:basedOn w:val="Normal"/>
    <w:next w:val="Normal"/>
    <w:link w:val="Titre1Car"/>
    <w:uiPriority w:val="9"/>
    <w:qFormat/>
    <w:rsid w:val="00C34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34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34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34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34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34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34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34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34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34EC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Titre2Car">
    <w:name w:val="Titre 2 Car"/>
    <w:basedOn w:val="Policepardfaut"/>
    <w:link w:val="Titre2"/>
    <w:uiPriority w:val="9"/>
    <w:rsid w:val="00C34EC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Titre3Car">
    <w:name w:val="Titre 3 Car"/>
    <w:basedOn w:val="Policepardfaut"/>
    <w:link w:val="Titre3"/>
    <w:uiPriority w:val="9"/>
    <w:semiHidden/>
    <w:rsid w:val="00C34EC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Titre4Car">
    <w:name w:val="Titre 4 Car"/>
    <w:basedOn w:val="Policepardfaut"/>
    <w:link w:val="Titre4"/>
    <w:uiPriority w:val="9"/>
    <w:semiHidden/>
    <w:rsid w:val="00C34EC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34EC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34E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34E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34E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34E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34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reCar">
    <w:name w:val="Titre Car"/>
    <w:basedOn w:val="Policepardfaut"/>
    <w:link w:val="Titre"/>
    <w:uiPriority w:val="10"/>
    <w:rsid w:val="00C34EC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34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ous-titreCar">
    <w:name w:val="Sous-titre Car"/>
    <w:basedOn w:val="Policepardfaut"/>
    <w:link w:val="Sous-titre"/>
    <w:uiPriority w:val="11"/>
    <w:rsid w:val="00C34EC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Citation">
    <w:name w:val="Quote"/>
    <w:basedOn w:val="Normal"/>
    <w:next w:val="Normal"/>
    <w:link w:val="CitationCar"/>
    <w:uiPriority w:val="29"/>
    <w:qFormat/>
    <w:rsid w:val="00C34EC4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34EC4"/>
    <w:rPr>
      <w:rFonts w:cs="Mangal"/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34EC4"/>
    <w:pPr>
      <w:ind w:left="720"/>
      <w:contextualSpacing/>
    </w:pPr>
    <w:rPr>
      <w:rFonts w:cs="Mangal"/>
    </w:rPr>
  </w:style>
  <w:style w:type="character" w:styleId="Accentuationintense">
    <w:name w:val="Intense Emphasis"/>
    <w:basedOn w:val="Policepardfaut"/>
    <w:uiPriority w:val="21"/>
    <w:qFormat/>
    <w:rsid w:val="00C34EC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34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34EC4"/>
    <w:rPr>
      <w:rFonts w:cs="Mangal"/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34EC4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34EC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34EC4"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058D9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8058D9"/>
    <w:pPr>
      <w:spacing w:after="100"/>
    </w:pPr>
    <w:rPr>
      <w:rFonts w:cs="Mangal"/>
    </w:rPr>
  </w:style>
  <w:style w:type="paragraph" w:styleId="TM2">
    <w:name w:val="toc 2"/>
    <w:basedOn w:val="Normal"/>
    <w:next w:val="Normal"/>
    <w:autoRedefine/>
    <w:uiPriority w:val="39"/>
    <w:unhideWhenUsed/>
    <w:rsid w:val="008058D9"/>
    <w:pPr>
      <w:spacing w:after="100"/>
      <w:ind w:left="240"/>
    </w:pPr>
    <w:rPr>
      <w:rFonts w:cs="Mangal"/>
    </w:rPr>
  </w:style>
  <w:style w:type="paragraph" w:styleId="NormalWeb">
    <w:name w:val="Normal (Web)"/>
    <w:basedOn w:val="Normal"/>
    <w:uiPriority w:val="99"/>
    <w:unhideWhenUsed/>
    <w:rsid w:val="00971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4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hyperlink" Target="https://www.youtube.com/watch?v=2J3MZlXjLHk" TargetMode="External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png"/><Relationship Id="rId84" Type="http://schemas.openxmlformats.org/officeDocument/2006/relationships/image" Target="media/image69.png"/><Relationship Id="rId89" Type="http://schemas.openxmlformats.org/officeDocument/2006/relationships/image" Target="media/image72.png"/><Relationship Id="rId112" Type="http://schemas.openxmlformats.org/officeDocument/2006/relationships/fontTable" Target="fontTable.xml"/><Relationship Id="rId16" Type="http://schemas.openxmlformats.org/officeDocument/2006/relationships/hyperlink" Target="https://github.com/mischavandenburg" TargetMode="External"/><Relationship Id="rId107" Type="http://schemas.openxmlformats.org/officeDocument/2006/relationships/image" Target="media/image89.png"/><Relationship Id="rId11" Type="http://schemas.openxmlformats.org/officeDocument/2006/relationships/image" Target="media/image5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hyperlink" Target="https://gitlab.com/nanuchi/youtube-tutorial-series/-/tree/master" TargetMode="External"/><Relationship Id="rId79" Type="http://schemas.openxmlformats.org/officeDocument/2006/relationships/image" Target="media/image64.png"/><Relationship Id="rId102" Type="http://schemas.openxmlformats.org/officeDocument/2006/relationships/hyperlink" Target="https://dev-k8sref-io.web.app/docs/services/ingress-v1/" TargetMode="External"/><Relationship Id="rId5" Type="http://schemas.openxmlformats.org/officeDocument/2006/relationships/webSettings" Target="webSettings.xml"/><Relationship Id="rId90" Type="http://schemas.openxmlformats.org/officeDocument/2006/relationships/image" Target="media/image73.png"/><Relationship Id="rId95" Type="http://schemas.openxmlformats.org/officeDocument/2006/relationships/image" Target="media/image78.png"/><Relationship Id="rId22" Type="http://schemas.openxmlformats.org/officeDocument/2006/relationships/hyperlink" Target="https://www.youtube.com/watch?v=SP1vlpjixPQ" TargetMode="External"/><Relationship Id="rId27" Type="http://schemas.openxmlformats.org/officeDocument/2006/relationships/image" Target="media/image13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64" Type="http://schemas.openxmlformats.org/officeDocument/2006/relationships/image" Target="media/image50.png"/><Relationship Id="rId69" Type="http://schemas.openxmlformats.org/officeDocument/2006/relationships/image" Target="media/image55.png"/><Relationship Id="rId113" Type="http://schemas.openxmlformats.org/officeDocument/2006/relationships/theme" Target="theme/theme1.xml"/><Relationship Id="rId80" Type="http://schemas.openxmlformats.org/officeDocument/2006/relationships/image" Target="media/image65.png"/><Relationship Id="rId85" Type="http://schemas.openxmlformats.org/officeDocument/2006/relationships/image" Target="media/image70.png"/><Relationship Id="rId12" Type="http://schemas.openxmlformats.org/officeDocument/2006/relationships/hyperlink" Target="https://www.youtube.com/watch?v=cAD6QaJTVyw" TargetMode="External"/><Relationship Id="rId17" Type="http://schemas.openxmlformats.org/officeDocument/2006/relationships/hyperlink" Target="https://labs.iximiuz.com/" TargetMode="External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59" Type="http://schemas.openxmlformats.org/officeDocument/2006/relationships/image" Target="media/image45.png"/><Relationship Id="rId103" Type="http://schemas.openxmlformats.org/officeDocument/2006/relationships/image" Target="media/image85.png"/><Relationship Id="rId108" Type="http://schemas.openxmlformats.org/officeDocument/2006/relationships/hyperlink" Target="https://kubernetes.io/fr/docs/tasks/tools/install-kubectl/" TargetMode="External"/><Relationship Id="rId54" Type="http://schemas.openxmlformats.org/officeDocument/2006/relationships/image" Target="media/image40.png"/><Relationship Id="rId70" Type="http://schemas.openxmlformats.org/officeDocument/2006/relationships/image" Target="media/image56.png"/><Relationship Id="rId75" Type="http://schemas.openxmlformats.org/officeDocument/2006/relationships/image" Target="media/image60.png"/><Relationship Id="rId91" Type="http://schemas.openxmlformats.org/officeDocument/2006/relationships/image" Target="media/image74.png"/><Relationship Id="rId96" Type="http://schemas.openxmlformats.org/officeDocument/2006/relationships/image" Target="media/image79.png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TlHvYWVUZyc" TargetMode="External"/><Relationship Id="rId15" Type="http://schemas.openxmlformats.org/officeDocument/2006/relationships/image" Target="media/image8.png"/><Relationship Id="rId23" Type="http://schemas.openxmlformats.org/officeDocument/2006/relationships/hyperlink" Target="https://www.youtube.com/watch?v=X48VuDVv0do" TargetMode="External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106" Type="http://schemas.openxmlformats.org/officeDocument/2006/relationships/image" Target="media/image88.png"/><Relationship Id="rId10" Type="http://schemas.openxmlformats.org/officeDocument/2006/relationships/image" Target="media/image4.png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3.png"/><Relationship Id="rId81" Type="http://schemas.openxmlformats.org/officeDocument/2006/relationships/image" Target="media/image66.png"/><Relationship Id="rId86" Type="http://schemas.openxmlformats.org/officeDocument/2006/relationships/hyperlink" Target="https://hub.docker.com/" TargetMode="External"/><Relationship Id="rId94" Type="http://schemas.openxmlformats.org/officeDocument/2006/relationships/image" Target="media/image77.png"/><Relationship Id="rId99" Type="http://schemas.openxmlformats.org/officeDocument/2006/relationships/image" Target="media/image82.png"/><Relationship Id="rId101" Type="http://schemas.openxmlformats.org/officeDocument/2006/relationships/image" Target="media/image8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yperlink" Target="https://www.skool.com/kubecraft/about" TargetMode="External"/><Relationship Id="rId39" Type="http://schemas.openxmlformats.org/officeDocument/2006/relationships/image" Target="media/image25.png"/><Relationship Id="rId109" Type="http://schemas.openxmlformats.org/officeDocument/2006/relationships/hyperlink" Target="https://computingforgeeks.com/install-kvm-virtualization-on-ubuntu-noble-numbat/" TargetMode="External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1.png"/><Relationship Id="rId97" Type="http://schemas.openxmlformats.org/officeDocument/2006/relationships/image" Target="media/image80.png"/><Relationship Id="rId104" Type="http://schemas.openxmlformats.org/officeDocument/2006/relationships/image" Target="media/image86.png"/><Relationship Id="rId7" Type="http://schemas.openxmlformats.org/officeDocument/2006/relationships/image" Target="media/image1.png"/><Relationship Id="rId71" Type="http://schemas.openxmlformats.org/officeDocument/2006/relationships/image" Target="media/image57.png"/><Relationship Id="rId92" Type="http://schemas.openxmlformats.org/officeDocument/2006/relationships/image" Target="media/image75.png"/><Relationship Id="rId2" Type="http://schemas.openxmlformats.org/officeDocument/2006/relationships/numbering" Target="numbering.xml"/><Relationship Id="rId29" Type="http://schemas.openxmlformats.org/officeDocument/2006/relationships/image" Target="media/image15.png"/><Relationship Id="rId24" Type="http://schemas.openxmlformats.org/officeDocument/2006/relationships/image" Target="media/image10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2.png"/><Relationship Id="rId87" Type="http://schemas.openxmlformats.org/officeDocument/2006/relationships/hyperlink" Target="https://hub.docker.com/_/mongo" TargetMode="External"/><Relationship Id="rId110" Type="http://schemas.openxmlformats.org/officeDocument/2006/relationships/hyperlink" Target="https://help.ubuntu.com/community/KVM/Installation" TargetMode="External"/><Relationship Id="rId61" Type="http://schemas.openxmlformats.org/officeDocument/2006/relationships/image" Target="media/image47.png"/><Relationship Id="rId82" Type="http://schemas.openxmlformats.org/officeDocument/2006/relationships/image" Target="media/image67.png"/><Relationship Id="rId19" Type="http://schemas.openxmlformats.org/officeDocument/2006/relationships/hyperlink" Target="https://www.youtube.com/watch?v=D1co7-Affq0" TargetMode="External"/><Relationship Id="rId14" Type="http://schemas.openxmlformats.org/officeDocument/2006/relationships/image" Target="media/image7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56" Type="http://schemas.openxmlformats.org/officeDocument/2006/relationships/image" Target="media/image42.png"/><Relationship Id="rId77" Type="http://schemas.openxmlformats.org/officeDocument/2006/relationships/image" Target="media/image62.png"/><Relationship Id="rId100" Type="http://schemas.openxmlformats.org/officeDocument/2006/relationships/image" Target="media/image83.png"/><Relationship Id="rId105" Type="http://schemas.openxmlformats.org/officeDocument/2006/relationships/image" Target="media/image87.png"/><Relationship Id="rId8" Type="http://schemas.openxmlformats.org/officeDocument/2006/relationships/image" Target="media/image2.png"/><Relationship Id="rId51" Type="http://schemas.openxmlformats.org/officeDocument/2006/relationships/image" Target="media/image37.png"/><Relationship Id="rId72" Type="http://schemas.openxmlformats.org/officeDocument/2006/relationships/image" Target="media/image58.png"/><Relationship Id="rId93" Type="http://schemas.openxmlformats.org/officeDocument/2006/relationships/image" Target="media/image76.png"/><Relationship Id="rId98" Type="http://schemas.openxmlformats.org/officeDocument/2006/relationships/image" Target="media/image81.png"/><Relationship Id="rId3" Type="http://schemas.openxmlformats.org/officeDocument/2006/relationships/styles" Target="styles.xml"/><Relationship Id="rId25" Type="http://schemas.openxmlformats.org/officeDocument/2006/relationships/image" Target="media/image11.png"/><Relationship Id="rId46" Type="http://schemas.openxmlformats.org/officeDocument/2006/relationships/image" Target="media/image32.png"/><Relationship Id="rId67" Type="http://schemas.openxmlformats.org/officeDocument/2006/relationships/image" Target="media/image53.png"/><Relationship Id="rId20" Type="http://schemas.openxmlformats.org/officeDocument/2006/relationships/image" Target="media/image9.png"/><Relationship Id="rId41" Type="http://schemas.openxmlformats.org/officeDocument/2006/relationships/image" Target="media/image27.png"/><Relationship Id="rId62" Type="http://schemas.openxmlformats.org/officeDocument/2006/relationships/image" Target="media/image48.png"/><Relationship Id="rId83" Type="http://schemas.openxmlformats.org/officeDocument/2006/relationships/image" Target="media/image68.png"/><Relationship Id="rId88" Type="http://schemas.openxmlformats.org/officeDocument/2006/relationships/image" Target="media/image71.png"/><Relationship Id="rId111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52737D-BE4E-48AF-836D-B01E8BA4BEA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2fa5754-1e56-4688-89e2-19303711df63}" enabled="1" method="Standard" siteId="{07e9b6a4-6e9d-457b-9e98-836a65fbc09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1111</Words>
  <Characters>6113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Virina</dc:creator>
  <cp:keywords/>
  <dc:description/>
  <cp:lastModifiedBy>TUNG Virina</cp:lastModifiedBy>
  <cp:revision>147</cp:revision>
  <dcterms:created xsi:type="dcterms:W3CDTF">2025-05-27T12:50:00Z</dcterms:created>
  <dcterms:modified xsi:type="dcterms:W3CDTF">2025-06-04T12:15:00Z</dcterms:modified>
</cp:coreProperties>
</file>