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ACD9" w14:textId="0E35DAD2" w:rsidR="00D36C6A" w:rsidRPr="00507303" w:rsidRDefault="00D36C6A" w:rsidP="00D36C6A">
      <w:pPr>
        <w:autoSpaceDE w:val="0"/>
        <w:autoSpaceDN w:val="0"/>
        <w:adjustRightInd w:val="0"/>
        <w:spacing w:after="0" w:line="240" w:lineRule="auto"/>
        <w:rPr>
          <w:color w:val="525252" w:themeColor="accent3" w:themeShade="80"/>
          <w:sz w:val="24"/>
          <w:szCs w:val="24"/>
        </w:rPr>
      </w:pPr>
    </w:p>
    <w:p w14:paraId="3A37A8D6" w14:textId="48A3B07E" w:rsidR="00D36C6A" w:rsidRPr="00680B3C" w:rsidRDefault="00D36C6A" w:rsidP="00D36C6A">
      <w:pPr>
        <w:autoSpaceDE w:val="0"/>
        <w:autoSpaceDN w:val="0"/>
        <w:adjustRightInd w:val="0"/>
        <w:spacing w:after="0" w:line="240" w:lineRule="auto"/>
        <w:jc w:val="center"/>
        <w:rPr>
          <w:b/>
          <w:bCs/>
          <w:sz w:val="24"/>
          <w:szCs w:val="24"/>
        </w:rPr>
      </w:pPr>
      <w:r w:rsidRPr="00680B3C">
        <w:rPr>
          <w:b/>
          <w:bCs/>
          <w:sz w:val="24"/>
          <w:szCs w:val="24"/>
        </w:rPr>
        <w:t>SVEUČILIŠTE U SPLITU</w:t>
      </w:r>
    </w:p>
    <w:p w14:paraId="0454E3C6" w14:textId="3D3DBF0B" w:rsidR="00D36C6A" w:rsidRPr="00680B3C" w:rsidRDefault="00D36C6A" w:rsidP="00D36C6A">
      <w:pPr>
        <w:autoSpaceDE w:val="0"/>
        <w:autoSpaceDN w:val="0"/>
        <w:adjustRightInd w:val="0"/>
        <w:spacing w:after="0" w:line="240" w:lineRule="auto"/>
        <w:jc w:val="center"/>
        <w:rPr>
          <w:b/>
          <w:bCs/>
          <w:sz w:val="24"/>
          <w:szCs w:val="24"/>
        </w:rPr>
      </w:pPr>
      <w:r w:rsidRPr="00680B3C">
        <w:rPr>
          <w:b/>
          <w:bCs/>
          <w:sz w:val="24"/>
          <w:szCs w:val="24"/>
        </w:rPr>
        <w:t>PRIRODOSLOVNO-MATEMATIČKI FAKULTET</w:t>
      </w:r>
    </w:p>
    <w:p w14:paraId="67DF1CC0" w14:textId="755ECE82" w:rsidR="009E7BD0" w:rsidRDefault="009E7BD0" w:rsidP="009E7BD0">
      <w:pPr>
        <w:rPr>
          <w:b/>
          <w:bCs/>
          <w:color w:val="525252" w:themeColor="accent3" w:themeShade="80"/>
          <w:sz w:val="40"/>
          <w:szCs w:val="40"/>
        </w:rPr>
      </w:pPr>
    </w:p>
    <w:p w14:paraId="51254C7C" w14:textId="77777777" w:rsidR="009E7BD0" w:rsidRPr="00507303" w:rsidRDefault="009E7BD0" w:rsidP="009E7BD0">
      <w:pPr>
        <w:rPr>
          <w:b/>
          <w:bCs/>
          <w:color w:val="525252" w:themeColor="accent3" w:themeShade="80"/>
          <w:sz w:val="40"/>
          <w:szCs w:val="40"/>
        </w:rPr>
      </w:pPr>
    </w:p>
    <w:p w14:paraId="4DFE46AB" w14:textId="77777777" w:rsidR="00680B3C" w:rsidRDefault="00680B3C" w:rsidP="00D36C6A">
      <w:pPr>
        <w:jc w:val="center"/>
        <w:rPr>
          <w:b/>
          <w:bCs/>
          <w:color w:val="525252" w:themeColor="accent3" w:themeShade="80"/>
          <w:sz w:val="40"/>
          <w:szCs w:val="40"/>
        </w:rPr>
      </w:pPr>
    </w:p>
    <w:p w14:paraId="2E037009" w14:textId="77777777" w:rsidR="00764D3B" w:rsidRPr="00507303" w:rsidRDefault="00764D3B" w:rsidP="00D36C6A">
      <w:pPr>
        <w:jc w:val="center"/>
        <w:rPr>
          <w:b/>
          <w:bCs/>
          <w:color w:val="525252" w:themeColor="accent3" w:themeShade="80"/>
          <w:sz w:val="40"/>
          <w:szCs w:val="40"/>
        </w:rPr>
      </w:pPr>
    </w:p>
    <w:p w14:paraId="24E14C09" w14:textId="7AF02EA0" w:rsidR="00030086" w:rsidRPr="00680B3C" w:rsidRDefault="00D36C6A" w:rsidP="00D36C6A">
      <w:pPr>
        <w:jc w:val="center"/>
        <w:rPr>
          <w:b/>
          <w:bCs/>
          <w:sz w:val="36"/>
          <w:szCs w:val="36"/>
        </w:rPr>
      </w:pPr>
      <w:r w:rsidRPr="00680B3C">
        <w:rPr>
          <w:b/>
          <w:bCs/>
          <w:sz w:val="36"/>
          <w:szCs w:val="36"/>
        </w:rPr>
        <w:t>SEMINARSKI RAD</w:t>
      </w:r>
    </w:p>
    <w:p w14:paraId="32CBCA2D" w14:textId="607667EB" w:rsidR="00764D3B" w:rsidRPr="006D02BD" w:rsidRDefault="00764D3B" w:rsidP="00D36C6A">
      <w:pPr>
        <w:jc w:val="center"/>
        <w:rPr>
          <w:sz w:val="40"/>
          <w:szCs w:val="40"/>
        </w:rPr>
      </w:pPr>
      <w:r w:rsidRPr="006D02BD">
        <w:rPr>
          <w:sz w:val="40"/>
          <w:szCs w:val="40"/>
        </w:rPr>
        <w:t xml:space="preserve">RASPODIJELJENE I NERELACIJSKE BAZE PODATAKA </w:t>
      </w:r>
    </w:p>
    <w:p w14:paraId="43E1374D" w14:textId="3B1514CD" w:rsidR="00680B3C" w:rsidRPr="00680B3C" w:rsidRDefault="00680B3C" w:rsidP="00D36C6A">
      <w:pPr>
        <w:jc w:val="center"/>
        <w:rPr>
          <w:sz w:val="40"/>
          <w:szCs w:val="40"/>
        </w:rPr>
      </w:pPr>
      <w:r w:rsidRPr="00680B3C">
        <w:rPr>
          <w:sz w:val="40"/>
          <w:szCs w:val="40"/>
        </w:rPr>
        <w:t>WEB TRGOVINA</w:t>
      </w:r>
    </w:p>
    <w:p w14:paraId="3239E143" w14:textId="104508FC" w:rsidR="00D36C6A" w:rsidRPr="00507303" w:rsidRDefault="00D36C6A" w:rsidP="00D36C6A">
      <w:pPr>
        <w:jc w:val="center"/>
        <w:rPr>
          <w:b/>
          <w:bCs/>
          <w:color w:val="525252" w:themeColor="accent3" w:themeShade="80"/>
          <w:sz w:val="32"/>
          <w:szCs w:val="32"/>
        </w:rPr>
      </w:pPr>
    </w:p>
    <w:p w14:paraId="5B09B216" w14:textId="24DC92D3" w:rsidR="00D36C6A" w:rsidRPr="00507303" w:rsidRDefault="00D36C6A" w:rsidP="00B53846">
      <w:pPr>
        <w:rPr>
          <w:b/>
          <w:bCs/>
          <w:color w:val="525252" w:themeColor="accent3" w:themeShade="80"/>
          <w:sz w:val="32"/>
          <w:szCs w:val="32"/>
        </w:rPr>
      </w:pPr>
    </w:p>
    <w:p w14:paraId="2152422B" w14:textId="77777777" w:rsidR="00D36C6A" w:rsidRDefault="00D36C6A" w:rsidP="00D36C6A">
      <w:pPr>
        <w:rPr>
          <w:b/>
          <w:bCs/>
          <w:color w:val="525252" w:themeColor="accent3" w:themeShade="80"/>
          <w:sz w:val="32"/>
          <w:szCs w:val="32"/>
        </w:rPr>
      </w:pPr>
    </w:p>
    <w:p w14:paraId="601B2707" w14:textId="77777777" w:rsidR="00680B3C" w:rsidRDefault="00680B3C" w:rsidP="00D36C6A">
      <w:pPr>
        <w:rPr>
          <w:b/>
          <w:bCs/>
          <w:color w:val="525252" w:themeColor="accent3" w:themeShade="80"/>
          <w:sz w:val="32"/>
          <w:szCs w:val="32"/>
        </w:rPr>
      </w:pPr>
    </w:p>
    <w:p w14:paraId="1A8B0137" w14:textId="77777777" w:rsidR="00680B3C" w:rsidRDefault="00680B3C" w:rsidP="00D36C6A">
      <w:pPr>
        <w:rPr>
          <w:b/>
          <w:bCs/>
          <w:color w:val="525252" w:themeColor="accent3" w:themeShade="80"/>
          <w:sz w:val="32"/>
          <w:szCs w:val="32"/>
        </w:rPr>
      </w:pPr>
    </w:p>
    <w:p w14:paraId="442CC6FE" w14:textId="2826743F" w:rsidR="00680B3C" w:rsidRPr="00507303" w:rsidRDefault="00680B3C" w:rsidP="00D36C6A">
      <w:pPr>
        <w:rPr>
          <w:b/>
          <w:bCs/>
          <w:color w:val="525252" w:themeColor="accent3" w:themeShade="80"/>
          <w:sz w:val="32"/>
          <w:szCs w:val="32"/>
        </w:rPr>
      </w:pPr>
    </w:p>
    <w:p w14:paraId="6842C9C5" w14:textId="41A2E9AC" w:rsidR="00680B3C" w:rsidRDefault="00680B3C" w:rsidP="00680B3C">
      <w:pPr>
        <w:rPr>
          <w:b/>
          <w:bCs/>
          <w:sz w:val="24"/>
          <w:szCs w:val="24"/>
        </w:rPr>
      </w:pPr>
    </w:p>
    <w:p w14:paraId="6A5DA2AD" w14:textId="205DA3D7" w:rsidR="00680B3C" w:rsidRPr="00764D3B" w:rsidRDefault="00680B3C" w:rsidP="00680B3C">
      <w:pPr>
        <w:jc w:val="right"/>
        <w:rPr>
          <w:b/>
          <w:bCs/>
          <w:sz w:val="18"/>
          <w:szCs w:val="18"/>
        </w:rPr>
      </w:pPr>
    </w:p>
    <w:p w14:paraId="6178AA03" w14:textId="0699A2AF" w:rsidR="00D36C6A" w:rsidRPr="00764D3B" w:rsidRDefault="00D36C6A" w:rsidP="00D36C6A">
      <w:pPr>
        <w:rPr>
          <w:color w:val="525252" w:themeColor="accent3" w:themeShade="80"/>
          <w:sz w:val="18"/>
          <w:szCs w:val="18"/>
        </w:rPr>
      </w:pPr>
      <w:r w:rsidRPr="00764D3B">
        <w:rPr>
          <w:b/>
          <w:bCs/>
          <w:sz w:val="18"/>
          <w:szCs w:val="18"/>
        </w:rPr>
        <w:t xml:space="preserve">NAZIV KOLEGIJA: </w:t>
      </w:r>
      <w:r w:rsidR="00764D3B">
        <w:rPr>
          <w:sz w:val="18"/>
          <w:szCs w:val="18"/>
        </w:rPr>
        <w:t xml:space="preserve">Raspodijeljene i </w:t>
      </w:r>
      <w:proofErr w:type="spellStart"/>
      <w:r w:rsidR="00764D3B">
        <w:rPr>
          <w:sz w:val="18"/>
          <w:szCs w:val="18"/>
        </w:rPr>
        <w:t>nerelacijske</w:t>
      </w:r>
      <w:proofErr w:type="spellEnd"/>
      <w:r w:rsidR="00764D3B">
        <w:rPr>
          <w:sz w:val="18"/>
          <w:szCs w:val="18"/>
        </w:rPr>
        <w:t xml:space="preserve"> baze podataka</w:t>
      </w:r>
      <w:r w:rsidR="00680B3C" w:rsidRPr="00764D3B">
        <w:rPr>
          <w:b/>
          <w:bCs/>
          <w:sz w:val="18"/>
          <w:szCs w:val="18"/>
        </w:rPr>
        <w:t xml:space="preserve"> </w:t>
      </w:r>
      <w:r w:rsidR="00680B3C" w:rsidRPr="00764D3B">
        <w:rPr>
          <w:b/>
          <w:bCs/>
          <w:sz w:val="18"/>
          <w:szCs w:val="18"/>
        </w:rPr>
        <w:tab/>
      </w:r>
      <w:r w:rsidR="00680B3C" w:rsidRPr="00764D3B">
        <w:rPr>
          <w:b/>
          <w:bCs/>
          <w:sz w:val="18"/>
          <w:szCs w:val="18"/>
        </w:rPr>
        <w:tab/>
      </w:r>
      <w:r w:rsidR="00764D3B">
        <w:rPr>
          <w:b/>
          <w:bCs/>
          <w:sz w:val="18"/>
          <w:szCs w:val="18"/>
        </w:rPr>
        <w:tab/>
      </w:r>
      <w:r w:rsidR="00764D3B">
        <w:rPr>
          <w:b/>
          <w:bCs/>
          <w:sz w:val="18"/>
          <w:szCs w:val="18"/>
        </w:rPr>
        <w:tab/>
      </w:r>
      <w:r w:rsidR="00680B3C" w:rsidRPr="00764D3B">
        <w:rPr>
          <w:b/>
          <w:bCs/>
          <w:sz w:val="18"/>
          <w:szCs w:val="18"/>
        </w:rPr>
        <w:t xml:space="preserve">STUDENT: </w:t>
      </w:r>
      <w:r w:rsidR="00680B3C" w:rsidRPr="00764D3B">
        <w:rPr>
          <w:sz w:val="18"/>
          <w:szCs w:val="18"/>
        </w:rPr>
        <w:t>Rei Krstić</w:t>
      </w:r>
    </w:p>
    <w:p w14:paraId="12C473EE" w14:textId="18C014BA" w:rsidR="00680B3C" w:rsidRPr="00680B3C" w:rsidRDefault="00680B3C" w:rsidP="00680B3C">
      <w:pPr>
        <w:rPr>
          <w:color w:val="525252" w:themeColor="accent3" w:themeShade="80"/>
          <w:sz w:val="20"/>
          <w:szCs w:val="20"/>
        </w:rPr>
      </w:pPr>
      <w:r w:rsidRPr="00764D3B">
        <w:rPr>
          <w:b/>
          <w:bCs/>
          <w:sz w:val="18"/>
          <w:szCs w:val="18"/>
        </w:rPr>
        <w:t>PROFESOR</w:t>
      </w:r>
      <w:r w:rsidR="0038076B" w:rsidRPr="00764D3B">
        <w:rPr>
          <w:b/>
          <w:bCs/>
          <w:sz w:val="18"/>
          <w:szCs w:val="18"/>
        </w:rPr>
        <w:t>I</w:t>
      </w:r>
      <w:r w:rsidR="00D36C6A" w:rsidRPr="00764D3B">
        <w:rPr>
          <w:b/>
          <w:bCs/>
          <w:sz w:val="18"/>
          <w:szCs w:val="18"/>
        </w:rPr>
        <w:t>:</w:t>
      </w:r>
      <w:r w:rsidR="0038076B" w:rsidRPr="00764D3B">
        <w:rPr>
          <w:b/>
          <w:bCs/>
          <w:sz w:val="18"/>
          <w:szCs w:val="18"/>
        </w:rPr>
        <w:t xml:space="preserve"> </w:t>
      </w:r>
      <w:r w:rsidR="0038076B" w:rsidRPr="00764D3B">
        <w:rPr>
          <w:sz w:val="18"/>
          <w:szCs w:val="18"/>
        </w:rPr>
        <w:t xml:space="preserve">Monika </w:t>
      </w:r>
      <w:proofErr w:type="spellStart"/>
      <w:r w:rsidR="0038076B" w:rsidRPr="00764D3B">
        <w:rPr>
          <w:sz w:val="18"/>
          <w:szCs w:val="18"/>
        </w:rPr>
        <w:t>Mladenović</w:t>
      </w:r>
      <w:proofErr w:type="spellEnd"/>
      <w:r w:rsidR="00764D3B" w:rsidRPr="00764D3B">
        <w:rPr>
          <w:sz w:val="18"/>
          <w:szCs w:val="18"/>
        </w:rPr>
        <w:t xml:space="preserve">, Kristian Kasalo, </w:t>
      </w:r>
      <w:r w:rsidR="0038076B" w:rsidRPr="00764D3B">
        <w:rPr>
          <w:sz w:val="18"/>
          <w:szCs w:val="18"/>
        </w:rPr>
        <w:t>Tomislav Damjanović</w:t>
      </w:r>
      <w:r w:rsidR="0038076B" w:rsidRPr="00764D3B">
        <w:rPr>
          <w:sz w:val="18"/>
          <w:szCs w:val="18"/>
        </w:rPr>
        <w:tab/>
      </w:r>
      <w:r w:rsidR="0038076B" w:rsidRPr="00764D3B">
        <w:rPr>
          <w:b/>
          <w:bCs/>
          <w:sz w:val="18"/>
          <w:szCs w:val="18"/>
        </w:rPr>
        <w:tab/>
      </w:r>
      <w:r w:rsidRPr="00764D3B">
        <w:rPr>
          <w:b/>
          <w:bCs/>
          <w:sz w:val="18"/>
          <w:szCs w:val="18"/>
        </w:rPr>
        <w:tab/>
        <w:t xml:space="preserve">NAZIV STUDIJA: </w:t>
      </w:r>
      <w:r w:rsidR="0038076B" w:rsidRPr="00764D3B">
        <w:rPr>
          <w:sz w:val="18"/>
          <w:szCs w:val="18"/>
        </w:rPr>
        <w:t>PZI 1</w:t>
      </w:r>
    </w:p>
    <w:p w14:paraId="66B4018A" w14:textId="15A02550" w:rsidR="00850DD2" w:rsidRPr="00680B3C" w:rsidRDefault="00850DD2" w:rsidP="00850DD2">
      <w:pPr>
        <w:tabs>
          <w:tab w:val="left" w:pos="7493"/>
        </w:tabs>
        <w:rPr>
          <w:sz w:val="24"/>
          <w:szCs w:val="24"/>
        </w:rPr>
      </w:pPr>
    </w:p>
    <w:sdt>
      <w:sdtPr>
        <w:rPr>
          <w:rFonts w:ascii="Cambria" w:eastAsiaTheme="minorHAnsi" w:hAnsi="Cambria" w:cstheme="minorBidi"/>
          <w:color w:val="A5A5A5" w:themeColor="accent3"/>
          <w:sz w:val="22"/>
          <w:szCs w:val="22"/>
          <w:lang w:eastAsia="en-US"/>
        </w:rPr>
        <w:id w:val="-354652450"/>
        <w:docPartObj>
          <w:docPartGallery w:val="Table of Contents"/>
          <w:docPartUnique/>
        </w:docPartObj>
      </w:sdtPr>
      <w:sdtEndPr>
        <w:rPr>
          <w:b/>
          <w:bCs/>
          <w:color w:val="auto"/>
        </w:rPr>
      </w:sdtEndPr>
      <w:sdtContent>
        <w:p w14:paraId="795DD31A" w14:textId="1435E13A" w:rsidR="00CB4FA4" w:rsidRPr="00161014" w:rsidRDefault="00161014">
          <w:pPr>
            <w:pStyle w:val="TOCNaslov"/>
            <w:rPr>
              <w:color w:val="auto"/>
            </w:rPr>
          </w:pPr>
          <w:r w:rsidRPr="00161014">
            <w:rPr>
              <w:color w:val="auto"/>
            </w:rPr>
            <w:t>Sadržaj:</w:t>
          </w:r>
        </w:p>
        <w:p w14:paraId="0E30EB24" w14:textId="6E584969" w:rsidR="00CD11BA" w:rsidRDefault="00CB4FA4">
          <w:pPr>
            <w:pStyle w:val="Sadraj1"/>
            <w:tabs>
              <w:tab w:val="left" w:pos="440"/>
              <w:tab w:val="right" w:leader="dot" w:pos="9062"/>
            </w:tabs>
            <w:rPr>
              <w:rFonts w:asciiTheme="minorHAnsi" w:eastAsiaTheme="minorEastAsia" w:hAnsiTheme="minorHAnsi"/>
              <w:noProof/>
              <w:kern w:val="2"/>
              <w:sz w:val="24"/>
              <w:szCs w:val="24"/>
              <w:lang w:eastAsia="hr-HR"/>
              <w14:ligatures w14:val="standardContextual"/>
            </w:rPr>
          </w:pPr>
          <w:r>
            <w:fldChar w:fldCharType="begin"/>
          </w:r>
          <w:r>
            <w:instrText xml:space="preserve"> TOC \o "1-3" \h \z \u </w:instrText>
          </w:r>
          <w:r>
            <w:fldChar w:fldCharType="separate"/>
          </w:r>
          <w:hyperlink w:anchor="_Toc233062217" w:history="1">
            <w:r w:rsidR="00CD11BA" w:rsidRPr="00865EC7">
              <w:rPr>
                <w:rStyle w:val="Hiperveza"/>
                <w:noProof/>
              </w:rPr>
              <w:t>1</w:t>
            </w:r>
            <w:r w:rsidR="00CD11BA">
              <w:rPr>
                <w:rFonts w:asciiTheme="minorHAnsi" w:eastAsiaTheme="minorEastAsia" w:hAnsiTheme="minorHAnsi"/>
                <w:noProof/>
                <w:kern w:val="2"/>
                <w:sz w:val="24"/>
                <w:szCs w:val="24"/>
                <w:lang w:eastAsia="hr-HR"/>
                <w14:ligatures w14:val="standardContextual"/>
              </w:rPr>
              <w:tab/>
            </w:r>
            <w:r w:rsidR="00CD11BA" w:rsidRPr="00865EC7">
              <w:rPr>
                <w:rStyle w:val="Hiperveza"/>
                <w:noProof/>
              </w:rPr>
              <w:t>Uvod</w:t>
            </w:r>
            <w:r w:rsidR="00CD11BA">
              <w:rPr>
                <w:noProof/>
                <w:webHidden/>
              </w:rPr>
              <w:tab/>
            </w:r>
            <w:r w:rsidR="00CD11BA">
              <w:rPr>
                <w:noProof/>
                <w:webHidden/>
              </w:rPr>
              <w:fldChar w:fldCharType="begin"/>
            </w:r>
            <w:r w:rsidR="00CD11BA">
              <w:rPr>
                <w:noProof/>
                <w:webHidden/>
              </w:rPr>
              <w:instrText xml:space="preserve"> PAGEREF _Toc233062217 \h </w:instrText>
            </w:r>
            <w:r w:rsidR="00CD11BA">
              <w:rPr>
                <w:noProof/>
                <w:webHidden/>
              </w:rPr>
            </w:r>
            <w:r w:rsidR="00CD11BA">
              <w:rPr>
                <w:noProof/>
                <w:webHidden/>
              </w:rPr>
              <w:fldChar w:fldCharType="separate"/>
            </w:r>
            <w:r w:rsidR="005F6141">
              <w:rPr>
                <w:noProof/>
                <w:webHidden/>
              </w:rPr>
              <w:t>3</w:t>
            </w:r>
            <w:r w:rsidR="00CD11BA">
              <w:rPr>
                <w:noProof/>
                <w:webHidden/>
              </w:rPr>
              <w:fldChar w:fldCharType="end"/>
            </w:r>
          </w:hyperlink>
        </w:p>
        <w:p w14:paraId="05B9887E" w14:textId="7E24E20B"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18" w:history="1">
            <w:r w:rsidRPr="00865EC7">
              <w:rPr>
                <w:rStyle w:val="Hiperveza"/>
                <w:noProof/>
              </w:rPr>
              <w:t>1.1</w:t>
            </w:r>
            <w:r>
              <w:rPr>
                <w:rFonts w:asciiTheme="minorHAnsi" w:eastAsiaTheme="minorEastAsia" w:hAnsiTheme="minorHAnsi"/>
                <w:noProof/>
                <w:kern w:val="2"/>
                <w:sz w:val="24"/>
                <w:szCs w:val="24"/>
                <w:lang w:eastAsia="hr-HR"/>
                <w14:ligatures w14:val="standardContextual"/>
              </w:rPr>
              <w:tab/>
            </w:r>
            <w:r w:rsidRPr="00865EC7">
              <w:rPr>
                <w:rStyle w:val="Hiperveza"/>
                <w:noProof/>
              </w:rPr>
              <w:t>Općenito</w:t>
            </w:r>
            <w:r>
              <w:rPr>
                <w:noProof/>
                <w:webHidden/>
              </w:rPr>
              <w:tab/>
            </w:r>
            <w:r>
              <w:rPr>
                <w:noProof/>
                <w:webHidden/>
              </w:rPr>
              <w:fldChar w:fldCharType="begin"/>
            </w:r>
            <w:r>
              <w:rPr>
                <w:noProof/>
                <w:webHidden/>
              </w:rPr>
              <w:instrText xml:space="preserve"> PAGEREF _Toc233062218 \h </w:instrText>
            </w:r>
            <w:r>
              <w:rPr>
                <w:noProof/>
                <w:webHidden/>
              </w:rPr>
            </w:r>
            <w:r>
              <w:rPr>
                <w:noProof/>
                <w:webHidden/>
              </w:rPr>
              <w:fldChar w:fldCharType="separate"/>
            </w:r>
            <w:r w:rsidR="005F6141">
              <w:rPr>
                <w:noProof/>
                <w:webHidden/>
              </w:rPr>
              <w:t>3</w:t>
            </w:r>
            <w:r>
              <w:rPr>
                <w:noProof/>
                <w:webHidden/>
              </w:rPr>
              <w:fldChar w:fldCharType="end"/>
            </w:r>
          </w:hyperlink>
        </w:p>
        <w:p w14:paraId="39B5F708" w14:textId="013046F7"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19" w:history="1">
            <w:r w:rsidRPr="00865EC7">
              <w:rPr>
                <w:rStyle w:val="Hiperveza"/>
                <w:noProof/>
              </w:rPr>
              <w:t>1.2</w:t>
            </w:r>
            <w:r>
              <w:rPr>
                <w:rFonts w:asciiTheme="minorHAnsi" w:eastAsiaTheme="minorEastAsia" w:hAnsiTheme="minorHAnsi"/>
                <w:noProof/>
                <w:kern w:val="2"/>
                <w:sz w:val="24"/>
                <w:szCs w:val="24"/>
                <w:lang w:eastAsia="hr-HR"/>
                <w14:ligatures w14:val="standardContextual"/>
              </w:rPr>
              <w:tab/>
            </w:r>
            <w:r w:rsidRPr="00865EC7">
              <w:rPr>
                <w:rStyle w:val="Hiperveza"/>
                <w:noProof/>
              </w:rPr>
              <w:t>Opis projekta</w:t>
            </w:r>
            <w:r>
              <w:rPr>
                <w:noProof/>
                <w:webHidden/>
              </w:rPr>
              <w:tab/>
            </w:r>
            <w:r>
              <w:rPr>
                <w:noProof/>
                <w:webHidden/>
              </w:rPr>
              <w:fldChar w:fldCharType="begin"/>
            </w:r>
            <w:r>
              <w:rPr>
                <w:noProof/>
                <w:webHidden/>
              </w:rPr>
              <w:instrText xml:space="preserve"> PAGEREF _Toc233062219 \h </w:instrText>
            </w:r>
            <w:r>
              <w:rPr>
                <w:noProof/>
                <w:webHidden/>
              </w:rPr>
            </w:r>
            <w:r>
              <w:rPr>
                <w:noProof/>
                <w:webHidden/>
              </w:rPr>
              <w:fldChar w:fldCharType="separate"/>
            </w:r>
            <w:r w:rsidR="005F6141">
              <w:rPr>
                <w:noProof/>
                <w:webHidden/>
              </w:rPr>
              <w:t>3</w:t>
            </w:r>
            <w:r>
              <w:rPr>
                <w:noProof/>
                <w:webHidden/>
              </w:rPr>
              <w:fldChar w:fldCharType="end"/>
            </w:r>
          </w:hyperlink>
        </w:p>
        <w:p w14:paraId="14D2BCA9" w14:textId="2767F082" w:rsidR="00CD11BA" w:rsidRDefault="00CD11BA">
          <w:pPr>
            <w:pStyle w:val="Sadraj1"/>
            <w:tabs>
              <w:tab w:val="left" w:pos="440"/>
              <w:tab w:val="right" w:leader="dot" w:pos="9062"/>
            </w:tabs>
            <w:rPr>
              <w:rFonts w:asciiTheme="minorHAnsi" w:eastAsiaTheme="minorEastAsia" w:hAnsiTheme="minorHAnsi"/>
              <w:noProof/>
              <w:kern w:val="2"/>
              <w:sz w:val="24"/>
              <w:szCs w:val="24"/>
              <w:lang w:eastAsia="hr-HR"/>
              <w14:ligatures w14:val="standardContextual"/>
            </w:rPr>
          </w:pPr>
          <w:hyperlink w:anchor="_Toc233062220" w:history="1">
            <w:r w:rsidRPr="00865EC7">
              <w:rPr>
                <w:rStyle w:val="Hiperveza"/>
                <w:noProof/>
              </w:rPr>
              <w:t>2</w:t>
            </w:r>
            <w:r>
              <w:rPr>
                <w:rFonts w:asciiTheme="minorHAnsi" w:eastAsiaTheme="minorEastAsia" w:hAnsiTheme="minorHAnsi"/>
                <w:noProof/>
                <w:kern w:val="2"/>
                <w:sz w:val="24"/>
                <w:szCs w:val="24"/>
                <w:lang w:eastAsia="hr-HR"/>
                <w14:ligatures w14:val="standardContextual"/>
              </w:rPr>
              <w:tab/>
            </w:r>
            <w:r w:rsidRPr="00865EC7">
              <w:rPr>
                <w:rStyle w:val="Hiperveza"/>
                <w:noProof/>
              </w:rPr>
              <w:t>Razvojna tehnologija</w:t>
            </w:r>
            <w:r>
              <w:rPr>
                <w:noProof/>
                <w:webHidden/>
              </w:rPr>
              <w:tab/>
            </w:r>
            <w:r>
              <w:rPr>
                <w:noProof/>
                <w:webHidden/>
              </w:rPr>
              <w:fldChar w:fldCharType="begin"/>
            </w:r>
            <w:r>
              <w:rPr>
                <w:noProof/>
                <w:webHidden/>
              </w:rPr>
              <w:instrText xml:space="preserve"> PAGEREF _Toc233062220 \h </w:instrText>
            </w:r>
            <w:r>
              <w:rPr>
                <w:noProof/>
                <w:webHidden/>
              </w:rPr>
            </w:r>
            <w:r>
              <w:rPr>
                <w:noProof/>
                <w:webHidden/>
              </w:rPr>
              <w:fldChar w:fldCharType="separate"/>
            </w:r>
            <w:r w:rsidR="005F6141">
              <w:rPr>
                <w:noProof/>
                <w:webHidden/>
              </w:rPr>
              <w:t>4</w:t>
            </w:r>
            <w:r>
              <w:rPr>
                <w:noProof/>
                <w:webHidden/>
              </w:rPr>
              <w:fldChar w:fldCharType="end"/>
            </w:r>
          </w:hyperlink>
        </w:p>
        <w:p w14:paraId="739C4F32" w14:textId="7F615CF8"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21" w:history="1">
            <w:r w:rsidRPr="00865EC7">
              <w:rPr>
                <w:rStyle w:val="Hiperveza"/>
                <w:noProof/>
              </w:rPr>
              <w:t>2.1</w:t>
            </w:r>
            <w:r>
              <w:rPr>
                <w:rFonts w:asciiTheme="minorHAnsi" w:eastAsiaTheme="minorEastAsia" w:hAnsiTheme="minorHAnsi"/>
                <w:noProof/>
                <w:kern w:val="2"/>
                <w:sz w:val="24"/>
                <w:szCs w:val="24"/>
                <w:lang w:eastAsia="hr-HR"/>
                <w14:ligatures w14:val="standardContextual"/>
              </w:rPr>
              <w:tab/>
            </w:r>
            <w:r w:rsidRPr="00865EC7">
              <w:rPr>
                <w:rStyle w:val="Hiperveza"/>
                <w:noProof/>
              </w:rPr>
              <w:t>Opis korištene baze podataka</w:t>
            </w:r>
            <w:r>
              <w:rPr>
                <w:noProof/>
                <w:webHidden/>
              </w:rPr>
              <w:tab/>
            </w:r>
            <w:r>
              <w:rPr>
                <w:noProof/>
                <w:webHidden/>
              </w:rPr>
              <w:fldChar w:fldCharType="begin"/>
            </w:r>
            <w:r>
              <w:rPr>
                <w:noProof/>
                <w:webHidden/>
              </w:rPr>
              <w:instrText xml:space="preserve"> PAGEREF _Toc233062221 \h </w:instrText>
            </w:r>
            <w:r>
              <w:rPr>
                <w:noProof/>
                <w:webHidden/>
              </w:rPr>
            </w:r>
            <w:r>
              <w:rPr>
                <w:noProof/>
                <w:webHidden/>
              </w:rPr>
              <w:fldChar w:fldCharType="separate"/>
            </w:r>
            <w:r w:rsidR="005F6141">
              <w:rPr>
                <w:noProof/>
                <w:webHidden/>
              </w:rPr>
              <w:t>4</w:t>
            </w:r>
            <w:r>
              <w:rPr>
                <w:noProof/>
                <w:webHidden/>
              </w:rPr>
              <w:fldChar w:fldCharType="end"/>
            </w:r>
          </w:hyperlink>
        </w:p>
        <w:p w14:paraId="4E972D05" w14:textId="768617CE"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22" w:history="1">
            <w:r w:rsidRPr="00865EC7">
              <w:rPr>
                <w:rStyle w:val="Hiperveza"/>
                <w:noProof/>
              </w:rPr>
              <w:t>2.1.1</w:t>
            </w:r>
            <w:r>
              <w:rPr>
                <w:rFonts w:asciiTheme="minorHAnsi" w:eastAsiaTheme="minorEastAsia" w:hAnsiTheme="minorHAnsi"/>
                <w:noProof/>
                <w:kern w:val="2"/>
                <w:sz w:val="24"/>
                <w:szCs w:val="24"/>
                <w:lang w:eastAsia="hr-HR"/>
                <w14:ligatures w14:val="standardContextual"/>
              </w:rPr>
              <w:tab/>
            </w:r>
            <w:r w:rsidRPr="00865EC7">
              <w:rPr>
                <w:rStyle w:val="Hiperveza"/>
                <w:noProof/>
              </w:rPr>
              <w:t>Oracle</w:t>
            </w:r>
            <w:r>
              <w:rPr>
                <w:noProof/>
                <w:webHidden/>
              </w:rPr>
              <w:tab/>
            </w:r>
            <w:r>
              <w:rPr>
                <w:noProof/>
                <w:webHidden/>
              </w:rPr>
              <w:fldChar w:fldCharType="begin"/>
            </w:r>
            <w:r>
              <w:rPr>
                <w:noProof/>
                <w:webHidden/>
              </w:rPr>
              <w:instrText xml:space="preserve"> PAGEREF _Toc233062222 \h </w:instrText>
            </w:r>
            <w:r>
              <w:rPr>
                <w:noProof/>
                <w:webHidden/>
              </w:rPr>
            </w:r>
            <w:r>
              <w:rPr>
                <w:noProof/>
                <w:webHidden/>
              </w:rPr>
              <w:fldChar w:fldCharType="separate"/>
            </w:r>
            <w:r w:rsidR="005F6141">
              <w:rPr>
                <w:noProof/>
                <w:webHidden/>
              </w:rPr>
              <w:t>4</w:t>
            </w:r>
            <w:r>
              <w:rPr>
                <w:noProof/>
                <w:webHidden/>
              </w:rPr>
              <w:fldChar w:fldCharType="end"/>
            </w:r>
          </w:hyperlink>
        </w:p>
        <w:p w14:paraId="18A6FC66" w14:textId="32E89423"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23" w:history="1">
            <w:r w:rsidRPr="00865EC7">
              <w:rPr>
                <w:rStyle w:val="Hiperveza"/>
                <w:noProof/>
              </w:rPr>
              <w:t>2.1.2</w:t>
            </w:r>
            <w:r>
              <w:rPr>
                <w:rFonts w:asciiTheme="minorHAnsi" w:eastAsiaTheme="minorEastAsia" w:hAnsiTheme="minorHAnsi"/>
                <w:noProof/>
                <w:kern w:val="2"/>
                <w:sz w:val="24"/>
                <w:szCs w:val="24"/>
                <w:lang w:eastAsia="hr-HR"/>
                <w14:ligatures w14:val="standardContextual"/>
              </w:rPr>
              <w:tab/>
            </w:r>
            <w:r w:rsidRPr="00865EC7">
              <w:rPr>
                <w:rStyle w:val="Hiperveza"/>
                <w:noProof/>
              </w:rPr>
              <w:t>Neo4j</w:t>
            </w:r>
            <w:r>
              <w:rPr>
                <w:noProof/>
                <w:webHidden/>
              </w:rPr>
              <w:tab/>
            </w:r>
            <w:r>
              <w:rPr>
                <w:noProof/>
                <w:webHidden/>
              </w:rPr>
              <w:fldChar w:fldCharType="begin"/>
            </w:r>
            <w:r>
              <w:rPr>
                <w:noProof/>
                <w:webHidden/>
              </w:rPr>
              <w:instrText xml:space="preserve"> PAGEREF _Toc233062223 \h </w:instrText>
            </w:r>
            <w:r>
              <w:rPr>
                <w:noProof/>
                <w:webHidden/>
              </w:rPr>
            </w:r>
            <w:r>
              <w:rPr>
                <w:noProof/>
                <w:webHidden/>
              </w:rPr>
              <w:fldChar w:fldCharType="separate"/>
            </w:r>
            <w:r w:rsidR="005F6141">
              <w:rPr>
                <w:noProof/>
                <w:webHidden/>
              </w:rPr>
              <w:t>4</w:t>
            </w:r>
            <w:r>
              <w:rPr>
                <w:noProof/>
                <w:webHidden/>
              </w:rPr>
              <w:fldChar w:fldCharType="end"/>
            </w:r>
          </w:hyperlink>
        </w:p>
        <w:p w14:paraId="592D97E4" w14:textId="3B58976C"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24" w:history="1">
            <w:r w:rsidRPr="00865EC7">
              <w:rPr>
                <w:rStyle w:val="Hiperveza"/>
                <w:noProof/>
              </w:rPr>
              <w:t>2.2</w:t>
            </w:r>
            <w:r>
              <w:rPr>
                <w:rFonts w:asciiTheme="minorHAnsi" w:eastAsiaTheme="minorEastAsia" w:hAnsiTheme="minorHAnsi"/>
                <w:noProof/>
                <w:kern w:val="2"/>
                <w:sz w:val="24"/>
                <w:szCs w:val="24"/>
                <w:lang w:eastAsia="hr-HR"/>
                <w14:ligatures w14:val="standardContextual"/>
              </w:rPr>
              <w:tab/>
            </w:r>
            <w:r w:rsidRPr="00865EC7">
              <w:rPr>
                <w:rStyle w:val="Hiperveza"/>
                <w:noProof/>
              </w:rPr>
              <w:t>Razvojni alati za izradu baze podataka</w:t>
            </w:r>
            <w:r>
              <w:rPr>
                <w:noProof/>
                <w:webHidden/>
              </w:rPr>
              <w:tab/>
            </w:r>
            <w:r>
              <w:rPr>
                <w:noProof/>
                <w:webHidden/>
              </w:rPr>
              <w:fldChar w:fldCharType="begin"/>
            </w:r>
            <w:r>
              <w:rPr>
                <w:noProof/>
                <w:webHidden/>
              </w:rPr>
              <w:instrText xml:space="preserve"> PAGEREF _Toc233062224 \h </w:instrText>
            </w:r>
            <w:r>
              <w:rPr>
                <w:noProof/>
                <w:webHidden/>
              </w:rPr>
            </w:r>
            <w:r>
              <w:rPr>
                <w:noProof/>
                <w:webHidden/>
              </w:rPr>
              <w:fldChar w:fldCharType="separate"/>
            </w:r>
            <w:r w:rsidR="005F6141">
              <w:rPr>
                <w:noProof/>
                <w:webHidden/>
              </w:rPr>
              <w:t>4</w:t>
            </w:r>
            <w:r>
              <w:rPr>
                <w:noProof/>
                <w:webHidden/>
              </w:rPr>
              <w:fldChar w:fldCharType="end"/>
            </w:r>
          </w:hyperlink>
        </w:p>
        <w:p w14:paraId="4528E091" w14:textId="6A130011"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25" w:history="1">
            <w:r w:rsidRPr="00865EC7">
              <w:rPr>
                <w:rStyle w:val="Hiperveza"/>
                <w:noProof/>
              </w:rPr>
              <w:t>2.2.1</w:t>
            </w:r>
            <w:r>
              <w:rPr>
                <w:rFonts w:asciiTheme="minorHAnsi" w:eastAsiaTheme="minorEastAsia" w:hAnsiTheme="minorHAnsi"/>
                <w:noProof/>
                <w:kern w:val="2"/>
                <w:sz w:val="24"/>
                <w:szCs w:val="24"/>
                <w:lang w:eastAsia="hr-HR"/>
                <w14:ligatures w14:val="standardContextual"/>
              </w:rPr>
              <w:tab/>
            </w:r>
            <w:r w:rsidRPr="00865EC7">
              <w:rPr>
                <w:rStyle w:val="Hiperveza"/>
                <w:noProof/>
              </w:rPr>
              <w:t>Data Modeler</w:t>
            </w:r>
            <w:r>
              <w:rPr>
                <w:noProof/>
                <w:webHidden/>
              </w:rPr>
              <w:tab/>
            </w:r>
            <w:r>
              <w:rPr>
                <w:noProof/>
                <w:webHidden/>
              </w:rPr>
              <w:fldChar w:fldCharType="begin"/>
            </w:r>
            <w:r>
              <w:rPr>
                <w:noProof/>
                <w:webHidden/>
              </w:rPr>
              <w:instrText xml:space="preserve"> PAGEREF _Toc233062225 \h </w:instrText>
            </w:r>
            <w:r>
              <w:rPr>
                <w:noProof/>
                <w:webHidden/>
              </w:rPr>
            </w:r>
            <w:r>
              <w:rPr>
                <w:noProof/>
                <w:webHidden/>
              </w:rPr>
              <w:fldChar w:fldCharType="separate"/>
            </w:r>
            <w:r w:rsidR="005F6141">
              <w:rPr>
                <w:noProof/>
                <w:webHidden/>
              </w:rPr>
              <w:t>4</w:t>
            </w:r>
            <w:r>
              <w:rPr>
                <w:noProof/>
                <w:webHidden/>
              </w:rPr>
              <w:fldChar w:fldCharType="end"/>
            </w:r>
          </w:hyperlink>
        </w:p>
        <w:p w14:paraId="4C3BF33E" w14:textId="0D5D6375"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26" w:history="1">
            <w:r w:rsidRPr="00865EC7">
              <w:rPr>
                <w:rStyle w:val="Hiperveza"/>
                <w:noProof/>
              </w:rPr>
              <w:t>2.2.2</w:t>
            </w:r>
            <w:r>
              <w:rPr>
                <w:rFonts w:asciiTheme="minorHAnsi" w:eastAsiaTheme="minorEastAsia" w:hAnsiTheme="minorHAnsi"/>
                <w:noProof/>
                <w:kern w:val="2"/>
                <w:sz w:val="24"/>
                <w:szCs w:val="24"/>
                <w:lang w:eastAsia="hr-HR"/>
                <w14:ligatures w14:val="standardContextual"/>
              </w:rPr>
              <w:tab/>
            </w:r>
            <w:r w:rsidRPr="00865EC7">
              <w:rPr>
                <w:rStyle w:val="Hiperveza"/>
                <w:noProof/>
              </w:rPr>
              <w:t>SQL Developer</w:t>
            </w:r>
            <w:r>
              <w:rPr>
                <w:noProof/>
                <w:webHidden/>
              </w:rPr>
              <w:tab/>
            </w:r>
            <w:r>
              <w:rPr>
                <w:noProof/>
                <w:webHidden/>
              </w:rPr>
              <w:fldChar w:fldCharType="begin"/>
            </w:r>
            <w:r>
              <w:rPr>
                <w:noProof/>
                <w:webHidden/>
              </w:rPr>
              <w:instrText xml:space="preserve"> PAGEREF _Toc233062226 \h </w:instrText>
            </w:r>
            <w:r>
              <w:rPr>
                <w:noProof/>
                <w:webHidden/>
              </w:rPr>
            </w:r>
            <w:r>
              <w:rPr>
                <w:noProof/>
                <w:webHidden/>
              </w:rPr>
              <w:fldChar w:fldCharType="separate"/>
            </w:r>
            <w:r w:rsidR="005F6141">
              <w:rPr>
                <w:noProof/>
                <w:webHidden/>
              </w:rPr>
              <w:t>5</w:t>
            </w:r>
            <w:r>
              <w:rPr>
                <w:noProof/>
                <w:webHidden/>
              </w:rPr>
              <w:fldChar w:fldCharType="end"/>
            </w:r>
          </w:hyperlink>
        </w:p>
        <w:p w14:paraId="32EF5FD3" w14:textId="41B53DB2"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27" w:history="1">
            <w:r w:rsidRPr="00865EC7">
              <w:rPr>
                <w:rStyle w:val="Hiperveza"/>
                <w:noProof/>
              </w:rPr>
              <w:t>2.2.3</w:t>
            </w:r>
            <w:r>
              <w:rPr>
                <w:rFonts w:asciiTheme="minorHAnsi" w:eastAsiaTheme="minorEastAsia" w:hAnsiTheme="minorHAnsi"/>
                <w:noProof/>
                <w:kern w:val="2"/>
                <w:sz w:val="24"/>
                <w:szCs w:val="24"/>
                <w:lang w:eastAsia="hr-HR"/>
                <w14:ligatures w14:val="standardContextual"/>
              </w:rPr>
              <w:tab/>
            </w:r>
            <w:r w:rsidRPr="00865EC7">
              <w:rPr>
                <w:rStyle w:val="Hiperveza"/>
                <w:noProof/>
              </w:rPr>
              <w:t>Neo4j Desktop</w:t>
            </w:r>
            <w:r>
              <w:rPr>
                <w:noProof/>
                <w:webHidden/>
              </w:rPr>
              <w:tab/>
            </w:r>
            <w:r>
              <w:rPr>
                <w:noProof/>
                <w:webHidden/>
              </w:rPr>
              <w:fldChar w:fldCharType="begin"/>
            </w:r>
            <w:r>
              <w:rPr>
                <w:noProof/>
                <w:webHidden/>
              </w:rPr>
              <w:instrText xml:space="preserve"> PAGEREF _Toc233062227 \h </w:instrText>
            </w:r>
            <w:r>
              <w:rPr>
                <w:noProof/>
                <w:webHidden/>
              </w:rPr>
            </w:r>
            <w:r>
              <w:rPr>
                <w:noProof/>
                <w:webHidden/>
              </w:rPr>
              <w:fldChar w:fldCharType="separate"/>
            </w:r>
            <w:r w:rsidR="005F6141">
              <w:rPr>
                <w:noProof/>
                <w:webHidden/>
              </w:rPr>
              <w:t>5</w:t>
            </w:r>
            <w:r>
              <w:rPr>
                <w:noProof/>
                <w:webHidden/>
              </w:rPr>
              <w:fldChar w:fldCharType="end"/>
            </w:r>
          </w:hyperlink>
        </w:p>
        <w:p w14:paraId="243BF460" w14:textId="412E1D15" w:rsidR="00CD11BA" w:rsidRDefault="00CD11BA">
          <w:pPr>
            <w:pStyle w:val="Sadraj1"/>
            <w:tabs>
              <w:tab w:val="left" w:pos="440"/>
              <w:tab w:val="right" w:leader="dot" w:pos="9062"/>
            </w:tabs>
            <w:rPr>
              <w:rFonts w:asciiTheme="minorHAnsi" w:eastAsiaTheme="minorEastAsia" w:hAnsiTheme="minorHAnsi"/>
              <w:noProof/>
              <w:kern w:val="2"/>
              <w:sz w:val="24"/>
              <w:szCs w:val="24"/>
              <w:lang w:eastAsia="hr-HR"/>
              <w14:ligatures w14:val="standardContextual"/>
            </w:rPr>
          </w:pPr>
          <w:hyperlink w:anchor="_Toc233062228" w:history="1">
            <w:r w:rsidRPr="00865EC7">
              <w:rPr>
                <w:rStyle w:val="Hiperveza"/>
                <w:noProof/>
              </w:rPr>
              <w:t>3</w:t>
            </w:r>
            <w:r>
              <w:rPr>
                <w:rFonts w:asciiTheme="minorHAnsi" w:eastAsiaTheme="minorEastAsia" w:hAnsiTheme="minorHAnsi"/>
                <w:noProof/>
                <w:kern w:val="2"/>
                <w:sz w:val="24"/>
                <w:szCs w:val="24"/>
                <w:lang w:eastAsia="hr-HR"/>
                <w14:ligatures w14:val="standardContextual"/>
              </w:rPr>
              <w:tab/>
            </w:r>
            <w:r w:rsidRPr="00865EC7">
              <w:rPr>
                <w:rStyle w:val="Hiperveza"/>
                <w:noProof/>
              </w:rPr>
              <w:t>Realizacija projekta</w:t>
            </w:r>
            <w:r>
              <w:rPr>
                <w:noProof/>
                <w:webHidden/>
              </w:rPr>
              <w:tab/>
            </w:r>
            <w:r>
              <w:rPr>
                <w:noProof/>
                <w:webHidden/>
              </w:rPr>
              <w:fldChar w:fldCharType="begin"/>
            </w:r>
            <w:r>
              <w:rPr>
                <w:noProof/>
                <w:webHidden/>
              </w:rPr>
              <w:instrText xml:space="preserve"> PAGEREF _Toc233062228 \h </w:instrText>
            </w:r>
            <w:r>
              <w:rPr>
                <w:noProof/>
                <w:webHidden/>
              </w:rPr>
            </w:r>
            <w:r>
              <w:rPr>
                <w:noProof/>
                <w:webHidden/>
              </w:rPr>
              <w:fldChar w:fldCharType="separate"/>
            </w:r>
            <w:r w:rsidR="005F6141">
              <w:rPr>
                <w:noProof/>
                <w:webHidden/>
              </w:rPr>
              <w:t>6</w:t>
            </w:r>
            <w:r>
              <w:rPr>
                <w:noProof/>
                <w:webHidden/>
              </w:rPr>
              <w:fldChar w:fldCharType="end"/>
            </w:r>
          </w:hyperlink>
        </w:p>
        <w:p w14:paraId="2B1ACEBC" w14:textId="2D715DBB"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29" w:history="1">
            <w:r w:rsidRPr="00865EC7">
              <w:rPr>
                <w:rStyle w:val="Hiperveza"/>
                <w:noProof/>
              </w:rPr>
              <w:t>3.1</w:t>
            </w:r>
            <w:r>
              <w:rPr>
                <w:rFonts w:asciiTheme="minorHAnsi" w:eastAsiaTheme="minorEastAsia" w:hAnsiTheme="minorHAnsi"/>
                <w:noProof/>
                <w:kern w:val="2"/>
                <w:sz w:val="24"/>
                <w:szCs w:val="24"/>
                <w:lang w:eastAsia="hr-HR"/>
                <w14:ligatures w14:val="standardContextual"/>
              </w:rPr>
              <w:tab/>
            </w:r>
            <w:r w:rsidRPr="00865EC7">
              <w:rPr>
                <w:rStyle w:val="Hiperveza"/>
                <w:noProof/>
              </w:rPr>
              <w:t>Relacijska baza podataka</w:t>
            </w:r>
            <w:r>
              <w:rPr>
                <w:noProof/>
                <w:webHidden/>
              </w:rPr>
              <w:tab/>
            </w:r>
            <w:r>
              <w:rPr>
                <w:noProof/>
                <w:webHidden/>
              </w:rPr>
              <w:fldChar w:fldCharType="begin"/>
            </w:r>
            <w:r>
              <w:rPr>
                <w:noProof/>
                <w:webHidden/>
              </w:rPr>
              <w:instrText xml:space="preserve"> PAGEREF _Toc233062229 \h </w:instrText>
            </w:r>
            <w:r>
              <w:rPr>
                <w:noProof/>
                <w:webHidden/>
              </w:rPr>
            </w:r>
            <w:r>
              <w:rPr>
                <w:noProof/>
                <w:webHidden/>
              </w:rPr>
              <w:fldChar w:fldCharType="separate"/>
            </w:r>
            <w:r w:rsidR="005F6141">
              <w:rPr>
                <w:noProof/>
                <w:webHidden/>
              </w:rPr>
              <w:t>6</w:t>
            </w:r>
            <w:r>
              <w:rPr>
                <w:noProof/>
                <w:webHidden/>
              </w:rPr>
              <w:fldChar w:fldCharType="end"/>
            </w:r>
          </w:hyperlink>
        </w:p>
        <w:p w14:paraId="3E79BD31" w14:textId="498CAAD9"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0" w:history="1">
            <w:r w:rsidRPr="00865EC7">
              <w:rPr>
                <w:rStyle w:val="Hiperveza"/>
                <w:noProof/>
              </w:rPr>
              <w:t>3.1.1</w:t>
            </w:r>
            <w:r>
              <w:rPr>
                <w:rFonts w:asciiTheme="minorHAnsi" w:eastAsiaTheme="minorEastAsia" w:hAnsiTheme="minorHAnsi"/>
                <w:noProof/>
                <w:kern w:val="2"/>
                <w:sz w:val="24"/>
                <w:szCs w:val="24"/>
                <w:lang w:eastAsia="hr-HR"/>
                <w14:ligatures w14:val="standardContextual"/>
              </w:rPr>
              <w:tab/>
            </w:r>
            <w:r w:rsidRPr="00865EC7">
              <w:rPr>
                <w:rStyle w:val="Hiperveza"/>
                <w:noProof/>
              </w:rPr>
              <w:t>Konceptualni, logički i relacijski model</w:t>
            </w:r>
            <w:r>
              <w:rPr>
                <w:noProof/>
                <w:webHidden/>
              </w:rPr>
              <w:tab/>
            </w:r>
            <w:r>
              <w:rPr>
                <w:noProof/>
                <w:webHidden/>
              </w:rPr>
              <w:fldChar w:fldCharType="begin"/>
            </w:r>
            <w:r>
              <w:rPr>
                <w:noProof/>
                <w:webHidden/>
              </w:rPr>
              <w:instrText xml:space="preserve"> PAGEREF _Toc233062230 \h </w:instrText>
            </w:r>
            <w:r>
              <w:rPr>
                <w:noProof/>
                <w:webHidden/>
              </w:rPr>
            </w:r>
            <w:r>
              <w:rPr>
                <w:noProof/>
                <w:webHidden/>
              </w:rPr>
              <w:fldChar w:fldCharType="separate"/>
            </w:r>
            <w:r w:rsidR="005F6141">
              <w:rPr>
                <w:noProof/>
                <w:webHidden/>
              </w:rPr>
              <w:t>6</w:t>
            </w:r>
            <w:r>
              <w:rPr>
                <w:noProof/>
                <w:webHidden/>
              </w:rPr>
              <w:fldChar w:fldCharType="end"/>
            </w:r>
          </w:hyperlink>
        </w:p>
        <w:p w14:paraId="5F5BD1CC" w14:textId="2521BCD0"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1" w:history="1">
            <w:r w:rsidRPr="00865EC7">
              <w:rPr>
                <w:rStyle w:val="Hiperveza"/>
                <w:noProof/>
              </w:rPr>
              <w:t>3.1.2</w:t>
            </w:r>
            <w:r>
              <w:rPr>
                <w:rFonts w:asciiTheme="minorHAnsi" w:eastAsiaTheme="minorEastAsia" w:hAnsiTheme="minorHAnsi"/>
                <w:noProof/>
                <w:kern w:val="2"/>
                <w:sz w:val="24"/>
                <w:szCs w:val="24"/>
                <w:lang w:eastAsia="hr-HR"/>
                <w14:ligatures w14:val="standardContextual"/>
              </w:rPr>
              <w:tab/>
            </w:r>
            <w:r w:rsidRPr="00865EC7">
              <w:rPr>
                <w:rStyle w:val="Hiperveza"/>
                <w:noProof/>
              </w:rPr>
              <w:t>Izrada baze podataka</w:t>
            </w:r>
            <w:r>
              <w:rPr>
                <w:noProof/>
                <w:webHidden/>
              </w:rPr>
              <w:tab/>
            </w:r>
            <w:r>
              <w:rPr>
                <w:noProof/>
                <w:webHidden/>
              </w:rPr>
              <w:fldChar w:fldCharType="begin"/>
            </w:r>
            <w:r>
              <w:rPr>
                <w:noProof/>
                <w:webHidden/>
              </w:rPr>
              <w:instrText xml:space="preserve"> PAGEREF _Toc233062231 \h </w:instrText>
            </w:r>
            <w:r>
              <w:rPr>
                <w:noProof/>
                <w:webHidden/>
              </w:rPr>
            </w:r>
            <w:r>
              <w:rPr>
                <w:noProof/>
                <w:webHidden/>
              </w:rPr>
              <w:fldChar w:fldCharType="separate"/>
            </w:r>
            <w:r w:rsidR="005F6141">
              <w:rPr>
                <w:noProof/>
                <w:webHidden/>
              </w:rPr>
              <w:t>7</w:t>
            </w:r>
            <w:r>
              <w:rPr>
                <w:noProof/>
                <w:webHidden/>
              </w:rPr>
              <w:fldChar w:fldCharType="end"/>
            </w:r>
          </w:hyperlink>
        </w:p>
        <w:p w14:paraId="608C6682" w14:textId="554BF7A9"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2" w:history="1">
            <w:r w:rsidRPr="00865EC7">
              <w:rPr>
                <w:rStyle w:val="Hiperveza"/>
                <w:noProof/>
              </w:rPr>
              <w:t>3.1.3</w:t>
            </w:r>
            <w:r>
              <w:rPr>
                <w:rFonts w:asciiTheme="minorHAnsi" w:eastAsiaTheme="minorEastAsia" w:hAnsiTheme="minorHAnsi"/>
                <w:noProof/>
                <w:kern w:val="2"/>
                <w:sz w:val="24"/>
                <w:szCs w:val="24"/>
                <w:lang w:eastAsia="hr-HR"/>
                <w14:ligatures w14:val="standardContextual"/>
              </w:rPr>
              <w:tab/>
            </w:r>
            <w:r w:rsidRPr="00865EC7">
              <w:rPr>
                <w:rStyle w:val="Hiperveza"/>
                <w:noProof/>
              </w:rPr>
              <w:t>Korišteni objekti u bazi podataka</w:t>
            </w:r>
            <w:r>
              <w:rPr>
                <w:noProof/>
                <w:webHidden/>
              </w:rPr>
              <w:tab/>
            </w:r>
            <w:r>
              <w:rPr>
                <w:noProof/>
                <w:webHidden/>
              </w:rPr>
              <w:fldChar w:fldCharType="begin"/>
            </w:r>
            <w:r>
              <w:rPr>
                <w:noProof/>
                <w:webHidden/>
              </w:rPr>
              <w:instrText xml:space="preserve"> PAGEREF _Toc233062232 \h </w:instrText>
            </w:r>
            <w:r>
              <w:rPr>
                <w:noProof/>
                <w:webHidden/>
              </w:rPr>
            </w:r>
            <w:r>
              <w:rPr>
                <w:noProof/>
                <w:webHidden/>
              </w:rPr>
              <w:fldChar w:fldCharType="separate"/>
            </w:r>
            <w:r w:rsidR="005F6141">
              <w:rPr>
                <w:noProof/>
                <w:webHidden/>
              </w:rPr>
              <w:t>9</w:t>
            </w:r>
            <w:r>
              <w:rPr>
                <w:noProof/>
                <w:webHidden/>
              </w:rPr>
              <w:fldChar w:fldCharType="end"/>
            </w:r>
          </w:hyperlink>
        </w:p>
        <w:p w14:paraId="05457C8C" w14:textId="79461B9B"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33" w:history="1">
            <w:r w:rsidRPr="00865EC7">
              <w:rPr>
                <w:rStyle w:val="Hiperveza"/>
                <w:noProof/>
              </w:rPr>
              <w:t>3.2</w:t>
            </w:r>
            <w:r>
              <w:rPr>
                <w:rFonts w:asciiTheme="minorHAnsi" w:eastAsiaTheme="minorEastAsia" w:hAnsiTheme="minorHAnsi"/>
                <w:noProof/>
                <w:kern w:val="2"/>
                <w:sz w:val="24"/>
                <w:szCs w:val="24"/>
                <w:lang w:eastAsia="hr-HR"/>
                <w14:ligatures w14:val="standardContextual"/>
              </w:rPr>
              <w:tab/>
            </w:r>
            <w:r w:rsidRPr="00865EC7">
              <w:rPr>
                <w:rStyle w:val="Hiperveza"/>
                <w:noProof/>
              </w:rPr>
              <w:t>Graf baza podataka</w:t>
            </w:r>
            <w:r>
              <w:rPr>
                <w:noProof/>
                <w:webHidden/>
              </w:rPr>
              <w:tab/>
            </w:r>
            <w:r>
              <w:rPr>
                <w:noProof/>
                <w:webHidden/>
              </w:rPr>
              <w:fldChar w:fldCharType="begin"/>
            </w:r>
            <w:r>
              <w:rPr>
                <w:noProof/>
                <w:webHidden/>
              </w:rPr>
              <w:instrText xml:space="preserve"> PAGEREF _Toc233062233 \h </w:instrText>
            </w:r>
            <w:r>
              <w:rPr>
                <w:noProof/>
                <w:webHidden/>
              </w:rPr>
            </w:r>
            <w:r>
              <w:rPr>
                <w:noProof/>
                <w:webHidden/>
              </w:rPr>
              <w:fldChar w:fldCharType="separate"/>
            </w:r>
            <w:r w:rsidR="005F6141">
              <w:rPr>
                <w:noProof/>
                <w:webHidden/>
              </w:rPr>
              <w:t>19</w:t>
            </w:r>
            <w:r>
              <w:rPr>
                <w:noProof/>
                <w:webHidden/>
              </w:rPr>
              <w:fldChar w:fldCharType="end"/>
            </w:r>
          </w:hyperlink>
        </w:p>
        <w:p w14:paraId="55C7A8E0" w14:textId="73929E5B"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4" w:history="1">
            <w:r w:rsidRPr="00865EC7">
              <w:rPr>
                <w:rStyle w:val="Hiperveza"/>
                <w:noProof/>
              </w:rPr>
              <w:t>3.2.1</w:t>
            </w:r>
            <w:r>
              <w:rPr>
                <w:rFonts w:asciiTheme="minorHAnsi" w:eastAsiaTheme="minorEastAsia" w:hAnsiTheme="minorHAnsi"/>
                <w:noProof/>
                <w:kern w:val="2"/>
                <w:sz w:val="24"/>
                <w:szCs w:val="24"/>
                <w:lang w:eastAsia="hr-HR"/>
                <w14:ligatures w14:val="standardContextual"/>
              </w:rPr>
              <w:tab/>
            </w:r>
            <w:r w:rsidRPr="00865EC7">
              <w:rPr>
                <w:rStyle w:val="Hiperveza"/>
                <w:noProof/>
              </w:rPr>
              <w:t>Izrada baze podataka</w:t>
            </w:r>
            <w:r>
              <w:rPr>
                <w:noProof/>
                <w:webHidden/>
              </w:rPr>
              <w:tab/>
            </w:r>
            <w:r>
              <w:rPr>
                <w:noProof/>
                <w:webHidden/>
              </w:rPr>
              <w:fldChar w:fldCharType="begin"/>
            </w:r>
            <w:r>
              <w:rPr>
                <w:noProof/>
                <w:webHidden/>
              </w:rPr>
              <w:instrText xml:space="preserve"> PAGEREF _Toc233062234 \h </w:instrText>
            </w:r>
            <w:r>
              <w:rPr>
                <w:noProof/>
                <w:webHidden/>
              </w:rPr>
            </w:r>
            <w:r>
              <w:rPr>
                <w:noProof/>
                <w:webHidden/>
              </w:rPr>
              <w:fldChar w:fldCharType="separate"/>
            </w:r>
            <w:r w:rsidR="005F6141">
              <w:rPr>
                <w:noProof/>
                <w:webHidden/>
              </w:rPr>
              <w:t>19</w:t>
            </w:r>
            <w:r>
              <w:rPr>
                <w:noProof/>
                <w:webHidden/>
              </w:rPr>
              <w:fldChar w:fldCharType="end"/>
            </w:r>
          </w:hyperlink>
        </w:p>
        <w:p w14:paraId="67A6850B" w14:textId="454D1170"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5" w:history="1">
            <w:r w:rsidRPr="00865EC7">
              <w:rPr>
                <w:rStyle w:val="Hiperveza"/>
                <w:noProof/>
              </w:rPr>
              <w:t>3.2.2</w:t>
            </w:r>
            <w:r>
              <w:rPr>
                <w:rFonts w:asciiTheme="minorHAnsi" w:eastAsiaTheme="minorEastAsia" w:hAnsiTheme="minorHAnsi"/>
                <w:noProof/>
                <w:kern w:val="2"/>
                <w:sz w:val="24"/>
                <w:szCs w:val="24"/>
                <w:lang w:eastAsia="hr-HR"/>
                <w14:ligatures w14:val="standardContextual"/>
              </w:rPr>
              <w:tab/>
            </w:r>
            <w:r w:rsidRPr="00865EC7">
              <w:rPr>
                <w:rStyle w:val="Hiperveza"/>
                <w:noProof/>
              </w:rPr>
              <w:t>Modeliranje čvorova i veza</w:t>
            </w:r>
            <w:r>
              <w:rPr>
                <w:noProof/>
                <w:webHidden/>
              </w:rPr>
              <w:tab/>
            </w:r>
            <w:r>
              <w:rPr>
                <w:noProof/>
                <w:webHidden/>
              </w:rPr>
              <w:fldChar w:fldCharType="begin"/>
            </w:r>
            <w:r>
              <w:rPr>
                <w:noProof/>
                <w:webHidden/>
              </w:rPr>
              <w:instrText xml:space="preserve"> PAGEREF _Toc233062235 \h </w:instrText>
            </w:r>
            <w:r>
              <w:rPr>
                <w:noProof/>
                <w:webHidden/>
              </w:rPr>
            </w:r>
            <w:r>
              <w:rPr>
                <w:noProof/>
                <w:webHidden/>
              </w:rPr>
              <w:fldChar w:fldCharType="separate"/>
            </w:r>
            <w:r w:rsidR="005F6141">
              <w:rPr>
                <w:noProof/>
                <w:webHidden/>
              </w:rPr>
              <w:t>21</w:t>
            </w:r>
            <w:r>
              <w:rPr>
                <w:noProof/>
                <w:webHidden/>
              </w:rPr>
              <w:fldChar w:fldCharType="end"/>
            </w:r>
          </w:hyperlink>
        </w:p>
        <w:p w14:paraId="7A4AF7DF" w14:textId="56E0F828"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6" w:history="1">
            <w:r w:rsidRPr="00865EC7">
              <w:rPr>
                <w:rStyle w:val="Hiperveza"/>
                <w:noProof/>
              </w:rPr>
              <w:t>3.2.3</w:t>
            </w:r>
            <w:r>
              <w:rPr>
                <w:rFonts w:asciiTheme="minorHAnsi" w:eastAsiaTheme="minorEastAsia" w:hAnsiTheme="minorHAnsi"/>
                <w:noProof/>
                <w:kern w:val="2"/>
                <w:sz w:val="24"/>
                <w:szCs w:val="24"/>
                <w:lang w:eastAsia="hr-HR"/>
                <w14:ligatures w14:val="standardContextual"/>
              </w:rPr>
              <w:tab/>
            </w:r>
            <w:r w:rsidRPr="00865EC7">
              <w:rPr>
                <w:rStyle w:val="Hiperveza"/>
                <w:noProof/>
              </w:rPr>
              <w:t>Upiti nad grafom</w:t>
            </w:r>
            <w:r>
              <w:rPr>
                <w:noProof/>
                <w:webHidden/>
              </w:rPr>
              <w:tab/>
            </w:r>
            <w:r>
              <w:rPr>
                <w:noProof/>
                <w:webHidden/>
              </w:rPr>
              <w:fldChar w:fldCharType="begin"/>
            </w:r>
            <w:r>
              <w:rPr>
                <w:noProof/>
                <w:webHidden/>
              </w:rPr>
              <w:instrText xml:space="preserve"> PAGEREF _Toc233062236 \h </w:instrText>
            </w:r>
            <w:r>
              <w:rPr>
                <w:noProof/>
                <w:webHidden/>
              </w:rPr>
            </w:r>
            <w:r>
              <w:rPr>
                <w:noProof/>
                <w:webHidden/>
              </w:rPr>
              <w:fldChar w:fldCharType="separate"/>
            </w:r>
            <w:r w:rsidR="005F6141">
              <w:rPr>
                <w:noProof/>
                <w:webHidden/>
              </w:rPr>
              <w:t>21</w:t>
            </w:r>
            <w:r>
              <w:rPr>
                <w:noProof/>
                <w:webHidden/>
              </w:rPr>
              <w:fldChar w:fldCharType="end"/>
            </w:r>
          </w:hyperlink>
        </w:p>
        <w:p w14:paraId="29141009" w14:textId="146A8AEB" w:rsidR="00CD11BA" w:rsidRDefault="00CD11BA">
          <w:pPr>
            <w:pStyle w:val="Sadraj2"/>
            <w:tabs>
              <w:tab w:val="left" w:pos="960"/>
              <w:tab w:val="right" w:leader="dot" w:pos="9062"/>
            </w:tabs>
            <w:rPr>
              <w:rFonts w:asciiTheme="minorHAnsi" w:eastAsiaTheme="minorEastAsia" w:hAnsiTheme="minorHAnsi"/>
              <w:noProof/>
              <w:kern w:val="2"/>
              <w:sz w:val="24"/>
              <w:szCs w:val="24"/>
              <w:lang w:eastAsia="hr-HR"/>
              <w14:ligatures w14:val="standardContextual"/>
            </w:rPr>
          </w:pPr>
          <w:hyperlink w:anchor="_Toc233062237" w:history="1">
            <w:r w:rsidRPr="00865EC7">
              <w:rPr>
                <w:rStyle w:val="Hiperveza"/>
                <w:noProof/>
              </w:rPr>
              <w:t>3.3</w:t>
            </w:r>
            <w:r>
              <w:rPr>
                <w:rFonts w:asciiTheme="minorHAnsi" w:eastAsiaTheme="minorEastAsia" w:hAnsiTheme="minorHAnsi"/>
                <w:noProof/>
                <w:kern w:val="2"/>
                <w:sz w:val="24"/>
                <w:szCs w:val="24"/>
                <w:lang w:eastAsia="hr-HR"/>
                <w14:ligatures w14:val="standardContextual"/>
              </w:rPr>
              <w:tab/>
            </w:r>
            <w:r w:rsidRPr="00865EC7">
              <w:rPr>
                <w:rStyle w:val="Hiperveza"/>
                <w:noProof/>
              </w:rPr>
              <w:t>Usporedba</w:t>
            </w:r>
            <w:r>
              <w:rPr>
                <w:noProof/>
                <w:webHidden/>
              </w:rPr>
              <w:tab/>
            </w:r>
            <w:r>
              <w:rPr>
                <w:noProof/>
                <w:webHidden/>
              </w:rPr>
              <w:fldChar w:fldCharType="begin"/>
            </w:r>
            <w:r>
              <w:rPr>
                <w:noProof/>
                <w:webHidden/>
              </w:rPr>
              <w:instrText xml:space="preserve"> PAGEREF _Toc233062237 \h </w:instrText>
            </w:r>
            <w:r>
              <w:rPr>
                <w:noProof/>
                <w:webHidden/>
              </w:rPr>
            </w:r>
            <w:r>
              <w:rPr>
                <w:noProof/>
                <w:webHidden/>
              </w:rPr>
              <w:fldChar w:fldCharType="separate"/>
            </w:r>
            <w:r w:rsidR="005F6141">
              <w:rPr>
                <w:noProof/>
                <w:webHidden/>
              </w:rPr>
              <w:t>25</w:t>
            </w:r>
            <w:r>
              <w:rPr>
                <w:noProof/>
                <w:webHidden/>
              </w:rPr>
              <w:fldChar w:fldCharType="end"/>
            </w:r>
          </w:hyperlink>
        </w:p>
        <w:p w14:paraId="01B80403" w14:textId="3DBFD3AB"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8" w:history="1">
            <w:r w:rsidRPr="00865EC7">
              <w:rPr>
                <w:rStyle w:val="Hiperveza"/>
                <w:noProof/>
              </w:rPr>
              <w:t>3.3.1</w:t>
            </w:r>
            <w:r>
              <w:rPr>
                <w:rFonts w:asciiTheme="minorHAnsi" w:eastAsiaTheme="minorEastAsia" w:hAnsiTheme="minorHAnsi"/>
                <w:noProof/>
                <w:kern w:val="2"/>
                <w:sz w:val="24"/>
                <w:szCs w:val="24"/>
                <w:lang w:eastAsia="hr-HR"/>
                <w14:ligatures w14:val="standardContextual"/>
              </w:rPr>
              <w:tab/>
            </w:r>
            <w:r w:rsidRPr="00865EC7">
              <w:rPr>
                <w:rStyle w:val="Hiperveza"/>
                <w:noProof/>
              </w:rPr>
              <w:t>Model podataka</w:t>
            </w:r>
            <w:r>
              <w:rPr>
                <w:noProof/>
                <w:webHidden/>
              </w:rPr>
              <w:tab/>
            </w:r>
            <w:r>
              <w:rPr>
                <w:noProof/>
                <w:webHidden/>
              </w:rPr>
              <w:fldChar w:fldCharType="begin"/>
            </w:r>
            <w:r>
              <w:rPr>
                <w:noProof/>
                <w:webHidden/>
              </w:rPr>
              <w:instrText xml:space="preserve"> PAGEREF _Toc233062238 \h </w:instrText>
            </w:r>
            <w:r>
              <w:rPr>
                <w:noProof/>
                <w:webHidden/>
              </w:rPr>
            </w:r>
            <w:r>
              <w:rPr>
                <w:noProof/>
                <w:webHidden/>
              </w:rPr>
              <w:fldChar w:fldCharType="separate"/>
            </w:r>
            <w:r w:rsidR="005F6141">
              <w:rPr>
                <w:noProof/>
                <w:webHidden/>
              </w:rPr>
              <w:t>25</w:t>
            </w:r>
            <w:r>
              <w:rPr>
                <w:noProof/>
                <w:webHidden/>
              </w:rPr>
              <w:fldChar w:fldCharType="end"/>
            </w:r>
          </w:hyperlink>
        </w:p>
        <w:p w14:paraId="0B7E994C" w14:textId="35433204"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39" w:history="1">
            <w:r w:rsidRPr="00865EC7">
              <w:rPr>
                <w:rStyle w:val="Hiperveza"/>
                <w:noProof/>
              </w:rPr>
              <w:t>3.3.2</w:t>
            </w:r>
            <w:r>
              <w:rPr>
                <w:rFonts w:asciiTheme="minorHAnsi" w:eastAsiaTheme="minorEastAsia" w:hAnsiTheme="minorHAnsi"/>
                <w:noProof/>
                <w:kern w:val="2"/>
                <w:sz w:val="24"/>
                <w:szCs w:val="24"/>
                <w:lang w:eastAsia="hr-HR"/>
                <w14:ligatures w14:val="standardContextual"/>
              </w:rPr>
              <w:tab/>
            </w:r>
            <w:r w:rsidRPr="00865EC7">
              <w:rPr>
                <w:rStyle w:val="Hiperveza"/>
                <w:noProof/>
              </w:rPr>
              <w:t>Način pisanja upita</w:t>
            </w:r>
            <w:r>
              <w:rPr>
                <w:noProof/>
                <w:webHidden/>
              </w:rPr>
              <w:tab/>
            </w:r>
            <w:r>
              <w:rPr>
                <w:noProof/>
                <w:webHidden/>
              </w:rPr>
              <w:fldChar w:fldCharType="begin"/>
            </w:r>
            <w:r>
              <w:rPr>
                <w:noProof/>
                <w:webHidden/>
              </w:rPr>
              <w:instrText xml:space="preserve"> PAGEREF _Toc233062239 \h </w:instrText>
            </w:r>
            <w:r>
              <w:rPr>
                <w:noProof/>
                <w:webHidden/>
              </w:rPr>
            </w:r>
            <w:r>
              <w:rPr>
                <w:noProof/>
                <w:webHidden/>
              </w:rPr>
              <w:fldChar w:fldCharType="separate"/>
            </w:r>
            <w:r w:rsidR="005F6141">
              <w:rPr>
                <w:noProof/>
                <w:webHidden/>
              </w:rPr>
              <w:t>26</w:t>
            </w:r>
            <w:r>
              <w:rPr>
                <w:noProof/>
                <w:webHidden/>
              </w:rPr>
              <w:fldChar w:fldCharType="end"/>
            </w:r>
          </w:hyperlink>
        </w:p>
        <w:p w14:paraId="12CBA08D" w14:textId="269CF2BF"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40" w:history="1">
            <w:r w:rsidRPr="00865EC7">
              <w:rPr>
                <w:rStyle w:val="Hiperveza"/>
                <w:noProof/>
              </w:rPr>
              <w:t>3.3.3</w:t>
            </w:r>
            <w:r>
              <w:rPr>
                <w:rFonts w:asciiTheme="minorHAnsi" w:eastAsiaTheme="minorEastAsia" w:hAnsiTheme="minorHAnsi"/>
                <w:noProof/>
                <w:kern w:val="2"/>
                <w:sz w:val="24"/>
                <w:szCs w:val="24"/>
                <w:lang w:eastAsia="hr-HR"/>
                <w14:ligatures w14:val="standardContextual"/>
              </w:rPr>
              <w:tab/>
            </w:r>
            <w:r w:rsidRPr="00865EC7">
              <w:rPr>
                <w:rStyle w:val="Hiperveza"/>
                <w:noProof/>
              </w:rPr>
              <w:t>Performanse</w:t>
            </w:r>
            <w:r>
              <w:rPr>
                <w:noProof/>
                <w:webHidden/>
              </w:rPr>
              <w:tab/>
            </w:r>
            <w:r>
              <w:rPr>
                <w:noProof/>
                <w:webHidden/>
              </w:rPr>
              <w:fldChar w:fldCharType="begin"/>
            </w:r>
            <w:r>
              <w:rPr>
                <w:noProof/>
                <w:webHidden/>
              </w:rPr>
              <w:instrText xml:space="preserve"> PAGEREF _Toc233062240 \h </w:instrText>
            </w:r>
            <w:r>
              <w:rPr>
                <w:noProof/>
                <w:webHidden/>
              </w:rPr>
            </w:r>
            <w:r>
              <w:rPr>
                <w:noProof/>
                <w:webHidden/>
              </w:rPr>
              <w:fldChar w:fldCharType="separate"/>
            </w:r>
            <w:r w:rsidR="005F6141">
              <w:rPr>
                <w:noProof/>
                <w:webHidden/>
              </w:rPr>
              <w:t>27</w:t>
            </w:r>
            <w:r>
              <w:rPr>
                <w:noProof/>
                <w:webHidden/>
              </w:rPr>
              <w:fldChar w:fldCharType="end"/>
            </w:r>
          </w:hyperlink>
        </w:p>
        <w:p w14:paraId="28DB0493" w14:textId="5C2C1A55" w:rsidR="00CD11BA" w:rsidRDefault="00CD11BA">
          <w:pPr>
            <w:pStyle w:val="Sadraj3"/>
            <w:tabs>
              <w:tab w:val="left" w:pos="1200"/>
              <w:tab w:val="right" w:leader="dot" w:pos="9062"/>
            </w:tabs>
            <w:rPr>
              <w:rFonts w:asciiTheme="minorHAnsi" w:eastAsiaTheme="minorEastAsia" w:hAnsiTheme="minorHAnsi"/>
              <w:noProof/>
              <w:kern w:val="2"/>
              <w:sz w:val="24"/>
              <w:szCs w:val="24"/>
              <w:lang w:eastAsia="hr-HR"/>
              <w14:ligatures w14:val="standardContextual"/>
            </w:rPr>
          </w:pPr>
          <w:hyperlink w:anchor="_Toc233062241" w:history="1">
            <w:r w:rsidRPr="00865EC7">
              <w:rPr>
                <w:rStyle w:val="Hiperveza"/>
                <w:noProof/>
              </w:rPr>
              <w:t>3.3.4</w:t>
            </w:r>
            <w:r>
              <w:rPr>
                <w:rFonts w:asciiTheme="minorHAnsi" w:eastAsiaTheme="minorEastAsia" w:hAnsiTheme="minorHAnsi"/>
                <w:noProof/>
                <w:kern w:val="2"/>
                <w:sz w:val="24"/>
                <w:szCs w:val="24"/>
                <w:lang w:eastAsia="hr-HR"/>
                <w14:ligatures w14:val="standardContextual"/>
              </w:rPr>
              <w:tab/>
            </w:r>
            <w:r w:rsidRPr="00865EC7">
              <w:rPr>
                <w:rStyle w:val="Hiperveza"/>
                <w:noProof/>
              </w:rPr>
              <w:t>Prednosti i nedostatci oba pristupa</w:t>
            </w:r>
            <w:r>
              <w:rPr>
                <w:noProof/>
                <w:webHidden/>
              </w:rPr>
              <w:tab/>
            </w:r>
            <w:r>
              <w:rPr>
                <w:noProof/>
                <w:webHidden/>
              </w:rPr>
              <w:fldChar w:fldCharType="begin"/>
            </w:r>
            <w:r>
              <w:rPr>
                <w:noProof/>
                <w:webHidden/>
              </w:rPr>
              <w:instrText xml:space="preserve"> PAGEREF _Toc233062241 \h </w:instrText>
            </w:r>
            <w:r>
              <w:rPr>
                <w:noProof/>
                <w:webHidden/>
              </w:rPr>
            </w:r>
            <w:r>
              <w:rPr>
                <w:noProof/>
                <w:webHidden/>
              </w:rPr>
              <w:fldChar w:fldCharType="separate"/>
            </w:r>
            <w:r w:rsidR="005F6141">
              <w:rPr>
                <w:noProof/>
                <w:webHidden/>
              </w:rPr>
              <w:t>32</w:t>
            </w:r>
            <w:r>
              <w:rPr>
                <w:noProof/>
                <w:webHidden/>
              </w:rPr>
              <w:fldChar w:fldCharType="end"/>
            </w:r>
          </w:hyperlink>
        </w:p>
        <w:p w14:paraId="754B514E" w14:textId="13E64861" w:rsidR="00CD11BA" w:rsidRDefault="00CD11BA">
          <w:pPr>
            <w:pStyle w:val="Sadraj1"/>
            <w:tabs>
              <w:tab w:val="left" w:pos="440"/>
              <w:tab w:val="right" w:leader="dot" w:pos="9062"/>
            </w:tabs>
            <w:rPr>
              <w:rFonts w:asciiTheme="minorHAnsi" w:eastAsiaTheme="minorEastAsia" w:hAnsiTheme="minorHAnsi"/>
              <w:noProof/>
              <w:kern w:val="2"/>
              <w:sz w:val="24"/>
              <w:szCs w:val="24"/>
              <w:lang w:eastAsia="hr-HR"/>
              <w14:ligatures w14:val="standardContextual"/>
            </w:rPr>
          </w:pPr>
          <w:hyperlink w:anchor="_Toc233062242" w:history="1">
            <w:r w:rsidRPr="00865EC7">
              <w:rPr>
                <w:rStyle w:val="Hiperveza"/>
                <w:noProof/>
              </w:rPr>
              <w:t>4</w:t>
            </w:r>
            <w:r>
              <w:rPr>
                <w:rFonts w:asciiTheme="minorHAnsi" w:eastAsiaTheme="minorEastAsia" w:hAnsiTheme="minorHAnsi"/>
                <w:noProof/>
                <w:kern w:val="2"/>
                <w:sz w:val="24"/>
                <w:szCs w:val="24"/>
                <w:lang w:eastAsia="hr-HR"/>
                <w14:ligatures w14:val="standardContextual"/>
              </w:rPr>
              <w:tab/>
            </w:r>
            <w:r w:rsidRPr="00865EC7">
              <w:rPr>
                <w:rStyle w:val="Hiperveza"/>
                <w:noProof/>
              </w:rPr>
              <w:t>Zaključak</w:t>
            </w:r>
            <w:r>
              <w:rPr>
                <w:noProof/>
                <w:webHidden/>
              </w:rPr>
              <w:tab/>
            </w:r>
            <w:r>
              <w:rPr>
                <w:noProof/>
                <w:webHidden/>
              </w:rPr>
              <w:fldChar w:fldCharType="begin"/>
            </w:r>
            <w:r>
              <w:rPr>
                <w:noProof/>
                <w:webHidden/>
              </w:rPr>
              <w:instrText xml:space="preserve"> PAGEREF _Toc233062242 \h </w:instrText>
            </w:r>
            <w:r>
              <w:rPr>
                <w:noProof/>
                <w:webHidden/>
              </w:rPr>
            </w:r>
            <w:r>
              <w:rPr>
                <w:noProof/>
                <w:webHidden/>
              </w:rPr>
              <w:fldChar w:fldCharType="separate"/>
            </w:r>
            <w:r w:rsidR="005F6141">
              <w:rPr>
                <w:noProof/>
                <w:webHidden/>
              </w:rPr>
              <w:t>34</w:t>
            </w:r>
            <w:r>
              <w:rPr>
                <w:noProof/>
                <w:webHidden/>
              </w:rPr>
              <w:fldChar w:fldCharType="end"/>
            </w:r>
          </w:hyperlink>
        </w:p>
        <w:p w14:paraId="6E98AE6D" w14:textId="657B13FC" w:rsidR="00850DD2" w:rsidRPr="00CB6793" w:rsidRDefault="00CB4FA4" w:rsidP="00CB6793">
          <w:pPr>
            <w:rPr>
              <w:b/>
              <w:bCs/>
            </w:rPr>
            <w:sectPr w:rsidR="00850DD2" w:rsidRPr="00CB6793" w:rsidSect="005F4F70">
              <w:footerReference w:type="first" r:id="rId8"/>
              <w:type w:val="continuous"/>
              <w:pgSz w:w="11906" w:h="16838"/>
              <w:pgMar w:top="1417" w:right="1417" w:bottom="1417" w:left="1417" w:header="708" w:footer="708" w:gutter="0"/>
              <w:cols w:space="708"/>
              <w:titlePg/>
              <w:docGrid w:linePitch="360"/>
            </w:sectPr>
          </w:pPr>
          <w:r>
            <w:rPr>
              <w:b/>
              <w:bCs/>
            </w:rPr>
            <w:fldChar w:fldCharType="end"/>
          </w:r>
        </w:p>
      </w:sdtContent>
    </w:sdt>
    <w:p w14:paraId="72FB6EE5" w14:textId="2E482146" w:rsidR="00341854" w:rsidRDefault="00341854" w:rsidP="00341854">
      <w:pPr>
        <w:pStyle w:val="Naslov1"/>
      </w:pPr>
      <w:bookmarkStart w:id="0" w:name="_Toc233062217"/>
      <w:r>
        <w:lastRenderedPageBreak/>
        <w:t>U</w:t>
      </w:r>
      <w:r w:rsidR="006D02BD">
        <w:t>vod</w:t>
      </w:r>
      <w:bookmarkEnd w:id="0"/>
    </w:p>
    <w:p w14:paraId="6DABBC1D" w14:textId="650D29A0" w:rsidR="00387C2B" w:rsidRPr="00387C2B" w:rsidRDefault="00387C2B" w:rsidP="00387C2B">
      <w:r>
        <w:t xml:space="preserve">Ovaj projekt se može naći na sljedećoj poveznici: </w:t>
      </w:r>
      <w:hyperlink r:id="rId9" w:history="1">
        <w:r w:rsidRPr="00387C2B">
          <w:rPr>
            <w:rStyle w:val="Hiperveza"/>
          </w:rPr>
          <w:t>https://gith</w:t>
        </w:r>
        <w:r w:rsidRPr="00387C2B">
          <w:rPr>
            <w:rStyle w:val="Hiperveza"/>
          </w:rPr>
          <w:t>u</w:t>
        </w:r>
        <w:r w:rsidRPr="00387C2B">
          <w:rPr>
            <w:rStyle w:val="Hiperveza"/>
          </w:rPr>
          <w:t>b.com/Rei0101/Projekt-baze-podataka_web-trgovina</w:t>
        </w:r>
      </w:hyperlink>
    </w:p>
    <w:p w14:paraId="32DA4659" w14:textId="6B021893" w:rsidR="00341854" w:rsidRDefault="000B4A1F" w:rsidP="000B4A1F">
      <w:pPr>
        <w:pStyle w:val="Naslov2"/>
      </w:pPr>
      <w:bookmarkStart w:id="1" w:name="_Toc233062218"/>
      <w:r>
        <w:t>Općenito</w:t>
      </w:r>
      <w:bookmarkEnd w:id="1"/>
    </w:p>
    <w:p w14:paraId="00EA905D" w14:textId="41B0E327" w:rsidR="0003752F" w:rsidRDefault="000B4A1F" w:rsidP="000B4A1F">
      <w:r>
        <w:t>Web trgovine su nešto što dosta nas često koristi</w:t>
      </w:r>
      <w:r w:rsidR="004D4527">
        <w:t xml:space="preserve"> (Amazon, eBay, Njuškalo, Links itd.)</w:t>
      </w:r>
      <w:r>
        <w:t xml:space="preserve">, </w:t>
      </w:r>
      <w:r w:rsidR="004D4527">
        <w:t xml:space="preserve">te ne bismo mogli više uopće zamisliti život bez njih. I za </w:t>
      </w:r>
      <w:r>
        <w:t>to</w:t>
      </w:r>
      <w:r w:rsidR="004D4527">
        <w:t xml:space="preserve"> je upravo zaslužna </w:t>
      </w:r>
      <w:r>
        <w:t>njihov</w:t>
      </w:r>
      <w:r w:rsidR="004D4527">
        <w:t>a</w:t>
      </w:r>
      <w:r>
        <w:t xml:space="preserve"> korisnost i jednostavnosti korištenja</w:t>
      </w:r>
      <w:r w:rsidR="004D4527">
        <w:t xml:space="preserve"> (u najviše slučajeva)</w:t>
      </w:r>
      <w:r>
        <w:t xml:space="preserve">, ali važno je spomenuti kako ništa od tog ne bi bilo moguće bez njihove kompleksne, temeljite, detaljne, te, možda ono najvažnije, efikasne </w:t>
      </w:r>
      <w:r w:rsidRPr="006D02BD">
        <w:t>baze podataka</w:t>
      </w:r>
      <w:r w:rsidR="004D4527">
        <w:t>. S, često, milijunima razno raznih predmeta za prodaju u skladištima na različitim lokacijama,</w:t>
      </w:r>
      <w:r w:rsidR="004D4527" w:rsidRPr="004D4527">
        <w:t xml:space="preserve"> </w:t>
      </w:r>
      <w:r w:rsidR="004D4527">
        <w:t xml:space="preserve">s mnoštvom korisnika i zaposlenika pa možda čak diljem svijeta, važno je voditi, skoro pa savršenu evidenciju svih </w:t>
      </w:r>
      <w:r w:rsidR="0003752F">
        <w:t>„</w:t>
      </w:r>
      <w:r w:rsidR="004D4527">
        <w:t>aspekata</w:t>
      </w:r>
      <w:r w:rsidR="0003752F">
        <w:t>“</w:t>
      </w:r>
      <w:r w:rsidR="004D4527">
        <w:t xml:space="preserve"> koj</w:t>
      </w:r>
      <w:r w:rsidR="0003752F">
        <w:t>i</w:t>
      </w:r>
      <w:r w:rsidR="004D4527">
        <w:t xml:space="preserve"> su važne </w:t>
      </w:r>
      <w:r w:rsidR="0003752F">
        <w:t>za pravilno i profesionalno vođenje same te web trgovine.</w:t>
      </w:r>
    </w:p>
    <w:p w14:paraId="3D5020EF" w14:textId="357D2A9B" w:rsidR="0003752F" w:rsidRDefault="0003752F" w:rsidP="0003752F">
      <w:pPr>
        <w:pStyle w:val="Naslov2"/>
      </w:pPr>
      <w:bookmarkStart w:id="2" w:name="_Toc233062219"/>
      <w:r>
        <w:t>Opis projekta</w:t>
      </w:r>
      <w:bookmarkEnd w:id="2"/>
    </w:p>
    <w:p w14:paraId="0F4E22E7" w14:textId="02BDA3E9" w:rsidR="0003752F" w:rsidRPr="0003752F" w:rsidRDefault="00764D3B" w:rsidP="0003752F">
      <w:r w:rsidRPr="00764D3B">
        <w:t xml:space="preserve">Za ovaj konkretan projekt potrebno je osmisliti i realizirati sustav za pohranu i obradu podataka </w:t>
      </w:r>
      <w:r w:rsidR="0003752F">
        <w:t>za</w:t>
      </w:r>
      <w:r w:rsidR="008D55B4">
        <w:t xml:space="preserve"> internacionaln</w:t>
      </w:r>
      <w:r w:rsidR="0059612E">
        <w:t>u (i također interkontinentalnu)</w:t>
      </w:r>
      <w:r w:rsidR="008D55B4">
        <w:t xml:space="preserve"> </w:t>
      </w:r>
      <w:r w:rsidR="0003752F">
        <w:t>web trgovin</w:t>
      </w:r>
      <w:r w:rsidR="0059612E">
        <w:t>u</w:t>
      </w:r>
      <w:r w:rsidR="0003752F">
        <w:t xml:space="preserve"> koj</w:t>
      </w:r>
      <w:r w:rsidR="008D55B4">
        <w:t>e</w:t>
      </w:r>
      <w:r w:rsidR="0003752F">
        <w:t xml:space="preserve"> se bavi prodajom informatičke opreme (hardwarea), video igara i programske podrške (softwarea).</w:t>
      </w:r>
      <w:r w:rsidR="004B0C69">
        <w:t xml:space="preserve"> Osim što se u bazi treba voditi evidencija o samoj robi, bitno je također da znamo sve što se treba znati o skladištima u kojima se ta roba nalazi, to jest primjerice, zaposlenici koji rade u pojedinom skladištu, na kojoj se lokaciji nalazi… Kad već pričamo o zaposlenicima, trebamo voditi detaljnu evidenciju o njima</w:t>
      </w:r>
      <w:r w:rsidR="002506EA">
        <w:t>, njihovim osobnim podacima</w:t>
      </w:r>
      <w:r w:rsidR="004B0C69">
        <w:t xml:space="preserve"> i njihov</w:t>
      </w:r>
      <w:r w:rsidR="002506EA">
        <w:t>oj trenutnoj</w:t>
      </w:r>
      <w:r w:rsidR="004B0C69">
        <w:t xml:space="preserve"> funkcij</w:t>
      </w:r>
      <w:r w:rsidR="002506EA">
        <w:t>i</w:t>
      </w:r>
      <w:r w:rsidR="004B0C69">
        <w:t xml:space="preserve"> u poduzeću</w:t>
      </w:r>
      <w:r w:rsidR="002506EA">
        <w:t>, od kad, pa do kad im je efektivan ugovor koji su potpisali itd. Možda i najvažniji dio vođenja ovakvog tipa baze podataka je detaljno i sigurno praćenje korisnika</w:t>
      </w:r>
      <w:r w:rsidR="007F4A51">
        <w:t>, jer bez korisnika ne bi ništa bilo moguće. Trebamo voditi detaljnu evidenciju</w:t>
      </w:r>
      <w:r w:rsidR="008B0086">
        <w:t xml:space="preserve"> o njihovim osobnim podacima (ime, prezime, OIB…), uključujući njihove podatke kreditne kartice, ako to oni požele, te o njihovim afinitetima za različite kategorije proizvoda nakon što svoje željene kategorije „</w:t>
      </w:r>
      <w:proofErr w:type="spellStart"/>
      <w:r w:rsidR="008B0086">
        <w:t>poklikaju</w:t>
      </w:r>
      <w:proofErr w:type="spellEnd"/>
      <w:r w:rsidR="008B0086">
        <w:t>“ pri ulasku u web shop, i samim tim su im dane reklame na temelju tih afiniteta. Također im se bilježi i ukupan potrošen novac nakon čega bi, s dovoljno velikim brojem novca potrošenim, mogli dobiti određenu nagradu. Na kraju se naravno bilježi i (digitalni) račun koji se dobije nakon neke kupnje.</w:t>
      </w:r>
      <w:r w:rsidRPr="00764D3B">
        <w:t xml:space="preserve"> </w:t>
      </w:r>
    </w:p>
    <w:p w14:paraId="76EFE6CC" w14:textId="2C7549B2" w:rsidR="00341854" w:rsidRPr="00D75F53" w:rsidRDefault="00621765" w:rsidP="00BD4D6F">
      <w:pPr>
        <w:spacing w:before="0" w:after="160" w:line="259" w:lineRule="auto"/>
      </w:pPr>
      <w:r>
        <w:br w:type="page"/>
      </w:r>
    </w:p>
    <w:p w14:paraId="1F704194" w14:textId="54972C0A" w:rsidR="00341854" w:rsidRDefault="006D02BD" w:rsidP="00341854">
      <w:pPr>
        <w:pStyle w:val="Naslov1"/>
      </w:pPr>
      <w:bookmarkStart w:id="3" w:name="_Toc233062220"/>
      <w:r>
        <w:lastRenderedPageBreak/>
        <w:t>Razvojna tehnologija</w:t>
      </w:r>
      <w:bookmarkEnd w:id="3"/>
    </w:p>
    <w:p w14:paraId="4045C72F" w14:textId="0F12BD9A" w:rsidR="00D43628" w:rsidRDefault="00D43628" w:rsidP="00D43628">
      <w:r w:rsidRPr="00764D3B">
        <w:t xml:space="preserve">Sustav će biti implementiran korištenjem </w:t>
      </w:r>
      <w:r>
        <w:t xml:space="preserve">dviju </w:t>
      </w:r>
      <w:r w:rsidRPr="00764D3B">
        <w:t>različit</w:t>
      </w:r>
      <w:r>
        <w:t xml:space="preserve">ih </w:t>
      </w:r>
      <w:r w:rsidRPr="00764D3B">
        <w:t>baz</w:t>
      </w:r>
      <w:r>
        <w:t>a</w:t>
      </w:r>
      <w:r w:rsidRPr="00764D3B">
        <w:t xml:space="preserve"> podataka</w:t>
      </w:r>
      <w:r>
        <w:t>:</w:t>
      </w:r>
      <w:r w:rsidRPr="00764D3B">
        <w:t xml:space="preserve"> </w:t>
      </w:r>
      <w:r>
        <w:t>r</w:t>
      </w:r>
      <w:r w:rsidRPr="00764D3B">
        <w:t xml:space="preserve">elacijskog modela u Oracle </w:t>
      </w:r>
      <w:r>
        <w:t>bazi podataka</w:t>
      </w:r>
      <w:r w:rsidRPr="00764D3B">
        <w:t xml:space="preserve"> i graf modela u Neo4j</w:t>
      </w:r>
      <w:r>
        <w:t xml:space="preserve"> bazi podataka</w:t>
      </w:r>
      <w:r w:rsidRPr="00764D3B">
        <w:t>. Cilj projekta je modelirati iste poslovne procese u oba sustava te usporediti njihove mogućnosti, način organizacije podataka, složenost upita</w:t>
      </w:r>
      <w:r>
        <w:t>,</w:t>
      </w:r>
      <w:r w:rsidRPr="00764D3B">
        <w:t xml:space="preserve"> prikladnost za različite vrste poslovnih zahtjeva</w:t>
      </w:r>
      <w:r>
        <w:t>, te performanse pri izvršavanju</w:t>
      </w:r>
      <w:r w:rsidRPr="00764D3B">
        <w:t>.</w:t>
      </w:r>
    </w:p>
    <w:p w14:paraId="58695A28" w14:textId="085FBD3E" w:rsidR="00D43628" w:rsidRDefault="00D43628" w:rsidP="00D43628">
      <w:pPr>
        <w:pStyle w:val="Naslov2"/>
      </w:pPr>
      <w:bookmarkStart w:id="4" w:name="_Toc233062221"/>
      <w:r>
        <w:t>Opis korištene baze podataka</w:t>
      </w:r>
      <w:bookmarkEnd w:id="4"/>
    </w:p>
    <w:p w14:paraId="64A6C634" w14:textId="5B998321" w:rsidR="00D43628" w:rsidRDefault="00D43628" w:rsidP="00D43628">
      <w:pPr>
        <w:pStyle w:val="Naslov3"/>
      </w:pPr>
      <w:bookmarkStart w:id="5" w:name="_Toc233062222"/>
      <w:r>
        <w:t>Oracle</w:t>
      </w:r>
      <w:bookmarkEnd w:id="5"/>
    </w:p>
    <w:p w14:paraId="562D83EF" w14:textId="022351F7" w:rsidR="00D43628" w:rsidRDefault="00731EC1" w:rsidP="00D43628">
      <w:r w:rsidRPr="00731EC1">
        <w:t xml:space="preserve">U relacijskom dijelu projekta korišten je Oracle </w:t>
      </w:r>
      <w:proofErr w:type="spellStart"/>
      <w:r w:rsidRPr="00731EC1">
        <w:t>Database</w:t>
      </w:r>
      <w:proofErr w:type="spellEnd"/>
      <w:r w:rsidRPr="00731EC1">
        <w:t xml:space="preserve"> kao sustav za upravljanje bazom podataka. Oracle predstavlja relacijsku bazu podataka u kojoj su podaci organizirani u tablice, a veze između podataka ostvaruju se pomoću primarnih i stranih ključeva. Takav model omogućuje strukturirano pohranjivanje podataka, osigurava konzistentnost te podržava složene upite nad velikim količinama podataka koristeći SQL jezik.</w:t>
      </w:r>
    </w:p>
    <w:p w14:paraId="0A35587F" w14:textId="08F2EF72" w:rsidR="00731EC1" w:rsidRDefault="00731EC1" w:rsidP="00731EC1">
      <w:pPr>
        <w:pStyle w:val="Naslov3"/>
      </w:pPr>
      <w:bookmarkStart w:id="6" w:name="_Toc233062223"/>
      <w:r>
        <w:t>Neo4j</w:t>
      </w:r>
      <w:bookmarkEnd w:id="6"/>
    </w:p>
    <w:p w14:paraId="60858AE4" w14:textId="6D4CDEDD" w:rsidR="0067495B" w:rsidRDefault="0067495B" w:rsidP="0067495B">
      <w:r>
        <w:t>Neo4j je graf baza podataka koja podatke modelira pomoću čvorova (</w:t>
      </w:r>
      <w:proofErr w:type="spellStart"/>
      <w:r>
        <w:t>nodes</w:t>
      </w:r>
      <w:proofErr w:type="spellEnd"/>
      <w:r>
        <w:t>) i veza (</w:t>
      </w:r>
      <w:proofErr w:type="spellStart"/>
      <w:r>
        <w:t>relationships</w:t>
      </w:r>
      <w:proofErr w:type="spellEnd"/>
      <w:r>
        <w:t>). Za razliku od relacijskog modela, gdje se podaci organiziraju u tablice, Neo4j omogućuje direktno povezivanje podataka, što je posebno pogodno za prikaz kompleksnih i međusobno povezanih struktura.</w:t>
      </w:r>
    </w:p>
    <w:p w14:paraId="750DEF18" w14:textId="7E2E4708" w:rsidR="0067495B" w:rsidRPr="0067495B" w:rsidRDefault="0067495B" w:rsidP="0067495B">
      <w:r>
        <w:t xml:space="preserve">Upiti u Neo4j bazi pišu se pomoću </w:t>
      </w:r>
      <w:proofErr w:type="spellStart"/>
      <w:r>
        <w:t>Cypher</w:t>
      </w:r>
      <w:proofErr w:type="spellEnd"/>
      <w:r>
        <w:t xml:space="preserve"> jezika, koji omogućuje jednostavno pretraživanje i prolazak kroz relacije između podataka. Ovakav pristup je učinkovit kod modeliranja mrežnih struktura i scenarija s velikim brojem međusobnih povezanosti.</w:t>
      </w:r>
    </w:p>
    <w:p w14:paraId="5A8557E6" w14:textId="75988D46" w:rsidR="00731EC1" w:rsidRDefault="00731EC1" w:rsidP="00731EC1">
      <w:pPr>
        <w:pStyle w:val="Naslov2"/>
      </w:pPr>
      <w:bookmarkStart w:id="7" w:name="_Toc233062224"/>
      <w:r>
        <w:t>Razvojni alati za izradu baze podataka</w:t>
      </w:r>
      <w:bookmarkEnd w:id="7"/>
    </w:p>
    <w:p w14:paraId="15F0440D" w14:textId="6CC1C979" w:rsidR="00731EC1" w:rsidRDefault="00731EC1" w:rsidP="00731EC1">
      <w:pPr>
        <w:pStyle w:val="Naslov3"/>
      </w:pPr>
      <w:bookmarkStart w:id="8" w:name="_Toc233062225"/>
      <w:r>
        <w:t xml:space="preserve">Data </w:t>
      </w:r>
      <w:proofErr w:type="spellStart"/>
      <w:r w:rsidR="0067495B">
        <w:t>M</w:t>
      </w:r>
      <w:r>
        <w:t>odeler</w:t>
      </w:r>
      <w:bookmarkEnd w:id="8"/>
      <w:proofErr w:type="spellEnd"/>
    </w:p>
    <w:p w14:paraId="53A6DD79" w14:textId="68CDD13F" w:rsidR="00731EC1" w:rsidRDefault="00731EC1" w:rsidP="00731EC1">
      <w:r>
        <w:t xml:space="preserve">Oracle SQL Data </w:t>
      </w:r>
      <w:proofErr w:type="spellStart"/>
      <w:r>
        <w:t>Modeler</w:t>
      </w:r>
      <w:proofErr w:type="spellEnd"/>
      <w:r>
        <w:t xml:space="preserve"> korišten je za izradu logičkog (nakon konceptualnog), te jednostavno nakon i relacijskog modela baze podataka. Omogućuje vizualno modeliranje entiteta i njihovih međusobnih veza, kao i automatsko generiranje SQL skripti za kreiranje baze podataka.</w:t>
      </w:r>
    </w:p>
    <w:p w14:paraId="642BC2DE" w14:textId="331F3910" w:rsidR="00731EC1" w:rsidRDefault="00731EC1" w:rsidP="00731EC1">
      <w:r>
        <w:t>Korištenjem ovog alata olakšano je planiranje strukture baze te preglednost odnosa između tablica prije same implementacije u Oracle SQL Developeru. Također omogućuje brže uočavanje i ispravljanje eventualnih grešaka u dizajnu modela.</w:t>
      </w:r>
    </w:p>
    <w:p w14:paraId="190E07E8" w14:textId="7F8A3231" w:rsidR="00731EC1" w:rsidRPr="00731EC1" w:rsidRDefault="00731EC1" w:rsidP="00731EC1">
      <w:pPr>
        <w:pStyle w:val="Naslov3"/>
      </w:pPr>
      <w:bookmarkStart w:id="9" w:name="_Toc233062226"/>
      <w:r>
        <w:lastRenderedPageBreak/>
        <w:t xml:space="preserve">SQL </w:t>
      </w:r>
      <w:r w:rsidR="0067495B">
        <w:t>D</w:t>
      </w:r>
      <w:r>
        <w:t>eveloper</w:t>
      </w:r>
      <w:bookmarkEnd w:id="9"/>
    </w:p>
    <w:p w14:paraId="0546023E" w14:textId="57CD342E" w:rsidR="00731EC1" w:rsidRDefault="00731EC1" w:rsidP="00731EC1">
      <w:r>
        <w:t xml:space="preserve">Oracle SQL Developer korišten je za upravljanje bazom podataka, izvršavanje SQL upita te testiranje i provjeru funkcionalnosti implementiranog. Alat omogućuje jednostavan rad s tablicama, pogledima, procedurama, </w:t>
      </w:r>
      <w:proofErr w:type="spellStart"/>
      <w:r>
        <w:t>triggerima</w:t>
      </w:r>
      <w:proofErr w:type="spellEnd"/>
      <w:r w:rsidR="0067495B">
        <w:t xml:space="preserve"> i općenito upitima.</w:t>
      </w:r>
    </w:p>
    <w:p w14:paraId="11297F4A" w14:textId="69D0B034" w:rsidR="00731EC1" w:rsidRDefault="00731EC1" w:rsidP="00731EC1">
      <w:r>
        <w:t>Tijekom razvoja projekta korišten je za unos i manipulaciju podacima, kao i za provjeru ispravnosti relacija i poslovne logike implementirane unutar baze podataka.</w:t>
      </w:r>
    </w:p>
    <w:p w14:paraId="053EB07A" w14:textId="67DDA4F2" w:rsidR="0067495B" w:rsidRDefault="0067495B" w:rsidP="0067495B">
      <w:pPr>
        <w:pStyle w:val="Naslov3"/>
      </w:pPr>
      <w:bookmarkStart w:id="10" w:name="_Toc233062227"/>
      <w:r>
        <w:t>Neo4j Desktop</w:t>
      </w:r>
      <w:bookmarkEnd w:id="10"/>
    </w:p>
    <w:p w14:paraId="3CA7F818" w14:textId="34792DA7" w:rsidR="0067495B" w:rsidRDefault="0067495B" w:rsidP="0067495B">
      <w:r>
        <w:t xml:space="preserve">Neo4j Desktop korišten je kao razvojno okruženje za upravljanje </w:t>
      </w:r>
      <w:proofErr w:type="spellStart"/>
      <w:r>
        <w:t>grafovskom</w:t>
      </w:r>
      <w:proofErr w:type="spellEnd"/>
      <w:r>
        <w:t xml:space="preserve"> bazom podataka. Omogućuje kreiranje i upravljanje projektima, pokretanje lokalnih instanci baza te izvršavanje </w:t>
      </w:r>
      <w:proofErr w:type="spellStart"/>
      <w:r>
        <w:t>Cypher</w:t>
      </w:r>
      <w:proofErr w:type="spellEnd"/>
      <w:r>
        <w:t xml:space="preserve"> upita.</w:t>
      </w:r>
    </w:p>
    <w:p w14:paraId="564E5266" w14:textId="12E580D2" w:rsidR="0067495B" w:rsidRPr="0067495B" w:rsidRDefault="0067495B" w:rsidP="0067495B">
      <w:r>
        <w:t>Također omogućuje vizualni prikaz grafa, što olakšava razumijevanje strukture podataka i odnosa između čvorova te provjeru ispravnosti modela tijekom razvoja projekta.</w:t>
      </w:r>
    </w:p>
    <w:p w14:paraId="16BB5D76" w14:textId="36F30CB2" w:rsidR="00731EC1" w:rsidRDefault="002B115D" w:rsidP="002B115D">
      <w:pPr>
        <w:pStyle w:val="Naslov1"/>
      </w:pPr>
      <w:bookmarkStart w:id="11" w:name="_Toc233062228"/>
      <w:r>
        <w:lastRenderedPageBreak/>
        <w:t>Realizacija projekta</w:t>
      </w:r>
      <w:bookmarkEnd w:id="11"/>
    </w:p>
    <w:p w14:paraId="5FDF3739" w14:textId="0E2A7811" w:rsidR="002B115D" w:rsidRDefault="002B115D" w:rsidP="002B115D">
      <w:pPr>
        <w:pStyle w:val="Naslov2"/>
      </w:pPr>
      <w:bookmarkStart w:id="12" w:name="_Toc233062229"/>
      <w:r>
        <w:t>Relacijska baza podataka</w:t>
      </w:r>
      <w:bookmarkEnd w:id="12"/>
    </w:p>
    <w:p w14:paraId="357E2D64" w14:textId="1205ADE9" w:rsidR="002B115D" w:rsidRDefault="002B115D" w:rsidP="002B115D">
      <w:pPr>
        <w:pStyle w:val="Naslov3"/>
      </w:pPr>
      <w:bookmarkStart w:id="13" w:name="_Toc233062230"/>
      <w:r>
        <w:t>Konceptualni, logički i relacijski model</w:t>
      </w:r>
      <w:bookmarkEnd w:id="13"/>
    </w:p>
    <w:p w14:paraId="69541EA8" w14:textId="77777777" w:rsidR="002B115D" w:rsidRDefault="002B115D" w:rsidP="002B115D">
      <w:pPr>
        <w:keepNext/>
        <w:jc w:val="center"/>
      </w:pPr>
      <w:r>
        <w:rPr>
          <w:noProof/>
          <w:lang w:eastAsia="hr-HR"/>
        </w:rPr>
        <w:drawing>
          <wp:inline distT="0" distB="0" distL="0" distR="0" wp14:anchorId="0572E516" wp14:editId="0F804158">
            <wp:extent cx="5102318" cy="3005096"/>
            <wp:effectExtent l="0" t="0" r="3175" b="5080"/>
            <wp:docPr id="437336244" name="Slika 1" descr="Slika na kojoj se prikazuje tekst, rukopis, bilježnica, knjig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6244" name="Slika 1" descr="Slika na kojoj se prikazuje tekst, rukopis, bilježnica, knjiga&#10;&#10;Opis je automatski generira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73" t="6224" r="-1" b="3318"/>
                    <a:stretch>
                      <a:fillRect/>
                    </a:stretch>
                  </pic:blipFill>
                  <pic:spPr bwMode="auto">
                    <a:xfrm>
                      <a:off x="0" y="0"/>
                      <a:ext cx="5102318" cy="3005096"/>
                    </a:xfrm>
                    <a:prstGeom prst="rect">
                      <a:avLst/>
                    </a:prstGeom>
                    <a:noFill/>
                    <a:ln>
                      <a:noFill/>
                    </a:ln>
                    <a:extLst>
                      <a:ext uri="{53640926-AAD7-44D8-BBD7-CCE9431645EC}">
                        <a14:shadowObscured xmlns:a14="http://schemas.microsoft.com/office/drawing/2010/main"/>
                      </a:ext>
                    </a:extLst>
                  </pic:spPr>
                </pic:pic>
              </a:graphicData>
            </a:graphic>
          </wp:inline>
        </w:drawing>
      </w:r>
    </w:p>
    <w:p w14:paraId="595FEC03" w14:textId="35C0804A" w:rsidR="002B115D" w:rsidRDefault="002B115D" w:rsidP="002B115D">
      <w:pPr>
        <w:pStyle w:val="Opisslike"/>
        <w:jc w:val="center"/>
      </w:pPr>
      <w:bookmarkStart w:id="14" w:name="_Ref232874183"/>
      <w:bookmarkStart w:id="15" w:name="_Ref232874175"/>
      <w:r>
        <w:t xml:space="preserve">Slika </w:t>
      </w:r>
      <w:fldSimple w:instr=" SEQ Slika \* ARABIC ">
        <w:r w:rsidR="00CD11BA">
          <w:rPr>
            <w:noProof/>
          </w:rPr>
          <w:t>1</w:t>
        </w:r>
      </w:fldSimple>
      <w:bookmarkEnd w:id="14"/>
      <w:r>
        <w:t xml:space="preserve"> - Konceptualni model baze podataka</w:t>
      </w:r>
      <w:bookmarkEnd w:id="15"/>
    </w:p>
    <w:p w14:paraId="5E48EE9A" w14:textId="77777777" w:rsidR="002B115D" w:rsidRDefault="002B115D" w:rsidP="002B115D">
      <w:pPr>
        <w:keepNext/>
        <w:jc w:val="center"/>
      </w:pPr>
      <w:r>
        <w:rPr>
          <w:noProof/>
          <w:lang w:eastAsia="hr-HR"/>
        </w:rPr>
        <w:drawing>
          <wp:inline distT="0" distB="0" distL="0" distR="0" wp14:anchorId="3F98F148" wp14:editId="6FF80A6A">
            <wp:extent cx="5759450" cy="3757954"/>
            <wp:effectExtent l="0" t="0" r="0" b="0"/>
            <wp:docPr id="1093250680"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0680" name="Slika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59450" cy="3757954"/>
                    </a:xfrm>
                    <a:prstGeom prst="rect">
                      <a:avLst/>
                    </a:prstGeom>
                    <a:noFill/>
                    <a:ln>
                      <a:noFill/>
                    </a:ln>
                  </pic:spPr>
                </pic:pic>
              </a:graphicData>
            </a:graphic>
          </wp:inline>
        </w:drawing>
      </w:r>
    </w:p>
    <w:p w14:paraId="45E50AC7" w14:textId="64C2C5CB" w:rsidR="002B115D" w:rsidRPr="002B115D" w:rsidRDefault="002B115D" w:rsidP="002B115D">
      <w:pPr>
        <w:pStyle w:val="Opisslike"/>
        <w:jc w:val="center"/>
        <w:rPr>
          <w:lang w:eastAsia="hr-HR"/>
        </w:rPr>
      </w:pPr>
      <w:bookmarkStart w:id="16" w:name="_Ref232874214"/>
      <w:r>
        <w:t xml:space="preserve">Slika </w:t>
      </w:r>
      <w:fldSimple w:instr=" SEQ Slika \* ARABIC ">
        <w:r w:rsidR="00CD11BA">
          <w:rPr>
            <w:noProof/>
          </w:rPr>
          <w:t>2</w:t>
        </w:r>
      </w:fldSimple>
      <w:bookmarkEnd w:id="16"/>
      <w:r>
        <w:t xml:space="preserve"> - Logički model baze podataka</w:t>
      </w:r>
    </w:p>
    <w:p w14:paraId="76F71252" w14:textId="51818269" w:rsidR="002B115D" w:rsidRPr="002B115D" w:rsidRDefault="002B115D" w:rsidP="002B115D"/>
    <w:p w14:paraId="7ACC0A4F" w14:textId="77777777" w:rsidR="00E36654" w:rsidRDefault="00E36654" w:rsidP="00E36654">
      <w:pPr>
        <w:keepNext/>
        <w:jc w:val="center"/>
      </w:pPr>
      <w:r>
        <w:rPr>
          <w:noProof/>
          <w:lang w:eastAsia="hr-HR"/>
        </w:rPr>
        <w:drawing>
          <wp:inline distT="0" distB="0" distL="0" distR="0" wp14:anchorId="3BE66734" wp14:editId="6CBDE856">
            <wp:extent cx="5759450" cy="3113288"/>
            <wp:effectExtent l="0" t="0" r="0" b="0"/>
            <wp:docPr id="548425126"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5126" name="Slika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9450" cy="3113288"/>
                    </a:xfrm>
                    <a:prstGeom prst="rect">
                      <a:avLst/>
                    </a:prstGeom>
                    <a:noFill/>
                    <a:ln>
                      <a:noFill/>
                    </a:ln>
                  </pic:spPr>
                </pic:pic>
              </a:graphicData>
            </a:graphic>
          </wp:inline>
        </w:drawing>
      </w:r>
    </w:p>
    <w:p w14:paraId="627D9F97" w14:textId="239F1953" w:rsidR="000F7419" w:rsidRDefault="00E36654" w:rsidP="00E36654">
      <w:pPr>
        <w:pStyle w:val="Opisslike"/>
        <w:jc w:val="center"/>
      </w:pPr>
      <w:bookmarkStart w:id="17" w:name="_Ref232874225"/>
      <w:r>
        <w:t xml:space="preserve">Slika </w:t>
      </w:r>
      <w:fldSimple w:instr=" SEQ Slika \* ARABIC ">
        <w:r w:rsidR="00CD11BA">
          <w:rPr>
            <w:noProof/>
          </w:rPr>
          <w:t>3</w:t>
        </w:r>
      </w:fldSimple>
      <w:bookmarkEnd w:id="17"/>
      <w:r>
        <w:t xml:space="preserve"> - Relacijski model baze podataka</w:t>
      </w:r>
    </w:p>
    <w:p w14:paraId="123FE228" w14:textId="66BCB1F8" w:rsidR="008F3E1D" w:rsidRDefault="008F3E1D" w:rsidP="008F3E1D">
      <w:pPr>
        <w:pStyle w:val="Naslov3"/>
      </w:pPr>
      <w:bookmarkStart w:id="18" w:name="_Toc233062231"/>
      <w:r>
        <w:t>Izrada baze podataka</w:t>
      </w:r>
      <w:bookmarkEnd w:id="18"/>
    </w:p>
    <w:p w14:paraId="4A97BA4E" w14:textId="624ED017" w:rsidR="008F3E1D" w:rsidRDefault="008F3E1D" w:rsidP="00363D0A">
      <w:r w:rsidRPr="008F3E1D">
        <w:t>Konceptualni model izrađen je na papiru</w:t>
      </w:r>
      <w:r>
        <w:t xml:space="preserve"> (</w:t>
      </w:r>
      <w:r>
        <w:fldChar w:fldCharType="begin"/>
      </w:r>
      <w:r>
        <w:instrText xml:space="preserve"> REF _Ref232874183 \h </w:instrText>
      </w:r>
      <w:r>
        <w:fldChar w:fldCharType="separate"/>
      </w:r>
      <w:r w:rsidR="00CD11BA">
        <w:t xml:space="preserve">Slika </w:t>
      </w:r>
      <w:r w:rsidR="00CD11BA">
        <w:rPr>
          <w:noProof/>
        </w:rPr>
        <w:t>1</w:t>
      </w:r>
      <w:r>
        <w:fldChar w:fldCharType="end"/>
      </w:r>
      <w:r>
        <w:t>)</w:t>
      </w:r>
      <w:r w:rsidRPr="008F3E1D">
        <w:t xml:space="preserve">, dok je logički model definiran u Oracle SQL Data </w:t>
      </w:r>
      <w:proofErr w:type="spellStart"/>
      <w:r w:rsidRPr="008F3E1D">
        <w:t>Modeler</w:t>
      </w:r>
      <w:proofErr w:type="spellEnd"/>
      <w:r w:rsidRPr="008F3E1D">
        <w:t xml:space="preserve"> alatu</w:t>
      </w:r>
      <w:r>
        <w:t xml:space="preserve"> (</w:t>
      </w:r>
      <w:r>
        <w:fldChar w:fldCharType="begin"/>
      </w:r>
      <w:r>
        <w:instrText xml:space="preserve"> REF _Ref232874214 \h </w:instrText>
      </w:r>
      <w:r>
        <w:fldChar w:fldCharType="separate"/>
      </w:r>
      <w:r w:rsidR="00CD11BA">
        <w:t xml:space="preserve">Slika </w:t>
      </w:r>
      <w:r w:rsidR="00CD11BA">
        <w:rPr>
          <w:noProof/>
        </w:rPr>
        <w:t>2</w:t>
      </w:r>
      <w:r>
        <w:fldChar w:fldCharType="end"/>
      </w:r>
      <w:r>
        <w:t>)</w:t>
      </w:r>
      <w:r w:rsidRPr="008F3E1D">
        <w:t xml:space="preserve">. Nakon završetka modeliranja, korištenjem opcije </w:t>
      </w:r>
      <w:proofErr w:type="spellStart"/>
      <w:r w:rsidRPr="008F3E1D">
        <w:rPr>
          <w:i/>
          <w:iCs/>
        </w:rPr>
        <w:t>Engineer</w:t>
      </w:r>
      <w:proofErr w:type="spellEnd"/>
      <w:r w:rsidRPr="008F3E1D">
        <w:rPr>
          <w:i/>
          <w:iCs/>
        </w:rPr>
        <w:t xml:space="preserve"> to </w:t>
      </w:r>
      <w:proofErr w:type="spellStart"/>
      <w:r w:rsidRPr="008F3E1D">
        <w:rPr>
          <w:i/>
          <w:iCs/>
        </w:rPr>
        <w:t>Relational</w:t>
      </w:r>
      <w:proofErr w:type="spellEnd"/>
      <w:r w:rsidRPr="008F3E1D">
        <w:rPr>
          <w:i/>
          <w:iCs/>
        </w:rPr>
        <w:t xml:space="preserve"> Model</w:t>
      </w:r>
      <w:r w:rsidRPr="008F3E1D">
        <w:t xml:space="preserve"> generiran je</w:t>
      </w:r>
      <w:r>
        <w:t xml:space="preserve"> i</w:t>
      </w:r>
      <w:r w:rsidRPr="008F3E1D">
        <w:t xml:space="preserve"> relacijski model baze podataka</w:t>
      </w:r>
      <w:r>
        <w:t xml:space="preserve"> (</w:t>
      </w:r>
      <w:r>
        <w:fldChar w:fldCharType="begin"/>
      </w:r>
      <w:r>
        <w:instrText xml:space="preserve"> REF _Ref232874225 \h </w:instrText>
      </w:r>
      <w:r>
        <w:fldChar w:fldCharType="separate"/>
      </w:r>
      <w:r w:rsidR="00CD11BA">
        <w:t xml:space="preserve">Slika </w:t>
      </w:r>
      <w:r w:rsidR="00CD11BA">
        <w:rPr>
          <w:noProof/>
        </w:rPr>
        <w:t>3</w:t>
      </w:r>
      <w:r>
        <w:fldChar w:fldCharType="end"/>
      </w:r>
      <w:r>
        <w:t>)</w:t>
      </w:r>
      <w:r w:rsidRPr="008F3E1D">
        <w:t>.</w:t>
      </w:r>
    </w:p>
    <w:p w14:paraId="328226DC" w14:textId="77777777" w:rsidR="00736A55" w:rsidRDefault="00736A55" w:rsidP="00736A55">
      <w:pPr>
        <w:keepNext/>
        <w:jc w:val="center"/>
      </w:pPr>
      <w:r>
        <w:rPr>
          <w:noProof/>
          <w:lang w:eastAsia="hr-HR"/>
        </w:rPr>
        <w:drawing>
          <wp:inline distT="0" distB="0" distL="0" distR="0" wp14:anchorId="50226645" wp14:editId="79A4BAC6">
            <wp:extent cx="4264137" cy="3314700"/>
            <wp:effectExtent l="0" t="0" r="3175" b="0"/>
            <wp:docPr id="679808528"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8528" name="Slika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266543" cy="3316570"/>
                    </a:xfrm>
                    <a:prstGeom prst="rect">
                      <a:avLst/>
                    </a:prstGeom>
                    <a:noFill/>
                    <a:ln>
                      <a:noFill/>
                    </a:ln>
                  </pic:spPr>
                </pic:pic>
              </a:graphicData>
            </a:graphic>
          </wp:inline>
        </w:drawing>
      </w:r>
    </w:p>
    <w:p w14:paraId="582D685C" w14:textId="4DFA01FA" w:rsidR="00736A55" w:rsidRDefault="00736A55" w:rsidP="00736A55">
      <w:pPr>
        <w:pStyle w:val="Opisslike"/>
        <w:jc w:val="center"/>
      </w:pPr>
      <w:bookmarkStart w:id="19" w:name="_Ref232876434"/>
      <w:r>
        <w:t xml:space="preserve">Slika </w:t>
      </w:r>
      <w:fldSimple w:instr=" SEQ Slika \* ARABIC ">
        <w:r w:rsidR="00CD11BA">
          <w:rPr>
            <w:noProof/>
          </w:rPr>
          <w:t>4</w:t>
        </w:r>
      </w:fldSimple>
      <w:bookmarkEnd w:id="19"/>
      <w:r>
        <w:t xml:space="preserve"> - </w:t>
      </w:r>
      <w:r w:rsidRPr="00611C18">
        <w:t>Primjer DDL-a generiranog iz baze podataka</w:t>
      </w:r>
    </w:p>
    <w:p w14:paraId="784068A0" w14:textId="77777777" w:rsidR="00736A55" w:rsidRDefault="00736A55" w:rsidP="00736A55">
      <w:r>
        <w:lastRenderedPageBreak/>
        <w:t xml:space="preserve">Sada dolazi vrijeme kad smo gotovi sa Data </w:t>
      </w:r>
      <w:proofErr w:type="spellStart"/>
      <w:r>
        <w:t>Modelerom</w:t>
      </w:r>
      <w:proofErr w:type="spellEnd"/>
      <w:r>
        <w:t>, te napokon otvaramo</w:t>
      </w:r>
      <w:r w:rsidRPr="007815C7">
        <w:t xml:space="preserve"> </w:t>
      </w:r>
      <w:r>
        <w:t>sami Oracle SQL Developer i pravimo bazu podataka po odabranom modelu web trgovine.</w:t>
      </w:r>
    </w:p>
    <w:p w14:paraId="59FAAACC" w14:textId="77777777" w:rsidR="00736A55" w:rsidRDefault="00736A55" w:rsidP="00736A55">
      <w:r>
        <w:t>Pri prvom pokretanju SQL Developera potrebno je napraviti novi „</w:t>
      </w:r>
      <w:proofErr w:type="spellStart"/>
      <w:r>
        <w:t>Connection</w:t>
      </w:r>
      <w:proofErr w:type="spellEnd"/>
      <w:r>
        <w:t>“ kojeg zovemo SYSTEM. Ova veza ima najviše moguće ovlasti, te nam je samim time i nužna.</w:t>
      </w:r>
    </w:p>
    <w:p w14:paraId="00774AE0" w14:textId="77777777" w:rsidR="00736A55" w:rsidRDefault="00736A55" w:rsidP="00736A55">
      <w:r>
        <w:t>Prvo što poslije ovog trebamo napraviti jest napraviti novog korisnika u SYSTEM folderu „</w:t>
      </w:r>
      <w:proofErr w:type="spellStart"/>
      <w:r>
        <w:t>Other</w:t>
      </w:r>
      <w:proofErr w:type="spellEnd"/>
      <w:r>
        <w:t xml:space="preserve"> </w:t>
      </w:r>
      <w:proofErr w:type="spellStart"/>
      <w:r>
        <w:t>users</w:t>
      </w:r>
      <w:proofErr w:type="spellEnd"/>
      <w:r>
        <w:t xml:space="preserve">.“ Kako bismo to napravili trebamo prvo napraviti novog korisnika, te važeću lozinku i zatim dati tom korisniku potrebne ovlasti. Ovo smo sve napravili u „SQL </w:t>
      </w:r>
      <w:proofErr w:type="spellStart"/>
      <w:r>
        <w:t>worksheetu</w:t>
      </w:r>
      <w:proofErr w:type="spellEnd"/>
      <w:r>
        <w:t>“ od SYSTEM konekcije.</w:t>
      </w:r>
    </w:p>
    <w:p w14:paraId="4BA4940F" w14:textId="77777777" w:rsidR="00736A55" w:rsidRDefault="00736A55" w:rsidP="00363D0A">
      <w:pPr>
        <w:keepNext/>
        <w:jc w:val="center"/>
      </w:pPr>
      <w:r>
        <w:rPr>
          <w:noProof/>
          <w:lang w:eastAsia="hr-HR"/>
        </w:rPr>
        <w:drawing>
          <wp:inline distT="0" distB="0" distL="0" distR="0" wp14:anchorId="12740456" wp14:editId="07D72519">
            <wp:extent cx="4023360" cy="2293620"/>
            <wp:effectExtent l="0" t="0" r="0" b="0"/>
            <wp:docPr id="1064818160" name="Slika 2" descr="Slika na kojoj se prikazuje tekst, elektronika, snimka zaslona,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8160" name="Slika 2" descr="Slika na kojoj se prikazuje tekst, elektronika, snimka zaslona, softver&#10;&#10;Opis je automatski generir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3360" cy="2293620"/>
                    </a:xfrm>
                    <a:prstGeom prst="rect">
                      <a:avLst/>
                    </a:prstGeom>
                    <a:noFill/>
                    <a:ln>
                      <a:noFill/>
                    </a:ln>
                  </pic:spPr>
                </pic:pic>
              </a:graphicData>
            </a:graphic>
          </wp:inline>
        </w:drawing>
      </w:r>
    </w:p>
    <w:p w14:paraId="099019F4" w14:textId="5B4C9557" w:rsidR="00736A55" w:rsidRDefault="00736A55" w:rsidP="00363D0A">
      <w:pPr>
        <w:pStyle w:val="Opisslike"/>
        <w:jc w:val="center"/>
      </w:pPr>
      <w:r>
        <w:t xml:space="preserve">Slika </w:t>
      </w:r>
      <w:fldSimple w:instr=" SEQ Slika \* ARABIC ">
        <w:r w:rsidR="00CD11BA">
          <w:rPr>
            <w:noProof/>
          </w:rPr>
          <w:t>5</w:t>
        </w:r>
      </w:fldSimple>
      <w:r>
        <w:t xml:space="preserve"> - </w:t>
      </w:r>
      <w:r w:rsidRPr="00F134C5">
        <w:t>Kreiranje korisnika, njihove lozinke, te davanje ovlasti</w:t>
      </w:r>
    </w:p>
    <w:p w14:paraId="5E96978C" w14:textId="77777777" w:rsidR="00736A55" w:rsidRDefault="00736A55" w:rsidP="00363D0A">
      <w:pPr>
        <w:keepNext/>
        <w:jc w:val="center"/>
      </w:pPr>
      <w:r>
        <w:rPr>
          <w:noProof/>
          <w:lang w:eastAsia="hr-HR"/>
        </w:rPr>
        <w:drawing>
          <wp:inline distT="0" distB="0" distL="0" distR="0" wp14:anchorId="35321FDD" wp14:editId="5EFD259E">
            <wp:extent cx="1638300" cy="2890276"/>
            <wp:effectExtent l="0" t="0" r="0" b="5715"/>
            <wp:docPr id="1350920520" name="Slika 3"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0520" name="Slika 3" descr="Slika na kojoj se prikazuje tekst, snimka zaslona, Font&#10;&#10;Opis je automatski generir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1986" cy="2896779"/>
                    </a:xfrm>
                    <a:prstGeom prst="rect">
                      <a:avLst/>
                    </a:prstGeom>
                    <a:noFill/>
                    <a:ln>
                      <a:noFill/>
                    </a:ln>
                  </pic:spPr>
                </pic:pic>
              </a:graphicData>
            </a:graphic>
          </wp:inline>
        </w:drawing>
      </w:r>
    </w:p>
    <w:p w14:paraId="5C18C49D" w14:textId="21996D39" w:rsidR="00736A55" w:rsidRDefault="00736A55" w:rsidP="00363D0A">
      <w:pPr>
        <w:pStyle w:val="Opisslike"/>
        <w:jc w:val="center"/>
      </w:pPr>
      <w:r>
        <w:t xml:space="preserve">Slika </w:t>
      </w:r>
      <w:fldSimple w:instr=" SEQ Slika \* ARABIC ">
        <w:r w:rsidR="00CD11BA">
          <w:rPr>
            <w:noProof/>
          </w:rPr>
          <w:t>6</w:t>
        </w:r>
      </w:fldSimple>
      <w:r>
        <w:t xml:space="preserve"> - </w:t>
      </w:r>
      <w:r w:rsidRPr="00172E20">
        <w:t>WEB_TRGOVINA kao korisnik u SYSTEM konekciji</w:t>
      </w:r>
    </w:p>
    <w:p w14:paraId="6983EA03" w14:textId="56B1EAE2" w:rsidR="00363D0A" w:rsidRPr="00363D0A" w:rsidRDefault="00363D0A" w:rsidP="00363D0A">
      <w:r w:rsidRPr="00363D0A">
        <w:t>Nakon ovog koraka trebamo zapravo napraviti naš „</w:t>
      </w:r>
      <w:proofErr w:type="spellStart"/>
      <w:r w:rsidRPr="00363D0A">
        <w:t>connection</w:t>
      </w:r>
      <w:proofErr w:type="spellEnd"/>
      <w:r w:rsidRPr="00363D0A">
        <w:t>“ WEB_TRGOVINA, no ovaj put kroz prozor koji otvorimo klikom na zeleni plus u gornjem desnom kutu, te upisivanjem naziva „veze,“ korisničkog imena i lozinke.</w:t>
      </w:r>
    </w:p>
    <w:p w14:paraId="437140CC" w14:textId="77777777" w:rsidR="00736A55" w:rsidRDefault="00736A55" w:rsidP="00363D0A">
      <w:pPr>
        <w:keepNext/>
        <w:jc w:val="center"/>
      </w:pPr>
      <w:r>
        <w:rPr>
          <w:noProof/>
          <w:lang w:eastAsia="hr-HR"/>
        </w:rPr>
        <w:lastRenderedPageBreak/>
        <w:drawing>
          <wp:inline distT="0" distB="0" distL="0" distR="0" wp14:anchorId="69487692" wp14:editId="1BF9A2EC">
            <wp:extent cx="4122420" cy="2419820"/>
            <wp:effectExtent l="0" t="0" r="0" b="0"/>
            <wp:docPr id="1117450555" name="Slika 4" descr="Slika na kojoj se prikazuje tekst, snimka zaslona, zaslon,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0555" name="Slika 4" descr="Slika na kojoj se prikazuje tekst, snimka zaslona, zaslon, softver&#10;&#10;Opis je automatski generir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1554" cy="2431051"/>
                    </a:xfrm>
                    <a:prstGeom prst="rect">
                      <a:avLst/>
                    </a:prstGeom>
                    <a:noFill/>
                    <a:ln>
                      <a:noFill/>
                    </a:ln>
                  </pic:spPr>
                </pic:pic>
              </a:graphicData>
            </a:graphic>
          </wp:inline>
        </w:drawing>
      </w:r>
    </w:p>
    <w:p w14:paraId="2FB03F9C" w14:textId="203C464E" w:rsidR="00736A55" w:rsidRDefault="00736A55" w:rsidP="00363D0A">
      <w:pPr>
        <w:pStyle w:val="Opisslike"/>
        <w:jc w:val="center"/>
      </w:pPr>
      <w:r>
        <w:t xml:space="preserve">Slika </w:t>
      </w:r>
      <w:fldSimple w:instr=" SEQ Slika \* ARABIC ">
        <w:r w:rsidR="00CD11BA">
          <w:rPr>
            <w:noProof/>
          </w:rPr>
          <w:t>7</w:t>
        </w:r>
      </w:fldSimple>
      <w:r>
        <w:t xml:space="preserve"> </w:t>
      </w:r>
      <w:r w:rsidRPr="00C93F4E">
        <w:t xml:space="preserve">- </w:t>
      </w:r>
      <w:r>
        <w:t>P</w:t>
      </w:r>
      <w:r w:rsidRPr="00C93F4E">
        <w:t>rozor za kreiranje konekcije</w:t>
      </w:r>
    </w:p>
    <w:p w14:paraId="544CE5CF" w14:textId="77777777" w:rsidR="00736A55" w:rsidRDefault="00736A55" w:rsidP="00363D0A">
      <w:pPr>
        <w:keepNext/>
        <w:jc w:val="center"/>
      </w:pPr>
      <w:r>
        <w:rPr>
          <w:noProof/>
          <w:lang w:eastAsia="hr-HR"/>
        </w:rPr>
        <w:drawing>
          <wp:inline distT="0" distB="0" distL="0" distR="0" wp14:anchorId="5C59BFCB" wp14:editId="7A1FBDA3">
            <wp:extent cx="1592580" cy="1343535"/>
            <wp:effectExtent l="0" t="0" r="7620" b="9525"/>
            <wp:docPr id="1887272268" name="Slika 5" descr="Slika na kojoj se prikazuje tekst, snimka zaslona, Font, operacijski sustav&#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2268" name="Slika 5" descr="Slika na kojoj se prikazuje tekst, snimka zaslona, Font, operacijski sustav&#10;&#10;Opis je automatski generir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6064" cy="1346474"/>
                    </a:xfrm>
                    <a:prstGeom prst="rect">
                      <a:avLst/>
                    </a:prstGeom>
                    <a:noFill/>
                    <a:ln>
                      <a:noFill/>
                    </a:ln>
                  </pic:spPr>
                </pic:pic>
              </a:graphicData>
            </a:graphic>
          </wp:inline>
        </w:drawing>
      </w:r>
    </w:p>
    <w:p w14:paraId="4250A272" w14:textId="777647B8" w:rsidR="00736A55" w:rsidRDefault="00736A55" w:rsidP="00363D0A">
      <w:pPr>
        <w:pStyle w:val="Opisslike"/>
        <w:jc w:val="center"/>
      </w:pPr>
      <w:r>
        <w:t xml:space="preserve">Slika </w:t>
      </w:r>
      <w:fldSimple w:instr=" SEQ Slika \* ARABIC ">
        <w:r w:rsidR="00CD11BA">
          <w:rPr>
            <w:noProof/>
          </w:rPr>
          <w:t>8</w:t>
        </w:r>
      </w:fldSimple>
      <w:r>
        <w:t xml:space="preserve"> </w:t>
      </w:r>
      <w:r w:rsidRPr="00D17533">
        <w:t xml:space="preserve">- </w:t>
      </w:r>
      <w:r>
        <w:t>N</w:t>
      </w:r>
      <w:r w:rsidRPr="00D17533">
        <w:t>ovokreirane konekcije</w:t>
      </w:r>
    </w:p>
    <w:p w14:paraId="762951FD" w14:textId="0ABB334D" w:rsidR="00736A55" w:rsidRDefault="00736A55" w:rsidP="00736A55">
      <w:r>
        <w:t xml:space="preserve">Lijepljenjem DDL datoteke (koju smo kreirali još u Data </w:t>
      </w:r>
      <w:proofErr w:type="spellStart"/>
      <w:r>
        <w:t>Modeleru</w:t>
      </w:r>
      <w:proofErr w:type="spellEnd"/>
      <w:r w:rsidR="00C83E68">
        <w:t xml:space="preserve">, </w:t>
      </w:r>
      <w:r w:rsidR="00C83E68">
        <w:fldChar w:fldCharType="begin"/>
      </w:r>
      <w:r w:rsidR="00C83E68">
        <w:instrText xml:space="preserve"> REF _Ref232876434 \h </w:instrText>
      </w:r>
      <w:r w:rsidR="00C83E68">
        <w:fldChar w:fldCharType="separate"/>
      </w:r>
      <w:r w:rsidR="00CD11BA">
        <w:t xml:space="preserve">Slika </w:t>
      </w:r>
      <w:r w:rsidR="00CD11BA">
        <w:rPr>
          <w:noProof/>
        </w:rPr>
        <w:t>4</w:t>
      </w:r>
      <w:r w:rsidR="00C83E68">
        <w:fldChar w:fldCharType="end"/>
      </w:r>
      <w:r>
        <w:t>) zapravo i kreiramo bazu podataka koja nam je potrebna.</w:t>
      </w:r>
    </w:p>
    <w:p w14:paraId="1F003AC8" w14:textId="77777777" w:rsidR="00736A55" w:rsidRDefault="00736A55" w:rsidP="00363D0A">
      <w:pPr>
        <w:keepNext/>
        <w:jc w:val="center"/>
      </w:pPr>
      <w:r>
        <w:rPr>
          <w:noProof/>
          <w:lang w:eastAsia="hr-HR"/>
        </w:rPr>
        <w:drawing>
          <wp:inline distT="0" distB="0" distL="0" distR="0" wp14:anchorId="52E3B2AA" wp14:editId="044A18BA">
            <wp:extent cx="1983829" cy="2536466"/>
            <wp:effectExtent l="0" t="0" r="0" b="0"/>
            <wp:docPr id="625479348"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9348" name="Slika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992081" cy="2547016"/>
                    </a:xfrm>
                    <a:prstGeom prst="rect">
                      <a:avLst/>
                    </a:prstGeom>
                    <a:noFill/>
                    <a:ln>
                      <a:noFill/>
                    </a:ln>
                  </pic:spPr>
                </pic:pic>
              </a:graphicData>
            </a:graphic>
          </wp:inline>
        </w:drawing>
      </w:r>
    </w:p>
    <w:p w14:paraId="750245DC" w14:textId="1F0A2F7D" w:rsidR="00736A55" w:rsidRDefault="00736A55" w:rsidP="00363D0A">
      <w:pPr>
        <w:pStyle w:val="Opisslike"/>
        <w:jc w:val="center"/>
      </w:pPr>
      <w:r>
        <w:t xml:space="preserve">Slika </w:t>
      </w:r>
      <w:fldSimple w:instr=" SEQ Slika \* ARABIC ">
        <w:r w:rsidR="00CD11BA">
          <w:rPr>
            <w:noProof/>
          </w:rPr>
          <w:t>9</w:t>
        </w:r>
      </w:fldSimple>
      <w:r>
        <w:t xml:space="preserve"> - K</w:t>
      </w:r>
      <w:r w:rsidRPr="00EB0F62">
        <w:t>reirana baza podataka</w:t>
      </w:r>
    </w:p>
    <w:p w14:paraId="28C13F6F" w14:textId="38030EA4" w:rsidR="00E6179F" w:rsidRDefault="00E6179F" w:rsidP="00E6179F">
      <w:pPr>
        <w:pStyle w:val="Naslov3"/>
      </w:pPr>
      <w:bookmarkStart w:id="20" w:name="_Toc233062232"/>
      <w:r>
        <w:t>Korišteni objekti u bazi podataka</w:t>
      </w:r>
      <w:bookmarkEnd w:id="20"/>
    </w:p>
    <w:p w14:paraId="353A7F0D" w14:textId="16977E0C" w:rsidR="003C3566" w:rsidRDefault="003C3566" w:rsidP="003C3566">
      <w:r>
        <w:t>Vrijedi napomenuti kako se u ovom poglavlju radi s relativno manjim brojem podataka (redaka).</w:t>
      </w:r>
    </w:p>
    <w:p w14:paraId="346FB886" w14:textId="77777777" w:rsidR="003C3566" w:rsidRDefault="003C3566" w:rsidP="003C3566">
      <w:pPr>
        <w:keepNext/>
        <w:jc w:val="center"/>
      </w:pPr>
      <w:r w:rsidRPr="003009F3">
        <w:rPr>
          <w:noProof/>
        </w:rPr>
        <w:lastRenderedPageBreak/>
        <w:drawing>
          <wp:inline distT="0" distB="0" distL="0" distR="0" wp14:anchorId="4F11686B" wp14:editId="69DFBB7E">
            <wp:extent cx="2159776" cy="2800867"/>
            <wp:effectExtent l="0" t="0" r="0" b="0"/>
            <wp:docPr id="205768617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6173" name="Slika 1"/>
                    <pic:cNvPicPr/>
                  </pic:nvPicPr>
                  <pic:blipFill>
                    <a:blip r:embed="rId19">
                      <a:extLst>
                        <a:ext uri="{28A0092B-C50C-407E-A947-70E740481C1C}">
                          <a14:useLocalDpi xmlns:a14="http://schemas.microsoft.com/office/drawing/2010/main" val="0"/>
                        </a:ext>
                      </a:extLst>
                    </a:blip>
                    <a:srcRect l="6978" r="6978"/>
                    <a:stretch>
                      <a:fillRect/>
                    </a:stretch>
                  </pic:blipFill>
                  <pic:spPr bwMode="auto">
                    <a:xfrm>
                      <a:off x="0" y="0"/>
                      <a:ext cx="2159776" cy="2800867"/>
                    </a:xfrm>
                    <a:prstGeom prst="rect">
                      <a:avLst/>
                    </a:prstGeom>
                    <a:ln>
                      <a:noFill/>
                    </a:ln>
                    <a:extLst>
                      <a:ext uri="{53640926-AAD7-44D8-BBD7-CCE9431645EC}">
                        <a14:shadowObscured xmlns:a14="http://schemas.microsoft.com/office/drawing/2010/main"/>
                      </a:ext>
                    </a:extLst>
                  </pic:spPr>
                </pic:pic>
              </a:graphicData>
            </a:graphic>
          </wp:inline>
        </w:drawing>
      </w:r>
    </w:p>
    <w:p w14:paraId="2D7991F5" w14:textId="0230F7D7" w:rsidR="003C3566" w:rsidRPr="003C3566" w:rsidRDefault="003C3566" w:rsidP="003C3566">
      <w:pPr>
        <w:pStyle w:val="Opisslike"/>
        <w:jc w:val="center"/>
      </w:pPr>
      <w:r>
        <w:t xml:space="preserve">Slika </w:t>
      </w:r>
      <w:fldSimple w:instr=" SEQ Slika \* ARABIC ">
        <w:r w:rsidR="00CD11BA">
          <w:rPr>
            <w:noProof/>
          </w:rPr>
          <w:t>10</w:t>
        </w:r>
      </w:fldSimple>
      <w:r>
        <w:t xml:space="preserve"> - B</w:t>
      </w:r>
      <w:r w:rsidRPr="005619C0">
        <w:t>roj redaka u svakoj tablici</w:t>
      </w:r>
    </w:p>
    <w:p w14:paraId="35E58BBF" w14:textId="326A0AF8" w:rsidR="00DC47F5" w:rsidRDefault="003C3566" w:rsidP="00DC47F5">
      <w:pPr>
        <w:pStyle w:val="Naslov4"/>
      </w:pPr>
      <w:r>
        <w:t>Viewovi</w:t>
      </w:r>
    </w:p>
    <w:p w14:paraId="3AE9CC35" w14:textId="151C2EC3" w:rsidR="00DC47F5" w:rsidRPr="00AD0773" w:rsidRDefault="00DC47F5" w:rsidP="00DC47F5">
      <w:proofErr w:type="spellStart"/>
      <w:r w:rsidRPr="00AD0773">
        <w:t>Viewovi</w:t>
      </w:r>
      <w:proofErr w:type="spellEnd"/>
      <w:r w:rsidRPr="00AD0773">
        <w:t xml:space="preserve"> (pogledi) u relacijskim bazama podataka predstavljaju virtualne tablice koje su definirane kao rezultat SQL upita nad jednom ili više fizičkih tablica, pri čemu ne pohranjuju vlastite podatke, već dinamički prikazuju rezultat upita u trenutku izvršavanja. Oni služe kao apstrakcijski sloj između korisnika i baze podataka, omogućujući pojednostavljenje kompleksnih upita, poboljšanje sigurnosti kroz ograničavanje pristupa određenim stupcima ili redovima te povećanje modularnosti i ponovne upotrebe SQL logike. </w:t>
      </w:r>
      <w:proofErr w:type="spellStart"/>
      <w:r w:rsidRPr="00AD0773">
        <w:t>Viewovi</w:t>
      </w:r>
      <w:proofErr w:type="spellEnd"/>
      <w:r w:rsidRPr="00AD0773">
        <w:t xml:space="preserve"> mogu objediniti podatke iz više tablica, primijeniti </w:t>
      </w:r>
      <w:proofErr w:type="spellStart"/>
      <w:r w:rsidRPr="00AD0773">
        <w:t>agregacije</w:t>
      </w:r>
      <w:proofErr w:type="spellEnd"/>
      <w:r w:rsidRPr="00AD0773">
        <w:t>, filtriranja i spajanja, čime korisnicima pružaju konzistentan i prilagođen pogled na podatke bez potrebe da razumiju njihovu fizičku strukturu.</w:t>
      </w:r>
    </w:p>
    <w:p w14:paraId="1AC56AFC" w14:textId="35A6F6E9" w:rsidR="00DC47F5" w:rsidRPr="00DC47F5" w:rsidRDefault="00DC47F5" w:rsidP="00DC47F5">
      <w:pPr>
        <w:rPr>
          <w:b/>
          <w:bCs/>
        </w:rPr>
      </w:pPr>
      <w:bookmarkStart w:id="21" w:name="_Toc231490511"/>
      <w:bookmarkStart w:id="22" w:name="_Hlk162708737"/>
      <w:r w:rsidRPr="00DC47F5">
        <w:rPr>
          <w:b/>
          <w:bCs/>
        </w:rPr>
        <w:t>Pregled zaliha i vrijednosti inventara po skladištima</w:t>
      </w:r>
      <w:bookmarkEnd w:id="21"/>
      <w:r>
        <w:rPr>
          <w:b/>
          <w:bCs/>
        </w:rPr>
        <w:t>:</w:t>
      </w:r>
    </w:p>
    <w:bookmarkEnd w:id="22"/>
    <w:p w14:paraId="22A5FB33" w14:textId="77777777" w:rsidR="00DC47F5" w:rsidRPr="00AD0773" w:rsidRDefault="00DC47F5" w:rsidP="00DC47F5">
      <w:r>
        <w:t>Menadžer web trgovine traži izvještaj o pregledu inventara. Traže se podaci o ukupnoj vrijednosti i količini proizvoda u inventaru svakog pojedinog skladišta, te gdje se uopće nalazi to skladište (grad i država). Izvještaj, to jest tablica mora biti poredana, odnosno sortirana, silazno, po vrijednosti unutar skladišta.</w:t>
      </w:r>
    </w:p>
    <w:p w14:paraId="54A2891A" w14:textId="77777777" w:rsidR="00DC47F5" w:rsidRDefault="00DC47F5" w:rsidP="00DC47F5">
      <w:pPr>
        <w:keepNext/>
        <w:jc w:val="center"/>
      </w:pPr>
      <w:r>
        <w:rPr>
          <w:noProof/>
          <w:lang w:eastAsia="hr-HR"/>
        </w:rPr>
        <w:lastRenderedPageBreak/>
        <w:drawing>
          <wp:inline distT="0" distB="0" distL="0" distR="0" wp14:anchorId="601133C7" wp14:editId="0EFC3F80">
            <wp:extent cx="4880244" cy="3948228"/>
            <wp:effectExtent l="0" t="0" r="0" b="0"/>
            <wp:docPr id="3422114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1457" name="Slika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880244" cy="3948228"/>
                    </a:xfrm>
                    <a:prstGeom prst="rect">
                      <a:avLst/>
                    </a:prstGeom>
                    <a:noFill/>
                    <a:ln>
                      <a:noFill/>
                    </a:ln>
                  </pic:spPr>
                </pic:pic>
              </a:graphicData>
            </a:graphic>
          </wp:inline>
        </w:drawing>
      </w:r>
    </w:p>
    <w:p w14:paraId="7A727F69" w14:textId="12803E07" w:rsidR="00DC47F5" w:rsidRDefault="00DC47F5" w:rsidP="00DC47F5">
      <w:pPr>
        <w:pStyle w:val="Opisslike"/>
        <w:jc w:val="center"/>
      </w:pPr>
      <w:r>
        <w:t xml:space="preserve">Slika </w:t>
      </w:r>
      <w:fldSimple w:instr=" SEQ Slika \* ARABIC ">
        <w:r w:rsidR="00CD11BA">
          <w:rPr>
            <w:noProof/>
          </w:rPr>
          <w:t>11</w:t>
        </w:r>
      </w:fldSimple>
      <w:r>
        <w:t xml:space="preserve"> – </w:t>
      </w:r>
      <w:proofErr w:type="spellStart"/>
      <w:r>
        <w:t>View</w:t>
      </w:r>
      <w:proofErr w:type="spellEnd"/>
      <w:r>
        <w:t xml:space="preserve"> VW_SKLADISTA_PREGLED i dobiven prikaz podataka poslije pokretanja</w:t>
      </w:r>
    </w:p>
    <w:p w14:paraId="15DC98B3" w14:textId="77777777" w:rsidR="00DC47F5" w:rsidRPr="00DC47F5" w:rsidRDefault="00DC47F5" w:rsidP="00DC47F5"/>
    <w:p w14:paraId="158EDE9A" w14:textId="212C16AD" w:rsidR="00DC47F5" w:rsidRPr="00DC47F5" w:rsidRDefault="00DC47F5" w:rsidP="00DC47F5">
      <w:pPr>
        <w:rPr>
          <w:b/>
          <w:bCs/>
        </w:rPr>
      </w:pPr>
      <w:bookmarkStart w:id="23" w:name="_Toc231490512"/>
      <w:r w:rsidRPr="00DC47F5">
        <w:rPr>
          <w:b/>
          <w:bCs/>
        </w:rPr>
        <w:t>Analiza trajanja ugovora i radnog staža zaposlenika u web trgovini</w:t>
      </w:r>
      <w:bookmarkEnd w:id="23"/>
      <w:r w:rsidRPr="00DC47F5">
        <w:rPr>
          <w:b/>
          <w:bCs/>
        </w:rPr>
        <w:t>:</w:t>
      </w:r>
    </w:p>
    <w:p w14:paraId="24FE6C60" w14:textId="77777777" w:rsidR="00DC47F5" w:rsidRDefault="00DC47F5" w:rsidP="00DC47F5">
      <w:r>
        <w:t>Menadžera web trgovine zanimaju određene informacije vezane uz trajanje ugovora svakog trenutnog i/ili bivšeg zaposlenika. Znači, potreban nam je ispis (prikazanog kao entitet) na kojem ćemo saznati, kao prvo, o kojim se zaposlenicima radi, ako još uvijek rade(tj. traže se osnovni osobni podaci, tj. ime, prezime, OIB, spol, te datum i mjesto rođenja) ili upisati "Obrisano" ako više nemaju te podatke sadržane u bazi podataka, treba nam i njihova trenutna, odnosno bivša funkcija u radu za web trgovinu, te od kad, (pa i eventualno do kad) su izvršavali tu funkciju, s tim da ako im istek ugovora nije određen onda to trebamo i naznačiti, također odmah do tog podatka je željen taj isti podatak, no prikazan u formatu broja dana rada za web trgovinu radi lakšeg iščitavanja. Sve ove podatke, radi boljeg pregleda, sortirati silazno po broju dana rada za web trgovinu.</w:t>
      </w:r>
    </w:p>
    <w:p w14:paraId="4F905BB7" w14:textId="77777777" w:rsidR="00DC47F5" w:rsidRDefault="00DC47F5" w:rsidP="00DC47F5">
      <w:pPr>
        <w:keepNext/>
        <w:jc w:val="center"/>
      </w:pPr>
      <w:r>
        <w:rPr>
          <w:noProof/>
          <w:lang w:eastAsia="hr-HR"/>
        </w:rPr>
        <w:lastRenderedPageBreak/>
        <w:drawing>
          <wp:inline distT="0" distB="0" distL="0" distR="0" wp14:anchorId="7E1CBBAE" wp14:editId="2F590C88">
            <wp:extent cx="5064898" cy="3203575"/>
            <wp:effectExtent l="0" t="0" r="2540" b="0"/>
            <wp:docPr id="103924305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43051" name="Slika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4898" cy="3203575"/>
                    </a:xfrm>
                    <a:prstGeom prst="rect">
                      <a:avLst/>
                    </a:prstGeom>
                    <a:noFill/>
                    <a:ln>
                      <a:noFill/>
                    </a:ln>
                  </pic:spPr>
                </pic:pic>
              </a:graphicData>
            </a:graphic>
          </wp:inline>
        </w:drawing>
      </w:r>
    </w:p>
    <w:p w14:paraId="701B6833" w14:textId="41526CB9" w:rsidR="00DC47F5" w:rsidRDefault="00DC47F5" w:rsidP="00DC47F5">
      <w:pPr>
        <w:pStyle w:val="Opisslike"/>
        <w:jc w:val="center"/>
      </w:pPr>
      <w:r>
        <w:t xml:space="preserve">Slika </w:t>
      </w:r>
      <w:fldSimple w:instr=" SEQ Slika \* ARABIC ">
        <w:r w:rsidR="00CD11BA">
          <w:rPr>
            <w:noProof/>
          </w:rPr>
          <w:t>12</w:t>
        </w:r>
      </w:fldSimple>
      <w:r>
        <w:t xml:space="preserve"> – </w:t>
      </w:r>
      <w:proofErr w:type="spellStart"/>
      <w:r>
        <w:t>View</w:t>
      </w:r>
      <w:proofErr w:type="spellEnd"/>
      <w:r>
        <w:t xml:space="preserve"> V_ZAPOSLENICI_RAD i dobiven prikaz podataka</w:t>
      </w:r>
    </w:p>
    <w:p w14:paraId="66795BDE" w14:textId="68D6D7A8" w:rsidR="00DC47F5" w:rsidRPr="00DC47F5" w:rsidRDefault="00DC47F5" w:rsidP="00DC47F5">
      <w:pPr>
        <w:rPr>
          <w:b/>
          <w:bCs/>
        </w:rPr>
      </w:pPr>
      <w:bookmarkStart w:id="24" w:name="_Toc231490513"/>
      <w:r w:rsidRPr="00DC47F5">
        <w:rPr>
          <w:b/>
          <w:bCs/>
        </w:rPr>
        <w:t>Analiza zaposlenika po skladištima s prikazom iznosa plaća i radne strukture</w:t>
      </w:r>
      <w:bookmarkEnd w:id="24"/>
      <w:r w:rsidRPr="00DC47F5">
        <w:rPr>
          <w:b/>
          <w:bCs/>
        </w:rPr>
        <w:t>:</w:t>
      </w:r>
    </w:p>
    <w:p w14:paraId="58C650DA" w14:textId="77777777" w:rsidR="00DC47F5" w:rsidRDefault="00DC47F5" w:rsidP="00DC47F5">
      <w:r w:rsidRPr="00840C30">
        <w:t>Menadžera web trgovine zanima analiza zaposlenika po skladištima. Potrebno je prikazati adresu skladišta, grad i državu u kojoj se skladište nalazi, broj zaposlenika koji rade u pojedinom skladištu, njihovu prosječnu plaću</w:t>
      </w:r>
      <w:r>
        <w:t xml:space="preserve"> u eurima</w:t>
      </w:r>
      <w:r w:rsidRPr="00840C30">
        <w:t xml:space="preserve"> te ukupan iznos plaća zaposlenika tog skladišta</w:t>
      </w:r>
      <w:r>
        <w:t xml:space="preserve"> (isto u eurima)</w:t>
      </w:r>
      <w:r w:rsidRPr="00840C30">
        <w:t xml:space="preserve">. Ovakav pregled omogućava usporedbu skladišta prema veličini radne snage i </w:t>
      </w:r>
      <w:r>
        <w:t xml:space="preserve">plaći </w:t>
      </w:r>
      <w:r w:rsidRPr="00840C30">
        <w:t xml:space="preserve"> zaposlenika te može poslužiti kao podloga za planiranje poslovnih i kadrovskih odluka. Rezultate je potrebno sortirati </w:t>
      </w:r>
      <w:r>
        <w:t>silazno</w:t>
      </w:r>
      <w:r w:rsidRPr="00840C30">
        <w:t xml:space="preserve"> prema ukupnom iznosu plaća zaposlenika.</w:t>
      </w:r>
    </w:p>
    <w:p w14:paraId="4B18A90A" w14:textId="77777777" w:rsidR="00DC47F5" w:rsidRDefault="00DC47F5" w:rsidP="00DC47F5">
      <w:pPr>
        <w:keepNext/>
        <w:jc w:val="center"/>
      </w:pPr>
      <w:r w:rsidRPr="000D778C">
        <w:rPr>
          <w:noProof/>
        </w:rPr>
        <w:lastRenderedPageBreak/>
        <w:drawing>
          <wp:inline distT="0" distB="0" distL="0" distR="0" wp14:anchorId="06427CE0" wp14:editId="3FBD4B15">
            <wp:extent cx="5222439" cy="3713141"/>
            <wp:effectExtent l="0" t="0" r="0" b="1905"/>
            <wp:docPr id="192114950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49504" name="Slika 1"/>
                    <pic:cNvPicPr/>
                  </pic:nvPicPr>
                  <pic:blipFill>
                    <a:blip r:embed="rId22">
                      <a:extLst>
                        <a:ext uri="{28A0092B-C50C-407E-A947-70E740481C1C}">
                          <a14:useLocalDpi xmlns:a14="http://schemas.microsoft.com/office/drawing/2010/main" val="0"/>
                        </a:ext>
                      </a:extLst>
                    </a:blip>
                    <a:stretch>
                      <a:fillRect/>
                    </a:stretch>
                  </pic:blipFill>
                  <pic:spPr>
                    <a:xfrm>
                      <a:off x="0" y="0"/>
                      <a:ext cx="5222439" cy="3713141"/>
                    </a:xfrm>
                    <a:prstGeom prst="rect">
                      <a:avLst/>
                    </a:prstGeom>
                  </pic:spPr>
                </pic:pic>
              </a:graphicData>
            </a:graphic>
          </wp:inline>
        </w:drawing>
      </w:r>
    </w:p>
    <w:p w14:paraId="0C19C96A" w14:textId="48CE114E" w:rsidR="00DC47F5" w:rsidRPr="007E71D4" w:rsidRDefault="00DC47F5" w:rsidP="00DC47F5">
      <w:pPr>
        <w:pStyle w:val="Opisslike"/>
        <w:jc w:val="center"/>
      </w:pPr>
      <w:r>
        <w:t xml:space="preserve">Slika </w:t>
      </w:r>
      <w:fldSimple w:instr=" SEQ Slika \* ARABIC ">
        <w:r w:rsidR="00CD11BA">
          <w:rPr>
            <w:noProof/>
          </w:rPr>
          <w:t>13</w:t>
        </w:r>
      </w:fldSimple>
      <w:r>
        <w:t xml:space="preserve"> - </w:t>
      </w:r>
      <w:proofErr w:type="spellStart"/>
      <w:r>
        <w:t>View</w:t>
      </w:r>
      <w:proofErr w:type="spellEnd"/>
      <w:r>
        <w:t xml:space="preserve"> V_TROSKOVI_SKLADISTA s prikazom rezultata</w:t>
      </w:r>
    </w:p>
    <w:p w14:paraId="5450A6BF" w14:textId="172F3F84" w:rsidR="00DC47F5" w:rsidRDefault="00DC47F5" w:rsidP="00DC47F5">
      <w:pPr>
        <w:pStyle w:val="Naslov4"/>
      </w:pPr>
      <w:r>
        <w:t>Triggeri</w:t>
      </w:r>
    </w:p>
    <w:p w14:paraId="3519D2EA" w14:textId="77777777" w:rsidR="00DC47F5" w:rsidRDefault="00DC47F5" w:rsidP="00DC47F5">
      <w:r>
        <w:t xml:space="preserve">Iako su </w:t>
      </w:r>
      <w:proofErr w:type="spellStart"/>
      <w:r>
        <w:t>triggeri</w:t>
      </w:r>
      <w:proofErr w:type="spellEnd"/>
      <w:r>
        <w:t xml:space="preserve"> (okidači) spomenuti i prije u ovom seminaru, sad je dobro vrijeme da se njima malo detaljnije „pozabavimo“. </w:t>
      </w:r>
      <w:proofErr w:type="spellStart"/>
      <w:r w:rsidRPr="00ED05EA">
        <w:t>Triggeri</w:t>
      </w:r>
      <w:proofErr w:type="spellEnd"/>
      <w:r w:rsidRPr="00ED05EA">
        <w:t xml:space="preserve"> su posebni dijelovi baze podataka koji se automatski pokreću kada se dogodi određena promjena nad tablicom, poput unosa, izmjene ili brisanja podataka. Njihova svrha je da automatski provode pravila i provjere u bazi, primjerice da spriječe pogrešne unose, popune vrijednosti koje nedostaju ili ažuriraju povezane podatke u drugim tablicama. Time se osigurava da baza ostane ispravna i konzistentna bez potrebe da aplikacija sve to ručno kontrolira.</w:t>
      </w:r>
    </w:p>
    <w:p w14:paraId="3ABD3991" w14:textId="0768AA31" w:rsidR="00DC47F5" w:rsidRPr="00DC47F5" w:rsidRDefault="00DC47F5" w:rsidP="00DC47F5">
      <w:pPr>
        <w:rPr>
          <w:b/>
          <w:bCs/>
        </w:rPr>
      </w:pPr>
      <w:bookmarkStart w:id="25" w:name="_Toc231490515"/>
      <w:r w:rsidRPr="00DC47F5">
        <w:rPr>
          <w:b/>
          <w:bCs/>
        </w:rPr>
        <w:t>Automatsko postavljanje datuma kupnje računa</w:t>
      </w:r>
      <w:bookmarkEnd w:id="25"/>
      <w:r w:rsidRPr="00DC47F5">
        <w:rPr>
          <w:b/>
          <w:bCs/>
        </w:rPr>
        <w:t>:</w:t>
      </w:r>
    </w:p>
    <w:p w14:paraId="0856525C" w14:textId="77777777" w:rsidR="00DC47F5" w:rsidRDefault="00DC47F5" w:rsidP="00DC47F5">
      <w:r w:rsidRPr="00ED05EA">
        <w:t>Prilikom izrade novog računa zaposlenici ponekad zaborave unijeti datum kupnje. Kako bi se osigurala točnost podataka i spriječilo spremanje računa bez datuma, sustav treba automatski postaviti trenutni datum ako datum kupnje nije ručno unesen. Na taj način svaki račun u bazi podataka uvijek će sadržavati informaciju o datumu nastanka transakcije.</w:t>
      </w:r>
    </w:p>
    <w:p w14:paraId="72A24F5D" w14:textId="77777777" w:rsidR="00DC47F5" w:rsidRDefault="00DC47F5" w:rsidP="00DC47F5">
      <w:pPr>
        <w:keepNext/>
        <w:jc w:val="center"/>
      </w:pPr>
      <w:r w:rsidRPr="006C4D29">
        <w:rPr>
          <w:noProof/>
        </w:rPr>
        <w:lastRenderedPageBreak/>
        <w:drawing>
          <wp:inline distT="0" distB="0" distL="0" distR="0" wp14:anchorId="5BF636D3" wp14:editId="0FA22076">
            <wp:extent cx="5759450" cy="2560320"/>
            <wp:effectExtent l="0" t="0" r="0" b="0"/>
            <wp:docPr id="10038862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6284" name=""/>
                    <pic:cNvPicPr/>
                  </pic:nvPicPr>
                  <pic:blipFill>
                    <a:blip r:embed="rId23"/>
                    <a:stretch>
                      <a:fillRect/>
                    </a:stretch>
                  </pic:blipFill>
                  <pic:spPr>
                    <a:xfrm>
                      <a:off x="0" y="0"/>
                      <a:ext cx="5759450" cy="2560320"/>
                    </a:xfrm>
                    <a:prstGeom prst="rect">
                      <a:avLst/>
                    </a:prstGeom>
                  </pic:spPr>
                </pic:pic>
              </a:graphicData>
            </a:graphic>
          </wp:inline>
        </w:drawing>
      </w:r>
    </w:p>
    <w:p w14:paraId="57CB889D" w14:textId="5F8965A2" w:rsidR="00DC47F5" w:rsidRDefault="00DC47F5" w:rsidP="00DC47F5">
      <w:pPr>
        <w:pStyle w:val="Opisslike"/>
        <w:jc w:val="center"/>
      </w:pPr>
      <w:r>
        <w:t xml:space="preserve">Slika </w:t>
      </w:r>
      <w:fldSimple w:instr=" SEQ Slika \* ARABIC ">
        <w:r w:rsidR="00CD11BA">
          <w:rPr>
            <w:noProof/>
          </w:rPr>
          <w:t>14</w:t>
        </w:r>
      </w:fldSimple>
      <w:r>
        <w:t xml:space="preserve"> - </w:t>
      </w:r>
      <w:proofErr w:type="spellStart"/>
      <w:r>
        <w:t>Trigger</w:t>
      </w:r>
      <w:proofErr w:type="spellEnd"/>
      <w:r>
        <w:t xml:space="preserve"> RACUN_DATUM_TRG s provjerom</w:t>
      </w:r>
    </w:p>
    <w:p w14:paraId="3644C32E" w14:textId="3F6758DC" w:rsidR="00DC47F5" w:rsidRPr="00DC47F5" w:rsidRDefault="00DC47F5" w:rsidP="00DC47F5">
      <w:pPr>
        <w:rPr>
          <w:b/>
          <w:bCs/>
        </w:rPr>
      </w:pPr>
      <w:bookmarkStart w:id="26" w:name="_Toc231490516"/>
      <w:r w:rsidRPr="00DC47F5">
        <w:rPr>
          <w:b/>
          <w:bCs/>
        </w:rPr>
        <w:t>Sprječavanje negativne plaće zaposlenika</w:t>
      </w:r>
      <w:bookmarkEnd w:id="26"/>
      <w:r w:rsidRPr="00DC47F5">
        <w:rPr>
          <w:b/>
          <w:bCs/>
        </w:rPr>
        <w:t>:</w:t>
      </w:r>
    </w:p>
    <w:p w14:paraId="070094E1" w14:textId="77777777" w:rsidR="00DC47F5" w:rsidRDefault="00DC47F5" w:rsidP="00DC47F5">
      <w:pPr>
        <w:keepNext/>
        <w:jc w:val="left"/>
      </w:pPr>
      <w:r w:rsidRPr="006E30D7">
        <w:t>Prilikom unosa ili izmjene podataka o zaposlenicima može doći do pogreške pri unosu plaće. Budući da zaposlenik ne može imati negativnu plaću, potrebno je onemogućiti spremanje takvih</w:t>
      </w:r>
      <w:r>
        <w:t xml:space="preserve"> </w:t>
      </w:r>
      <w:r w:rsidRPr="006E30D7">
        <w:t>podataka. Ako korisnik pokuša unijeti negativan iznos plaće, sustav treba prekinuti izvršavanje naredbe i prikazati odgovarajuću poruku o grešci.</w:t>
      </w:r>
    </w:p>
    <w:p w14:paraId="3C5C350F" w14:textId="77777777" w:rsidR="00DC47F5" w:rsidRDefault="00DC47F5" w:rsidP="00DC47F5">
      <w:pPr>
        <w:keepNext/>
        <w:jc w:val="center"/>
      </w:pPr>
      <w:r w:rsidRPr="006E30D7">
        <w:rPr>
          <w:noProof/>
        </w:rPr>
        <w:drawing>
          <wp:inline distT="0" distB="0" distL="0" distR="0" wp14:anchorId="59C4003E" wp14:editId="4F4A3F43">
            <wp:extent cx="4303192" cy="3705308"/>
            <wp:effectExtent l="0" t="0" r="2540" b="0"/>
            <wp:docPr id="95928496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84960" name=""/>
                    <pic:cNvPicPr/>
                  </pic:nvPicPr>
                  <pic:blipFill>
                    <a:blip r:embed="rId24"/>
                    <a:stretch>
                      <a:fillRect/>
                    </a:stretch>
                  </pic:blipFill>
                  <pic:spPr>
                    <a:xfrm>
                      <a:off x="0" y="0"/>
                      <a:ext cx="4323810" cy="3723061"/>
                    </a:xfrm>
                    <a:prstGeom prst="rect">
                      <a:avLst/>
                    </a:prstGeom>
                  </pic:spPr>
                </pic:pic>
              </a:graphicData>
            </a:graphic>
          </wp:inline>
        </w:drawing>
      </w:r>
    </w:p>
    <w:p w14:paraId="386C5891" w14:textId="34A4A5DD" w:rsidR="00DC47F5" w:rsidRDefault="00DC47F5" w:rsidP="00DC47F5">
      <w:pPr>
        <w:pStyle w:val="Opisslike"/>
        <w:jc w:val="center"/>
      </w:pPr>
      <w:r>
        <w:t xml:space="preserve">Slika </w:t>
      </w:r>
      <w:fldSimple w:instr=" SEQ Slika \* ARABIC ">
        <w:r w:rsidR="00CD11BA">
          <w:rPr>
            <w:noProof/>
          </w:rPr>
          <w:t>15</w:t>
        </w:r>
      </w:fldSimple>
      <w:r>
        <w:t xml:space="preserve"> - </w:t>
      </w:r>
      <w:proofErr w:type="spellStart"/>
      <w:r>
        <w:t>Trigger</w:t>
      </w:r>
      <w:proofErr w:type="spellEnd"/>
      <w:r>
        <w:t xml:space="preserve"> PROVJERA_PLACE_TRG i potvrda o uspješnosti rada istog</w:t>
      </w:r>
    </w:p>
    <w:p w14:paraId="2F8E7D88" w14:textId="0838322B" w:rsidR="00DC47F5" w:rsidRPr="00DC47F5" w:rsidRDefault="00DC47F5" w:rsidP="00DC47F5">
      <w:pPr>
        <w:rPr>
          <w:b/>
          <w:bCs/>
        </w:rPr>
      </w:pPr>
      <w:bookmarkStart w:id="27" w:name="_Toc231490517"/>
      <w:r w:rsidRPr="00DC47F5">
        <w:rPr>
          <w:b/>
          <w:bCs/>
        </w:rPr>
        <w:t>Popunjavanje praznog opisa</w:t>
      </w:r>
      <w:bookmarkEnd w:id="27"/>
      <w:r w:rsidRPr="00DC47F5">
        <w:rPr>
          <w:b/>
          <w:bCs/>
        </w:rPr>
        <w:t>:</w:t>
      </w:r>
    </w:p>
    <w:p w14:paraId="08728F7E" w14:textId="77777777" w:rsidR="00DC47F5" w:rsidRDefault="00DC47F5" w:rsidP="00DC47F5">
      <w:r w:rsidRPr="001A6BD2">
        <w:lastRenderedPageBreak/>
        <w:t>Web trgovina želi osigurati da svaki novi proizvod uvijek ima barem neku opisnu vrijednost. Ako korisnik ne unese opis proizvoda, sustav će automatski upisati zadani tekst „Opis nije unesen” kako bi se izbjegli NULL podaci u katalogu i poboljšala preglednost proizvoda.</w:t>
      </w:r>
    </w:p>
    <w:p w14:paraId="2DF79A62" w14:textId="77777777" w:rsidR="00DC47F5" w:rsidRDefault="00DC47F5" w:rsidP="00DC47F5">
      <w:pPr>
        <w:keepNext/>
        <w:jc w:val="center"/>
      </w:pPr>
      <w:r w:rsidRPr="001A6BD2">
        <w:rPr>
          <w:noProof/>
        </w:rPr>
        <w:drawing>
          <wp:inline distT="0" distB="0" distL="0" distR="0" wp14:anchorId="6E69C707" wp14:editId="6B0541A4">
            <wp:extent cx="4573896" cy="2631881"/>
            <wp:effectExtent l="0" t="0" r="0" b="0"/>
            <wp:docPr id="7568478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780" name=""/>
                    <pic:cNvPicPr/>
                  </pic:nvPicPr>
                  <pic:blipFill>
                    <a:blip r:embed="rId25"/>
                    <a:stretch>
                      <a:fillRect/>
                    </a:stretch>
                  </pic:blipFill>
                  <pic:spPr>
                    <a:xfrm>
                      <a:off x="0" y="0"/>
                      <a:ext cx="4597231" cy="2645308"/>
                    </a:xfrm>
                    <a:prstGeom prst="rect">
                      <a:avLst/>
                    </a:prstGeom>
                  </pic:spPr>
                </pic:pic>
              </a:graphicData>
            </a:graphic>
          </wp:inline>
        </w:drawing>
      </w:r>
    </w:p>
    <w:p w14:paraId="0EEA71A1" w14:textId="147CDFF0" w:rsidR="00DC47F5" w:rsidRDefault="00DC47F5" w:rsidP="00DC47F5">
      <w:pPr>
        <w:pStyle w:val="Opisslike"/>
        <w:jc w:val="center"/>
      </w:pPr>
      <w:r>
        <w:t xml:space="preserve">Slika </w:t>
      </w:r>
      <w:fldSimple w:instr=" SEQ Slika \* ARABIC ">
        <w:r w:rsidR="00CD11BA">
          <w:rPr>
            <w:noProof/>
          </w:rPr>
          <w:t>16</w:t>
        </w:r>
      </w:fldSimple>
      <w:r>
        <w:t xml:space="preserve"> - </w:t>
      </w:r>
      <w:proofErr w:type="spellStart"/>
      <w:r>
        <w:t>Trigger</w:t>
      </w:r>
      <w:proofErr w:type="spellEnd"/>
      <w:r>
        <w:t xml:space="preserve"> PROIZVOD_OPIS_TRG s provjerom rada ispod</w:t>
      </w:r>
    </w:p>
    <w:p w14:paraId="5315E0AA" w14:textId="6AE5D0EA" w:rsidR="00DC47F5" w:rsidRDefault="00DC47F5" w:rsidP="00DC47F5">
      <w:pPr>
        <w:pStyle w:val="Naslov4"/>
      </w:pPr>
      <w:bookmarkStart w:id="28" w:name="_Toc231490518"/>
      <w:r>
        <w:t>P</w:t>
      </w:r>
      <w:bookmarkEnd w:id="28"/>
      <w:r>
        <w:t>rocedure</w:t>
      </w:r>
    </w:p>
    <w:p w14:paraId="0958B5EC" w14:textId="77777777" w:rsidR="00DC47F5" w:rsidRDefault="00DC47F5" w:rsidP="00DC47F5">
      <w:r w:rsidRPr="003808A5">
        <w:t>Procedura u SQL-u</w:t>
      </w:r>
      <w:r>
        <w:t xml:space="preserve"> </w:t>
      </w:r>
      <w:r w:rsidRPr="003808A5">
        <w:t xml:space="preserve">je imenovani skup SQL naredbi koji se sprema u bazu podataka i može se više puta pozivati s različitim parametrima. Njena glavna svrha je organizacija i ponovna upotreba koda, odnosno premještanje poslovne logike iz aplikacije u samu bazu. Procedure mogu primati ulazne (IN), izlazne (OUT) ili kombinirane (IN OUT) parametre, što omogućuje obradu podataka i vraćanje rezultata bez potrebe za klasičnim SELECT upitom kao kod funkcija. Za razliku od </w:t>
      </w:r>
      <w:proofErr w:type="spellStart"/>
      <w:r w:rsidRPr="003808A5">
        <w:t>viewa</w:t>
      </w:r>
      <w:proofErr w:type="spellEnd"/>
      <w:r w:rsidRPr="003808A5">
        <w:t xml:space="preserve"> koji samo prikazuje podatke, procedura može mijenjati podatke u bazi (INSERT, UPDATE, DELETE) i izvoditi složenije operacije poput provjera, izračuna i ažuriranja više tablica u jednoj transakciji, čime pomaže u održavanju kontrole i dosljednosti podataka u sustavu.</w:t>
      </w:r>
    </w:p>
    <w:p w14:paraId="2B47E23F" w14:textId="65FECF82" w:rsidR="00DC47F5" w:rsidRPr="00DC47F5" w:rsidRDefault="00DC47F5" w:rsidP="00DC47F5">
      <w:pPr>
        <w:rPr>
          <w:b/>
          <w:bCs/>
        </w:rPr>
      </w:pPr>
      <w:bookmarkStart w:id="29" w:name="_Toc231490519"/>
      <w:r w:rsidRPr="00DC47F5">
        <w:rPr>
          <w:b/>
          <w:bCs/>
        </w:rPr>
        <w:t>Ažuriranje cijene proizvoda</w:t>
      </w:r>
      <w:bookmarkEnd w:id="29"/>
      <w:r w:rsidRPr="00DC47F5">
        <w:rPr>
          <w:b/>
          <w:bCs/>
        </w:rPr>
        <w:t>:</w:t>
      </w:r>
    </w:p>
    <w:p w14:paraId="7FBF579C" w14:textId="77777777" w:rsidR="00DC47F5" w:rsidRDefault="00DC47F5" w:rsidP="00DC47F5">
      <w:r w:rsidRPr="00A24327">
        <w:t>Zbog promjena na tržištu, cijene proizvoda se često mijenjaju. Web trgovina želi centraliziran način ažuriranja cijene kako bi se izbjegle greške i osiguralo da se svaka promjena provodi kontrolirano.</w:t>
      </w:r>
    </w:p>
    <w:p w14:paraId="6A90FBDF" w14:textId="77777777" w:rsidR="00DC47F5" w:rsidRDefault="00DC47F5" w:rsidP="00DC47F5">
      <w:pPr>
        <w:keepNext/>
        <w:jc w:val="center"/>
      </w:pPr>
      <w:r w:rsidRPr="003808A5">
        <w:rPr>
          <w:noProof/>
        </w:rPr>
        <w:lastRenderedPageBreak/>
        <w:drawing>
          <wp:inline distT="0" distB="0" distL="0" distR="0" wp14:anchorId="43B41236" wp14:editId="6E2B6F2A">
            <wp:extent cx="3650299" cy="4436828"/>
            <wp:effectExtent l="0" t="0" r="7620" b="1905"/>
            <wp:docPr id="207458958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9589" name=""/>
                    <pic:cNvPicPr/>
                  </pic:nvPicPr>
                  <pic:blipFill>
                    <a:blip r:embed="rId26"/>
                    <a:stretch>
                      <a:fillRect/>
                    </a:stretch>
                  </pic:blipFill>
                  <pic:spPr>
                    <a:xfrm>
                      <a:off x="0" y="0"/>
                      <a:ext cx="3689295" cy="4484227"/>
                    </a:xfrm>
                    <a:prstGeom prst="rect">
                      <a:avLst/>
                    </a:prstGeom>
                  </pic:spPr>
                </pic:pic>
              </a:graphicData>
            </a:graphic>
          </wp:inline>
        </w:drawing>
      </w:r>
    </w:p>
    <w:p w14:paraId="571B921F" w14:textId="2EE6D46B" w:rsidR="00DC47F5" w:rsidRDefault="00DC47F5" w:rsidP="00DC47F5">
      <w:pPr>
        <w:pStyle w:val="Opisslike"/>
        <w:jc w:val="center"/>
      </w:pPr>
      <w:r>
        <w:t xml:space="preserve">Slika </w:t>
      </w:r>
      <w:fldSimple w:instr=" SEQ Slika \* ARABIC ">
        <w:r w:rsidR="00CD11BA">
          <w:rPr>
            <w:noProof/>
          </w:rPr>
          <w:t>17</w:t>
        </w:r>
      </w:fldSimple>
      <w:r>
        <w:t xml:space="preserve"> - Procedura AZURIRAJ_CIJENU i testiranje iste</w:t>
      </w:r>
    </w:p>
    <w:p w14:paraId="57C18F9E" w14:textId="5B03DC76" w:rsidR="00DC47F5" w:rsidRPr="00DC47F5" w:rsidRDefault="00DC47F5" w:rsidP="00DC47F5">
      <w:pPr>
        <w:rPr>
          <w:b/>
          <w:bCs/>
        </w:rPr>
      </w:pPr>
      <w:bookmarkStart w:id="30" w:name="_Toc231490520"/>
      <w:r w:rsidRPr="00DC47F5">
        <w:rPr>
          <w:b/>
          <w:bCs/>
        </w:rPr>
        <w:t>Povećanje plaća zaposlenicima u skladištu</w:t>
      </w:r>
      <w:bookmarkEnd w:id="30"/>
      <w:r>
        <w:rPr>
          <w:b/>
          <w:bCs/>
        </w:rPr>
        <w:t>:</w:t>
      </w:r>
    </w:p>
    <w:p w14:paraId="37AF90DE" w14:textId="77777777" w:rsidR="00DC47F5" w:rsidRDefault="00DC47F5" w:rsidP="00DC47F5">
      <w:r w:rsidRPr="0031534F">
        <w:t>Web trgovina želi na kraju kvartala povećati plaće zaposlenicima određenog skladišta. Umjesto FOR petlje koristi se WHILE petlja, gdje se prvo dohvati broj zaposlenika, a zatim se kroz njih iterira pomoću indeksa. Procedura također vraća koliko je zaposlenika ažurirano kroz OUT parametar.</w:t>
      </w:r>
    </w:p>
    <w:p w14:paraId="655560C6" w14:textId="77777777" w:rsidR="00DC47F5" w:rsidRDefault="00DC47F5" w:rsidP="00DC47F5">
      <w:pPr>
        <w:keepNext/>
        <w:jc w:val="center"/>
      </w:pPr>
      <w:r w:rsidRPr="00AB5E95">
        <w:rPr>
          <w:noProof/>
        </w:rPr>
        <w:lastRenderedPageBreak/>
        <w:drawing>
          <wp:inline distT="0" distB="0" distL="0" distR="0" wp14:anchorId="13549E63" wp14:editId="304D06D2">
            <wp:extent cx="5442443" cy="6649085"/>
            <wp:effectExtent l="0" t="0" r="6350" b="0"/>
            <wp:docPr id="190312623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6235" name=""/>
                    <pic:cNvPicPr/>
                  </pic:nvPicPr>
                  <pic:blipFill rotWithShape="1">
                    <a:blip r:embed="rId27"/>
                    <a:srcRect l="291"/>
                    <a:stretch>
                      <a:fillRect/>
                    </a:stretch>
                  </pic:blipFill>
                  <pic:spPr bwMode="auto">
                    <a:xfrm>
                      <a:off x="0" y="0"/>
                      <a:ext cx="5442683" cy="6649378"/>
                    </a:xfrm>
                    <a:prstGeom prst="rect">
                      <a:avLst/>
                    </a:prstGeom>
                    <a:ln>
                      <a:noFill/>
                    </a:ln>
                    <a:extLst>
                      <a:ext uri="{53640926-AAD7-44D8-BBD7-CCE9431645EC}">
                        <a14:shadowObscured xmlns:a14="http://schemas.microsoft.com/office/drawing/2010/main"/>
                      </a:ext>
                    </a:extLst>
                  </pic:spPr>
                </pic:pic>
              </a:graphicData>
            </a:graphic>
          </wp:inline>
        </w:drawing>
      </w:r>
    </w:p>
    <w:p w14:paraId="176E7AC0" w14:textId="354E7883" w:rsidR="00DC47F5" w:rsidRDefault="00DC47F5" w:rsidP="00DC47F5">
      <w:pPr>
        <w:pStyle w:val="Opisslike"/>
        <w:jc w:val="center"/>
      </w:pPr>
      <w:r>
        <w:t xml:space="preserve">Slika </w:t>
      </w:r>
      <w:fldSimple w:instr=" SEQ Slika \* ARABIC ">
        <w:r w:rsidR="00CD11BA">
          <w:rPr>
            <w:noProof/>
          </w:rPr>
          <w:t>18</w:t>
        </w:r>
      </w:fldSimple>
      <w:r>
        <w:t xml:space="preserve"> - Procedura POVECAJ_PLACE_SKLADISTA i korištenje i testiranje iste</w:t>
      </w:r>
    </w:p>
    <w:p w14:paraId="0467E408" w14:textId="77777777" w:rsidR="00DC47F5" w:rsidRDefault="00DC47F5" w:rsidP="00DC47F5">
      <w:pPr>
        <w:keepNext/>
        <w:jc w:val="center"/>
      </w:pPr>
      <w:r>
        <w:rPr>
          <w:noProof/>
        </w:rPr>
        <w:lastRenderedPageBreak/>
        <w:drawing>
          <wp:inline distT="0" distB="0" distL="0" distR="0" wp14:anchorId="160B6B60" wp14:editId="4F23077C">
            <wp:extent cx="3569970" cy="3999230"/>
            <wp:effectExtent l="0" t="0" r="0" b="1270"/>
            <wp:docPr id="153521649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9970" cy="3999230"/>
                    </a:xfrm>
                    <a:prstGeom prst="rect">
                      <a:avLst/>
                    </a:prstGeom>
                    <a:noFill/>
                    <a:ln>
                      <a:noFill/>
                    </a:ln>
                  </pic:spPr>
                </pic:pic>
              </a:graphicData>
            </a:graphic>
          </wp:inline>
        </w:drawing>
      </w:r>
    </w:p>
    <w:p w14:paraId="20A3B6F0" w14:textId="5FBE1807" w:rsidR="00DC47F5" w:rsidRDefault="00DC47F5" w:rsidP="00DC47F5">
      <w:pPr>
        <w:pStyle w:val="Opisslike"/>
        <w:jc w:val="center"/>
        <w:rPr>
          <w:noProof/>
        </w:rPr>
      </w:pPr>
      <w:r>
        <w:t xml:space="preserve">Slika </w:t>
      </w:r>
      <w:fldSimple w:instr=" SEQ Slika \* ARABIC ">
        <w:r w:rsidR="00CD11BA">
          <w:rPr>
            <w:noProof/>
          </w:rPr>
          <w:t>19</w:t>
        </w:r>
      </w:fldSimple>
      <w:r>
        <w:t xml:space="preserve"> - Rezultat (prije i poslije) izvršavanja gornje procedure </w:t>
      </w:r>
      <w:r>
        <w:rPr>
          <w:noProof/>
        </w:rPr>
        <w:t>jednom</w:t>
      </w:r>
    </w:p>
    <w:p w14:paraId="43ADD939" w14:textId="08C5CF43" w:rsidR="00DC47F5" w:rsidRPr="00DC47F5" w:rsidRDefault="00DC47F5" w:rsidP="00DC47F5">
      <w:pPr>
        <w:rPr>
          <w:b/>
          <w:bCs/>
        </w:rPr>
      </w:pPr>
      <w:bookmarkStart w:id="31" w:name="_Toc231490521"/>
      <w:r w:rsidRPr="00DC47F5">
        <w:rPr>
          <w:b/>
          <w:bCs/>
        </w:rPr>
        <w:t>Spremanje korisnika u XML format</w:t>
      </w:r>
      <w:bookmarkEnd w:id="31"/>
      <w:r w:rsidRPr="00DC47F5">
        <w:rPr>
          <w:b/>
          <w:bCs/>
        </w:rPr>
        <w:t>:</w:t>
      </w:r>
    </w:p>
    <w:p w14:paraId="7F7336D8" w14:textId="77777777" w:rsidR="00DC47F5" w:rsidRDefault="00DC47F5" w:rsidP="00DC47F5">
      <w:r w:rsidRPr="00FB266C">
        <w:t>Web trgovina želi omogućiti standardiziran i ponovljiv način dohvaćanja podataka o pojedinom korisniku u XML formatu, koji se može koristiti za daljnju integraciju s vanjskim sustavima, izvještajnim alatima ili API servisima. Umjesto da se svaki put ručno piše SELECT upit i ručno formatira rezultat, implementira se procedura koja prima jedinstveni identifikator korisnika kao ulazni parametar. Procedura zatim dohvaća odgovarajuće podatke iz tablice KORISNICI te ih strukturira u XML hijerarhiju, čime se osigurava konzistentan i standardiziran oblik izlaza. Dobiveni XML zapis vraća se kroz OUT parametar, što omogućuje fleksibilno korištenje rezultata u različitim dijelovima sustava bez mijenjanja same logike dohvaćanja podataka.</w:t>
      </w:r>
    </w:p>
    <w:p w14:paraId="020C0631" w14:textId="77777777" w:rsidR="00DC47F5" w:rsidRDefault="00DC47F5" w:rsidP="00DC47F5">
      <w:pPr>
        <w:keepNext/>
        <w:jc w:val="center"/>
      </w:pPr>
      <w:r w:rsidRPr="00FB266C">
        <w:rPr>
          <w:noProof/>
        </w:rPr>
        <w:lastRenderedPageBreak/>
        <w:drawing>
          <wp:inline distT="0" distB="0" distL="0" distR="0" wp14:anchorId="0DE2F013" wp14:editId="5620BC14">
            <wp:extent cx="5509407" cy="5247861"/>
            <wp:effectExtent l="0" t="0" r="0" b="0"/>
            <wp:docPr id="180714676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46769" name="Slika 1"/>
                    <pic:cNvPicPr/>
                  </pic:nvPicPr>
                  <pic:blipFill>
                    <a:blip r:embed="rId29">
                      <a:extLst>
                        <a:ext uri="{28A0092B-C50C-407E-A947-70E740481C1C}">
                          <a14:useLocalDpi xmlns:a14="http://schemas.microsoft.com/office/drawing/2010/main" val="0"/>
                        </a:ext>
                      </a:extLst>
                    </a:blip>
                    <a:stretch>
                      <a:fillRect/>
                    </a:stretch>
                  </pic:blipFill>
                  <pic:spPr>
                    <a:xfrm>
                      <a:off x="0" y="0"/>
                      <a:ext cx="5565229" cy="5301033"/>
                    </a:xfrm>
                    <a:prstGeom prst="rect">
                      <a:avLst/>
                    </a:prstGeom>
                  </pic:spPr>
                </pic:pic>
              </a:graphicData>
            </a:graphic>
          </wp:inline>
        </w:drawing>
      </w:r>
    </w:p>
    <w:p w14:paraId="3C8BC531" w14:textId="265F1780" w:rsidR="00E6179F" w:rsidRDefault="00DC47F5" w:rsidP="003C3566">
      <w:pPr>
        <w:pStyle w:val="Opisslike"/>
        <w:jc w:val="center"/>
      </w:pPr>
      <w:r>
        <w:t xml:space="preserve">Slika </w:t>
      </w:r>
      <w:fldSimple w:instr=" SEQ Slika \* ARABIC ">
        <w:r w:rsidR="00CD11BA">
          <w:rPr>
            <w:noProof/>
          </w:rPr>
          <w:t>20</w:t>
        </w:r>
      </w:fldSimple>
      <w:r>
        <w:t xml:space="preserve"> - Procedura KORISNIK_U_XML i dobiven XML prikaz</w:t>
      </w:r>
    </w:p>
    <w:p w14:paraId="6E49E6ED" w14:textId="49DE6D84" w:rsidR="003C3566" w:rsidRDefault="003C3566" w:rsidP="003C3566">
      <w:pPr>
        <w:pStyle w:val="Naslov2"/>
      </w:pPr>
      <w:bookmarkStart w:id="32" w:name="_Toc233062233"/>
      <w:r>
        <w:t>Graf baza podataka</w:t>
      </w:r>
      <w:bookmarkEnd w:id="32"/>
    </w:p>
    <w:p w14:paraId="534C46C3" w14:textId="71CCDD3E" w:rsidR="00437BB9" w:rsidRDefault="008C74FC" w:rsidP="008C74FC">
      <w:pPr>
        <w:pStyle w:val="Naslov3"/>
      </w:pPr>
      <w:bookmarkStart w:id="33" w:name="_Toc233062234"/>
      <w:r w:rsidRPr="00A063A1">
        <w:t>Izrada baze podataka</w:t>
      </w:r>
      <w:bookmarkEnd w:id="33"/>
    </w:p>
    <w:p w14:paraId="4E5202DF" w14:textId="41D14265" w:rsidR="00605422" w:rsidRPr="00605422" w:rsidRDefault="00605422" w:rsidP="00605422">
      <w:r w:rsidRPr="00605422">
        <w:t xml:space="preserve">U Neo4j Desktop sučelju kreirana je nova instanca baze podataka unutar projekta namijenjenog razvoju </w:t>
      </w:r>
      <w:proofErr w:type="spellStart"/>
      <w:r w:rsidRPr="00605422">
        <w:t>grafovskog</w:t>
      </w:r>
      <w:proofErr w:type="spellEnd"/>
      <w:r w:rsidRPr="00605422">
        <w:t xml:space="preserve"> modela web trgovine. Instanca je zatim pokrenuta te je ostvarena veza s Neo4j Browser sučeljem koje se koristi za izvršavanje </w:t>
      </w:r>
      <w:proofErr w:type="spellStart"/>
      <w:r w:rsidRPr="00605422">
        <w:t>Cypher</w:t>
      </w:r>
      <w:proofErr w:type="spellEnd"/>
      <w:r w:rsidRPr="00605422">
        <w:t xml:space="preserve"> upita i vizualni prikaz grafa.</w:t>
      </w:r>
    </w:p>
    <w:p w14:paraId="1FACACDC" w14:textId="77777777" w:rsidR="008C74FC" w:rsidRDefault="008C74FC" w:rsidP="008C74FC">
      <w:pPr>
        <w:keepNext/>
        <w:jc w:val="center"/>
      </w:pPr>
      <w:r>
        <w:rPr>
          <w:noProof/>
        </w:rPr>
        <w:lastRenderedPageBreak/>
        <w:drawing>
          <wp:inline distT="0" distB="0" distL="0" distR="0" wp14:anchorId="1F0FC437" wp14:editId="1C819E77">
            <wp:extent cx="3305175" cy="4215582"/>
            <wp:effectExtent l="0" t="0" r="0" b="0"/>
            <wp:docPr id="14957968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08755" cy="4220148"/>
                    </a:xfrm>
                    <a:prstGeom prst="rect">
                      <a:avLst/>
                    </a:prstGeom>
                    <a:noFill/>
                    <a:ln>
                      <a:noFill/>
                    </a:ln>
                  </pic:spPr>
                </pic:pic>
              </a:graphicData>
            </a:graphic>
          </wp:inline>
        </w:drawing>
      </w:r>
    </w:p>
    <w:p w14:paraId="46779E58" w14:textId="48472D21" w:rsidR="008C74FC" w:rsidRDefault="008C74FC" w:rsidP="008C74FC">
      <w:pPr>
        <w:pStyle w:val="Opisslike"/>
        <w:jc w:val="center"/>
      </w:pPr>
      <w:r>
        <w:t xml:space="preserve">Slika </w:t>
      </w:r>
      <w:fldSimple w:instr=" SEQ Slika \* ARABIC ">
        <w:r w:rsidR="00CD11BA">
          <w:rPr>
            <w:noProof/>
          </w:rPr>
          <w:t>21</w:t>
        </w:r>
      </w:fldSimple>
      <w:r>
        <w:t xml:space="preserve"> - Kreiranje instance u Neo4ju</w:t>
      </w:r>
    </w:p>
    <w:p w14:paraId="08EDAC30" w14:textId="22B88D51" w:rsidR="00605422" w:rsidRPr="00605422" w:rsidRDefault="00605422" w:rsidP="00605422">
      <w:r w:rsidRPr="00605422">
        <w:t xml:space="preserve">Nakon kreiranja instance, </w:t>
      </w:r>
      <w:r>
        <w:t xml:space="preserve">ona je i </w:t>
      </w:r>
      <w:r w:rsidRPr="00605422">
        <w:t xml:space="preserve">pokrenuta i postala aktivna, čime je omogućeno izvođenje upita i upravljanje </w:t>
      </w:r>
      <w:proofErr w:type="spellStart"/>
      <w:r w:rsidRPr="00605422">
        <w:t>grafovskim</w:t>
      </w:r>
      <w:proofErr w:type="spellEnd"/>
      <w:r w:rsidRPr="00605422">
        <w:t xml:space="preserve"> modelom putem Neo4j Browser sučelja.</w:t>
      </w:r>
      <w:r>
        <w:t xml:space="preserve"> Nadalje, nadodana je i dodatna baza podataka u ovu instancu (web-trgovina).</w:t>
      </w:r>
    </w:p>
    <w:p w14:paraId="679A6360" w14:textId="77777777" w:rsidR="008C74FC" w:rsidRDefault="008C74FC" w:rsidP="008C74FC">
      <w:pPr>
        <w:keepNext/>
        <w:jc w:val="center"/>
      </w:pPr>
      <w:r>
        <w:rPr>
          <w:noProof/>
        </w:rPr>
        <w:drawing>
          <wp:inline distT="0" distB="0" distL="0" distR="0" wp14:anchorId="3B50797B" wp14:editId="43C6DCFC">
            <wp:extent cx="5759450" cy="2839720"/>
            <wp:effectExtent l="0" t="0" r="0" b="0"/>
            <wp:docPr id="27920832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2839720"/>
                    </a:xfrm>
                    <a:prstGeom prst="rect">
                      <a:avLst/>
                    </a:prstGeom>
                    <a:noFill/>
                    <a:ln>
                      <a:noFill/>
                    </a:ln>
                  </pic:spPr>
                </pic:pic>
              </a:graphicData>
            </a:graphic>
          </wp:inline>
        </w:drawing>
      </w:r>
    </w:p>
    <w:p w14:paraId="19176D77" w14:textId="372D5F7D" w:rsidR="008C74FC" w:rsidRPr="008C74FC" w:rsidRDefault="008C74FC" w:rsidP="008C74FC">
      <w:pPr>
        <w:pStyle w:val="Opisslike"/>
        <w:jc w:val="center"/>
      </w:pPr>
      <w:r>
        <w:t xml:space="preserve">Slika </w:t>
      </w:r>
      <w:fldSimple w:instr=" SEQ Slika \* ARABIC ">
        <w:r w:rsidR="00CD11BA">
          <w:rPr>
            <w:noProof/>
          </w:rPr>
          <w:t>22</w:t>
        </w:r>
      </w:fldSimple>
      <w:r>
        <w:t xml:space="preserve"> - Pokrenuta instanca s novokreiranom bazom podataka</w:t>
      </w:r>
    </w:p>
    <w:p w14:paraId="3072D8DA" w14:textId="520E6E1C" w:rsidR="008C74FC" w:rsidRDefault="008C74FC" w:rsidP="00A063A1">
      <w:pPr>
        <w:pStyle w:val="Naslov3"/>
      </w:pPr>
      <w:bookmarkStart w:id="34" w:name="_Toc233062235"/>
      <w:r>
        <w:lastRenderedPageBreak/>
        <w:t>Modeliranje čvorova i veza</w:t>
      </w:r>
      <w:bookmarkEnd w:id="34"/>
    </w:p>
    <w:p w14:paraId="2F062763" w14:textId="0986CE27" w:rsidR="00605422" w:rsidRDefault="00605422" w:rsidP="00605422">
      <w:r>
        <w:t>U ovom dijelu relacijski model transformiran je u graf model baze podataka. Proces modeliranja temeljio se na mapiranju relacijskih tablica u čvorove (</w:t>
      </w:r>
      <w:proofErr w:type="spellStart"/>
      <w:r>
        <w:t>nodes</w:t>
      </w:r>
      <w:proofErr w:type="spellEnd"/>
      <w:r>
        <w:t>), dok su strane ključeve i m:n relacije zamijenile veze (</w:t>
      </w:r>
      <w:proofErr w:type="spellStart"/>
      <w:r>
        <w:t>relationships</w:t>
      </w:r>
      <w:proofErr w:type="spellEnd"/>
      <w:r>
        <w:t>) između čvorova.</w:t>
      </w:r>
    </w:p>
    <w:p w14:paraId="1B111958" w14:textId="5D1474AD" w:rsidR="00605422" w:rsidRDefault="00605422" w:rsidP="00605422">
      <w:r>
        <w:t xml:space="preserve">Glavni poslovni entiteti poput korisnika, proizvoda, računa, zaposlenika i skladišta modelirani su kao zasebni čvorovi koji sadrže pripadajuće atribute kao svojstva. </w:t>
      </w:r>
      <w:r w:rsidR="00CE1BBC">
        <w:t xml:space="preserve">Manji </w:t>
      </w:r>
      <w:r>
        <w:t>entiteti s ograničenim brojem vrijednosti, poput spola i valute, uključeni su kao svojstva unutar postojećih čvorova kako bi se izbjeglo nepotrebno povećanje broja čvorova.</w:t>
      </w:r>
    </w:p>
    <w:p w14:paraId="552C9BA6" w14:textId="412EB7D8" w:rsidR="00605422" w:rsidRDefault="00605422" w:rsidP="00605422">
      <w:r>
        <w:t>M:n relacije iz relacijskog modela, kao što su povezanost korisnika i kategorija, proizvoda i skladišta te proizvoda i računa, transformirane su u izravne veze između odgovarajućih čvorova. U slučajevima gdje relacijska tablica sadrži dodatne atribute, oni su modelirani kao svojstva veza.</w:t>
      </w:r>
    </w:p>
    <w:p w14:paraId="0807FD63" w14:textId="384FAFB6" w:rsidR="00605422" w:rsidRDefault="00605422" w:rsidP="00605422">
      <w:r>
        <w:t>Geografski dio modela (grad, država i kontinent) modeliran je kao hijerarhijska struktura čvorova povezanih usmjerenim vezama koje predstavljaju pripadnost nižih geografskih jedinica višima.</w:t>
      </w:r>
    </w:p>
    <w:p w14:paraId="771DECB2" w14:textId="62586DA1" w:rsidR="00605422" w:rsidRDefault="00605422" w:rsidP="00605422">
      <w:r>
        <w:t xml:space="preserve">Na ovaj način dobiven je optimiziran graf model koji smanjuje redundanciju podataka i omogućuje efikasno </w:t>
      </w:r>
      <w:proofErr w:type="spellStart"/>
      <w:r>
        <w:t>navigiranje</w:t>
      </w:r>
      <w:proofErr w:type="spellEnd"/>
      <w:r>
        <w:t xml:space="preserve"> kroz odnose između entiteta bez potrebe za JOIN operacijama.</w:t>
      </w:r>
    </w:p>
    <w:p w14:paraId="31395DEE" w14:textId="48D25FC0" w:rsidR="00BE012B" w:rsidRDefault="00BE012B" w:rsidP="00605422">
      <w:r w:rsidRPr="00BE012B">
        <w:t>Dobiveni model omogućuje prirodniji prikaz odnosa između podataka u odnosu na relacijski model te je posebno pogodan za analizu povezanih podataka i kompleksne upite.</w:t>
      </w:r>
    </w:p>
    <w:p w14:paraId="17C38A51" w14:textId="77777777" w:rsidR="00605422" w:rsidRDefault="00605422" w:rsidP="00605422">
      <w:pPr>
        <w:keepNext/>
        <w:jc w:val="center"/>
      </w:pPr>
      <w:r>
        <w:rPr>
          <w:noProof/>
        </w:rPr>
        <w:drawing>
          <wp:inline distT="0" distB="0" distL="0" distR="0" wp14:anchorId="32CF2318" wp14:editId="7C3FC446">
            <wp:extent cx="5759334" cy="2967355"/>
            <wp:effectExtent l="0" t="0" r="0" b="0"/>
            <wp:docPr id="62378797"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797" name="Slika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759334" cy="2967355"/>
                    </a:xfrm>
                    <a:prstGeom prst="rect">
                      <a:avLst/>
                    </a:prstGeom>
                    <a:noFill/>
                    <a:ln>
                      <a:noFill/>
                    </a:ln>
                  </pic:spPr>
                </pic:pic>
              </a:graphicData>
            </a:graphic>
          </wp:inline>
        </w:drawing>
      </w:r>
    </w:p>
    <w:p w14:paraId="4C5ED794" w14:textId="37072D7F" w:rsidR="00605422" w:rsidRPr="00605422" w:rsidRDefault="00605422" w:rsidP="00605422">
      <w:pPr>
        <w:pStyle w:val="Opisslike"/>
        <w:jc w:val="center"/>
      </w:pPr>
      <w:r>
        <w:t xml:space="preserve">Slika </w:t>
      </w:r>
      <w:fldSimple w:instr=" SEQ Slika \* ARABIC ">
        <w:r w:rsidR="00CD11BA">
          <w:rPr>
            <w:noProof/>
          </w:rPr>
          <w:t>23</w:t>
        </w:r>
      </w:fldSimple>
      <w:r>
        <w:t xml:space="preserve"> - Hijerarhijski prikaz grafa s relativno malim brojem podataka</w:t>
      </w:r>
    </w:p>
    <w:p w14:paraId="2A878BB0" w14:textId="6D3F4CD1" w:rsidR="00A063A1" w:rsidRDefault="00A063A1" w:rsidP="00A063A1">
      <w:pPr>
        <w:pStyle w:val="Naslov3"/>
      </w:pPr>
      <w:bookmarkStart w:id="35" w:name="_Toc233062236"/>
      <w:r w:rsidRPr="00A063A1">
        <w:t>Upiti nad grafom</w:t>
      </w:r>
      <w:bookmarkEnd w:id="35"/>
    </w:p>
    <w:p w14:paraId="28231033" w14:textId="6CE7B487" w:rsidR="003125BA" w:rsidRPr="003125BA" w:rsidRDefault="003125BA" w:rsidP="003125BA">
      <w:pPr>
        <w:rPr>
          <w:b/>
          <w:bCs/>
        </w:rPr>
      </w:pPr>
      <w:r w:rsidRPr="003125BA">
        <w:rPr>
          <w:b/>
          <w:bCs/>
        </w:rPr>
        <w:t>Dohvaćanje korisnika:</w:t>
      </w:r>
    </w:p>
    <w:p w14:paraId="03B33445" w14:textId="77777777" w:rsidR="003125BA" w:rsidRDefault="003125BA" w:rsidP="003125BA">
      <w:pPr>
        <w:keepNext/>
        <w:jc w:val="center"/>
      </w:pPr>
      <w:r w:rsidRPr="003125BA">
        <w:rPr>
          <w:noProof/>
        </w:rPr>
        <w:lastRenderedPageBreak/>
        <w:drawing>
          <wp:inline distT="0" distB="0" distL="0" distR="0" wp14:anchorId="1B69B26C" wp14:editId="54142784">
            <wp:extent cx="5372376" cy="3224530"/>
            <wp:effectExtent l="0" t="0" r="0" b="0"/>
            <wp:docPr id="69026282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2820" name="Slika 1"/>
                    <pic:cNvPicPr/>
                  </pic:nvPicPr>
                  <pic:blipFill>
                    <a:blip r:embed="rId33">
                      <a:extLst>
                        <a:ext uri="{28A0092B-C50C-407E-A947-70E740481C1C}">
                          <a14:useLocalDpi xmlns:a14="http://schemas.microsoft.com/office/drawing/2010/main" val="0"/>
                        </a:ext>
                      </a:extLst>
                    </a:blip>
                    <a:stretch>
                      <a:fillRect/>
                    </a:stretch>
                  </pic:blipFill>
                  <pic:spPr>
                    <a:xfrm>
                      <a:off x="0" y="0"/>
                      <a:ext cx="5372376" cy="3224530"/>
                    </a:xfrm>
                    <a:prstGeom prst="rect">
                      <a:avLst/>
                    </a:prstGeom>
                  </pic:spPr>
                </pic:pic>
              </a:graphicData>
            </a:graphic>
          </wp:inline>
        </w:drawing>
      </w:r>
    </w:p>
    <w:p w14:paraId="489B355F" w14:textId="298F82A6" w:rsidR="003125BA" w:rsidRPr="003125BA" w:rsidRDefault="003125BA" w:rsidP="003125BA">
      <w:pPr>
        <w:pStyle w:val="Opisslike"/>
        <w:jc w:val="center"/>
      </w:pPr>
      <w:r>
        <w:t xml:space="preserve">Slika </w:t>
      </w:r>
      <w:fldSimple w:instr=" SEQ Slika \* ARABIC ">
        <w:r w:rsidR="00CD11BA">
          <w:rPr>
            <w:noProof/>
          </w:rPr>
          <w:t>24</w:t>
        </w:r>
      </w:fldSimple>
      <w:r>
        <w:t xml:space="preserve"> - </w:t>
      </w:r>
      <w:proofErr w:type="spellStart"/>
      <w:r>
        <w:t>Cypher</w:t>
      </w:r>
      <w:proofErr w:type="spellEnd"/>
      <w:r>
        <w:t xml:space="preserve"> upit</w:t>
      </w:r>
      <w:r>
        <w:rPr>
          <w:noProof/>
        </w:rPr>
        <w:t xml:space="preserve"> za dohvaćanje svih korisnika</w:t>
      </w:r>
    </w:p>
    <w:p w14:paraId="0B30DC64" w14:textId="401AC3C6" w:rsidR="003125BA" w:rsidRDefault="003125BA" w:rsidP="003125BA">
      <w:r>
        <w:t>Ovaj upit predstavlja osnovni oblik dohvaćanja podataka u graf  bazi podataka i služi za prikaz svih čvorova tipa Korisnik unutar Neo4j baze. Za razliku od relacijskog modela gdje bi se koristio SQL upit nad tablicom i rezultat bi bio tablični prikaz redaka, u graf bazi podataka rezultati se vraćaju kao čvorovi s pripadajućim svojstvima i njihovim vezama.</w:t>
      </w:r>
    </w:p>
    <w:p w14:paraId="52D1D16D" w14:textId="6C83A3E5" w:rsidR="00BE012B" w:rsidRDefault="003125BA" w:rsidP="003125BA">
      <w:proofErr w:type="spellStart"/>
      <w:r>
        <w:t>Cypher</w:t>
      </w:r>
      <w:proofErr w:type="spellEnd"/>
      <w:r>
        <w:t xml:space="preserve"> upit MATCH koristi se za pretraživanje strukture grafa na način da direktno </w:t>
      </w:r>
      <w:proofErr w:type="spellStart"/>
      <w:r>
        <w:t>navigira</w:t>
      </w:r>
      <w:proofErr w:type="spellEnd"/>
      <w:r>
        <w:t xml:space="preserve"> kroz čvorove, bez potrebe za </w:t>
      </w:r>
      <w:proofErr w:type="spellStart"/>
      <w:r>
        <w:t>join</w:t>
      </w:r>
      <w:proofErr w:type="spellEnd"/>
      <w:r>
        <w:t xml:space="preserve"> operacijama koje su uobičajene u SQL pristupu. Na ovaj način omogućuje se prirodniji i intuitivniji pristup podacima, posebno u slučajevima kada je potrebno raditi s povezanostima između entiteta.</w:t>
      </w:r>
    </w:p>
    <w:p w14:paraId="4FF2CC04" w14:textId="4C2218B4" w:rsidR="003125BA" w:rsidRPr="003125BA" w:rsidRDefault="003125BA" w:rsidP="003125BA">
      <w:pPr>
        <w:rPr>
          <w:b/>
          <w:bCs/>
        </w:rPr>
      </w:pPr>
      <w:r w:rsidRPr="003125BA">
        <w:rPr>
          <w:b/>
          <w:bCs/>
        </w:rPr>
        <w:t>Prikazivanje povezanih korisnika</w:t>
      </w:r>
      <w:r w:rsidR="00F41D93">
        <w:rPr>
          <w:b/>
          <w:bCs/>
        </w:rPr>
        <w:t xml:space="preserve">, </w:t>
      </w:r>
      <w:r w:rsidRPr="003125BA">
        <w:rPr>
          <w:b/>
          <w:bCs/>
        </w:rPr>
        <w:t>računa</w:t>
      </w:r>
      <w:r w:rsidR="00F41D93">
        <w:rPr>
          <w:b/>
          <w:bCs/>
        </w:rPr>
        <w:t xml:space="preserve"> i proizvoda</w:t>
      </w:r>
      <w:r w:rsidRPr="003125BA">
        <w:rPr>
          <w:b/>
          <w:bCs/>
        </w:rPr>
        <w:t>:</w:t>
      </w:r>
    </w:p>
    <w:p w14:paraId="4AE7C97E" w14:textId="77777777" w:rsidR="003125BA" w:rsidRDefault="003125BA" w:rsidP="003125BA">
      <w:pPr>
        <w:keepNext/>
        <w:jc w:val="center"/>
      </w:pPr>
      <w:r w:rsidRPr="003125BA">
        <w:rPr>
          <w:noProof/>
        </w:rPr>
        <w:lastRenderedPageBreak/>
        <w:drawing>
          <wp:inline distT="0" distB="0" distL="0" distR="0" wp14:anchorId="0CD96B03" wp14:editId="4FEFB0AB">
            <wp:extent cx="5656554" cy="2828277"/>
            <wp:effectExtent l="0" t="0" r="1905" b="0"/>
            <wp:docPr id="136522691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26913" name="Slika 1"/>
                    <pic:cNvPicPr/>
                  </pic:nvPicPr>
                  <pic:blipFill>
                    <a:blip r:embed="rId34">
                      <a:extLst>
                        <a:ext uri="{28A0092B-C50C-407E-A947-70E740481C1C}">
                          <a14:useLocalDpi xmlns:a14="http://schemas.microsoft.com/office/drawing/2010/main" val="0"/>
                        </a:ext>
                      </a:extLst>
                    </a:blip>
                    <a:stretch>
                      <a:fillRect/>
                    </a:stretch>
                  </pic:blipFill>
                  <pic:spPr>
                    <a:xfrm>
                      <a:off x="0" y="0"/>
                      <a:ext cx="5656554" cy="2828277"/>
                    </a:xfrm>
                    <a:prstGeom prst="rect">
                      <a:avLst/>
                    </a:prstGeom>
                  </pic:spPr>
                </pic:pic>
              </a:graphicData>
            </a:graphic>
          </wp:inline>
        </w:drawing>
      </w:r>
    </w:p>
    <w:p w14:paraId="4BE55547" w14:textId="3728287D" w:rsidR="003125BA" w:rsidRDefault="003125BA" w:rsidP="003125BA">
      <w:pPr>
        <w:pStyle w:val="Opisslike"/>
        <w:jc w:val="center"/>
      </w:pPr>
      <w:bookmarkStart w:id="36" w:name="_Ref232970904"/>
      <w:r>
        <w:t xml:space="preserve">Slika </w:t>
      </w:r>
      <w:fldSimple w:instr=" SEQ Slika \* ARABIC ">
        <w:r w:rsidR="00CD11BA">
          <w:rPr>
            <w:noProof/>
          </w:rPr>
          <w:t>25</w:t>
        </w:r>
      </w:fldSimple>
      <w:bookmarkEnd w:id="36"/>
      <w:r>
        <w:t xml:space="preserve"> - </w:t>
      </w:r>
      <w:proofErr w:type="spellStart"/>
      <w:r>
        <w:t>Cypher</w:t>
      </w:r>
      <w:proofErr w:type="spellEnd"/>
      <w:r>
        <w:t xml:space="preserve"> upit za prikazivanje </w:t>
      </w:r>
      <w:r w:rsidR="00F41D93">
        <w:t>višerazinske povezanosti čvorova</w:t>
      </w:r>
    </w:p>
    <w:p w14:paraId="5CF97DCD" w14:textId="18DAA1FD" w:rsidR="00F41D93" w:rsidRDefault="00F41D93" w:rsidP="00F41D93">
      <w:r w:rsidRPr="00F41D93">
        <w:t xml:space="preserve">Ovaj upit demonstrira dohvat podataka zajedno s njihovim relacijama u </w:t>
      </w:r>
      <w:proofErr w:type="spellStart"/>
      <w:r w:rsidRPr="00F41D93">
        <w:t>grafovskom</w:t>
      </w:r>
      <w:proofErr w:type="spellEnd"/>
      <w:r w:rsidRPr="00F41D93">
        <w:t xml:space="preserve"> modelu. Korištenjem </w:t>
      </w:r>
      <w:proofErr w:type="spellStart"/>
      <w:r w:rsidRPr="00F41D93">
        <w:t>path</w:t>
      </w:r>
      <w:proofErr w:type="spellEnd"/>
      <w:r w:rsidRPr="00F41D93">
        <w:t xml:space="preserve"> izraza omogućuje se prikaz i čvorova i veza između njih, čime se naglašava osnovna prednost graf baza podataka u odnosu na relacijski model, gdje bi za isti rezultat bile potrebne JOIN operacije.</w:t>
      </w:r>
    </w:p>
    <w:p w14:paraId="5523BB4B" w14:textId="28B54F23" w:rsidR="005048E9" w:rsidRDefault="005048E9" w:rsidP="00F41D93">
      <w:pPr>
        <w:rPr>
          <w:b/>
          <w:bCs/>
        </w:rPr>
      </w:pPr>
      <w:r w:rsidRPr="005048E9">
        <w:rPr>
          <w:b/>
          <w:bCs/>
        </w:rPr>
        <w:t>Filtriranje specifičnih proizvoda:</w:t>
      </w:r>
    </w:p>
    <w:p w14:paraId="42002335" w14:textId="77777777" w:rsidR="005048E9" w:rsidRDefault="005048E9" w:rsidP="005048E9">
      <w:pPr>
        <w:keepNext/>
        <w:jc w:val="center"/>
      </w:pPr>
      <w:r w:rsidRPr="005048E9">
        <w:rPr>
          <w:b/>
          <w:bCs/>
          <w:noProof/>
        </w:rPr>
        <w:drawing>
          <wp:inline distT="0" distB="0" distL="0" distR="0" wp14:anchorId="21C54C35" wp14:editId="6700ADF8">
            <wp:extent cx="5759450" cy="3437890"/>
            <wp:effectExtent l="0" t="0" r="0" b="0"/>
            <wp:docPr id="86594776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7760" name=""/>
                    <pic:cNvPicPr/>
                  </pic:nvPicPr>
                  <pic:blipFill>
                    <a:blip r:embed="rId35"/>
                    <a:stretch>
                      <a:fillRect/>
                    </a:stretch>
                  </pic:blipFill>
                  <pic:spPr>
                    <a:xfrm>
                      <a:off x="0" y="0"/>
                      <a:ext cx="5759450" cy="3437890"/>
                    </a:xfrm>
                    <a:prstGeom prst="rect">
                      <a:avLst/>
                    </a:prstGeom>
                  </pic:spPr>
                </pic:pic>
              </a:graphicData>
            </a:graphic>
          </wp:inline>
        </w:drawing>
      </w:r>
    </w:p>
    <w:p w14:paraId="375EF6FA" w14:textId="23A116F2" w:rsidR="005048E9" w:rsidRDefault="005048E9" w:rsidP="005048E9">
      <w:pPr>
        <w:pStyle w:val="Opisslike"/>
        <w:jc w:val="center"/>
      </w:pPr>
      <w:r>
        <w:t xml:space="preserve">Slika </w:t>
      </w:r>
      <w:fldSimple w:instr=" SEQ Slika \* ARABIC ">
        <w:r w:rsidR="00CD11BA">
          <w:rPr>
            <w:noProof/>
          </w:rPr>
          <w:t>26</w:t>
        </w:r>
      </w:fldSimple>
      <w:r>
        <w:t xml:space="preserve"> - </w:t>
      </w:r>
      <w:proofErr w:type="spellStart"/>
      <w:r>
        <w:t>Cypher</w:t>
      </w:r>
      <w:proofErr w:type="spellEnd"/>
      <w:r>
        <w:t xml:space="preserve"> upit za prikazivanje proizvoda s određenom cijenom</w:t>
      </w:r>
    </w:p>
    <w:p w14:paraId="5467795D" w14:textId="77777777" w:rsidR="005048E9" w:rsidRPr="005048E9" w:rsidRDefault="005048E9" w:rsidP="005048E9">
      <w:r w:rsidRPr="005048E9">
        <w:lastRenderedPageBreak/>
        <w:t xml:space="preserve">Ovaj upit prikazuje selekciju čvorova tipa </w:t>
      </w:r>
      <w:r w:rsidRPr="005048E9">
        <w:rPr>
          <w:b/>
          <w:bCs/>
        </w:rPr>
        <w:t>Proizvod</w:t>
      </w:r>
      <w:r w:rsidRPr="005048E9">
        <w:t xml:space="preserve"> na temelju uvjetnog filtra nad njihovim svojstvom </w:t>
      </w:r>
      <w:r w:rsidRPr="005048E9">
        <w:rPr>
          <w:i/>
          <w:iCs/>
        </w:rPr>
        <w:t>cijena</w:t>
      </w:r>
      <w:r w:rsidRPr="005048E9">
        <w:t>. Koristi se klauzula WHERE koja omogućuje filtriranje rezultata nakon definiranog uzorka pretraživanja u grafu.</w:t>
      </w:r>
    </w:p>
    <w:p w14:paraId="20A7BF60" w14:textId="6FD33F06" w:rsidR="005048E9" w:rsidRDefault="005048E9" w:rsidP="005048E9">
      <w:r w:rsidRPr="005048E9">
        <w:t>U usporedbi s relacijskim modelom, gdje bi se koristio SQL upit nad tablicom s WHERE uvjetom, u graf modelu isti koncept primjenjuje se direktno na svojstva čvorova, bez potrebe za tabličnim strukturama i dodatnim spajanjima (JOIN operacijama). Time se omogućuje intuitivniji i učinkovitiji način filtriranja podataka unutar graf strukture.</w:t>
      </w:r>
    </w:p>
    <w:p w14:paraId="40C5BC48" w14:textId="2691D778" w:rsidR="005048E9" w:rsidRPr="005048E9" w:rsidRDefault="005048E9" w:rsidP="005048E9">
      <w:pPr>
        <w:rPr>
          <w:b/>
          <w:bCs/>
        </w:rPr>
      </w:pPr>
      <w:r w:rsidRPr="005048E9">
        <w:rPr>
          <w:b/>
          <w:bCs/>
        </w:rPr>
        <w:t>Sumiranje cijena po korisniku:</w:t>
      </w:r>
    </w:p>
    <w:p w14:paraId="7AB2FE58" w14:textId="77777777" w:rsidR="005048E9" w:rsidRDefault="005048E9" w:rsidP="005048E9">
      <w:pPr>
        <w:keepNext/>
        <w:jc w:val="center"/>
      </w:pPr>
      <w:r w:rsidRPr="005048E9">
        <w:rPr>
          <w:noProof/>
        </w:rPr>
        <w:drawing>
          <wp:inline distT="0" distB="0" distL="0" distR="0" wp14:anchorId="0D4A7409" wp14:editId="55416F38">
            <wp:extent cx="5746735" cy="1696085"/>
            <wp:effectExtent l="0" t="0" r="6985" b="0"/>
            <wp:docPr id="125594560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45607" name="Slika 1"/>
                    <pic:cNvPicPr/>
                  </pic:nvPicPr>
                  <pic:blipFill>
                    <a:blip r:embed="rId36">
                      <a:extLst>
                        <a:ext uri="{28A0092B-C50C-407E-A947-70E740481C1C}">
                          <a14:useLocalDpi xmlns:a14="http://schemas.microsoft.com/office/drawing/2010/main" val="0"/>
                        </a:ext>
                      </a:extLst>
                    </a:blip>
                    <a:stretch>
                      <a:fillRect/>
                    </a:stretch>
                  </pic:blipFill>
                  <pic:spPr>
                    <a:xfrm>
                      <a:off x="0" y="0"/>
                      <a:ext cx="5746735" cy="1696085"/>
                    </a:xfrm>
                    <a:prstGeom prst="rect">
                      <a:avLst/>
                    </a:prstGeom>
                  </pic:spPr>
                </pic:pic>
              </a:graphicData>
            </a:graphic>
          </wp:inline>
        </w:drawing>
      </w:r>
    </w:p>
    <w:p w14:paraId="64571913" w14:textId="3228BB20" w:rsidR="005048E9" w:rsidRPr="005048E9" w:rsidRDefault="005048E9" w:rsidP="005048E9">
      <w:pPr>
        <w:pStyle w:val="Opisslike"/>
        <w:jc w:val="center"/>
      </w:pPr>
      <w:r>
        <w:t xml:space="preserve">Slika </w:t>
      </w:r>
      <w:fldSimple w:instr=" SEQ Slika \* ARABIC ">
        <w:r w:rsidR="00CD11BA">
          <w:rPr>
            <w:noProof/>
          </w:rPr>
          <w:t>27</w:t>
        </w:r>
      </w:fldSimple>
      <w:r>
        <w:t xml:space="preserve"> - Prikazivanje ukupnih cijena po korisniku u tabličnom obliku</w:t>
      </w:r>
    </w:p>
    <w:p w14:paraId="29AF70F4" w14:textId="4A54892A" w:rsidR="005048E9" w:rsidRPr="005048E9" w:rsidRDefault="005048E9" w:rsidP="005048E9">
      <w:r w:rsidRPr="005048E9">
        <w:t xml:space="preserve">Ovaj upit prikazuje primjer analitičke obrade podataka u </w:t>
      </w:r>
      <w:proofErr w:type="spellStart"/>
      <w:r w:rsidRPr="005048E9">
        <w:t>grafovskom</w:t>
      </w:r>
      <w:proofErr w:type="spellEnd"/>
      <w:r w:rsidRPr="005048E9">
        <w:t xml:space="preserve"> modelu baze podataka. Kroz višerazinsku navigaciju između čvorova dohvaćaju se sve kupnje pojedinog korisnika te se na temelju povezanih proizvoda računa ukupna potrošnja.</w:t>
      </w:r>
    </w:p>
    <w:p w14:paraId="4A8CFB32" w14:textId="539453F7" w:rsidR="005048E9" w:rsidRDefault="005048E9" w:rsidP="005048E9">
      <w:r w:rsidRPr="005048E9">
        <w:t xml:space="preserve">Za razliku od relacijskog modela, gdje bi bilo potrebno koristiti više JOIN operacija i </w:t>
      </w:r>
      <w:proofErr w:type="spellStart"/>
      <w:r w:rsidRPr="005048E9">
        <w:t>agregacijskih</w:t>
      </w:r>
      <w:proofErr w:type="spellEnd"/>
      <w:r w:rsidRPr="005048E9">
        <w:t xml:space="preserve"> funkcija nad tablicama, u Neo4j sustavu se ista analiza izvodi direktnim prolaskom kroz relacije u grafu, što omogućuje prirodniji prikaz poslovnih odnosa i jednostavnije izražavanje kompleksnih upita.</w:t>
      </w:r>
      <w:r>
        <w:t xml:space="preserve"> Završni rezultat je sortiran silazno na isti način kao i u SQL-u.</w:t>
      </w:r>
    </w:p>
    <w:p w14:paraId="327685F6" w14:textId="3948C5A0" w:rsidR="00DA502E" w:rsidRPr="00DA502E" w:rsidRDefault="00DA502E" w:rsidP="005048E9">
      <w:pPr>
        <w:rPr>
          <w:b/>
          <w:bCs/>
        </w:rPr>
      </w:pPr>
      <w:r w:rsidRPr="00DA502E">
        <w:rPr>
          <w:b/>
          <w:bCs/>
        </w:rPr>
        <w:t>Koliko je puta kupljeno?:</w:t>
      </w:r>
    </w:p>
    <w:p w14:paraId="391175A1" w14:textId="720E7A6F" w:rsidR="00DA502E" w:rsidRDefault="00DA502E" w:rsidP="005048E9">
      <w:r w:rsidRPr="00DA502E">
        <w:rPr>
          <w:noProof/>
        </w:rPr>
        <w:drawing>
          <wp:inline distT="0" distB="0" distL="0" distR="0" wp14:anchorId="307BE16C" wp14:editId="2495D4D8">
            <wp:extent cx="5759450" cy="1604010"/>
            <wp:effectExtent l="0" t="0" r="0" b="0"/>
            <wp:docPr id="6787472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7252" name=""/>
                    <pic:cNvPicPr/>
                  </pic:nvPicPr>
                  <pic:blipFill>
                    <a:blip r:embed="rId37"/>
                    <a:stretch>
                      <a:fillRect/>
                    </a:stretch>
                  </pic:blipFill>
                  <pic:spPr>
                    <a:xfrm>
                      <a:off x="0" y="0"/>
                      <a:ext cx="5759450" cy="1604010"/>
                    </a:xfrm>
                    <a:prstGeom prst="rect">
                      <a:avLst/>
                    </a:prstGeom>
                  </pic:spPr>
                </pic:pic>
              </a:graphicData>
            </a:graphic>
          </wp:inline>
        </w:drawing>
      </w:r>
    </w:p>
    <w:p w14:paraId="60461323" w14:textId="07FDF8C6" w:rsidR="00DA502E" w:rsidRPr="00DA502E" w:rsidRDefault="00DA502E" w:rsidP="00DA502E">
      <w:r w:rsidRPr="00DA502E">
        <w:t xml:space="preserve">Ovaj upit implementira jednostavan oblik </w:t>
      </w:r>
      <w:proofErr w:type="spellStart"/>
      <w:r w:rsidRPr="00DA502E">
        <w:t>preporučnog</w:t>
      </w:r>
      <w:proofErr w:type="spellEnd"/>
      <w:r w:rsidRPr="00DA502E">
        <w:t xml:space="preserve"> sustava temeljenog na povezanosti proizvoda unutar istih računa. Polazi se od odabranog proizvoda (u ovom slučaju proizvoda s </w:t>
      </w:r>
      <w:r w:rsidRPr="00DA502E">
        <w:lastRenderedPageBreak/>
        <w:t>identifikatorom 101) te se kroz graf strukturu analizira koje su druge proizvode korisnici kupovali zajedno s njim unutar istih transakcija.</w:t>
      </w:r>
    </w:p>
    <w:p w14:paraId="7B591488" w14:textId="028032AB" w:rsidR="00DA502E" w:rsidRPr="00DA502E" w:rsidRDefault="00DA502E" w:rsidP="00DA502E">
      <w:r w:rsidRPr="00DA502E">
        <w:t>Logika upita temelji se na prolasku kroz relaciju SADRZI_STAVKU od računa prema proizvodima, čime se identificiraju svi proizvodi koji se pojavljuju u istim računima kao promatrani proizvod. Nakon toga se ti proizvodi grupiraju i broji se koliko se puta pojavljuju zajedno, što omogućuje rangiranje najčešćih “</w:t>
      </w:r>
      <w:proofErr w:type="spellStart"/>
      <w:r>
        <w:t>co-purchasea</w:t>
      </w:r>
      <w:proofErr w:type="spellEnd"/>
      <w:r w:rsidRPr="00DA502E">
        <w:t xml:space="preserve"> ”.</w:t>
      </w:r>
    </w:p>
    <w:p w14:paraId="2375980C" w14:textId="77777777" w:rsidR="00DA502E" w:rsidRPr="00DA502E" w:rsidRDefault="00DA502E" w:rsidP="00DA502E">
      <w:r w:rsidRPr="00DA502E">
        <w:t>Na temelju rezultata moguće je izvesti preporuke proizvoda, što predstavlja osnovu za sustave personalizirane prodaje i analize ponašanja korisnika u web trgovinama.</w:t>
      </w:r>
    </w:p>
    <w:p w14:paraId="5E74364E" w14:textId="4EE9F4B9" w:rsidR="003125BA" w:rsidRDefault="006A0AB8" w:rsidP="006A0AB8">
      <w:pPr>
        <w:pStyle w:val="Naslov2"/>
      </w:pPr>
      <w:bookmarkStart w:id="37" w:name="_Toc233062237"/>
      <w:r>
        <w:t>Usporedba</w:t>
      </w:r>
      <w:bookmarkEnd w:id="37"/>
    </w:p>
    <w:p w14:paraId="6200B852" w14:textId="3A9CB0A2" w:rsidR="006A0AB8" w:rsidRDefault="006A0AB8" w:rsidP="006A0AB8">
      <w:r>
        <w:t>U ovom poglavlju prikazana je usporedba relacijskog i graf modela baze podataka na temelju implementiranog sustava web trgovine softverom i hardverom. Usporedba obuhvaća način organizacije podataka, pristup modeliranju odnosa između entiteta, način pisanja upita te karakteristike i ograničenja oba pristupa.</w:t>
      </w:r>
    </w:p>
    <w:p w14:paraId="3B278560" w14:textId="1E8D9F97" w:rsidR="006A0AB8" w:rsidRDefault="006A0AB8" w:rsidP="006A0AB8">
      <w:r>
        <w:t>Cilj je prikazati razlike u načinu razmišljanja između relacijskog modela, koji se temelji na tabličnoj strukturi i relacijama pomoću stranih ključeva, te</w:t>
      </w:r>
      <w:r w:rsidR="007F2542">
        <w:t xml:space="preserve"> graf</w:t>
      </w:r>
      <w:r>
        <w:t xml:space="preserve"> modela, koji podatke predstavlja kao čvorove</w:t>
      </w:r>
      <w:r w:rsidR="007F2542">
        <w:t xml:space="preserve"> (</w:t>
      </w:r>
      <w:proofErr w:type="spellStart"/>
      <w:r w:rsidR="007F2542">
        <w:t>nodes</w:t>
      </w:r>
      <w:proofErr w:type="spellEnd"/>
      <w:r w:rsidR="007F2542">
        <w:t>)</w:t>
      </w:r>
      <w:r>
        <w:t xml:space="preserve"> i vez</w:t>
      </w:r>
      <w:r w:rsidR="007F2542">
        <w:t xml:space="preserve">e </w:t>
      </w:r>
      <w:r>
        <w:t>te omogućuje izravnu navigaciju kroz odnose u podacima.</w:t>
      </w:r>
    </w:p>
    <w:p w14:paraId="4F15D4A1" w14:textId="3316A7E1" w:rsidR="007F2542" w:rsidRDefault="007F2542" w:rsidP="007F2542">
      <w:pPr>
        <w:pStyle w:val="Naslov3"/>
      </w:pPr>
      <w:bookmarkStart w:id="38" w:name="_Toc233062238"/>
      <w:r>
        <w:t>Model podataka</w:t>
      </w:r>
      <w:bookmarkEnd w:id="38"/>
    </w:p>
    <w:p w14:paraId="3A4B7433" w14:textId="25840BC3" w:rsidR="007F2542" w:rsidRDefault="007F2542" w:rsidP="007F2542">
      <w:r>
        <w:t>Relacijski i graf model razlikuju se u načinu prikaza i organizacije podataka. U relacijskom modelu korištenom u Oracle bazi podaci su organizirani u tablice koje se sastoje od redaka i stupaca. Povezanost između entiteta ostvaruje se pomoću primarnih i stranih ključeva te dodatnih pomoćnih tablica za realizaciju relacija više na više (</w:t>
      </w:r>
      <w:proofErr w:type="spellStart"/>
      <w:r>
        <w:t>m:n</w:t>
      </w:r>
      <w:proofErr w:type="spellEnd"/>
      <w:r>
        <w:t xml:space="preserve">). Takav pristup zahtijeva jasno definiranu strukturu i često korištenje dodatnih tablica kako bi se održala normalizacija podataka. Često, prije početka rada u Relacijskom </w:t>
      </w:r>
      <w:proofErr w:type="spellStart"/>
      <w:r>
        <w:t>Database</w:t>
      </w:r>
      <w:proofErr w:type="spellEnd"/>
      <w:r>
        <w:t xml:space="preserve"> Management Sistemu poput Oraclea, treba se razviti relativno detaljan model</w:t>
      </w:r>
      <w:r w:rsidR="00761CE3">
        <w:t xml:space="preserve"> (primjerice konceptualni model koji za ovaj sustav prikazuje </w:t>
      </w:r>
      <w:r w:rsidR="00761CE3">
        <w:fldChar w:fldCharType="begin"/>
      </w:r>
      <w:r w:rsidR="00761CE3">
        <w:instrText xml:space="preserve"> REF _Ref232874183 \h </w:instrText>
      </w:r>
      <w:r w:rsidR="00761CE3">
        <w:fldChar w:fldCharType="separate"/>
      </w:r>
      <w:r w:rsidR="00CD11BA">
        <w:t xml:space="preserve">Slika </w:t>
      </w:r>
      <w:r w:rsidR="00CD11BA">
        <w:rPr>
          <w:noProof/>
        </w:rPr>
        <w:t>1</w:t>
      </w:r>
      <w:r w:rsidR="00761CE3">
        <w:fldChar w:fldCharType="end"/>
      </w:r>
      <w:r w:rsidR="00761CE3">
        <w:t>)</w:t>
      </w:r>
      <w:r>
        <w:t xml:space="preserve"> sustava kojeg planiramo razraditi.</w:t>
      </w:r>
    </w:p>
    <w:p w14:paraId="7F00C5E6" w14:textId="27CA4DD8" w:rsidR="007F2542" w:rsidRDefault="007F2542" w:rsidP="007F2542">
      <w:r>
        <w:t>S druge strane, u graf modelu korištenom u Neo4j bazi podataka podaci su predstavljeni kao čvorovi (</w:t>
      </w:r>
      <w:proofErr w:type="spellStart"/>
      <w:r>
        <w:t>nodes</w:t>
      </w:r>
      <w:proofErr w:type="spellEnd"/>
      <w:r>
        <w:t>), dok su odnosi između njih izravno modelirani pomoću veza (</w:t>
      </w:r>
      <w:proofErr w:type="spellStart"/>
      <w:r>
        <w:t>relationships</w:t>
      </w:r>
      <w:proofErr w:type="spellEnd"/>
      <w:r>
        <w:t>/</w:t>
      </w:r>
      <w:proofErr w:type="spellStart"/>
      <w:r>
        <w:t>edges</w:t>
      </w:r>
      <w:proofErr w:type="spellEnd"/>
      <w:r>
        <w:t>). Umjesto stranih ključeva, povezanost podataka ostvaruje se direktnim relacijama</w:t>
      </w:r>
      <w:r w:rsidR="00DE5C63">
        <w:t xml:space="preserve"> (ako se tako poželi)</w:t>
      </w:r>
      <w:r>
        <w:t>, što omogućuje prirodniji prikaz međusobnih odnosa unutar sustava koji je naizgled lakše i razumjeti</w:t>
      </w:r>
      <w:r w:rsidR="00761CE3">
        <w:t xml:space="preserve"> (što i prikazuje npr. </w:t>
      </w:r>
      <w:r w:rsidR="00761CE3">
        <w:fldChar w:fldCharType="begin"/>
      </w:r>
      <w:r w:rsidR="00761CE3">
        <w:instrText xml:space="preserve"> REF _Ref232970904 \h </w:instrText>
      </w:r>
      <w:r w:rsidR="00761CE3">
        <w:fldChar w:fldCharType="separate"/>
      </w:r>
      <w:r w:rsidR="00CD11BA">
        <w:t xml:space="preserve">Slika </w:t>
      </w:r>
      <w:r w:rsidR="00CD11BA">
        <w:rPr>
          <w:noProof/>
        </w:rPr>
        <w:t>25</w:t>
      </w:r>
      <w:r w:rsidR="00761CE3">
        <w:fldChar w:fldCharType="end"/>
      </w:r>
      <w:r w:rsidR="00761CE3">
        <w:t>)</w:t>
      </w:r>
      <w:r>
        <w:t xml:space="preserve">. Pomoćne tablice iz relacijskog modela u graf modelu najčešće se transformiraju u relacije između čvorova, pri čemu njihovi atributi postaju svojstva tih veza. Iz ovih razloga korištenje graf baze podataka poput </w:t>
      </w:r>
      <w:r>
        <w:lastRenderedPageBreak/>
        <w:t>Neo4ja ima vrlo „</w:t>
      </w:r>
      <w:proofErr w:type="spellStart"/>
      <w:r>
        <w:t>pick</w:t>
      </w:r>
      <w:proofErr w:type="spellEnd"/>
      <w:r>
        <w:t xml:space="preserve"> </w:t>
      </w:r>
      <w:proofErr w:type="spellStart"/>
      <w:r>
        <w:t>up</w:t>
      </w:r>
      <w:proofErr w:type="spellEnd"/>
      <w:r>
        <w:t xml:space="preserve"> &amp; </w:t>
      </w:r>
      <w:proofErr w:type="spellStart"/>
      <w:r>
        <w:t>play</w:t>
      </w:r>
      <w:proofErr w:type="spellEnd"/>
      <w:r>
        <w:t>“ pristup jer se unutra i nalaze svi potrebni alati za daljn</w:t>
      </w:r>
      <w:r w:rsidR="00761CE3">
        <w:t>j</w:t>
      </w:r>
      <w:r>
        <w:t>i rad</w:t>
      </w:r>
      <w:r w:rsidR="00761CE3">
        <w:t xml:space="preserve"> kao i za razvijanje strukture samog modela.</w:t>
      </w:r>
    </w:p>
    <w:p w14:paraId="30EE479B" w14:textId="089BAF5D" w:rsidR="007F2542" w:rsidRPr="007F2542" w:rsidRDefault="007F2542" w:rsidP="007F2542">
      <w:r>
        <w:t>Glavna razlika između ova dva pristupa je u tome što relacijski model naglašava strukturu podataka kroz tablice, dok graf model naglašava povezanost podataka kroz mrežu odnosa.</w:t>
      </w:r>
    </w:p>
    <w:p w14:paraId="7C440D09" w14:textId="53125229" w:rsidR="007F2542" w:rsidRDefault="007F2542" w:rsidP="007F2542">
      <w:pPr>
        <w:pStyle w:val="Naslov3"/>
      </w:pPr>
      <w:bookmarkStart w:id="39" w:name="_Toc233062239"/>
      <w:r>
        <w:t>Način pisanja upita</w:t>
      </w:r>
      <w:bookmarkEnd w:id="39"/>
    </w:p>
    <w:p w14:paraId="3A7C01BD" w14:textId="449F7336" w:rsidR="000D53B5" w:rsidRPr="000D53B5" w:rsidRDefault="000D53B5" w:rsidP="000D53B5">
      <w:r>
        <w:t xml:space="preserve">Usporedba po načinu pisanja upita (između </w:t>
      </w:r>
      <w:r w:rsidR="004369F7">
        <w:t xml:space="preserve">SQL-a i </w:t>
      </w:r>
      <w:proofErr w:type="spellStart"/>
      <w:r w:rsidR="004369F7">
        <w:t>Cyphera</w:t>
      </w:r>
      <w:proofErr w:type="spellEnd"/>
      <w:r>
        <w:t xml:space="preserve">) je više puta bila i napomenuta </w:t>
      </w:r>
      <w:r w:rsidR="004369F7">
        <w:t>kad su bili navođeni upiti za Neo4j, no vrijedi opet pobliže promotriti ovu temu.</w:t>
      </w:r>
    </w:p>
    <w:p w14:paraId="598545AE" w14:textId="77777777" w:rsidR="00293EB7" w:rsidRDefault="00293EB7" w:rsidP="00293EB7">
      <w:pPr>
        <w:keepNext/>
        <w:jc w:val="center"/>
      </w:pPr>
      <w:r w:rsidRPr="00293EB7">
        <w:rPr>
          <w:noProof/>
        </w:rPr>
        <w:drawing>
          <wp:inline distT="0" distB="0" distL="0" distR="0" wp14:anchorId="794BF52B" wp14:editId="44573134">
            <wp:extent cx="5759450" cy="2432050"/>
            <wp:effectExtent l="0" t="0" r="0" b="6350"/>
            <wp:docPr id="7030796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79609" name=""/>
                    <pic:cNvPicPr/>
                  </pic:nvPicPr>
                  <pic:blipFill>
                    <a:blip r:embed="rId38"/>
                    <a:stretch>
                      <a:fillRect/>
                    </a:stretch>
                  </pic:blipFill>
                  <pic:spPr>
                    <a:xfrm>
                      <a:off x="0" y="0"/>
                      <a:ext cx="5759450" cy="2432050"/>
                    </a:xfrm>
                    <a:prstGeom prst="rect">
                      <a:avLst/>
                    </a:prstGeom>
                  </pic:spPr>
                </pic:pic>
              </a:graphicData>
            </a:graphic>
          </wp:inline>
        </w:drawing>
      </w:r>
    </w:p>
    <w:p w14:paraId="4EE08725" w14:textId="3D7AB229" w:rsidR="00293EB7" w:rsidRDefault="00293EB7" w:rsidP="00293EB7">
      <w:pPr>
        <w:pStyle w:val="Opisslike"/>
        <w:jc w:val="center"/>
      </w:pPr>
      <w:bookmarkStart w:id="40" w:name="_Ref232972583"/>
      <w:r>
        <w:t xml:space="preserve">Slika </w:t>
      </w:r>
      <w:fldSimple w:instr=" SEQ Slika \* ARABIC ">
        <w:r w:rsidR="00CD11BA">
          <w:rPr>
            <w:noProof/>
          </w:rPr>
          <w:t>28</w:t>
        </w:r>
      </w:fldSimple>
      <w:bookmarkEnd w:id="40"/>
      <w:r>
        <w:t xml:space="preserve"> - Dohvaćanje zaposlenika s ID-em 1 u Oracleu</w:t>
      </w:r>
    </w:p>
    <w:p w14:paraId="3FDBEF06" w14:textId="77777777" w:rsidR="00293EB7" w:rsidRDefault="00293EB7" w:rsidP="00293EB7">
      <w:pPr>
        <w:keepNext/>
        <w:jc w:val="center"/>
      </w:pPr>
      <w:r w:rsidRPr="00293EB7">
        <w:rPr>
          <w:noProof/>
        </w:rPr>
        <w:drawing>
          <wp:inline distT="0" distB="0" distL="0" distR="0" wp14:anchorId="39E0BD30" wp14:editId="63CC2D3B">
            <wp:extent cx="5759450" cy="1656715"/>
            <wp:effectExtent l="0" t="0" r="0" b="635"/>
            <wp:docPr id="202496683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6832" name=""/>
                    <pic:cNvPicPr/>
                  </pic:nvPicPr>
                  <pic:blipFill>
                    <a:blip r:embed="rId39"/>
                    <a:stretch>
                      <a:fillRect/>
                    </a:stretch>
                  </pic:blipFill>
                  <pic:spPr>
                    <a:xfrm>
                      <a:off x="0" y="0"/>
                      <a:ext cx="5759450" cy="1656715"/>
                    </a:xfrm>
                    <a:prstGeom prst="rect">
                      <a:avLst/>
                    </a:prstGeom>
                  </pic:spPr>
                </pic:pic>
              </a:graphicData>
            </a:graphic>
          </wp:inline>
        </w:drawing>
      </w:r>
    </w:p>
    <w:p w14:paraId="736DA23A" w14:textId="40481E76" w:rsidR="00293EB7" w:rsidRDefault="00293EB7" w:rsidP="00293EB7">
      <w:pPr>
        <w:pStyle w:val="Opisslike"/>
        <w:jc w:val="center"/>
      </w:pPr>
      <w:bookmarkStart w:id="41" w:name="_Ref232972591"/>
      <w:r>
        <w:t xml:space="preserve">Slika </w:t>
      </w:r>
      <w:fldSimple w:instr=" SEQ Slika \* ARABIC ">
        <w:r w:rsidR="00CD11BA">
          <w:rPr>
            <w:noProof/>
          </w:rPr>
          <w:t>29</w:t>
        </w:r>
      </w:fldSimple>
      <w:bookmarkEnd w:id="41"/>
      <w:r>
        <w:t xml:space="preserve"> - Dohvaćanje zaposlenika s ID-em 1 u Neo4ju (tablični prikaz)</w:t>
      </w:r>
    </w:p>
    <w:p w14:paraId="40EC1B99" w14:textId="253EF1ED" w:rsidR="00293EB7" w:rsidRDefault="00293EB7" w:rsidP="00293EB7">
      <w:r>
        <w:fldChar w:fldCharType="begin"/>
      </w:r>
      <w:r>
        <w:instrText xml:space="preserve"> REF _Ref232972583 \h </w:instrText>
      </w:r>
      <w:r>
        <w:fldChar w:fldCharType="separate"/>
      </w:r>
      <w:r w:rsidR="00CD11BA">
        <w:t xml:space="preserve">Slika </w:t>
      </w:r>
      <w:r w:rsidR="00CD11BA">
        <w:rPr>
          <w:noProof/>
        </w:rPr>
        <w:t>28</w:t>
      </w:r>
      <w:r>
        <w:fldChar w:fldCharType="end"/>
      </w:r>
      <w:r>
        <w:t xml:space="preserve"> i </w:t>
      </w:r>
      <w:r>
        <w:fldChar w:fldCharType="begin"/>
      </w:r>
      <w:r>
        <w:instrText xml:space="preserve"> REF _Ref232972591 \h </w:instrText>
      </w:r>
      <w:r>
        <w:fldChar w:fldCharType="separate"/>
      </w:r>
      <w:r w:rsidR="00CD11BA">
        <w:t xml:space="preserve">Slika </w:t>
      </w:r>
      <w:r w:rsidR="00CD11BA">
        <w:rPr>
          <w:noProof/>
        </w:rPr>
        <w:t>29</w:t>
      </w:r>
      <w:r>
        <w:fldChar w:fldCharType="end"/>
      </w:r>
      <w:r>
        <w:t xml:space="preserve"> rade dohvaćanje podataka na manje-više isti način no različitim jezicima. </w:t>
      </w:r>
      <w:r w:rsidR="000D53B5">
        <w:t>V</w:t>
      </w:r>
      <w:r>
        <w:t>rijedi prvo napomenuti da se u ovom slučaju ne vraćaju isti podaci iako su isti ID-ovi, no ovo se može ignorirati jer su ionako samo simulirani podaci te će poslije podaci svakako opet biti nadodani/izmijenjeni.</w:t>
      </w:r>
      <w:r w:rsidR="000D53B5">
        <w:t xml:space="preserve"> Međutim, postoji i razlika u tome što Neo4j ima još jedan više „</w:t>
      </w:r>
      <w:proofErr w:type="spellStart"/>
      <w:r w:rsidR="000D53B5">
        <w:t>native</w:t>
      </w:r>
      <w:proofErr w:type="spellEnd"/>
      <w:r w:rsidR="000D53B5">
        <w:t>“ način prikaza podataka.</w:t>
      </w:r>
    </w:p>
    <w:p w14:paraId="3879D672" w14:textId="77777777" w:rsidR="000D53B5" w:rsidRDefault="000D53B5" w:rsidP="000D53B5">
      <w:pPr>
        <w:keepNext/>
        <w:jc w:val="center"/>
      </w:pPr>
      <w:r w:rsidRPr="000D53B5">
        <w:rPr>
          <w:noProof/>
        </w:rPr>
        <w:lastRenderedPageBreak/>
        <w:drawing>
          <wp:inline distT="0" distB="0" distL="0" distR="0" wp14:anchorId="34CDC036" wp14:editId="54D6C3D7">
            <wp:extent cx="5759450" cy="2821305"/>
            <wp:effectExtent l="0" t="0" r="0" b="0"/>
            <wp:docPr id="14488515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1572" name=""/>
                    <pic:cNvPicPr/>
                  </pic:nvPicPr>
                  <pic:blipFill>
                    <a:blip r:embed="rId40"/>
                    <a:stretch>
                      <a:fillRect/>
                    </a:stretch>
                  </pic:blipFill>
                  <pic:spPr>
                    <a:xfrm>
                      <a:off x="0" y="0"/>
                      <a:ext cx="5759450" cy="2821305"/>
                    </a:xfrm>
                    <a:prstGeom prst="rect">
                      <a:avLst/>
                    </a:prstGeom>
                  </pic:spPr>
                </pic:pic>
              </a:graphicData>
            </a:graphic>
          </wp:inline>
        </w:drawing>
      </w:r>
    </w:p>
    <w:p w14:paraId="593E35F6" w14:textId="15A601BD" w:rsidR="000D53B5" w:rsidRDefault="000D53B5" w:rsidP="000D53B5">
      <w:pPr>
        <w:pStyle w:val="Opisslike"/>
        <w:jc w:val="center"/>
      </w:pPr>
      <w:r>
        <w:t xml:space="preserve">Slika </w:t>
      </w:r>
      <w:fldSimple w:instr=" SEQ Slika \* ARABIC ">
        <w:r w:rsidR="00CD11BA">
          <w:rPr>
            <w:noProof/>
          </w:rPr>
          <w:t>30</w:t>
        </w:r>
      </w:fldSimple>
      <w:r>
        <w:t xml:space="preserve"> - </w:t>
      </w:r>
      <w:r w:rsidRPr="003F1AF2">
        <w:t>Dohvaćanje zaposlenika s ID-em 1 u Neo4ju (</w:t>
      </w:r>
      <w:r>
        <w:t xml:space="preserve">graf </w:t>
      </w:r>
      <w:r w:rsidRPr="003F1AF2">
        <w:t>prikaz)</w:t>
      </w:r>
    </w:p>
    <w:p w14:paraId="59FA99E1" w14:textId="7F8C394A" w:rsidR="00293EB7" w:rsidRPr="00293EB7" w:rsidRDefault="000D53B5" w:rsidP="00293EB7">
      <w:r w:rsidRPr="000D53B5">
        <w:t xml:space="preserve">Na slici 30 jasno se vidi kako je zaposlenik povezan s ostalim entitetima u sustavu, odnosno s gradom u kojem živi, skladištem u kojem radi i funkcijom koju obavlja. Takav prikaz omogućuje intuitivnije razumijevanje strukture podataka jer su veze između entiteta odmah vidljive bez potrebe za dodatnim analiziranjem rezultata upita. Kod jednostavnih primjera razlika možda nije toliko izražena, no kod složenijih sustava s velikim brojem međusobno povezanih podataka </w:t>
      </w:r>
      <w:r>
        <w:t>„</w:t>
      </w:r>
      <w:r w:rsidRPr="000D53B5">
        <w:t>grafički</w:t>
      </w:r>
      <w:r>
        <w:t>“</w:t>
      </w:r>
      <w:r w:rsidRPr="000D53B5">
        <w:t xml:space="preserve"> prikaz može značajno olakšati analizu i pronalaženje obrazaca u podacima. Upravo zbog toga graf baze podataka često se koriste u sustavima preporuka, društvenim mrežama, analizi povezanosti korisnika i sličnim područjima gdje odnosi između podataka imaju jednaku ili veću važnost od samih podataka.</w:t>
      </w:r>
    </w:p>
    <w:p w14:paraId="33FCBFF3" w14:textId="40B029A7" w:rsidR="007F2542" w:rsidRDefault="007F2542" w:rsidP="007F2542">
      <w:pPr>
        <w:pStyle w:val="Naslov3"/>
      </w:pPr>
      <w:bookmarkStart w:id="42" w:name="_Toc233062240"/>
      <w:r>
        <w:t>Performanse</w:t>
      </w:r>
      <w:bookmarkEnd w:id="42"/>
    </w:p>
    <w:p w14:paraId="1729498E" w14:textId="1575458D" w:rsidR="00706DE2" w:rsidRDefault="00706DE2" w:rsidP="00706DE2">
      <w:r>
        <w:t>Prije korektn</w:t>
      </w:r>
      <w:r w:rsidR="00B0428C">
        <w:t>e</w:t>
      </w:r>
      <w:r>
        <w:t xml:space="preserve"> usporedb</w:t>
      </w:r>
      <w:r w:rsidR="00B0428C">
        <w:t xml:space="preserve">e </w:t>
      </w:r>
      <w:r>
        <w:t>performansi, potrebno je u obje baze podataka ubaciti dovoljno značajan broj podataka</w:t>
      </w:r>
      <w:r w:rsidR="00B0428C">
        <w:t xml:space="preserve"> kako bi se same razlike u performansama uopće mogle i uočiti</w:t>
      </w:r>
      <w:r>
        <w:t>.</w:t>
      </w:r>
    </w:p>
    <w:p w14:paraId="7F37E7DF" w14:textId="1D52C6BC" w:rsidR="00706DE2" w:rsidRDefault="00706DE2" w:rsidP="00706DE2">
      <w:pPr>
        <w:keepNext/>
        <w:jc w:val="center"/>
      </w:pPr>
      <w:r w:rsidRPr="00706DE2">
        <w:rPr>
          <w:noProof/>
        </w:rPr>
        <w:lastRenderedPageBreak/>
        <w:drawing>
          <wp:inline distT="0" distB="0" distL="0" distR="0" wp14:anchorId="2FADF4EF" wp14:editId="3F9A4B97">
            <wp:extent cx="2001329" cy="3225424"/>
            <wp:effectExtent l="0" t="0" r="0" b="0"/>
            <wp:docPr id="94102592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5925" name=""/>
                    <pic:cNvPicPr/>
                  </pic:nvPicPr>
                  <pic:blipFill rotWithShape="1">
                    <a:blip r:embed="rId41"/>
                    <a:srcRect t="787" r="1324" b="1029"/>
                    <a:stretch>
                      <a:fillRect/>
                    </a:stretch>
                  </pic:blipFill>
                  <pic:spPr bwMode="auto">
                    <a:xfrm>
                      <a:off x="0" y="0"/>
                      <a:ext cx="2002235" cy="3226884"/>
                    </a:xfrm>
                    <a:prstGeom prst="rect">
                      <a:avLst/>
                    </a:prstGeom>
                    <a:ln>
                      <a:noFill/>
                    </a:ln>
                    <a:extLst>
                      <a:ext uri="{53640926-AAD7-44D8-BBD7-CCE9431645EC}">
                        <a14:shadowObscured xmlns:a14="http://schemas.microsoft.com/office/drawing/2010/main"/>
                      </a:ext>
                    </a:extLst>
                  </pic:spPr>
                </pic:pic>
              </a:graphicData>
            </a:graphic>
          </wp:inline>
        </w:drawing>
      </w:r>
    </w:p>
    <w:p w14:paraId="3F159D73" w14:textId="2F5F8B5C" w:rsidR="00706DE2" w:rsidRDefault="00706DE2" w:rsidP="00706DE2">
      <w:pPr>
        <w:pStyle w:val="Opisslike"/>
        <w:jc w:val="center"/>
      </w:pPr>
      <w:r>
        <w:t xml:space="preserve">Slika </w:t>
      </w:r>
      <w:fldSimple w:instr=" SEQ Slika \* ARABIC ">
        <w:r w:rsidR="00CD11BA">
          <w:rPr>
            <w:noProof/>
          </w:rPr>
          <w:t>31</w:t>
        </w:r>
      </w:fldSimple>
      <w:r>
        <w:t xml:space="preserve"> - Broj podataka (redaka) </w:t>
      </w:r>
      <w:r w:rsidR="00B0428C">
        <w:t xml:space="preserve">po </w:t>
      </w:r>
      <w:r>
        <w:t>tablic</w:t>
      </w:r>
      <w:r w:rsidR="00B0428C">
        <w:t>ama</w:t>
      </w:r>
      <w:r>
        <w:t xml:space="preserve"> u Oracleu</w:t>
      </w:r>
    </w:p>
    <w:p w14:paraId="3E865951" w14:textId="77777777" w:rsidR="00B0428C" w:rsidRDefault="00B0428C" w:rsidP="00B0428C">
      <w:pPr>
        <w:keepNext/>
        <w:jc w:val="center"/>
      </w:pPr>
      <w:r w:rsidRPr="00B0428C">
        <w:rPr>
          <w:noProof/>
        </w:rPr>
        <w:drawing>
          <wp:inline distT="0" distB="0" distL="0" distR="0" wp14:anchorId="6D3ECFC5" wp14:editId="4A991EB5">
            <wp:extent cx="5759450" cy="4193540"/>
            <wp:effectExtent l="0" t="0" r="0" b="0"/>
            <wp:docPr id="16111464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6497" name=""/>
                    <pic:cNvPicPr/>
                  </pic:nvPicPr>
                  <pic:blipFill>
                    <a:blip r:embed="rId42"/>
                    <a:stretch>
                      <a:fillRect/>
                    </a:stretch>
                  </pic:blipFill>
                  <pic:spPr>
                    <a:xfrm>
                      <a:off x="0" y="0"/>
                      <a:ext cx="5759450" cy="4193540"/>
                    </a:xfrm>
                    <a:prstGeom prst="rect">
                      <a:avLst/>
                    </a:prstGeom>
                  </pic:spPr>
                </pic:pic>
              </a:graphicData>
            </a:graphic>
          </wp:inline>
        </w:drawing>
      </w:r>
    </w:p>
    <w:p w14:paraId="4F60FACA" w14:textId="57B7675A" w:rsidR="00B0428C" w:rsidRDefault="00B0428C" w:rsidP="00B0428C">
      <w:pPr>
        <w:pStyle w:val="Opisslike"/>
        <w:jc w:val="center"/>
      </w:pPr>
      <w:r>
        <w:t xml:space="preserve">Slika </w:t>
      </w:r>
      <w:fldSimple w:instr=" SEQ Slika \* ARABIC ">
        <w:r w:rsidR="00CD11BA">
          <w:rPr>
            <w:noProof/>
          </w:rPr>
          <w:t>32</w:t>
        </w:r>
      </w:fldSimple>
      <w:r>
        <w:t xml:space="preserve"> - </w:t>
      </w:r>
      <w:r w:rsidRPr="00B975EE">
        <w:t xml:space="preserve">Broj podataka po </w:t>
      </w:r>
      <w:r>
        <w:t>tipu čvora</w:t>
      </w:r>
      <w:r w:rsidRPr="00B975EE">
        <w:t xml:space="preserve"> u </w:t>
      </w:r>
      <w:r>
        <w:t>Neo4ju</w:t>
      </w:r>
    </w:p>
    <w:p w14:paraId="0D80C1CA" w14:textId="780DA754" w:rsidR="00A019C8" w:rsidRDefault="00A019C8" w:rsidP="00A019C8">
      <w:r>
        <w:t xml:space="preserve">Podaci korišteni za usporedbu performansi relacijskog (Oracle SQL) i </w:t>
      </w:r>
      <w:proofErr w:type="spellStart"/>
      <w:r>
        <w:t>grafovskog</w:t>
      </w:r>
      <w:proofErr w:type="spellEnd"/>
      <w:r>
        <w:t xml:space="preserve"> (Neo4j </w:t>
      </w:r>
      <w:proofErr w:type="spellStart"/>
      <w:r>
        <w:t>Cypher</w:t>
      </w:r>
      <w:proofErr w:type="spellEnd"/>
      <w:r>
        <w:t>) modela generirani su umjetno, s ciljem simulacije realističnog scenarija rada web trgovinskog sustava s velikim brojem entiteta i transakcija.</w:t>
      </w:r>
    </w:p>
    <w:p w14:paraId="7786764D" w14:textId="77777777" w:rsidR="009E1512" w:rsidRDefault="009E1512" w:rsidP="009E1512">
      <w:pPr>
        <w:keepNext/>
        <w:jc w:val="center"/>
      </w:pPr>
      <w:r w:rsidRPr="009E1512">
        <w:rPr>
          <w:noProof/>
        </w:rPr>
        <w:lastRenderedPageBreak/>
        <w:drawing>
          <wp:inline distT="0" distB="0" distL="0" distR="0" wp14:anchorId="71E972EA" wp14:editId="23EA5D51">
            <wp:extent cx="4363059" cy="4858428"/>
            <wp:effectExtent l="0" t="0" r="0" b="0"/>
            <wp:docPr id="4092476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47699" name=""/>
                    <pic:cNvPicPr/>
                  </pic:nvPicPr>
                  <pic:blipFill>
                    <a:blip r:embed="rId43"/>
                    <a:stretch>
                      <a:fillRect/>
                    </a:stretch>
                  </pic:blipFill>
                  <pic:spPr>
                    <a:xfrm>
                      <a:off x="0" y="0"/>
                      <a:ext cx="4363059" cy="4858428"/>
                    </a:xfrm>
                    <a:prstGeom prst="rect">
                      <a:avLst/>
                    </a:prstGeom>
                  </pic:spPr>
                </pic:pic>
              </a:graphicData>
            </a:graphic>
          </wp:inline>
        </w:drawing>
      </w:r>
    </w:p>
    <w:p w14:paraId="56FA703F" w14:textId="74ADDE3D" w:rsidR="009E1512" w:rsidRDefault="009E1512" w:rsidP="009E1512">
      <w:pPr>
        <w:pStyle w:val="Opisslike"/>
        <w:jc w:val="center"/>
      </w:pPr>
      <w:r>
        <w:t xml:space="preserve">Slika </w:t>
      </w:r>
      <w:fldSimple w:instr=" SEQ Slika \* ARABIC ">
        <w:r w:rsidR="00CD11BA">
          <w:rPr>
            <w:noProof/>
          </w:rPr>
          <w:t>33</w:t>
        </w:r>
      </w:fldSimple>
      <w:r>
        <w:t xml:space="preserve"> - Broj bridova po tipu</w:t>
      </w:r>
    </w:p>
    <w:p w14:paraId="089AA32C" w14:textId="526FB6F6" w:rsidR="009E1512" w:rsidRDefault="009E1512" w:rsidP="00A019C8">
      <w:r w:rsidRPr="009E1512">
        <w:t xml:space="preserve">Broj relacija u graf modelu odgovara implementaciji stranih ključeva i spojnih tablica u relacijskom modelu, pri čemu su određene relacije dodatno modelirane kao eksplicitne veze radi optimizacije </w:t>
      </w:r>
      <w:proofErr w:type="spellStart"/>
      <w:r w:rsidRPr="009E1512">
        <w:t>traversal</w:t>
      </w:r>
      <w:proofErr w:type="spellEnd"/>
      <w:r w:rsidRPr="009E1512">
        <w:t xml:space="preserve"> upita u Neo4j-u.</w:t>
      </w:r>
    </w:p>
    <w:p w14:paraId="00963CF6" w14:textId="0C26697F" w:rsidR="00A019C8" w:rsidRDefault="00A019C8" w:rsidP="00A019C8">
      <w:r>
        <w:t xml:space="preserve">U relacijskom modelu podaci su uneseni pomoću SQL INSERT operacija organiziranih u više </w:t>
      </w:r>
      <w:proofErr w:type="spellStart"/>
      <w:r>
        <w:t>batcheva</w:t>
      </w:r>
      <w:proofErr w:type="spellEnd"/>
      <w:r>
        <w:t>, pri čemu su podaci raspoređeni po tablicama koje predstavljaju osnovne entitete sustava (npr. korisnici, proizvodi, računi, skladišta, zaposlenici) te pomoćne i vezne tablice koje modeliraju odnose između entiteta. Generiranje podataka provedeno je tako da se osigura poštivanje postojećih „</w:t>
      </w:r>
      <w:proofErr w:type="spellStart"/>
      <w:r>
        <w:t>constraintova</w:t>
      </w:r>
      <w:proofErr w:type="spellEnd"/>
      <w:r>
        <w:t>“, pri čemu su vanjski ključevi usklađeni s postojećim primarnim ključevima u pripadajućim tablicama.</w:t>
      </w:r>
    </w:p>
    <w:p w14:paraId="7A4FC232" w14:textId="52763AF2" w:rsidR="0003051A" w:rsidRDefault="00A019C8" w:rsidP="00D4697A">
      <w:r>
        <w:t xml:space="preserve">U </w:t>
      </w:r>
      <w:proofErr w:type="spellStart"/>
      <w:r>
        <w:t>grafovskom</w:t>
      </w:r>
      <w:proofErr w:type="spellEnd"/>
      <w:r>
        <w:t xml:space="preserve"> modelu (Neo4j) podaci su generirani pomoću </w:t>
      </w:r>
      <w:proofErr w:type="spellStart"/>
      <w:r>
        <w:t>Cypher</w:t>
      </w:r>
      <w:proofErr w:type="spellEnd"/>
      <w:r>
        <w:t xml:space="preserve"> jezika, pri čemu su čvorovi predstavljali iste entitete kao u relacijskom modelu, dok su relacije korištene za modeliranje veza između entiteta (npr. korisnik–račun, račun–proizvod, zaposlenik–skladište). Generiranje relacija provedeno je kombinacijom MATCH i UNWIND komandi, uz korištenje determinističkih i pseudo-slučajnih funkcija (</w:t>
      </w:r>
      <w:proofErr w:type="spellStart"/>
      <w:r>
        <w:t>rand</w:t>
      </w:r>
      <w:proofErr w:type="spellEnd"/>
      <w:r>
        <w:t xml:space="preserve">()) kako bi se simulirala raspodjela podataka slična stvarnom sustavu. </w:t>
      </w:r>
      <w:r>
        <w:lastRenderedPageBreak/>
        <w:t>Time je osigurano da svaki transakcijski entitet bude povezan s odgovarajućim sudionicima u sustavu, dok su pomoćni entiteti (npr. kategorije i valute) djelomično korišteni kao referentni podaci bez potrebe za potpunom povezanosti u svim smjerovima.</w:t>
      </w:r>
    </w:p>
    <w:p w14:paraId="7C217E19" w14:textId="77777777" w:rsidR="003671F4" w:rsidRDefault="003671F4" w:rsidP="003671F4">
      <w:pPr>
        <w:keepNext/>
        <w:jc w:val="center"/>
      </w:pPr>
      <w:r w:rsidRPr="003671F4">
        <w:rPr>
          <w:noProof/>
        </w:rPr>
        <w:drawing>
          <wp:inline distT="0" distB="0" distL="0" distR="0" wp14:anchorId="47DF9FF5" wp14:editId="3F2D8400">
            <wp:extent cx="5525271" cy="7735379"/>
            <wp:effectExtent l="0" t="0" r="0" b="0"/>
            <wp:docPr id="13462401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017" name="Slika 1"/>
                    <pic:cNvPicPr/>
                  </pic:nvPicPr>
                  <pic:blipFill>
                    <a:blip r:embed="rId44">
                      <a:extLst>
                        <a:ext uri="{28A0092B-C50C-407E-A947-70E740481C1C}">
                          <a14:useLocalDpi xmlns:a14="http://schemas.microsoft.com/office/drawing/2010/main" val="0"/>
                        </a:ext>
                      </a:extLst>
                    </a:blip>
                    <a:stretch>
                      <a:fillRect/>
                    </a:stretch>
                  </pic:blipFill>
                  <pic:spPr>
                    <a:xfrm>
                      <a:off x="0" y="0"/>
                      <a:ext cx="5525271" cy="7735379"/>
                    </a:xfrm>
                    <a:prstGeom prst="rect">
                      <a:avLst/>
                    </a:prstGeom>
                  </pic:spPr>
                </pic:pic>
              </a:graphicData>
            </a:graphic>
          </wp:inline>
        </w:drawing>
      </w:r>
    </w:p>
    <w:p w14:paraId="10DCBAB2" w14:textId="4CC4B284" w:rsidR="003671F4" w:rsidRDefault="003671F4" w:rsidP="003671F4">
      <w:pPr>
        <w:pStyle w:val="Opisslike"/>
        <w:jc w:val="center"/>
      </w:pPr>
      <w:bookmarkStart w:id="43" w:name="_Ref233061031"/>
      <w:r>
        <w:t xml:space="preserve">Slika </w:t>
      </w:r>
      <w:fldSimple w:instr=" SEQ Slika \* ARABIC ">
        <w:r w:rsidR="00CD11BA">
          <w:rPr>
            <w:noProof/>
          </w:rPr>
          <w:t>34</w:t>
        </w:r>
      </w:fldSimple>
      <w:bookmarkEnd w:id="43"/>
      <w:r>
        <w:t xml:space="preserve"> - SQL upiti nad kojima su se vršili testovi</w:t>
      </w:r>
    </w:p>
    <w:p w14:paraId="6C7EB36B" w14:textId="77777777" w:rsidR="003671F4" w:rsidRDefault="003671F4" w:rsidP="003671F4">
      <w:pPr>
        <w:keepNext/>
        <w:jc w:val="center"/>
      </w:pPr>
    </w:p>
    <w:p w14:paraId="5B8554EA" w14:textId="5B15C04A" w:rsidR="003671F4" w:rsidRDefault="003671F4" w:rsidP="003671F4">
      <w:pPr>
        <w:keepNext/>
        <w:jc w:val="center"/>
      </w:pPr>
      <w:r w:rsidRPr="003671F4">
        <w:rPr>
          <w:noProof/>
        </w:rPr>
        <w:drawing>
          <wp:inline distT="0" distB="0" distL="0" distR="0" wp14:anchorId="23686F93" wp14:editId="364A4A6B">
            <wp:extent cx="5517078" cy="5926347"/>
            <wp:effectExtent l="0" t="0" r="7620" b="0"/>
            <wp:docPr id="8968861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6150" name=""/>
                    <pic:cNvPicPr/>
                  </pic:nvPicPr>
                  <pic:blipFill rotWithShape="1">
                    <a:blip r:embed="rId45"/>
                    <a:srcRect l="4194" t="2475" b="3049"/>
                    <a:stretch>
                      <a:fillRect/>
                    </a:stretch>
                  </pic:blipFill>
                  <pic:spPr bwMode="auto">
                    <a:xfrm>
                      <a:off x="0" y="0"/>
                      <a:ext cx="5517515" cy="5926817"/>
                    </a:xfrm>
                    <a:prstGeom prst="rect">
                      <a:avLst/>
                    </a:prstGeom>
                    <a:ln>
                      <a:noFill/>
                    </a:ln>
                    <a:extLst>
                      <a:ext uri="{53640926-AAD7-44D8-BBD7-CCE9431645EC}">
                        <a14:shadowObscured xmlns:a14="http://schemas.microsoft.com/office/drawing/2010/main"/>
                      </a:ext>
                    </a:extLst>
                  </pic:spPr>
                </pic:pic>
              </a:graphicData>
            </a:graphic>
          </wp:inline>
        </w:drawing>
      </w:r>
    </w:p>
    <w:p w14:paraId="6D8EF567" w14:textId="6C56A880" w:rsidR="003671F4" w:rsidRDefault="003671F4" w:rsidP="003671F4">
      <w:pPr>
        <w:pStyle w:val="Opisslike"/>
        <w:jc w:val="center"/>
      </w:pPr>
      <w:bookmarkStart w:id="44" w:name="_Ref233060610"/>
      <w:r>
        <w:t xml:space="preserve">Slika </w:t>
      </w:r>
      <w:fldSimple w:instr=" SEQ Slika \* ARABIC ">
        <w:r w:rsidR="00CD11BA">
          <w:rPr>
            <w:noProof/>
          </w:rPr>
          <w:t>35</w:t>
        </w:r>
      </w:fldSimple>
      <w:bookmarkEnd w:id="44"/>
      <w:r>
        <w:t xml:space="preserve"> – </w:t>
      </w:r>
      <w:proofErr w:type="spellStart"/>
      <w:r>
        <w:t>Cypher</w:t>
      </w:r>
      <w:proofErr w:type="spellEnd"/>
      <w:r>
        <w:t xml:space="preserve"> upiti nad kojima su se vršili testovi</w:t>
      </w:r>
    </w:p>
    <w:p w14:paraId="4ECDB30F" w14:textId="64B72251" w:rsidR="00E16F1F" w:rsidRDefault="00E16F1F" w:rsidP="00D4697A">
      <w:r>
        <w:t xml:space="preserve">Performanse su testirane na 5 upita. </w:t>
      </w:r>
      <w:r w:rsidRPr="00304728">
        <w:t>Svaki upit izvršen je tri puta, a za usporedbu je korišteno treće izvršavanje</w:t>
      </w:r>
      <w:r w:rsidR="003671F4">
        <w:t xml:space="preserve"> </w:t>
      </w:r>
      <w:r w:rsidRPr="00304728">
        <w:t xml:space="preserve">kako bi se eliminirao utjecaj inicijalnog učitavanja podataka i </w:t>
      </w:r>
      <w:r>
        <w:t>„</w:t>
      </w:r>
      <w:r w:rsidRPr="00304728">
        <w:t>zagrijavanja</w:t>
      </w:r>
      <w:r>
        <w:t>“</w:t>
      </w:r>
      <w:r w:rsidRPr="00304728">
        <w:t xml:space="preserve"> </w:t>
      </w:r>
      <w:proofErr w:type="spellStart"/>
      <w:r w:rsidRPr="00304728">
        <w:t>cache</w:t>
      </w:r>
      <w:proofErr w:type="spellEnd"/>
      <w:r w:rsidRPr="00304728">
        <w:t xml:space="preserve"> memorije.</w:t>
      </w:r>
    </w:p>
    <w:p w14:paraId="06C033FB" w14:textId="78A80C9C" w:rsidR="003671F4" w:rsidRDefault="003671F4" w:rsidP="00D4697A">
      <w:r w:rsidRPr="003671F4">
        <w:t xml:space="preserve">Odabrani skup od pet usporednih SQL i </w:t>
      </w:r>
      <w:proofErr w:type="spellStart"/>
      <w:r w:rsidRPr="003671F4">
        <w:t>Cypher</w:t>
      </w:r>
      <w:proofErr w:type="spellEnd"/>
      <w:r w:rsidRPr="003671F4">
        <w:t xml:space="preserve"> upita</w:t>
      </w:r>
      <w:r>
        <w:t xml:space="preserve"> (</w:t>
      </w:r>
      <w:r>
        <w:fldChar w:fldCharType="begin"/>
      </w:r>
      <w:r>
        <w:instrText xml:space="preserve"> REF _Ref233061031 \h </w:instrText>
      </w:r>
      <w:r>
        <w:fldChar w:fldCharType="separate"/>
      </w:r>
      <w:r w:rsidR="00CD11BA">
        <w:t xml:space="preserve">Slika </w:t>
      </w:r>
      <w:r w:rsidR="00CD11BA">
        <w:rPr>
          <w:noProof/>
        </w:rPr>
        <w:t>34</w:t>
      </w:r>
      <w:r>
        <w:fldChar w:fldCharType="end"/>
      </w:r>
      <w:r>
        <w:t xml:space="preserve"> i </w:t>
      </w:r>
      <w:r>
        <w:fldChar w:fldCharType="begin"/>
      </w:r>
      <w:r>
        <w:instrText xml:space="preserve"> REF _Ref233060610 \h </w:instrText>
      </w:r>
      <w:r>
        <w:fldChar w:fldCharType="separate"/>
      </w:r>
      <w:r w:rsidR="00CD11BA">
        <w:t xml:space="preserve">Slika </w:t>
      </w:r>
      <w:r w:rsidR="00CD11BA">
        <w:rPr>
          <w:noProof/>
        </w:rPr>
        <w:t>35</w:t>
      </w:r>
      <w:r>
        <w:fldChar w:fldCharType="end"/>
      </w:r>
      <w:r>
        <w:t>)</w:t>
      </w:r>
      <w:r w:rsidRPr="003671F4">
        <w:t xml:space="preserve"> dizajniran je tako da obuhvati različite razine složenosti operacija nad podacima, uključujući jednostavne dohvatne operacije, višestruke JOIN/relacijske veze, </w:t>
      </w:r>
      <w:proofErr w:type="spellStart"/>
      <w:r w:rsidRPr="003671F4">
        <w:t>agregacijske</w:t>
      </w:r>
      <w:proofErr w:type="spellEnd"/>
      <w:r w:rsidRPr="003671F4">
        <w:t xml:space="preserve"> funkcije te analitičke upite nad većim skupovima podataka. Cilj je omogućiti usporedbu performansi relacijskog i </w:t>
      </w:r>
      <w:proofErr w:type="spellStart"/>
      <w:r w:rsidRPr="003671F4">
        <w:t>grafovskog</w:t>
      </w:r>
      <w:proofErr w:type="spellEnd"/>
      <w:r w:rsidRPr="003671F4">
        <w:t xml:space="preserve"> modela kroz reprezentativne obrasce upita koji se pojavljuju u stvarnim poslovnim sustavima.</w:t>
      </w:r>
    </w:p>
    <w:p w14:paraId="3E72BD00" w14:textId="77777777" w:rsidR="00304728" w:rsidRDefault="00304728" w:rsidP="00304728">
      <w:pPr>
        <w:keepNext/>
        <w:jc w:val="center"/>
      </w:pPr>
      <w:r w:rsidRPr="00304728">
        <w:rPr>
          <w:noProof/>
        </w:rPr>
        <w:lastRenderedPageBreak/>
        <w:drawing>
          <wp:inline distT="0" distB="0" distL="0" distR="0" wp14:anchorId="6EBF6679" wp14:editId="1BDD30A3">
            <wp:extent cx="2694945" cy="1324160"/>
            <wp:effectExtent l="0" t="0" r="0" b="9525"/>
            <wp:docPr id="142575624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6240" name="Slika 1"/>
                    <pic:cNvPicPr/>
                  </pic:nvPicPr>
                  <pic:blipFill>
                    <a:blip r:embed="rId46">
                      <a:extLst>
                        <a:ext uri="{28A0092B-C50C-407E-A947-70E740481C1C}">
                          <a14:useLocalDpi xmlns:a14="http://schemas.microsoft.com/office/drawing/2010/main" val="0"/>
                        </a:ext>
                      </a:extLst>
                    </a:blip>
                    <a:stretch>
                      <a:fillRect/>
                    </a:stretch>
                  </pic:blipFill>
                  <pic:spPr>
                    <a:xfrm>
                      <a:off x="0" y="0"/>
                      <a:ext cx="2694945" cy="1324160"/>
                    </a:xfrm>
                    <a:prstGeom prst="rect">
                      <a:avLst/>
                    </a:prstGeom>
                  </pic:spPr>
                </pic:pic>
              </a:graphicData>
            </a:graphic>
          </wp:inline>
        </w:drawing>
      </w:r>
    </w:p>
    <w:p w14:paraId="3E842F19" w14:textId="0302760C" w:rsidR="00E16F1F" w:rsidRDefault="00304728" w:rsidP="003E3914">
      <w:pPr>
        <w:pStyle w:val="Opisslike"/>
        <w:jc w:val="center"/>
      </w:pPr>
      <w:bookmarkStart w:id="45" w:name="_Ref233058214"/>
      <w:r>
        <w:t xml:space="preserve">Slika </w:t>
      </w:r>
      <w:fldSimple w:instr=" SEQ Slika \* ARABIC ">
        <w:r w:rsidR="00CD11BA">
          <w:rPr>
            <w:noProof/>
          </w:rPr>
          <w:t>36</w:t>
        </w:r>
      </w:fldSimple>
      <w:bookmarkEnd w:id="45"/>
      <w:r>
        <w:t xml:space="preserve"> </w:t>
      </w:r>
      <w:r w:rsidR="00E16F1F">
        <w:t>–</w:t>
      </w:r>
      <w:r>
        <w:t xml:space="preserve"> Performanse</w:t>
      </w:r>
      <w:r w:rsidR="00E16F1F">
        <w:t xml:space="preserve"> pri trećem izvršavanju 5</w:t>
      </w:r>
      <w:r>
        <w:t xml:space="preserve"> Oracle upita</w:t>
      </w:r>
    </w:p>
    <w:p w14:paraId="03A209D3" w14:textId="7BE5EB63" w:rsidR="00E16F1F" w:rsidRDefault="00E16F1F" w:rsidP="00E16F1F">
      <w:pPr>
        <w:keepNext/>
        <w:jc w:val="center"/>
      </w:pPr>
      <w:r w:rsidRPr="00E16F1F">
        <w:rPr>
          <w:noProof/>
        </w:rPr>
        <w:drawing>
          <wp:inline distT="0" distB="0" distL="0" distR="0" wp14:anchorId="64C9533A" wp14:editId="44C25D9F">
            <wp:extent cx="2762636" cy="1311398"/>
            <wp:effectExtent l="0" t="0" r="0" b="3175"/>
            <wp:docPr id="10431013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1323" name="Slika 1"/>
                    <pic:cNvPicPr/>
                  </pic:nvPicPr>
                  <pic:blipFill>
                    <a:blip r:embed="rId47">
                      <a:extLst>
                        <a:ext uri="{28A0092B-C50C-407E-A947-70E740481C1C}">
                          <a14:useLocalDpi xmlns:a14="http://schemas.microsoft.com/office/drawing/2010/main" val="0"/>
                        </a:ext>
                      </a:extLst>
                    </a:blip>
                    <a:srcRect t="1695" b="1695"/>
                    <a:stretch>
                      <a:fillRect/>
                    </a:stretch>
                  </pic:blipFill>
                  <pic:spPr bwMode="auto">
                    <a:xfrm>
                      <a:off x="0" y="0"/>
                      <a:ext cx="2762636" cy="1311398"/>
                    </a:xfrm>
                    <a:prstGeom prst="rect">
                      <a:avLst/>
                    </a:prstGeom>
                    <a:ln>
                      <a:noFill/>
                    </a:ln>
                    <a:extLst>
                      <a:ext uri="{53640926-AAD7-44D8-BBD7-CCE9431645EC}">
                        <a14:shadowObscured xmlns:a14="http://schemas.microsoft.com/office/drawing/2010/main"/>
                      </a:ext>
                    </a:extLst>
                  </pic:spPr>
                </pic:pic>
              </a:graphicData>
            </a:graphic>
          </wp:inline>
        </w:drawing>
      </w:r>
    </w:p>
    <w:p w14:paraId="6288487D" w14:textId="0622B502" w:rsidR="00E16F1F" w:rsidRPr="00E16F1F" w:rsidRDefault="00E16F1F" w:rsidP="00E16F1F">
      <w:pPr>
        <w:pStyle w:val="Opisslike"/>
        <w:jc w:val="center"/>
      </w:pPr>
      <w:bookmarkStart w:id="46" w:name="_Ref233058624"/>
      <w:r>
        <w:t xml:space="preserve">Slika </w:t>
      </w:r>
      <w:fldSimple w:instr=" SEQ Slika \* ARABIC ">
        <w:r w:rsidR="00CD11BA">
          <w:rPr>
            <w:noProof/>
          </w:rPr>
          <w:t>37</w:t>
        </w:r>
      </w:fldSimple>
      <w:bookmarkEnd w:id="46"/>
      <w:r>
        <w:t xml:space="preserve"> - Performanse pri trećem izvršavanju 5 Neo4j upita</w:t>
      </w:r>
    </w:p>
    <w:p w14:paraId="08DCE533" w14:textId="77EF8A7B" w:rsidR="0003051A" w:rsidRPr="0003051A" w:rsidRDefault="003671F4" w:rsidP="00D4697A">
      <w:r w:rsidRPr="003671F4">
        <w:t xml:space="preserve">Rezultati pokazuju da je Oracle relacijska baza podataka ostvarila bolje performanse u svim testiranim upitima u odnosu na Neo4j graf bazu. Najveća razlika uočena je kod </w:t>
      </w:r>
      <w:proofErr w:type="spellStart"/>
      <w:r w:rsidRPr="003671F4">
        <w:t>agregacijskih</w:t>
      </w:r>
      <w:proofErr w:type="spellEnd"/>
      <w:r w:rsidRPr="003671F4">
        <w:t xml:space="preserve"> operacija (Q4), gdje je Oracle značajno brži zbog optimiziranog izvršavanja GROUP BY operacija i korištenja indeksa. Neo4j pokazuje veće vrijeme izvršavanja kod upita koji ne zahtijevaju dubok</w:t>
      </w:r>
      <w:r w:rsidR="00DB25ED">
        <w:t xml:space="preserve">o </w:t>
      </w:r>
      <w:r>
        <w:t>kretanje po</w:t>
      </w:r>
      <w:r w:rsidRPr="003671F4">
        <w:t xml:space="preserve"> graf struktur</w:t>
      </w:r>
      <w:r>
        <w:t>i</w:t>
      </w:r>
      <w:r w:rsidRPr="003671F4">
        <w:t>, što ukazuje da njegova prednost dolazi do izražaja prvenstveno kod kompleksnih relacijskih putanja, a ne kod klasičnih tabličnih operacija.</w:t>
      </w:r>
    </w:p>
    <w:p w14:paraId="0E2F265A" w14:textId="47595A36" w:rsidR="007F2542" w:rsidRDefault="007F2542" w:rsidP="007F2542">
      <w:pPr>
        <w:pStyle w:val="Naslov3"/>
      </w:pPr>
      <w:bookmarkStart w:id="47" w:name="_Toc233062241"/>
      <w:r>
        <w:t>Prednosti i nedostatci oba pristupa</w:t>
      </w:r>
      <w:bookmarkEnd w:id="47"/>
    </w:p>
    <w:p w14:paraId="51ACAEF1" w14:textId="42374B92" w:rsidR="00DB25ED" w:rsidRPr="00DB25ED" w:rsidRDefault="00DB25ED" w:rsidP="00DB25ED">
      <w:pPr>
        <w:rPr>
          <w:b/>
          <w:bCs/>
        </w:rPr>
      </w:pPr>
      <w:r w:rsidRPr="00DB25ED">
        <w:rPr>
          <w:b/>
          <w:bCs/>
        </w:rPr>
        <w:t>Relacijski pristup (Oracle)</w:t>
      </w:r>
    </w:p>
    <w:p w14:paraId="2FE7C382" w14:textId="0768EE22" w:rsidR="00DB25ED" w:rsidRDefault="00DB25ED" w:rsidP="00DB25ED">
      <w:r>
        <w:t xml:space="preserve">Relacijski model podataka implementiran u Oracle sustavu pokazuje visoku učinkovitost kod izvršavanja upita nad strukturiranim podacima, osobito u slučajevima koji uključuju korištenje primarnih i stranih ključeva te </w:t>
      </w:r>
      <w:proofErr w:type="spellStart"/>
      <w:r>
        <w:t>agregacijskih</w:t>
      </w:r>
      <w:proofErr w:type="spellEnd"/>
      <w:r>
        <w:t xml:space="preserve"> operacija. Sustav omogućuje odabir optimalnog plana izvršavanja upita, što rezultira stabilnim i predvidivim performansama.</w:t>
      </w:r>
    </w:p>
    <w:p w14:paraId="69442F6F" w14:textId="77777777" w:rsidR="00DB25ED" w:rsidRDefault="00DB25ED" w:rsidP="00DB25ED">
      <w:r>
        <w:t>Prednosti:</w:t>
      </w:r>
    </w:p>
    <w:p w14:paraId="68F3504D" w14:textId="20F0B217" w:rsidR="00DB25ED" w:rsidRDefault="00DB25ED" w:rsidP="00CD11BA">
      <w:pPr>
        <w:pStyle w:val="Odlomakpopisa"/>
        <w:numPr>
          <w:ilvl w:val="0"/>
          <w:numId w:val="10"/>
        </w:numPr>
      </w:pPr>
      <w:r>
        <w:t>visoka učinkovitost kod strukturiranih i tabličnih podataka</w:t>
      </w:r>
    </w:p>
    <w:p w14:paraId="595C7935" w14:textId="422F742B" w:rsidR="00DB25ED" w:rsidRDefault="00CD11BA" w:rsidP="00DB25ED">
      <w:pPr>
        <w:pStyle w:val="Odlomakpopisa"/>
        <w:numPr>
          <w:ilvl w:val="0"/>
          <w:numId w:val="10"/>
        </w:numPr>
      </w:pPr>
      <w:r>
        <w:t>dobar</w:t>
      </w:r>
      <w:r w:rsidR="00DB25ED">
        <w:t xml:space="preserve"> optimizacijski mehanizam</w:t>
      </w:r>
    </w:p>
    <w:p w14:paraId="4BA2BAEC" w14:textId="77777777" w:rsidR="00DB25ED" w:rsidRDefault="00DB25ED" w:rsidP="00DB25ED">
      <w:pPr>
        <w:pStyle w:val="Odlomakpopisa"/>
        <w:numPr>
          <w:ilvl w:val="0"/>
          <w:numId w:val="10"/>
        </w:numPr>
      </w:pPr>
      <w:r>
        <w:t>konzistentne performanse kod velikih količina podataka</w:t>
      </w:r>
    </w:p>
    <w:p w14:paraId="3CE9D351" w14:textId="77777777" w:rsidR="00DB25ED" w:rsidRDefault="00DB25ED" w:rsidP="00DB25ED">
      <w:pPr>
        <w:pStyle w:val="Odlomakpopisa"/>
        <w:numPr>
          <w:ilvl w:val="0"/>
          <w:numId w:val="10"/>
        </w:numPr>
      </w:pPr>
      <w:r>
        <w:t>standardizirani SQL jezik široko prihvaćen u industriji</w:t>
      </w:r>
    </w:p>
    <w:p w14:paraId="715C8D42" w14:textId="77777777" w:rsidR="00DB25ED" w:rsidRDefault="00DB25ED" w:rsidP="00DB25ED">
      <w:r>
        <w:t>Nedostaci:</w:t>
      </w:r>
    </w:p>
    <w:p w14:paraId="06A41E15" w14:textId="77777777" w:rsidR="00DB25ED" w:rsidRDefault="00DB25ED" w:rsidP="00DB25ED">
      <w:pPr>
        <w:pStyle w:val="Odlomakpopisa"/>
        <w:numPr>
          <w:ilvl w:val="0"/>
          <w:numId w:val="11"/>
        </w:numPr>
        <w:jc w:val="left"/>
      </w:pPr>
      <w:r>
        <w:t>složenost JOIN operacija raste s povećanjem broja relacija</w:t>
      </w:r>
    </w:p>
    <w:p w14:paraId="6122BDE7" w14:textId="77777777" w:rsidR="00DB25ED" w:rsidRDefault="00DB25ED" w:rsidP="00DB25ED">
      <w:pPr>
        <w:pStyle w:val="Odlomakpopisa"/>
        <w:numPr>
          <w:ilvl w:val="0"/>
          <w:numId w:val="11"/>
        </w:numPr>
        <w:jc w:val="left"/>
      </w:pPr>
      <w:r>
        <w:lastRenderedPageBreak/>
        <w:t>manje prikladan za duboko povezane podatkovne strukture</w:t>
      </w:r>
    </w:p>
    <w:p w14:paraId="0CDC428E" w14:textId="59331F09" w:rsidR="00DB25ED" w:rsidRDefault="00DB25ED" w:rsidP="00DB25ED">
      <w:pPr>
        <w:pStyle w:val="Odlomakpopisa"/>
        <w:numPr>
          <w:ilvl w:val="0"/>
          <w:numId w:val="11"/>
        </w:numPr>
        <w:jc w:val="left"/>
      </w:pPr>
      <w:r>
        <w:t>teža promjena sheme otežava prilagodbe modela podataka</w:t>
      </w:r>
    </w:p>
    <w:p w14:paraId="78F1E9D2" w14:textId="4757F4E4" w:rsidR="00DB25ED" w:rsidRDefault="00DB25ED" w:rsidP="00DB25ED">
      <w:pPr>
        <w:pStyle w:val="Odlomakpopisa"/>
        <w:numPr>
          <w:ilvl w:val="0"/>
          <w:numId w:val="11"/>
        </w:numPr>
        <w:jc w:val="left"/>
      </w:pPr>
      <w:r>
        <w:t xml:space="preserve">performanse mogu opadati kod puno </w:t>
      </w:r>
      <w:proofErr w:type="spellStart"/>
      <w:r>
        <w:t>JOINova</w:t>
      </w:r>
      <w:proofErr w:type="spellEnd"/>
      <w:r>
        <w:t>/relacija</w:t>
      </w:r>
    </w:p>
    <w:p w14:paraId="7768BAD5" w14:textId="57C32D0A" w:rsidR="00DB25ED" w:rsidRPr="00DB25ED" w:rsidRDefault="00DB25ED" w:rsidP="00DB25ED">
      <w:pPr>
        <w:rPr>
          <w:b/>
          <w:bCs/>
        </w:rPr>
      </w:pPr>
      <w:r w:rsidRPr="00DB25ED">
        <w:rPr>
          <w:b/>
          <w:bCs/>
        </w:rPr>
        <w:t>Graf pristup (Neo4j)</w:t>
      </w:r>
    </w:p>
    <w:p w14:paraId="7F3B7F5A" w14:textId="25C45ED5" w:rsidR="00DB25ED" w:rsidRDefault="00DB25ED" w:rsidP="00DB25ED">
      <w:r>
        <w:t>Graf baza podataka Neo4j temelji se na modelu čvorova i relacija, pri čemu su veze između entiteta elementi modela. Takav pristup omogućuje prirodnije modeliranje visoko povezanih podataka te učinkovito izvođenje operacija za kretanje po grafu.</w:t>
      </w:r>
    </w:p>
    <w:p w14:paraId="172CCC92" w14:textId="31886E43" w:rsidR="00DB25ED" w:rsidRDefault="00DB25ED" w:rsidP="00CD11BA">
      <w:r>
        <w:t>Prednosti:</w:t>
      </w:r>
    </w:p>
    <w:p w14:paraId="2CB0AC05" w14:textId="23D96BB5" w:rsidR="00DB25ED" w:rsidRDefault="00DB25ED" w:rsidP="00DB25ED">
      <w:pPr>
        <w:pStyle w:val="Odlomakpopisa"/>
        <w:numPr>
          <w:ilvl w:val="0"/>
          <w:numId w:val="12"/>
        </w:numPr>
      </w:pPr>
      <w:r>
        <w:t>fleksibilna shema podataka („</w:t>
      </w:r>
      <w:proofErr w:type="spellStart"/>
      <w:r>
        <w:t>schema-less</w:t>
      </w:r>
      <w:proofErr w:type="spellEnd"/>
      <w:r>
        <w:t>“ pristup)</w:t>
      </w:r>
    </w:p>
    <w:p w14:paraId="10C41163" w14:textId="77777777" w:rsidR="00DB25ED" w:rsidRDefault="00DB25ED" w:rsidP="00DB25ED">
      <w:pPr>
        <w:pStyle w:val="Odlomakpopisa"/>
        <w:numPr>
          <w:ilvl w:val="0"/>
          <w:numId w:val="12"/>
        </w:numPr>
      </w:pPr>
      <w:r>
        <w:t>pojednostavljeno izražavanje kompleksnih relacijskih struktura</w:t>
      </w:r>
    </w:p>
    <w:p w14:paraId="4CDBC713" w14:textId="06E19047" w:rsidR="00DB25ED" w:rsidRDefault="00DB25ED" w:rsidP="00DB25ED">
      <w:pPr>
        <w:pStyle w:val="Odlomakpopisa"/>
        <w:numPr>
          <w:ilvl w:val="0"/>
          <w:numId w:val="12"/>
        </w:numPr>
      </w:pPr>
      <w:r>
        <w:t>pogodnost za domene s izražen</w:t>
      </w:r>
      <w:r w:rsidR="00CD11BA">
        <w:t>o</w:t>
      </w:r>
      <w:r>
        <w:t>m mrežnom strukturom podataka</w:t>
      </w:r>
    </w:p>
    <w:p w14:paraId="26710204" w14:textId="77777777" w:rsidR="00DB25ED" w:rsidRDefault="00DB25ED" w:rsidP="00DB25ED">
      <w:r>
        <w:t>Nedostaci:</w:t>
      </w:r>
    </w:p>
    <w:p w14:paraId="58670C53" w14:textId="77777777" w:rsidR="00DB25ED" w:rsidRDefault="00DB25ED" w:rsidP="00DB25ED">
      <w:pPr>
        <w:pStyle w:val="Odlomakpopisa"/>
        <w:numPr>
          <w:ilvl w:val="0"/>
          <w:numId w:val="13"/>
        </w:numPr>
      </w:pPr>
      <w:r>
        <w:t xml:space="preserve">slabije performanse kod klasičnih </w:t>
      </w:r>
      <w:proofErr w:type="spellStart"/>
      <w:r>
        <w:t>agregacijskih</w:t>
      </w:r>
      <w:proofErr w:type="spellEnd"/>
      <w:r>
        <w:t xml:space="preserve"> i tabličnih operacija</w:t>
      </w:r>
    </w:p>
    <w:p w14:paraId="24367BDF" w14:textId="1824A4DC" w:rsidR="00DB25ED" w:rsidRDefault="00DB25ED" w:rsidP="00CD11BA">
      <w:pPr>
        <w:pStyle w:val="Odlomakpopisa"/>
        <w:numPr>
          <w:ilvl w:val="0"/>
          <w:numId w:val="13"/>
        </w:numPr>
      </w:pPr>
      <w:r>
        <w:t xml:space="preserve">dodatni </w:t>
      </w:r>
      <w:proofErr w:type="spellStart"/>
      <w:r>
        <w:t>overhead</w:t>
      </w:r>
      <w:proofErr w:type="spellEnd"/>
      <w:r>
        <w:t xml:space="preserve"> kod jednostavnih upita</w:t>
      </w:r>
    </w:p>
    <w:p w14:paraId="1D017EF6" w14:textId="528EA566" w:rsidR="00CD11BA" w:rsidRDefault="00DB25ED" w:rsidP="00CD11BA">
      <w:pPr>
        <w:pStyle w:val="Odlomakpopisa"/>
        <w:numPr>
          <w:ilvl w:val="0"/>
          <w:numId w:val="13"/>
        </w:numPr>
      </w:pPr>
      <w:r>
        <w:t>u ovom modelu podataka nije u potpunosti iskorišten potencijal graf paradigme</w:t>
      </w:r>
    </w:p>
    <w:p w14:paraId="5CEDF940" w14:textId="25D846E1" w:rsidR="00CD11BA" w:rsidRDefault="00CD11BA" w:rsidP="00CD11BA">
      <w:pPr>
        <w:pStyle w:val="Naslov1"/>
      </w:pPr>
      <w:bookmarkStart w:id="48" w:name="_Toc233062242"/>
      <w:r>
        <w:lastRenderedPageBreak/>
        <w:t>Zaključak</w:t>
      </w:r>
      <w:bookmarkEnd w:id="48"/>
    </w:p>
    <w:p w14:paraId="7DEC09E8" w14:textId="387C3707" w:rsidR="00CD11BA" w:rsidRDefault="00CD11BA" w:rsidP="00CD11BA">
      <w:r>
        <w:t>U ovom radu provedena je usporedna analiza relacijskog i graf modela podataka na temelju implementiranog poslovnog sustava u Oracle i Neo4j bazama podataka. Cilj istraživanja bio je ispitati razlike u načinu modeliranja podataka te usporediti performanse nad istim skupom podataka i ekvivalentnim upitima.</w:t>
      </w:r>
    </w:p>
    <w:p w14:paraId="6C94D441" w14:textId="144EF6B8" w:rsidR="00CD11BA" w:rsidRDefault="00CD11BA" w:rsidP="00CD11BA">
      <w:r>
        <w:t xml:space="preserve">Relacijski model implementiran u Oracle sustavu pokazao je stabilne i konzistentne performanse kod svih testiranih upita, osobito kod operacija koje uključuju primarne i strane ključeve te </w:t>
      </w:r>
      <w:proofErr w:type="spellStart"/>
      <w:r>
        <w:t>agregacijske</w:t>
      </w:r>
      <w:proofErr w:type="spellEnd"/>
      <w:r>
        <w:t xml:space="preserve"> funkcije. Rezultati testiranja ukazuju na visoku učinkovitost relacijskog pristupa u strukturiranim poslovnim scenarijima, gdje su podaci jasno definirani tabličnom strukturom.</w:t>
      </w:r>
    </w:p>
    <w:p w14:paraId="1DAAB9D2" w14:textId="367DA967" w:rsidR="00CD11BA" w:rsidRDefault="00CD11BA" w:rsidP="00CD11BA">
      <w:r>
        <w:t xml:space="preserve">S druge strane, Neo4j graf baza podataka omogućuje prirodnije modeliranje odnosa između entiteta te jednostavnije izražavanje kompleksnih relacijskih struktura. Međutim, u provedenom testnom scenariju graf paradigma nije u potpunosti došla do izražaja, budući da model podataka i definirani upiti dominantno odgovaraju relacijskom pristupu te ne uključuju višerazinske </w:t>
      </w:r>
      <w:proofErr w:type="spellStart"/>
      <w:r>
        <w:t>traversal</w:t>
      </w:r>
      <w:proofErr w:type="spellEnd"/>
      <w:r>
        <w:t xml:space="preserve"> operacije koje predstavljaju glavnu prednost graf baza podataka.</w:t>
      </w:r>
    </w:p>
    <w:p w14:paraId="64D93524" w14:textId="77F61482" w:rsidR="00CD11BA" w:rsidRDefault="00CD11BA" w:rsidP="00CD11BA">
      <w:r>
        <w:t>Na temelju provedenih mjerenja može se zaključiti da relacijski pristup ostvaruje bolje performanse u analiziranom poslovnom slučaju, dok graf pristup pokazuje potencijal u scenarijima s izraženijom mrežnom strukturom podataka i kompleksnim vezama između entiteta. Time se potvrđuje da odabir baze podataka značajno ovisi o prirodi problema i tipu upita koji se nad podacima izvode.</w:t>
      </w:r>
    </w:p>
    <w:p w14:paraId="00A92719" w14:textId="7BD8945F" w:rsidR="00CD11BA" w:rsidRPr="00CD11BA" w:rsidRDefault="00CD11BA" w:rsidP="00CD11BA">
      <w:r>
        <w:t>Zaključno, rad pokazuje da ne postoji univerzalno superioran model podataka, već je njihova učinkovitost uvjetovana specifičnostima domene i karakteristikama opterećenja. Relacijski model ostaje optimalan izbor za klasične poslovne aplikacije, dok graf model ima prednost u problemskim domenama koje uključuju kompleksne i višerazinske relacije.</w:t>
      </w:r>
    </w:p>
    <w:sectPr w:rsidR="00CD11BA" w:rsidRPr="00CD11BA" w:rsidSect="005F4F70">
      <w:headerReference w:type="default" r:id="rId48"/>
      <w:footerReference w:type="default" r:id="rId4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4E05E" w14:textId="77777777" w:rsidR="00CB0710" w:rsidRDefault="00CB0710" w:rsidP="00F20CD4">
      <w:pPr>
        <w:spacing w:before="0" w:after="0" w:line="240" w:lineRule="auto"/>
      </w:pPr>
      <w:r>
        <w:separator/>
      </w:r>
    </w:p>
  </w:endnote>
  <w:endnote w:type="continuationSeparator" w:id="0">
    <w:p w14:paraId="45239E49" w14:textId="77777777" w:rsidR="00CB0710" w:rsidRDefault="00CB0710" w:rsidP="00F20C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E29D" w14:textId="7A0EA8B2" w:rsidR="00FD0578" w:rsidRPr="00585712" w:rsidRDefault="00FD0578" w:rsidP="00585712">
    <w:pPr>
      <w:pStyle w:val="Podnoje"/>
      <w:jc w:val="center"/>
      <w:rPr>
        <w:sz w:val="24"/>
        <w:szCs w:val="24"/>
      </w:rPr>
    </w:pPr>
    <w:r w:rsidRPr="00680B3C">
      <w:rPr>
        <w:sz w:val="24"/>
        <w:szCs w:val="24"/>
      </w:rPr>
      <w:t xml:space="preserve">U Splitu, </w:t>
    </w:r>
    <w:r>
      <w:rPr>
        <w:sz w:val="24"/>
        <w:szCs w:val="24"/>
      </w:rPr>
      <w:t>202</w:t>
    </w:r>
    <w:r w:rsidR="006D02BD">
      <w:rPr>
        <w:sz w:val="24"/>
        <w:szCs w:val="24"/>
      </w:rPr>
      <w:t>6</w:t>
    </w:r>
    <w:r>
      <w:rPr>
        <w:sz w:val="24"/>
        <w:szCs w:val="24"/>
      </w:rPr>
      <w:t>.</w:t>
    </w:r>
  </w:p>
  <w:p w14:paraId="740CE7BB" w14:textId="77777777" w:rsidR="00FD0578" w:rsidRDefault="00FD0578">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535112"/>
      <w:docPartObj>
        <w:docPartGallery w:val="Page Numbers (Bottom of Page)"/>
        <w:docPartUnique/>
      </w:docPartObj>
    </w:sdtPr>
    <w:sdtContent>
      <w:p w14:paraId="49274219" w14:textId="5615B487" w:rsidR="00FD0578" w:rsidRDefault="00FD0578" w:rsidP="00621926">
        <w:pPr>
          <w:pStyle w:val="Podnoje"/>
          <w:pBdr>
            <w:top w:val="single" w:sz="4" w:space="1" w:color="auto"/>
          </w:pBdr>
          <w:jc w:val="right"/>
        </w:pPr>
        <w:r>
          <w:fldChar w:fldCharType="begin"/>
        </w:r>
        <w:r>
          <w:instrText>PAGE   \* MERGEFORMAT</w:instrText>
        </w:r>
        <w:r>
          <w:fldChar w:fldCharType="separate"/>
        </w:r>
        <w:r w:rsidR="00256B1C">
          <w:rPr>
            <w:noProof/>
          </w:rPr>
          <w:t>1</w:t>
        </w:r>
        <w:r>
          <w:fldChar w:fldCharType="end"/>
        </w:r>
      </w:p>
    </w:sdtContent>
  </w:sdt>
  <w:p w14:paraId="61C4273F" w14:textId="77777777" w:rsidR="00FD0578" w:rsidRDefault="00FD0578">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808C" w14:textId="77777777" w:rsidR="00CB0710" w:rsidRDefault="00CB0710" w:rsidP="00F20CD4">
      <w:pPr>
        <w:spacing w:before="0" w:after="0" w:line="240" w:lineRule="auto"/>
      </w:pPr>
      <w:r>
        <w:separator/>
      </w:r>
    </w:p>
  </w:footnote>
  <w:footnote w:type="continuationSeparator" w:id="0">
    <w:p w14:paraId="65F1E556" w14:textId="77777777" w:rsidR="00CB0710" w:rsidRDefault="00CB0710" w:rsidP="00F20C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9B43" w14:textId="77777777" w:rsidR="00FD0578" w:rsidRDefault="00FD0578" w:rsidP="009721FF">
    <w:pPr>
      <w:pStyle w:val="Zaglavlje"/>
      <w:pBdr>
        <w:bottom w:val="single" w:sz="4" w:space="1" w:color="auto"/>
      </w:pBdr>
      <w:jc w:val="center"/>
    </w:pPr>
    <w:r>
      <w:t>Rei Krstić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E5D"/>
    <w:multiLevelType w:val="hybridMultilevel"/>
    <w:tmpl w:val="FE465F8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192C6FF9"/>
    <w:multiLevelType w:val="hybridMultilevel"/>
    <w:tmpl w:val="20DA9052"/>
    <w:lvl w:ilvl="0" w:tplc="3D2E64E6">
      <w:start w:val="1"/>
      <w:numFmt w:val="bullet"/>
      <w:lvlText w:val=""/>
      <w:lvlJc w:val="left"/>
      <w:pPr>
        <w:ind w:left="720" w:hanging="360"/>
      </w:pPr>
      <w:rPr>
        <w:rFonts w:ascii="Symbol" w:eastAsiaTheme="minorHAnsi" w:hAnsi="Symbol"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218E0EE7"/>
    <w:multiLevelType w:val="hybridMultilevel"/>
    <w:tmpl w:val="E27AFEB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24895BC3"/>
    <w:multiLevelType w:val="multilevel"/>
    <w:tmpl w:val="B4C4513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0F6BAF"/>
    <w:multiLevelType w:val="hybridMultilevel"/>
    <w:tmpl w:val="D04A466C"/>
    <w:lvl w:ilvl="0" w:tplc="426EF7AA">
      <w:start w:val="1"/>
      <w:numFmt w:val="bullet"/>
      <w:lvlText w:val=""/>
      <w:lvlJc w:val="left"/>
      <w:pPr>
        <w:ind w:left="720" w:hanging="360"/>
      </w:pPr>
      <w:rPr>
        <w:rFonts w:ascii="Symbol" w:eastAsiaTheme="minorHAnsi" w:hAnsi="Symbol"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1BC3404"/>
    <w:multiLevelType w:val="hybridMultilevel"/>
    <w:tmpl w:val="6DDABB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37601D38"/>
    <w:multiLevelType w:val="hybridMultilevel"/>
    <w:tmpl w:val="681E9DA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3A674B0F"/>
    <w:multiLevelType w:val="multilevel"/>
    <w:tmpl w:val="041A0025"/>
    <w:lvl w:ilvl="0">
      <w:start w:val="1"/>
      <w:numFmt w:val="decimal"/>
      <w:pStyle w:val="Naslov1"/>
      <w:lvlText w:val="%1"/>
      <w:lvlJc w:val="left"/>
      <w:pPr>
        <w:ind w:left="936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8" w15:restartNumberingAfterBreak="0">
    <w:nsid w:val="3B697BF6"/>
    <w:multiLevelType w:val="hybridMultilevel"/>
    <w:tmpl w:val="8DDA599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597E0CB9"/>
    <w:multiLevelType w:val="hybridMultilevel"/>
    <w:tmpl w:val="82C65D3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5BF20EB2"/>
    <w:multiLevelType w:val="hybridMultilevel"/>
    <w:tmpl w:val="E49CF68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5FA75EA9"/>
    <w:multiLevelType w:val="hybridMultilevel"/>
    <w:tmpl w:val="61A8BFEE"/>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7FDF6FD7"/>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3773407">
    <w:abstractNumId w:val="12"/>
  </w:num>
  <w:num w:numId="2" w16cid:durableId="557975207">
    <w:abstractNumId w:val="3"/>
  </w:num>
  <w:num w:numId="3" w16cid:durableId="918297033">
    <w:abstractNumId w:val="7"/>
  </w:num>
  <w:num w:numId="4" w16cid:durableId="1048341541">
    <w:abstractNumId w:val="9"/>
  </w:num>
  <w:num w:numId="5" w16cid:durableId="253128260">
    <w:abstractNumId w:val="11"/>
  </w:num>
  <w:num w:numId="6" w16cid:durableId="288510573">
    <w:abstractNumId w:val="8"/>
  </w:num>
  <w:num w:numId="7" w16cid:durableId="862326238">
    <w:abstractNumId w:val="1"/>
  </w:num>
  <w:num w:numId="8" w16cid:durableId="1076900397">
    <w:abstractNumId w:val="4"/>
  </w:num>
  <w:num w:numId="9" w16cid:durableId="1232540626">
    <w:abstractNumId w:val="0"/>
  </w:num>
  <w:num w:numId="10" w16cid:durableId="1518469220">
    <w:abstractNumId w:val="2"/>
  </w:num>
  <w:num w:numId="11" w16cid:durableId="508643937">
    <w:abstractNumId w:val="5"/>
  </w:num>
  <w:num w:numId="12" w16cid:durableId="911506898">
    <w:abstractNumId w:val="6"/>
  </w:num>
  <w:num w:numId="13" w16cid:durableId="1521385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63"/>
    <w:rsid w:val="00006650"/>
    <w:rsid w:val="00011C01"/>
    <w:rsid w:val="000141F7"/>
    <w:rsid w:val="00021AA9"/>
    <w:rsid w:val="000241F3"/>
    <w:rsid w:val="00025795"/>
    <w:rsid w:val="00030086"/>
    <w:rsid w:val="000301A4"/>
    <w:rsid w:val="0003051A"/>
    <w:rsid w:val="00035C39"/>
    <w:rsid w:val="0003752F"/>
    <w:rsid w:val="00044B82"/>
    <w:rsid w:val="00050481"/>
    <w:rsid w:val="00053BBB"/>
    <w:rsid w:val="00061D5F"/>
    <w:rsid w:val="00062269"/>
    <w:rsid w:val="000702B6"/>
    <w:rsid w:val="00077FBB"/>
    <w:rsid w:val="000866C5"/>
    <w:rsid w:val="00092311"/>
    <w:rsid w:val="000A0D6E"/>
    <w:rsid w:val="000A5BC5"/>
    <w:rsid w:val="000B4A1F"/>
    <w:rsid w:val="000B4F20"/>
    <w:rsid w:val="000B5AC6"/>
    <w:rsid w:val="000B6E8E"/>
    <w:rsid w:val="000B74D9"/>
    <w:rsid w:val="000D18ED"/>
    <w:rsid w:val="000D53B5"/>
    <w:rsid w:val="000D778C"/>
    <w:rsid w:val="000D7F01"/>
    <w:rsid w:val="000E161F"/>
    <w:rsid w:val="000E31B8"/>
    <w:rsid w:val="000F1D06"/>
    <w:rsid w:val="000F3864"/>
    <w:rsid w:val="000F7419"/>
    <w:rsid w:val="00103F23"/>
    <w:rsid w:val="00112555"/>
    <w:rsid w:val="001142FC"/>
    <w:rsid w:val="001143E6"/>
    <w:rsid w:val="00115658"/>
    <w:rsid w:val="001209C2"/>
    <w:rsid w:val="001327AB"/>
    <w:rsid w:val="001336F4"/>
    <w:rsid w:val="00147C61"/>
    <w:rsid w:val="001569DA"/>
    <w:rsid w:val="00161014"/>
    <w:rsid w:val="001610BC"/>
    <w:rsid w:val="001634C2"/>
    <w:rsid w:val="001728C3"/>
    <w:rsid w:val="001732A1"/>
    <w:rsid w:val="0018696E"/>
    <w:rsid w:val="00186E15"/>
    <w:rsid w:val="00191693"/>
    <w:rsid w:val="001A6BD2"/>
    <w:rsid w:val="001B01A3"/>
    <w:rsid w:val="001B372F"/>
    <w:rsid w:val="001C5B01"/>
    <w:rsid w:val="001C6C30"/>
    <w:rsid w:val="001D06BA"/>
    <w:rsid w:val="001D1BE4"/>
    <w:rsid w:val="001E16FC"/>
    <w:rsid w:val="001E2EB3"/>
    <w:rsid w:val="001E34C5"/>
    <w:rsid w:val="001E40B7"/>
    <w:rsid w:val="001E42F8"/>
    <w:rsid w:val="001F686A"/>
    <w:rsid w:val="00206FAE"/>
    <w:rsid w:val="00211463"/>
    <w:rsid w:val="00212383"/>
    <w:rsid w:val="00213C63"/>
    <w:rsid w:val="00213F5D"/>
    <w:rsid w:val="00220AC7"/>
    <w:rsid w:val="002335E7"/>
    <w:rsid w:val="002359B4"/>
    <w:rsid w:val="0024339B"/>
    <w:rsid w:val="00246605"/>
    <w:rsid w:val="002506EA"/>
    <w:rsid w:val="00250B98"/>
    <w:rsid w:val="00256B1C"/>
    <w:rsid w:val="00262B71"/>
    <w:rsid w:val="00264B5C"/>
    <w:rsid w:val="00265F4C"/>
    <w:rsid w:val="002805A2"/>
    <w:rsid w:val="00281EBB"/>
    <w:rsid w:val="0028491E"/>
    <w:rsid w:val="00293EB7"/>
    <w:rsid w:val="002A6BA6"/>
    <w:rsid w:val="002B115D"/>
    <w:rsid w:val="002C344E"/>
    <w:rsid w:val="002C4F2F"/>
    <w:rsid w:val="002C6AAA"/>
    <w:rsid w:val="002D1FA5"/>
    <w:rsid w:val="002D4DF5"/>
    <w:rsid w:val="002E0E63"/>
    <w:rsid w:val="002E182B"/>
    <w:rsid w:val="002E4C92"/>
    <w:rsid w:val="002E4D5E"/>
    <w:rsid w:val="002F2747"/>
    <w:rsid w:val="002F3514"/>
    <w:rsid w:val="002F3D52"/>
    <w:rsid w:val="002F5139"/>
    <w:rsid w:val="002F6CDE"/>
    <w:rsid w:val="003009F3"/>
    <w:rsid w:val="003016BF"/>
    <w:rsid w:val="00304728"/>
    <w:rsid w:val="0030671D"/>
    <w:rsid w:val="003125BA"/>
    <w:rsid w:val="0031534F"/>
    <w:rsid w:val="003166F4"/>
    <w:rsid w:val="003254EC"/>
    <w:rsid w:val="00332BAA"/>
    <w:rsid w:val="00333F9F"/>
    <w:rsid w:val="00335DB2"/>
    <w:rsid w:val="00336A32"/>
    <w:rsid w:val="0033732D"/>
    <w:rsid w:val="00341854"/>
    <w:rsid w:val="0034602B"/>
    <w:rsid w:val="00346637"/>
    <w:rsid w:val="00346FFD"/>
    <w:rsid w:val="00352288"/>
    <w:rsid w:val="00355388"/>
    <w:rsid w:val="0035743C"/>
    <w:rsid w:val="003626D3"/>
    <w:rsid w:val="00363D0A"/>
    <w:rsid w:val="003654C1"/>
    <w:rsid w:val="00367065"/>
    <w:rsid w:val="003671F4"/>
    <w:rsid w:val="00371B54"/>
    <w:rsid w:val="00373BEA"/>
    <w:rsid w:val="00374015"/>
    <w:rsid w:val="00375F31"/>
    <w:rsid w:val="0038076B"/>
    <w:rsid w:val="003808A5"/>
    <w:rsid w:val="0038301B"/>
    <w:rsid w:val="00384DB8"/>
    <w:rsid w:val="00385093"/>
    <w:rsid w:val="00387C2B"/>
    <w:rsid w:val="00395A01"/>
    <w:rsid w:val="00396202"/>
    <w:rsid w:val="003A65C5"/>
    <w:rsid w:val="003B161A"/>
    <w:rsid w:val="003B3009"/>
    <w:rsid w:val="003B3661"/>
    <w:rsid w:val="003C126A"/>
    <w:rsid w:val="003C1C68"/>
    <w:rsid w:val="003C3566"/>
    <w:rsid w:val="003C4EB9"/>
    <w:rsid w:val="003D0D60"/>
    <w:rsid w:val="003D1027"/>
    <w:rsid w:val="003D2FFF"/>
    <w:rsid w:val="003D3786"/>
    <w:rsid w:val="003E3914"/>
    <w:rsid w:val="003E3964"/>
    <w:rsid w:val="003F32D2"/>
    <w:rsid w:val="003F5291"/>
    <w:rsid w:val="003F6F0B"/>
    <w:rsid w:val="00400781"/>
    <w:rsid w:val="004027A1"/>
    <w:rsid w:val="004060E7"/>
    <w:rsid w:val="0041040A"/>
    <w:rsid w:val="0041141E"/>
    <w:rsid w:val="004157F9"/>
    <w:rsid w:val="00425FBA"/>
    <w:rsid w:val="00431251"/>
    <w:rsid w:val="004352E8"/>
    <w:rsid w:val="004369F7"/>
    <w:rsid w:val="00437BB9"/>
    <w:rsid w:val="00440D1D"/>
    <w:rsid w:val="00444F82"/>
    <w:rsid w:val="00446732"/>
    <w:rsid w:val="00450860"/>
    <w:rsid w:val="00452C33"/>
    <w:rsid w:val="00457FB2"/>
    <w:rsid w:val="004606A0"/>
    <w:rsid w:val="00461E53"/>
    <w:rsid w:val="004709B4"/>
    <w:rsid w:val="00470D9C"/>
    <w:rsid w:val="00483AF0"/>
    <w:rsid w:val="0048579F"/>
    <w:rsid w:val="0049175C"/>
    <w:rsid w:val="0049233F"/>
    <w:rsid w:val="0049401A"/>
    <w:rsid w:val="004953F5"/>
    <w:rsid w:val="0049566C"/>
    <w:rsid w:val="004A7929"/>
    <w:rsid w:val="004B0C69"/>
    <w:rsid w:val="004B2ADC"/>
    <w:rsid w:val="004B4C52"/>
    <w:rsid w:val="004B6937"/>
    <w:rsid w:val="004B6E23"/>
    <w:rsid w:val="004B7E5B"/>
    <w:rsid w:val="004C496F"/>
    <w:rsid w:val="004C5F95"/>
    <w:rsid w:val="004D2891"/>
    <w:rsid w:val="004D4527"/>
    <w:rsid w:val="004D4FCA"/>
    <w:rsid w:val="004D6C6F"/>
    <w:rsid w:val="004E2558"/>
    <w:rsid w:val="004E4967"/>
    <w:rsid w:val="004E4A1E"/>
    <w:rsid w:val="005048E9"/>
    <w:rsid w:val="005066A5"/>
    <w:rsid w:val="00507303"/>
    <w:rsid w:val="005110F9"/>
    <w:rsid w:val="00517260"/>
    <w:rsid w:val="0051789B"/>
    <w:rsid w:val="00522108"/>
    <w:rsid w:val="00530FA1"/>
    <w:rsid w:val="00531256"/>
    <w:rsid w:val="00535298"/>
    <w:rsid w:val="00543C55"/>
    <w:rsid w:val="0054600B"/>
    <w:rsid w:val="00563453"/>
    <w:rsid w:val="00565F87"/>
    <w:rsid w:val="0057459F"/>
    <w:rsid w:val="00577FB9"/>
    <w:rsid w:val="00585712"/>
    <w:rsid w:val="00592683"/>
    <w:rsid w:val="00593C16"/>
    <w:rsid w:val="0059612E"/>
    <w:rsid w:val="005D705F"/>
    <w:rsid w:val="005D7CB6"/>
    <w:rsid w:val="005E3B1F"/>
    <w:rsid w:val="005F446A"/>
    <w:rsid w:val="005F4F70"/>
    <w:rsid w:val="005F6141"/>
    <w:rsid w:val="005F7299"/>
    <w:rsid w:val="00600AC7"/>
    <w:rsid w:val="00603DA5"/>
    <w:rsid w:val="00605422"/>
    <w:rsid w:val="00612156"/>
    <w:rsid w:val="006127C1"/>
    <w:rsid w:val="006141FE"/>
    <w:rsid w:val="0061743A"/>
    <w:rsid w:val="00621765"/>
    <w:rsid w:val="00621926"/>
    <w:rsid w:val="006362A7"/>
    <w:rsid w:val="00645160"/>
    <w:rsid w:val="00657FC4"/>
    <w:rsid w:val="00667413"/>
    <w:rsid w:val="0067495B"/>
    <w:rsid w:val="00675D65"/>
    <w:rsid w:val="00677BEA"/>
    <w:rsid w:val="00680B3C"/>
    <w:rsid w:val="0068164A"/>
    <w:rsid w:val="00682F04"/>
    <w:rsid w:val="00687930"/>
    <w:rsid w:val="00691815"/>
    <w:rsid w:val="006945CE"/>
    <w:rsid w:val="006A0AB8"/>
    <w:rsid w:val="006A1FD6"/>
    <w:rsid w:val="006A278B"/>
    <w:rsid w:val="006A584E"/>
    <w:rsid w:val="006C1D9C"/>
    <w:rsid w:val="006C3918"/>
    <w:rsid w:val="006C3C4E"/>
    <w:rsid w:val="006C3E9E"/>
    <w:rsid w:val="006C4D29"/>
    <w:rsid w:val="006D02BD"/>
    <w:rsid w:val="006D13A3"/>
    <w:rsid w:val="006D2F87"/>
    <w:rsid w:val="006D7D6E"/>
    <w:rsid w:val="006E11B6"/>
    <w:rsid w:val="006E217F"/>
    <w:rsid w:val="006E30D7"/>
    <w:rsid w:val="006E5FAA"/>
    <w:rsid w:val="006E61B5"/>
    <w:rsid w:val="006E75AE"/>
    <w:rsid w:val="006F2AAB"/>
    <w:rsid w:val="006F3871"/>
    <w:rsid w:val="006F3EA7"/>
    <w:rsid w:val="006F70AE"/>
    <w:rsid w:val="007002F8"/>
    <w:rsid w:val="00700783"/>
    <w:rsid w:val="00706DE2"/>
    <w:rsid w:val="007133ED"/>
    <w:rsid w:val="00714712"/>
    <w:rsid w:val="00715692"/>
    <w:rsid w:val="0071721A"/>
    <w:rsid w:val="0072352E"/>
    <w:rsid w:val="00730AD5"/>
    <w:rsid w:val="00731327"/>
    <w:rsid w:val="00731EC1"/>
    <w:rsid w:val="00736A55"/>
    <w:rsid w:val="0074513F"/>
    <w:rsid w:val="00754175"/>
    <w:rsid w:val="0075787C"/>
    <w:rsid w:val="00761CE3"/>
    <w:rsid w:val="00763D58"/>
    <w:rsid w:val="00764D3B"/>
    <w:rsid w:val="00772658"/>
    <w:rsid w:val="00773E11"/>
    <w:rsid w:val="00775271"/>
    <w:rsid w:val="00775B52"/>
    <w:rsid w:val="00775C1B"/>
    <w:rsid w:val="007815C7"/>
    <w:rsid w:val="007815DB"/>
    <w:rsid w:val="00782CE0"/>
    <w:rsid w:val="00786EB3"/>
    <w:rsid w:val="007A17E1"/>
    <w:rsid w:val="007A4C44"/>
    <w:rsid w:val="007A53BA"/>
    <w:rsid w:val="007A766A"/>
    <w:rsid w:val="007B6461"/>
    <w:rsid w:val="007B69B0"/>
    <w:rsid w:val="007C0176"/>
    <w:rsid w:val="007C19A7"/>
    <w:rsid w:val="007C7F64"/>
    <w:rsid w:val="007D179E"/>
    <w:rsid w:val="007D6703"/>
    <w:rsid w:val="007D7104"/>
    <w:rsid w:val="007E028D"/>
    <w:rsid w:val="007E278C"/>
    <w:rsid w:val="007E71D4"/>
    <w:rsid w:val="007E73AF"/>
    <w:rsid w:val="007E7B0C"/>
    <w:rsid w:val="007F2542"/>
    <w:rsid w:val="007F4A51"/>
    <w:rsid w:val="00811D65"/>
    <w:rsid w:val="00813018"/>
    <w:rsid w:val="00813603"/>
    <w:rsid w:val="00813683"/>
    <w:rsid w:val="00814687"/>
    <w:rsid w:val="00815C83"/>
    <w:rsid w:val="00822BF6"/>
    <w:rsid w:val="008319F3"/>
    <w:rsid w:val="008347D2"/>
    <w:rsid w:val="00840C30"/>
    <w:rsid w:val="0084317A"/>
    <w:rsid w:val="008445BF"/>
    <w:rsid w:val="00850DD2"/>
    <w:rsid w:val="00852D14"/>
    <w:rsid w:val="00855053"/>
    <w:rsid w:val="008552D0"/>
    <w:rsid w:val="008561DD"/>
    <w:rsid w:val="008629F5"/>
    <w:rsid w:val="00865506"/>
    <w:rsid w:val="0086723B"/>
    <w:rsid w:val="00870841"/>
    <w:rsid w:val="00875723"/>
    <w:rsid w:val="00880B12"/>
    <w:rsid w:val="00884DC7"/>
    <w:rsid w:val="00885326"/>
    <w:rsid w:val="0088657A"/>
    <w:rsid w:val="00891215"/>
    <w:rsid w:val="00897AC8"/>
    <w:rsid w:val="008A22F1"/>
    <w:rsid w:val="008A42D6"/>
    <w:rsid w:val="008A6C4A"/>
    <w:rsid w:val="008A71F8"/>
    <w:rsid w:val="008B0086"/>
    <w:rsid w:val="008C6E1B"/>
    <w:rsid w:val="008C74FC"/>
    <w:rsid w:val="008D18D7"/>
    <w:rsid w:val="008D55B4"/>
    <w:rsid w:val="008D6BB5"/>
    <w:rsid w:val="008E70CF"/>
    <w:rsid w:val="008F3E1D"/>
    <w:rsid w:val="008F45F7"/>
    <w:rsid w:val="00900415"/>
    <w:rsid w:val="0090650F"/>
    <w:rsid w:val="00906817"/>
    <w:rsid w:val="00911540"/>
    <w:rsid w:val="0091562F"/>
    <w:rsid w:val="009254FF"/>
    <w:rsid w:val="009364BE"/>
    <w:rsid w:val="00936785"/>
    <w:rsid w:val="009367DA"/>
    <w:rsid w:val="00940310"/>
    <w:rsid w:val="009418B1"/>
    <w:rsid w:val="00942953"/>
    <w:rsid w:val="00945BEE"/>
    <w:rsid w:val="00951E36"/>
    <w:rsid w:val="0096205B"/>
    <w:rsid w:val="00962B12"/>
    <w:rsid w:val="00967CF1"/>
    <w:rsid w:val="0097188B"/>
    <w:rsid w:val="009721FF"/>
    <w:rsid w:val="009758EA"/>
    <w:rsid w:val="00984B54"/>
    <w:rsid w:val="009948C3"/>
    <w:rsid w:val="009B24D3"/>
    <w:rsid w:val="009C4BF4"/>
    <w:rsid w:val="009C7085"/>
    <w:rsid w:val="009C7676"/>
    <w:rsid w:val="009D7412"/>
    <w:rsid w:val="009E0262"/>
    <w:rsid w:val="009E1512"/>
    <w:rsid w:val="009E1556"/>
    <w:rsid w:val="009E220A"/>
    <w:rsid w:val="009E2486"/>
    <w:rsid w:val="009E34BE"/>
    <w:rsid w:val="009E4885"/>
    <w:rsid w:val="009E599E"/>
    <w:rsid w:val="009E7304"/>
    <w:rsid w:val="009E7BD0"/>
    <w:rsid w:val="009F37C8"/>
    <w:rsid w:val="009F4B03"/>
    <w:rsid w:val="009F5608"/>
    <w:rsid w:val="00A0084F"/>
    <w:rsid w:val="00A00C5F"/>
    <w:rsid w:val="00A01582"/>
    <w:rsid w:val="00A019C8"/>
    <w:rsid w:val="00A035AF"/>
    <w:rsid w:val="00A03A4D"/>
    <w:rsid w:val="00A03F2D"/>
    <w:rsid w:val="00A04AFF"/>
    <w:rsid w:val="00A063A1"/>
    <w:rsid w:val="00A12C3E"/>
    <w:rsid w:val="00A142AA"/>
    <w:rsid w:val="00A16E6B"/>
    <w:rsid w:val="00A24327"/>
    <w:rsid w:val="00A2627F"/>
    <w:rsid w:val="00A32287"/>
    <w:rsid w:val="00A3687E"/>
    <w:rsid w:val="00A41D15"/>
    <w:rsid w:val="00A42EDD"/>
    <w:rsid w:val="00A44CBF"/>
    <w:rsid w:val="00A45344"/>
    <w:rsid w:val="00A52483"/>
    <w:rsid w:val="00A54CE0"/>
    <w:rsid w:val="00A55A69"/>
    <w:rsid w:val="00A57EF1"/>
    <w:rsid w:val="00A63AB3"/>
    <w:rsid w:val="00A64577"/>
    <w:rsid w:val="00A6540F"/>
    <w:rsid w:val="00A675B4"/>
    <w:rsid w:val="00A7012B"/>
    <w:rsid w:val="00A71D55"/>
    <w:rsid w:val="00A7329B"/>
    <w:rsid w:val="00A770E2"/>
    <w:rsid w:val="00A8020F"/>
    <w:rsid w:val="00A82906"/>
    <w:rsid w:val="00A84362"/>
    <w:rsid w:val="00A85A35"/>
    <w:rsid w:val="00A93A77"/>
    <w:rsid w:val="00A96BC9"/>
    <w:rsid w:val="00A97A02"/>
    <w:rsid w:val="00AA1F90"/>
    <w:rsid w:val="00AA57C0"/>
    <w:rsid w:val="00AB2851"/>
    <w:rsid w:val="00AB38CA"/>
    <w:rsid w:val="00AB5E95"/>
    <w:rsid w:val="00AC27CE"/>
    <w:rsid w:val="00AC4B19"/>
    <w:rsid w:val="00AD0773"/>
    <w:rsid w:val="00AD1E26"/>
    <w:rsid w:val="00AD73CC"/>
    <w:rsid w:val="00AD7C5C"/>
    <w:rsid w:val="00AE06A4"/>
    <w:rsid w:val="00AE09CE"/>
    <w:rsid w:val="00AE25DA"/>
    <w:rsid w:val="00AE7677"/>
    <w:rsid w:val="00B02B7E"/>
    <w:rsid w:val="00B0428C"/>
    <w:rsid w:val="00B1053D"/>
    <w:rsid w:val="00B12793"/>
    <w:rsid w:val="00B12F74"/>
    <w:rsid w:val="00B13FAE"/>
    <w:rsid w:val="00B26661"/>
    <w:rsid w:val="00B35FE2"/>
    <w:rsid w:val="00B447A3"/>
    <w:rsid w:val="00B47180"/>
    <w:rsid w:val="00B51B4F"/>
    <w:rsid w:val="00B52066"/>
    <w:rsid w:val="00B53846"/>
    <w:rsid w:val="00B625EA"/>
    <w:rsid w:val="00B66D1F"/>
    <w:rsid w:val="00B7590A"/>
    <w:rsid w:val="00B80F6D"/>
    <w:rsid w:val="00B85537"/>
    <w:rsid w:val="00B91DC1"/>
    <w:rsid w:val="00B96E4B"/>
    <w:rsid w:val="00BA38F1"/>
    <w:rsid w:val="00BA6C9F"/>
    <w:rsid w:val="00BB3B81"/>
    <w:rsid w:val="00BC15B5"/>
    <w:rsid w:val="00BC4170"/>
    <w:rsid w:val="00BC57DA"/>
    <w:rsid w:val="00BD1615"/>
    <w:rsid w:val="00BD2502"/>
    <w:rsid w:val="00BD4D6F"/>
    <w:rsid w:val="00BE012B"/>
    <w:rsid w:val="00BE4208"/>
    <w:rsid w:val="00BF13DA"/>
    <w:rsid w:val="00BF191E"/>
    <w:rsid w:val="00C00B37"/>
    <w:rsid w:val="00C10A3C"/>
    <w:rsid w:val="00C13C89"/>
    <w:rsid w:val="00C178C1"/>
    <w:rsid w:val="00C17E95"/>
    <w:rsid w:val="00C21C5C"/>
    <w:rsid w:val="00C2341C"/>
    <w:rsid w:val="00C23851"/>
    <w:rsid w:val="00C32DCB"/>
    <w:rsid w:val="00C445EA"/>
    <w:rsid w:val="00C44D9A"/>
    <w:rsid w:val="00C50738"/>
    <w:rsid w:val="00C52865"/>
    <w:rsid w:val="00C53881"/>
    <w:rsid w:val="00C53A6B"/>
    <w:rsid w:val="00C543AC"/>
    <w:rsid w:val="00C554E2"/>
    <w:rsid w:val="00C564AF"/>
    <w:rsid w:val="00C63E02"/>
    <w:rsid w:val="00C67FE4"/>
    <w:rsid w:val="00C77DEC"/>
    <w:rsid w:val="00C825B9"/>
    <w:rsid w:val="00C82795"/>
    <w:rsid w:val="00C83E68"/>
    <w:rsid w:val="00C93EFD"/>
    <w:rsid w:val="00C956EE"/>
    <w:rsid w:val="00C9597C"/>
    <w:rsid w:val="00CA2FB1"/>
    <w:rsid w:val="00CA522F"/>
    <w:rsid w:val="00CB0710"/>
    <w:rsid w:val="00CB2F6C"/>
    <w:rsid w:val="00CB4FA4"/>
    <w:rsid w:val="00CB6793"/>
    <w:rsid w:val="00CB7296"/>
    <w:rsid w:val="00CC20C2"/>
    <w:rsid w:val="00CC4C2E"/>
    <w:rsid w:val="00CD11BA"/>
    <w:rsid w:val="00CD1B74"/>
    <w:rsid w:val="00CD48B6"/>
    <w:rsid w:val="00CD6A75"/>
    <w:rsid w:val="00CE1BBC"/>
    <w:rsid w:val="00CE2805"/>
    <w:rsid w:val="00CE7728"/>
    <w:rsid w:val="00CF6879"/>
    <w:rsid w:val="00D00286"/>
    <w:rsid w:val="00D05AFB"/>
    <w:rsid w:val="00D05D4A"/>
    <w:rsid w:val="00D11BC4"/>
    <w:rsid w:val="00D145FF"/>
    <w:rsid w:val="00D22C78"/>
    <w:rsid w:val="00D256FF"/>
    <w:rsid w:val="00D25CEE"/>
    <w:rsid w:val="00D26085"/>
    <w:rsid w:val="00D31F9F"/>
    <w:rsid w:val="00D36C6A"/>
    <w:rsid w:val="00D43628"/>
    <w:rsid w:val="00D4697A"/>
    <w:rsid w:val="00D50681"/>
    <w:rsid w:val="00D557C2"/>
    <w:rsid w:val="00D56D3B"/>
    <w:rsid w:val="00D627BE"/>
    <w:rsid w:val="00D65329"/>
    <w:rsid w:val="00D67030"/>
    <w:rsid w:val="00D72025"/>
    <w:rsid w:val="00D75F53"/>
    <w:rsid w:val="00D764A5"/>
    <w:rsid w:val="00D770B0"/>
    <w:rsid w:val="00D858A8"/>
    <w:rsid w:val="00D92957"/>
    <w:rsid w:val="00D94708"/>
    <w:rsid w:val="00D94833"/>
    <w:rsid w:val="00DA3378"/>
    <w:rsid w:val="00DA40C5"/>
    <w:rsid w:val="00DA502E"/>
    <w:rsid w:val="00DA792D"/>
    <w:rsid w:val="00DA7E47"/>
    <w:rsid w:val="00DB0C2A"/>
    <w:rsid w:val="00DB0E10"/>
    <w:rsid w:val="00DB2011"/>
    <w:rsid w:val="00DB25ED"/>
    <w:rsid w:val="00DC33C6"/>
    <w:rsid w:val="00DC391F"/>
    <w:rsid w:val="00DC47F5"/>
    <w:rsid w:val="00DD2BBC"/>
    <w:rsid w:val="00DD3022"/>
    <w:rsid w:val="00DE069D"/>
    <w:rsid w:val="00DE3C2D"/>
    <w:rsid w:val="00DE5C63"/>
    <w:rsid w:val="00DF193F"/>
    <w:rsid w:val="00DF1C41"/>
    <w:rsid w:val="00E00BC5"/>
    <w:rsid w:val="00E02862"/>
    <w:rsid w:val="00E05219"/>
    <w:rsid w:val="00E053B8"/>
    <w:rsid w:val="00E060B1"/>
    <w:rsid w:val="00E16F1F"/>
    <w:rsid w:val="00E2468D"/>
    <w:rsid w:val="00E2497E"/>
    <w:rsid w:val="00E26641"/>
    <w:rsid w:val="00E328B5"/>
    <w:rsid w:val="00E36654"/>
    <w:rsid w:val="00E3774C"/>
    <w:rsid w:val="00E46308"/>
    <w:rsid w:val="00E5090E"/>
    <w:rsid w:val="00E570A6"/>
    <w:rsid w:val="00E57157"/>
    <w:rsid w:val="00E60722"/>
    <w:rsid w:val="00E6179F"/>
    <w:rsid w:val="00E62FDC"/>
    <w:rsid w:val="00E64762"/>
    <w:rsid w:val="00E661C1"/>
    <w:rsid w:val="00E803ED"/>
    <w:rsid w:val="00E90411"/>
    <w:rsid w:val="00E918D0"/>
    <w:rsid w:val="00E9352F"/>
    <w:rsid w:val="00E96C90"/>
    <w:rsid w:val="00E97BEC"/>
    <w:rsid w:val="00EA1756"/>
    <w:rsid w:val="00EA3510"/>
    <w:rsid w:val="00EA6299"/>
    <w:rsid w:val="00EB1D0A"/>
    <w:rsid w:val="00EB3D61"/>
    <w:rsid w:val="00EC0834"/>
    <w:rsid w:val="00EC1951"/>
    <w:rsid w:val="00EC5573"/>
    <w:rsid w:val="00EC5F79"/>
    <w:rsid w:val="00ED0382"/>
    <w:rsid w:val="00ED05EA"/>
    <w:rsid w:val="00ED104F"/>
    <w:rsid w:val="00ED677E"/>
    <w:rsid w:val="00EE1E2B"/>
    <w:rsid w:val="00EE4A8B"/>
    <w:rsid w:val="00EF59C3"/>
    <w:rsid w:val="00F0215A"/>
    <w:rsid w:val="00F02F28"/>
    <w:rsid w:val="00F0488D"/>
    <w:rsid w:val="00F055BA"/>
    <w:rsid w:val="00F135B9"/>
    <w:rsid w:val="00F20CD4"/>
    <w:rsid w:val="00F26848"/>
    <w:rsid w:val="00F3369E"/>
    <w:rsid w:val="00F369D2"/>
    <w:rsid w:val="00F41D93"/>
    <w:rsid w:val="00F453F7"/>
    <w:rsid w:val="00F463BB"/>
    <w:rsid w:val="00F52E43"/>
    <w:rsid w:val="00F531ED"/>
    <w:rsid w:val="00F533CF"/>
    <w:rsid w:val="00F74C5C"/>
    <w:rsid w:val="00F77363"/>
    <w:rsid w:val="00F81F86"/>
    <w:rsid w:val="00F835B7"/>
    <w:rsid w:val="00F865E1"/>
    <w:rsid w:val="00F87072"/>
    <w:rsid w:val="00F9470F"/>
    <w:rsid w:val="00F9511A"/>
    <w:rsid w:val="00F962D1"/>
    <w:rsid w:val="00F9645D"/>
    <w:rsid w:val="00F97065"/>
    <w:rsid w:val="00FA1664"/>
    <w:rsid w:val="00FA6647"/>
    <w:rsid w:val="00FB266C"/>
    <w:rsid w:val="00FB2DD7"/>
    <w:rsid w:val="00FB3748"/>
    <w:rsid w:val="00FB4A46"/>
    <w:rsid w:val="00FC174B"/>
    <w:rsid w:val="00FC19F3"/>
    <w:rsid w:val="00FC1BAE"/>
    <w:rsid w:val="00FC24F1"/>
    <w:rsid w:val="00FC3466"/>
    <w:rsid w:val="00FD0578"/>
    <w:rsid w:val="00FD0F87"/>
    <w:rsid w:val="00FE1988"/>
    <w:rsid w:val="00FE21D7"/>
    <w:rsid w:val="00FE394A"/>
    <w:rsid w:val="00FF444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F73E4"/>
  <w15:chartTrackingRefBased/>
  <w15:docId w15:val="{5E33180D-3893-4528-BE7E-A5BCD5C3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014"/>
    <w:pPr>
      <w:spacing w:before="120" w:after="60" w:line="360" w:lineRule="auto"/>
      <w:jc w:val="both"/>
    </w:pPr>
    <w:rPr>
      <w:rFonts w:ascii="Cambria" w:hAnsi="Cambria"/>
    </w:rPr>
  </w:style>
  <w:style w:type="paragraph" w:styleId="Naslov1">
    <w:name w:val="heading 1"/>
    <w:basedOn w:val="Normal"/>
    <w:next w:val="Normal"/>
    <w:link w:val="Naslov1Char"/>
    <w:uiPriority w:val="9"/>
    <w:qFormat/>
    <w:rsid w:val="00680B3C"/>
    <w:pPr>
      <w:keepNext/>
      <w:keepLines/>
      <w:pageBreakBefore/>
      <w:numPr>
        <w:numId w:val="3"/>
      </w:numPr>
      <w:spacing w:before="560" w:after="0"/>
      <w:ind w:left="431" w:hanging="431"/>
      <w:outlineLvl w:val="0"/>
    </w:pPr>
    <w:rPr>
      <w:rFonts w:ascii="Tahoma" w:eastAsiaTheme="majorEastAsia" w:hAnsi="Tahoma" w:cstheme="majorBidi"/>
      <w:b/>
      <w:sz w:val="28"/>
      <w:szCs w:val="32"/>
    </w:rPr>
  </w:style>
  <w:style w:type="paragraph" w:styleId="Naslov2">
    <w:name w:val="heading 2"/>
    <w:basedOn w:val="Normal"/>
    <w:next w:val="Normal"/>
    <w:link w:val="Naslov2Char"/>
    <w:uiPriority w:val="9"/>
    <w:unhideWhenUsed/>
    <w:qFormat/>
    <w:rsid w:val="00161014"/>
    <w:pPr>
      <w:keepNext/>
      <w:keepLines/>
      <w:numPr>
        <w:ilvl w:val="1"/>
        <w:numId w:val="3"/>
      </w:numPr>
      <w:spacing w:before="400" w:after="200"/>
      <w:ind w:left="578" w:hanging="578"/>
      <w:outlineLvl w:val="1"/>
    </w:pPr>
    <w:rPr>
      <w:rFonts w:eastAsiaTheme="majorEastAsia" w:cstheme="majorBidi"/>
      <w:b/>
      <w:sz w:val="24"/>
      <w:szCs w:val="26"/>
    </w:rPr>
  </w:style>
  <w:style w:type="paragraph" w:styleId="Naslov3">
    <w:name w:val="heading 3"/>
    <w:basedOn w:val="Normal"/>
    <w:next w:val="Normal"/>
    <w:link w:val="Naslov3Char"/>
    <w:uiPriority w:val="9"/>
    <w:unhideWhenUsed/>
    <w:qFormat/>
    <w:rsid w:val="00161014"/>
    <w:pPr>
      <w:keepNext/>
      <w:keepLines/>
      <w:numPr>
        <w:ilvl w:val="2"/>
        <w:numId w:val="3"/>
      </w:numPr>
      <w:spacing w:before="160" w:after="160"/>
      <w:outlineLvl w:val="2"/>
    </w:pPr>
    <w:rPr>
      <w:rFonts w:eastAsiaTheme="majorEastAsia" w:cstheme="majorBidi"/>
      <w:b/>
      <w:i/>
      <w:sz w:val="24"/>
      <w:szCs w:val="24"/>
    </w:rPr>
  </w:style>
  <w:style w:type="paragraph" w:styleId="Naslov4">
    <w:name w:val="heading 4"/>
    <w:basedOn w:val="Normal"/>
    <w:next w:val="Normal"/>
    <w:link w:val="Naslov4Char"/>
    <w:uiPriority w:val="9"/>
    <w:unhideWhenUsed/>
    <w:qFormat/>
    <w:rsid w:val="003C3566"/>
    <w:pPr>
      <w:keepNext/>
      <w:keepLines/>
      <w:numPr>
        <w:ilvl w:val="3"/>
        <w:numId w:val="3"/>
      </w:numPr>
      <w:spacing w:before="40" w:after="0"/>
      <w:outlineLvl w:val="3"/>
    </w:pPr>
    <w:rPr>
      <w:rFonts w:asciiTheme="majorHAnsi" w:eastAsiaTheme="majorEastAsia" w:hAnsiTheme="majorHAnsi" w:cstheme="majorBidi"/>
      <w:b/>
      <w:i/>
      <w:iCs/>
      <w:caps/>
    </w:rPr>
  </w:style>
  <w:style w:type="paragraph" w:styleId="Naslov5">
    <w:name w:val="heading 5"/>
    <w:basedOn w:val="Normal"/>
    <w:next w:val="Normal"/>
    <w:link w:val="Naslov5Char"/>
    <w:uiPriority w:val="9"/>
    <w:semiHidden/>
    <w:unhideWhenUsed/>
    <w:qFormat/>
    <w:rsid w:val="003D2FF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ormal"/>
    <w:next w:val="Normal"/>
    <w:link w:val="Naslov6Char"/>
    <w:uiPriority w:val="9"/>
    <w:semiHidden/>
    <w:unhideWhenUsed/>
    <w:qFormat/>
    <w:rsid w:val="003D2FF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ormal"/>
    <w:next w:val="Normal"/>
    <w:link w:val="Naslov7Char"/>
    <w:uiPriority w:val="9"/>
    <w:semiHidden/>
    <w:unhideWhenUsed/>
    <w:qFormat/>
    <w:rsid w:val="003D2FF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ormal"/>
    <w:next w:val="Normal"/>
    <w:link w:val="Naslov8Char"/>
    <w:uiPriority w:val="9"/>
    <w:semiHidden/>
    <w:unhideWhenUsed/>
    <w:qFormat/>
    <w:rsid w:val="003D2FF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3D2FF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680B3C"/>
    <w:rPr>
      <w:rFonts w:ascii="Tahoma" w:eastAsiaTheme="majorEastAsia" w:hAnsi="Tahoma" w:cstheme="majorBidi"/>
      <w:b/>
      <w:sz w:val="28"/>
      <w:szCs w:val="32"/>
    </w:rPr>
  </w:style>
  <w:style w:type="paragraph" w:styleId="TOCNaslov">
    <w:name w:val="TOC Heading"/>
    <w:basedOn w:val="Naslov1"/>
    <w:next w:val="Normal"/>
    <w:uiPriority w:val="39"/>
    <w:unhideWhenUsed/>
    <w:qFormat/>
    <w:rsid w:val="00F20CD4"/>
    <w:pPr>
      <w:numPr>
        <w:numId w:val="0"/>
      </w:numPr>
      <w:spacing w:before="240" w:line="259" w:lineRule="auto"/>
      <w:outlineLvl w:val="9"/>
    </w:pPr>
    <w:rPr>
      <w:rFonts w:asciiTheme="majorHAnsi" w:hAnsiTheme="majorHAnsi"/>
      <w:b w:val="0"/>
      <w:color w:val="2F5496" w:themeColor="accent1" w:themeShade="BF"/>
      <w:sz w:val="32"/>
      <w:lang w:eastAsia="hr-HR"/>
    </w:rPr>
  </w:style>
  <w:style w:type="paragraph" w:styleId="Sadraj1">
    <w:name w:val="toc 1"/>
    <w:basedOn w:val="Normal"/>
    <w:next w:val="Normal"/>
    <w:autoRedefine/>
    <w:uiPriority w:val="39"/>
    <w:unhideWhenUsed/>
    <w:rsid w:val="00F20CD4"/>
    <w:pPr>
      <w:spacing w:after="100"/>
    </w:pPr>
  </w:style>
  <w:style w:type="character" w:styleId="Hiperveza">
    <w:name w:val="Hyperlink"/>
    <w:basedOn w:val="Zadanifontodlomka"/>
    <w:uiPriority w:val="99"/>
    <w:unhideWhenUsed/>
    <w:rsid w:val="00F20CD4"/>
    <w:rPr>
      <w:color w:val="0563C1" w:themeColor="hyperlink"/>
      <w:u w:val="single"/>
    </w:rPr>
  </w:style>
  <w:style w:type="paragraph" w:styleId="Zaglavlje">
    <w:name w:val="header"/>
    <w:basedOn w:val="Normal"/>
    <w:link w:val="ZaglavljeChar"/>
    <w:uiPriority w:val="99"/>
    <w:unhideWhenUsed/>
    <w:rsid w:val="00F20CD4"/>
    <w:pPr>
      <w:tabs>
        <w:tab w:val="center" w:pos="4536"/>
        <w:tab w:val="right" w:pos="9072"/>
      </w:tabs>
      <w:spacing w:before="0" w:after="0" w:line="240" w:lineRule="auto"/>
    </w:pPr>
  </w:style>
  <w:style w:type="character" w:customStyle="1" w:styleId="ZaglavljeChar">
    <w:name w:val="Zaglavlje Char"/>
    <w:basedOn w:val="Zadanifontodlomka"/>
    <w:link w:val="Zaglavlje"/>
    <w:uiPriority w:val="99"/>
    <w:rsid w:val="00F20CD4"/>
    <w:rPr>
      <w:rFonts w:ascii="Cambria" w:hAnsi="Cambria"/>
      <w:color w:val="A5A5A5" w:themeColor="accent3"/>
    </w:rPr>
  </w:style>
  <w:style w:type="paragraph" w:styleId="Podnoje">
    <w:name w:val="footer"/>
    <w:basedOn w:val="Normal"/>
    <w:link w:val="PodnojeChar"/>
    <w:uiPriority w:val="99"/>
    <w:unhideWhenUsed/>
    <w:rsid w:val="00F20CD4"/>
    <w:pPr>
      <w:tabs>
        <w:tab w:val="center" w:pos="4536"/>
        <w:tab w:val="right" w:pos="9072"/>
      </w:tabs>
      <w:spacing w:before="0" w:after="0" w:line="240" w:lineRule="auto"/>
    </w:pPr>
  </w:style>
  <w:style w:type="character" w:customStyle="1" w:styleId="PodnojeChar">
    <w:name w:val="Podnožje Char"/>
    <w:basedOn w:val="Zadanifontodlomka"/>
    <w:link w:val="Podnoje"/>
    <w:uiPriority w:val="99"/>
    <w:rsid w:val="00F20CD4"/>
    <w:rPr>
      <w:rFonts w:ascii="Cambria" w:hAnsi="Cambria"/>
      <w:color w:val="A5A5A5" w:themeColor="accent3"/>
    </w:rPr>
  </w:style>
  <w:style w:type="character" w:customStyle="1" w:styleId="Naslov2Char">
    <w:name w:val="Naslov 2 Char"/>
    <w:basedOn w:val="Zadanifontodlomka"/>
    <w:link w:val="Naslov2"/>
    <w:uiPriority w:val="9"/>
    <w:rsid w:val="00161014"/>
    <w:rPr>
      <w:rFonts w:ascii="Cambria" w:eastAsiaTheme="majorEastAsia" w:hAnsi="Cambria" w:cstheme="majorBidi"/>
      <w:b/>
      <w:sz w:val="24"/>
      <w:szCs w:val="26"/>
    </w:rPr>
  </w:style>
  <w:style w:type="character" w:customStyle="1" w:styleId="Naslov3Char">
    <w:name w:val="Naslov 3 Char"/>
    <w:basedOn w:val="Zadanifontodlomka"/>
    <w:link w:val="Naslov3"/>
    <w:uiPriority w:val="9"/>
    <w:rsid w:val="00161014"/>
    <w:rPr>
      <w:rFonts w:ascii="Cambria" w:eastAsiaTheme="majorEastAsia" w:hAnsi="Cambria" w:cstheme="majorBidi"/>
      <w:b/>
      <w:i/>
      <w:sz w:val="24"/>
      <w:szCs w:val="24"/>
    </w:rPr>
  </w:style>
  <w:style w:type="character" w:customStyle="1" w:styleId="Naslov4Char">
    <w:name w:val="Naslov 4 Char"/>
    <w:basedOn w:val="Zadanifontodlomka"/>
    <w:link w:val="Naslov4"/>
    <w:uiPriority w:val="9"/>
    <w:rsid w:val="003C3566"/>
    <w:rPr>
      <w:rFonts w:asciiTheme="majorHAnsi" w:eastAsiaTheme="majorEastAsia" w:hAnsiTheme="majorHAnsi" w:cstheme="majorBidi"/>
      <w:b/>
      <w:i/>
      <w:iCs/>
      <w:caps/>
    </w:rPr>
  </w:style>
  <w:style w:type="character" w:customStyle="1" w:styleId="Naslov5Char">
    <w:name w:val="Naslov 5 Char"/>
    <w:basedOn w:val="Zadanifontodlomka"/>
    <w:link w:val="Naslov5"/>
    <w:uiPriority w:val="9"/>
    <w:semiHidden/>
    <w:rsid w:val="003D2FFF"/>
    <w:rPr>
      <w:rFonts w:asciiTheme="majorHAnsi" w:eastAsiaTheme="majorEastAsia" w:hAnsiTheme="majorHAnsi" w:cstheme="majorBidi"/>
      <w:color w:val="2F5496" w:themeColor="accent1" w:themeShade="BF"/>
    </w:rPr>
  </w:style>
  <w:style w:type="character" w:customStyle="1" w:styleId="Naslov6Char">
    <w:name w:val="Naslov 6 Char"/>
    <w:basedOn w:val="Zadanifontodlomka"/>
    <w:link w:val="Naslov6"/>
    <w:uiPriority w:val="9"/>
    <w:semiHidden/>
    <w:rsid w:val="003D2FFF"/>
    <w:rPr>
      <w:rFonts w:asciiTheme="majorHAnsi" w:eastAsiaTheme="majorEastAsia" w:hAnsiTheme="majorHAnsi" w:cstheme="majorBidi"/>
      <w:color w:val="1F3763" w:themeColor="accent1" w:themeShade="7F"/>
    </w:rPr>
  </w:style>
  <w:style w:type="character" w:customStyle="1" w:styleId="Naslov7Char">
    <w:name w:val="Naslov 7 Char"/>
    <w:basedOn w:val="Zadanifontodlomka"/>
    <w:link w:val="Naslov7"/>
    <w:uiPriority w:val="9"/>
    <w:semiHidden/>
    <w:rsid w:val="003D2FFF"/>
    <w:rPr>
      <w:rFonts w:asciiTheme="majorHAnsi" w:eastAsiaTheme="majorEastAsia" w:hAnsiTheme="majorHAnsi" w:cstheme="majorBidi"/>
      <w:i/>
      <w:iCs/>
      <w:color w:val="1F3763" w:themeColor="accent1" w:themeShade="7F"/>
    </w:rPr>
  </w:style>
  <w:style w:type="character" w:customStyle="1" w:styleId="Naslov8Char">
    <w:name w:val="Naslov 8 Char"/>
    <w:basedOn w:val="Zadanifontodlomka"/>
    <w:link w:val="Naslov8"/>
    <w:uiPriority w:val="9"/>
    <w:semiHidden/>
    <w:rsid w:val="003D2FFF"/>
    <w:rPr>
      <w:rFonts w:asciiTheme="majorHAnsi" w:eastAsiaTheme="majorEastAsia" w:hAnsiTheme="majorHAnsi" w:cstheme="majorBidi"/>
      <w:color w:val="272727" w:themeColor="text1" w:themeTint="D8"/>
      <w:sz w:val="21"/>
      <w:szCs w:val="21"/>
    </w:rPr>
  </w:style>
  <w:style w:type="character" w:customStyle="1" w:styleId="Naslov9Char">
    <w:name w:val="Naslov 9 Char"/>
    <w:basedOn w:val="Zadanifontodlomka"/>
    <w:link w:val="Naslov9"/>
    <w:uiPriority w:val="9"/>
    <w:semiHidden/>
    <w:rsid w:val="003D2FFF"/>
    <w:rPr>
      <w:rFonts w:asciiTheme="majorHAnsi" w:eastAsiaTheme="majorEastAsia" w:hAnsiTheme="majorHAnsi" w:cstheme="majorBidi"/>
      <w:i/>
      <w:iCs/>
      <w:color w:val="272727" w:themeColor="text1" w:themeTint="D8"/>
      <w:sz w:val="21"/>
      <w:szCs w:val="21"/>
    </w:rPr>
  </w:style>
  <w:style w:type="paragraph" w:styleId="Odlomakpopisa">
    <w:name w:val="List Paragraph"/>
    <w:basedOn w:val="Normal"/>
    <w:uiPriority w:val="34"/>
    <w:qFormat/>
    <w:rsid w:val="00A84362"/>
    <w:pPr>
      <w:ind w:left="720"/>
      <w:contextualSpacing/>
    </w:pPr>
  </w:style>
  <w:style w:type="character" w:customStyle="1" w:styleId="Nerijeenospominjanje1">
    <w:name w:val="Neriješeno spominjanje1"/>
    <w:basedOn w:val="Zadanifontodlomka"/>
    <w:uiPriority w:val="99"/>
    <w:semiHidden/>
    <w:unhideWhenUsed/>
    <w:rsid w:val="00F531ED"/>
    <w:rPr>
      <w:color w:val="605E5C"/>
      <w:shd w:val="clear" w:color="auto" w:fill="E1DFDD"/>
    </w:rPr>
  </w:style>
  <w:style w:type="paragraph" w:styleId="Opisslike">
    <w:name w:val="caption"/>
    <w:basedOn w:val="Normal"/>
    <w:next w:val="Normal"/>
    <w:uiPriority w:val="35"/>
    <w:unhideWhenUsed/>
    <w:qFormat/>
    <w:rsid w:val="00A04AFF"/>
    <w:pPr>
      <w:spacing w:before="0" w:after="200" w:line="240" w:lineRule="auto"/>
    </w:pPr>
    <w:rPr>
      <w:i/>
      <w:iCs/>
      <w:color w:val="44546A" w:themeColor="text2"/>
      <w:sz w:val="18"/>
      <w:szCs w:val="18"/>
    </w:rPr>
  </w:style>
  <w:style w:type="paragraph" w:styleId="Sadraj2">
    <w:name w:val="toc 2"/>
    <w:basedOn w:val="Normal"/>
    <w:next w:val="Normal"/>
    <w:autoRedefine/>
    <w:uiPriority w:val="39"/>
    <w:unhideWhenUsed/>
    <w:rsid w:val="003254EC"/>
    <w:pPr>
      <w:spacing w:after="100"/>
      <w:ind w:left="220"/>
    </w:pPr>
  </w:style>
  <w:style w:type="paragraph" w:styleId="Sadraj3">
    <w:name w:val="toc 3"/>
    <w:basedOn w:val="Normal"/>
    <w:next w:val="Normal"/>
    <w:autoRedefine/>
    <w:uiPriority w:val="39"/>
    <w:unhideWhenUsed/>
    <w:rsid w:val="003254EC"/>
    <w:pPr>
      <w:spacing w:after="100"/>
      <w:ind w:left="440"/>
    </w:pPr>
  </w:style>
  <w:style w:type="table" w:styleId="Reetkatablice">
    <w:name w:val="Table Grid"/>
    <w:basedOn w:val="Obinatablica"/>
    <w:uiPriority w:val="39"/>
    <w:rsid w:val="00612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areetkatablice">
    <w:name w:val="Grid Table Light"/>
    <w:basedOn w:val="Obinatablica"/>
    <w:uiPriority w:val="40"/>
    <w:rsid w:val="007E7B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binatablica1">
    <w:name w:val="Plain Table 1"/>
    <w:basedOn w:val="Obinatablica"/>
    <w:uiPriority w:val="41"/>
    <w:rsid w:val="007E7B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binatablica2">
    <w:name w:val="Plain Table 2"/>
    <w:basedOn w:val="Obinatablica"/>
    <w:uiPriority w:val="42"/>
    <w:rsid w:val="007E7B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binatablica3">
    <w:name w:val="Plain Table 3"/>
    <w:basedOn w:val="Obinatablica"/>
    <w:uiPriority w:val="43"/>
    <w:rsid w:val="007E7B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lijeenaHiperveza">
    <w:name w:val="FollowedHyperlink"/>
    <w:basedOn w:val="Zadanifontodlomka"/>
    <w:uiPriority w:val="99"/>
    <w:semiHidden/>
    <w:unhideWhenUsed/>
    <w:rsid w:val="0061743A"/>
    <w:rPr>
      <w:color w:val="954F72" w:themeColor="followedHyperlink"/>
      <w:u w:val="single"/>
    </w:rPr>
  </w:style>
  <w:style w:type="character" w:styleId="Nerijeenospominjanje">
    <w:name w:val="Unresolved Mention"/>
    <w:basedOn w:val="Zadanifontodlomka"/>
    <w:uiPriority w:val="99"/>
    <w:semiHidden/>
    <w:unhideWhenUsed/>
    <w:rsid w:val="00387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5656">
      <w:bodyDiv w:val="1"/>
      <w:marLeft w:val="0"/>
      <w:marRight w:val="0"/>
      <w:marTop w:val="0"/>
      <w:marBottom w:val="0"/>
      <w:divBdr>
        <w:top w:val="none" w:sz="0" w:space="0" w:color="auto"/>
        <w:left w:val="none" w:sz="0" w:space="0" w:color="auto"/>
        <w:bottom w:val="none" w:sz="0" w:space="0" w:color="auto"/>
        <w:right w:val="none" w:sz="0" w:space="0" w:color="auto"/>
      </w:divBdr>
    </w:div>
    <w:div w:id="113259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github.com/Rei0101/Projekt-baze-podataka_web-trgovin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4196B-0D7B-4C95-BAA2-45B05156B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3443</TotalTime>
  <Pages>34</Pages>
  <Words>5102</Words>
  <Characters>29086</Characters>
  <Application>Microsoft Office Word</Application>
  <DocSecurity>0</DocSecurity>
  <Lines>242</Lines>
  <Paragraphs>68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 Krstić</dc:creator>
  <cp:keywords/>
  <dc:description/>
  <cp:lastModifiedBy>Rei Krstić</cp:lastModifiedBy>
  <cp:revision>473</cp:revision>
  <dcterms:created xsi:type="dcterms:W3CDTF">2022-10-22T14:20:00Z</dcterms:created>
  <dcterms:modified xsi:type="dcterms:W3CDTF">2026-06-22T21:35:00Z</dcterms:modified>
</cp:coreProperties>
</file>