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F177" w14:textId="77777777" w:rsidR="004A3E8D" w:rsidRDefault="007D4962">
      <w:pPr>
        <w:rPr>
          <w:b/>
        </w:rPr>
      </w:pPr>
      <w:r>
        <w:t>Discentes: Caio Rodrigues, Guilherme Rezende Furtado, João Victor Silva Santos e Reginaldo Domingos Junior</w:t>
      </w:r>
    </w:p>
    <w:p w14:paraId="269616FB" w14:textId="77777777" w:rsidR="004A3E8D" w:rsidRDefault="004A3E8D">
      <w:pPr>
        <w:rPr>
          <w:b/>
        </w:rPr>
      </w:pPr>
    </w:p>
    <w:p w14:paraId="66FC703A" w14:textId="7D1FE310" w:rsidR="004A3E8D" w:rsidRDefault="007D4962">
      <w:pPr>
        <w:ind w:firstLine="720"/>
        <w:jc w:val="both"/>
        <w:rPr>
          <w:b/>
          <w:color w:val="202124"/>
        </w:rPr>
      </w:pPr>
      <w:r>
        <w:t xml:space="preserve">O sistema de gestão de comercial de autopeças deve ser capaz de registrar vendas, cadastros de clientes, produtos, bem como fazer a gestão de estoque, e emitir relatórios gerenciais. O administrador poderá realizar todas as funções do sistema; </w:t>
      </w:r>
      <w:r>
        <w:t>já o atende</w:t>
      </w:r>
      <w:r>
        <w:t xml:space="preserve">nte poderá realizar a venda, cadastro de produtos e atualização de clientes; o financeiro será capaz de </w:t>
      </w:r>
      <w:r>
        <w:rPr>
          <w:color w:val="202124"/>
        </w:rPr>
        <w:t>realizar o cadastro, atualização dos clientes além de</w:t>
      </w:r>
      <w:r>
        <w:rPr>
          <w:color w:val="202124"/>
        </w:rPr>
        <w:t xml:space="preserve"> receber o pagamento.</w:t>
      </w:r>
    </w:p>
    <w:p w14:paraId="7D6A4120" w14:textId="77777777" w:rsidR="004A3E8D" w:rsidRDefault="004A3E8D">
      <w:pPr>
        <w:rPr>
          <w:b/>
        </w:rPr>
      </w:pPr>
    </w:p>
    <w:p w14:paraId="70516394" w14:textId="77777777" w:rsidR="004A3E8D" w:rsidRDefault="007D496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Requisitos Funcionais</w:t>
      </w:r>
    </w:p>
    <w:p w14:paraId="7D6627D0" w14:textId="77777777" w:rsidR="004A3E8D" w:rsidRDefault="004A3E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40" w:type="dxa"/>
        <w:tblInd w:w="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5265"/>
        <w:gridCol w:w="1455"/>
        <w:gridCol w:w="1425"/>
      </w:tblGrid>
      <w:tr w:rsidR="004A3E8D" w14:paraId="620AF748" w14:textId="77777777">
        <w:trPr>
          <w:trHeight w:val="500"/>
        </w:trPr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4AED" w14:textId="283FAE92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R1 Cadastro, alteração, busca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exclusão 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>clientes</w:t>
            </w:r>
          </w:p>
        </w:tc>
        <w:tc>
          <w:tcPr>
            <w:tcW w:w="2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14361" w14:textId="77777777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)</w:t>
            </w:r>
          </w:p>
          <w:p w14:paraId="1A12E5EA" w14:textId="77777777" w:rsidR="004A3E8D" w:rsidRDefault="004A3E8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3E8D" w14:paraId="409FCDCA" w14:textId="77777777">
        <w:trPr>
          <w:trHeight w:val="755"/>
        </w:trPr>
        <w:tc>
          <w:tcPr>
            <w:tcW w:w="92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649D" w14:textId="26C68095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 Realizar o cadastro, alteração, busca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exclusão dos clientes. Contendo os seguintes atributos:</w:t>
            </w:r>
          </w:p>
          <w:p w14:paraId="51C9C49C" w14:textId="77777777" w:rsidR="004A3E8D" w:rsidRDefault="004A3E8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86BE3" w14:textId="77777777" w:rsidR="004A3E8D" w:rsidRDefault="007D49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Cliente: Nome, Endereço, Cidade, Bairro, CEP, Telefone, Celular,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limite de crédito, RG, CPF, CNPJ.</w:t>
            </w:r>
          </w:p>
        </w:tc>
      </w:tr>
      <w:tr w:rsidR="004A3E8D" w14:paraId="09B7C511" w14:textId="77777777">
        <w:trPr>
          <w:trHeight w:val="500"/>
        </w:trPr>
        <w:tc>
          <w:tcPr>
            <w:tcW w:w="92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8E8E" w14:textId="77777777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Não-funcionais</w:t>
            </w:r>
          </w:p>
        </w:tc>
      </w:tr>
      <w:tr w:rsidR="004A3E8D" w14:paraId="18F421A2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CABB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528E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FDA2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06FF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Permanente</w:t>
            </w:r>
          </w:p>
        </w:tc>
      </w:tr>
      <w:tr w:rsidR="004A3E8D" w14:paraId="647CC4F8" w14:textId="77777777">
        <w:trPr>
          <w:trHeight w:val="776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F1C8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 1.1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CC1" w14:textId="77777777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necessário fazer o login e ter acesso a função de financeiro, para realizar esta operação.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25EA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813C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4A3E8D" w14:paraId="4A55DD83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46B2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1.2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E405" w14:textId="77777777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obrigatório selecionar qual o tipo de cliente CPF e RG para Pessoa Física ou CNPJ para Pessoa Jurídica.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66FD" w14:textId="77777777" w:rsidR="004A3E8D" w:rsidRDefault="004A3E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C337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A3E8D" w14:paraId="1AC4C5E7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BDD5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 1.3 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D03" w14:textId="77777777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atributos: Nome, Endereço, Cidade, Bairro, CEP,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limite de crédito devem ser preenchidos obrigatoriamente.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96DD" w14:textId="77777777" w:rsidR="004A3E8D" w:rsidRDefault="004A3E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6FFB" w14:textId="77777777" w:rsidR="004A3E8D" w:rsidRDefault="007D4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X</w:t>
            </w:r>
          </w:p>
        </w:tc>
      </w:tr>
      <w:tr w:rsidR="004A3E8D" w14:paraId="720304B4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00F8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 1.4 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D999" w14:textId="77777777" w:rsidR="004A3E8D" w:rsidRDefault="007D49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Obrigatoriamente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destes atributos devem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 preenchidos: celular ou telefone. 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291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624E" w14:textId="77777777" w:rsidR="004A3E8D" w:rsidRDefault="007D49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14:paraId="78D85A55" w14:textId="77777777" w:rsidR="004A3E8D" w:rsidRDefault="004A3E8D">
      <w:pPr>
        <w:spacing w:before="240" w:line="240" w:lineRule="auto"/>
        <w:jc w:val="both"/>
        <w:rPr>
          <w:b/>
        </w:rPr>
      </w:pPr>
    </w:p>
    <w:p w14:paraId="1F0E7348" w14:textId="77777777" w:rsidR="004A3E8D" w:rsidRDefault="004A3E8D"/>
    <w:p w14:paraId="08694323" w14:textId="77777777" w:rsidR="004A3E8D" w:rsidRDefault="004A3E8D"/>
    <w:p w14:paraId="49414F1C" w14:textId="77777777" w:rsidR="004A3E8D" w:rsidRDefault="004A3E8D"/>
    <w:p w14:paraId="6984C441" w14:textId="77777777" w:rsidR="004A3E8D" w:rsidRDefault="004A3E8D"/>
    <w:p w14:paraId="2569DEB6" w14:textId="77777777" w:rsidR="004A3E8D" w:rsidRDefault="004A3E8D"/>
    <w:p w14:paraId="6991B193" w14:textId="77777777" w:rsidR="004A3E8D" w:rsidRDefault="004A3E8D"/>
    <w:p w14:paraId="15563CDB" w14:textId="77777777" w:rsidR="004A3E8D" w:rsidRDefault="004A3E8D"/>
    <w:p w14:paraId="286958FA" w14:textId="77777777" w:rsidR="004A3E8D" w:rsidRDefault="004A3E8D"/>
    <w:p w14:paraId="6C874A3B" w14:textId="77777777" w:rsidR="004A3E8D" w:rsidRDefault="004A3E8D"/>
    <w:p w14:paraId="1D37AA5A" w14:textId="77777777" w:rsidR="004A3E8D" w:rsidRDefault="004A3E8D"/>
    <w:p w14:paraId="7B8F0E57" w14:textId="77777777" w:rsidR="004A3E8D" w:rsidRDefault="004A3E8D"/>
    <w:p w14:paraId="3A262308" w14:textId="77777777" w:rsidR="004A3E8D" w:rsidRDefault="004A3E8D"/>
    <w:p w14:paraId="641AB475" w14:textId="77777777" w:rsidR="004A3E8D" w:rsidRDefault="004A3E8D"/>
    <w:p w14:paraId="6F89E270" w14:textId="77777777" w:rsidR="004A3E8D" w:rsidRDefault="004A3E8D"/>
    <w:p w14:paraId="17C0DF25" w14:textId="77777777" w:rsidR="004A3E8D" w:rsidRDefault="004A3E8D"/>
    <w:p w14:paraId="5D3D5D0A" w14:textId="77777777" w:rsidR="004A3E8D" w:rsidRDefault="004A3E8D"/>
    <w:p w14:paraId="1627373B" w14:textId="77777777" w:rsidR="004A3E8D" w:rsidRDefault="004A3E8D"/>
    <w:p w14:paraId="797E89CD" w14:textId="77777777" w:rsidR="004A3E8D" w:rsidRDefault="004A3E8D"/>
    <w:p w14:paraId="06798698" w14:textId="77777777" w:rsidR="004A3E8D" w:rsidRDefault="007D4962">
      <w:pPr>
        <w:rPr>
          <w:b/>
          <w:color w:val="FF0000"/>
        </w:rPr>
      </w:pPr>
      <w:r>
        <w:rPr>
          <w:b/>
          <w:color w:val="FF0000"/>
        </w:rPr>
        <w:t>Anotações</w:t>
      </w:r>
    </w:p>
    <w:p w14:paraId="7F2D3847" w14:textId="77777777" w:rsidR="004A3E8D" w:rsidRDefault="007D4962">
      <w:pPr>
        <w:rPr>
          <w:b/>
          <w:color w:val="FF0000"/>
        </w:rPr>
      </w:pPr>
      <w:r>
        <w:rPr>
          <w:b/>
          <w:color w:val="FF0000"/>
        </w:rPr>
        <w:t>---------------</w:t>
      </w:r>
    </w:p>
    <w:p w14:paraId="04D4EB71" w14:textId="77777777" w:rsidR="004A3E8D" w:rsidRDefault="007D4962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Sistema operacional Windows</w:t>
      </w:r>
    </w:p>
    <w:p w14:paraId="7758F409" w14:textId="77777777" w:rsidR="004A3E8D" w:rsidRDefault="004A3E8D">
      <w:pPr>
        <w:rPr>
          <w:color w:val="FF0000"/>
        </w:rPr>
      </w:pPr>
    </w:p>
    <w:p w14:paraId="2A9700FF" w14:textId="77777777" w:rsidR="004A3E8D" w:rsidRDefault="007D4962">
      <w:pPr>
        <w:rPr>
          <w:color w:val="FF0000"/>
        </w:rPr>
      </w:pPr>
      <w:r>
        <w:rPr>
          <w:color w:val="FF0000"/>
        </w:rPr>
        <w:t>5 pessoas utilizam o sistema</w:t>
      </w:r>
    </w:p>
    <w:p w14:paraId="7E0DF6B2" w14:textId="77777777" w:rsidR="004A3E8D" w:rsidRDefault="007D4962">
      <w:pPr>
        <w:rPr>
          <w:color w:val="FF0000"/>
        </w:rPr>
      </w:pPr>
      <w:r>
        <w:rPr>
          <w:color w:val="FF0000"/>
        </w:rPr>
        <w:t>3 usuários</w:t>
      </w:r>
    </w:p>
    <w:p w14:paraId="78BE167A" w14:textId="77777777" w:rsidR="004A3E8D" w:rsidRDefault="004A3E8D">
      <w:pPr>
        <w:rPr>
          <w:color w:val="FF0000"/>
        </w:rPr>
      </w:pPr>
    </w:p>
    <w:p w14:paraId="2F71446D" w14:textId="77777777" w:rsidR="004A3E8D" w:rsidRDefault="007D4962">
      <w:pPr>
        <w:rPr>
          <w:color w:val="FF0000"/>
        </w:rPr>
      </w:pPr>
      <w:r>
        <w:rPr>
          <w:color w:val="FF0000"/>
        </w:rPr>
        <w:t xml:space="preserve">1 - ADM </w:t>
      </w:r>
    </w:p>
    <w:p w14:paraId="275AD80D" w14:textId="77777777" w:rsidR="004A3E8D" w:rsidRDefault="007D4962">
      <w:pPr>
        <w:rPr>
          <w:color w:val="FF0000"/>
        </w:rPr>
      </w:pPr>
      <w:r>
        <w:rPr>
          <w:color w:val="FF0000"/>
        </w:rPr>
        <w:t xml:space="preserve">4 - Atendentes </w:t>
      </w:r>
      <w:proofErr w:type="gramStart"/>
      <w:r>
        <w:rPr>
          <w:color w:val="FF0000"/>
        </w:rPr>
        <w:t>-  Realiza</w:t>
      </w:r>
      <w:proofErr w:type="gramEnd"/>
      <w:r>
        <w:rPr>
          <w:color w:val="FF0000"/>
        </w:rPr>
        <w:t xml:space="preserve"> as vendas,  atualiza o cadastro do cliente</w:t>
      </w:r>
    </w:p>
    <w:p w14:paraId="631F2504" w14:textId="77777777" w:rsidR="004A3E8D" w:rsidRDefault="007D4962">
      <w:pPr>
        <w:rPr>
          <w:color w:val="FF0000"/>
        </w:rPr>
      </w:pPr>
      <w:r>
        <w:rPr>
          <w:color w:val="FF0000"/>
        </w:rPr>
        <w:t>1 - Financeiro - Realiza o cadastro de clientes, atualiza os dados do cliente e re</w:t>
      </w:r>
      <w:r>
        <w:rPr>
          <w:color w:val="FF0000"/>
        </w:rPr>
        <w:t>ceber o pagamento</w:t>
      </w:r>
    </w:p>
    <w:p w14:paraId="3CDBF06E" w14:textId="77777777" w:rsidR="004A3E8D" w:rsidRDefault="004A3E8D">
      <w:pPr>
        <w:rPr>
          <w:color w:val="FF0000"/>
        </w:rPr>
      </w:pPr>
    </w:p>
    <w:p w14:paraId="5CA38DF7" w14:textId="77777777" w:rsidR="004A3E8D" w:rsidRDefault="007D4962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Atendente realiza venda e faz a anotação na ficha</w:t>
      </w:r>
    </w:p>
    <w:p w14:paraId="098A2D0D" w14:textId="77777777" w:rsidR="004A3E8D" w:rsidRDefault="007D4962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Fica uma via com o caixa e outra com o cliente depois do pagamento do produto</w:t>
      </w:r>
    </w:p>
    <w:p w14:paraId="14EF09EB" w14:textId="77777777" w:rsidR="004A3E8D" w:rsidRDefault="004A3E8D">
      <w:pPr>
        <w:ind w:left="720"/>
      </w:pPr>
    </w:p>
    <w:p w14:paraId="315C26B5" w14:textId="77777777" w:rsidR="004A3E8D" w:rsidRDefault="004A3E8D"/>
    <w:sectPr w:rsidR="004A3E8D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E7B"/>
    <w:multiLevelType w:val="multilevel"/>
    <w:tmpl w:val="F51CD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151B4B"/>
    <w:multiLevelType w:val="multilevel"/>
    <w:tmpl w:val="7256D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8D"/>
    <w:rsid w:val="004A3E8D"/>
    <w:rsid w:val="007D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DC98"/>
  <w15:docId w15:val="{59C8FA1E-6C0D-4DEE-B565-E33C51A6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2021-10-27T21:49:00Z</dcterms:created>
  <dcterms:modified xsi:type="dcterms:W3CDTF">2021-10-27T21:50:00Z</dcterms:modified>
</cp:coreProperties>
</file>