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1AC6" w14:textId="77777777" w:rsidR="00AB61C8" w:rsidRDefault="00AB61C8" w:rsidP="00AB61C8">
      <w:pPr>
        <w:jc w:val="center"/>
      </w:pPr>
    </w:p>
    <w:p w14:paraId="721C03D4" w14:textId="77777777" w:rsidR="00AB61C8" w:rsidRDefault="00AB61C8" w:rsidP="00AB61C8">
      <w:pPr>
        <w:jc w:val="center"/>
      </w:pPr>
    </w:p>
    <w:p w14:paraId="37CBDD6B" w14:textId="77777777" w:rsidR="00AB61C8" w:rsidRDefault="00AB61C8" w:rsidP="00AB61C8">
      <w:pPr>
        <w:jc w:val="center"/>
      </w:pPr>
    </w:p>
    <w:p w14:paraId="22FA2006" w14:textId="77777777" w:rsidR="00AB61C8" w:rsidRDefault="00AB61C8" w:rsidP="00AB61C8">
      <w:pPr>
        <w:jc w:val="center"/>
      </w:pPr>
    </w:p>
    <w:p w14:paraId="70AB4AF6" w14:textId="77777777" w:rsidR="00AB61C8" w:rsidRDefault="00AB61C8" w:rsidP="00AB61C8">
      <w:pPr>
        <w:jc w:val="center"/>
      </w:pPr>
    </w:p>
    <w:p w14:paraId="7667B5D3" w14:textId="77777777" w:rsidR="00AB61C8" w:rsidRDefault="00AB61C8" w:rsidP="00AB61C8">
      <w:pPr>
        <w:jc w:val="center"/>
      </w:pPr>
    </w:p>
    <w:p w14:paraId="03B7669A" w14:textId="77777777" w:rsidR="00AB61C8" w:rsidRDefault="00AB61C8" w:rsidP="00AB61C8">
      <w:pPr>
        <w:jc w:val="center"/>
      </w:pPr>
    </w:p>
    <w:p w14:paraId="2DE7DAAB" w14:textId="77777777" w:rsidR="00AB61C8" w:rsidRDefault="00AB61C8" w:rsidP="00AB61C8">
      <w:pPr>
        <w:jc w:val="center"/>
      </w:pPr>
    </w:p>
    <w:p w14:paraId="32BC98DB" w14:textId="77777777" w:rsidR="00AB61C8" w:rsidRDefault="00AB61C8" w:rsidP="00AB61C8">
      <w:pPr>
        <w:jc w:val="center"/>
      </w:pPr>
    </w:p>
    <w:p w14:paraId="0840CF05" w14:textId="77777777" w:rsidR="00AB61C8" w:rsidRDefault="00AB61C8" w:rsidP="00AB61C8">
      <w:pPr>
        <w:jc w:val="center"/>
      </w:pPr>
    </w:p>
    <w:p w14:paraId="3952B4E7" w14:textId="77777777" w:rsidR="00AB61C8" w:rsidRDefault="00AB61C8" w:rsidP="00AB61C8">
      <w:pPr>
        <w:jc w:val="center"/>
      </w:pPr>
    </w:p>
    <w:p w14:paraId="34F2E3B3" w14:textId="77777777" w:rsidR="00AB61C8" w:rsidRDefault="00AB61C8" w:rsidP="00AB61C8">
      <w:pPr>
        <w:jc w:val="center"/>
      </w:pPr>
    </w:p>
    <w:p w14:paraId="65162570" w14:textId="77777777" w:rsidR="00AB61C8" w:rsidRDefault="00AB61C8" w:rsidP="00AB61C8">
      <w:pPr>
        <w:jc w:val="center"/>
      </w:pPr>
    </w:p>
    <w:p w14:paraId="1DA72A9B" w14:textId="453ECD2A" w:rsidR="00AB61C8" w:rsidRDefault="00AB61C8" w:rsidP="00AB61C8">
      <w:pPr>
        <w:jc w:val="center"/>
        <w:rPr>
          <w:sz w:val="28"/>
          <w:szCs w:val="28"/>
        </w:rPr>
      </w:pPr>
      <w:r w:rsidRPr="000D222D">
        <w:rPr>
          <w:rFonts w:hint="eastAsia"/>
          <w:sz w:val="28"/>
          <w:szCs w:val="28"/>
        </w:rPr>
        <w:t>計算機科学実験及演習</w:t>
      </w:r>
      <w:r w:rsidRPr="000D222D">
        <w:rPr>
          <w:sz w:val="28"/>
          <w:szCs w:val="28"/>
        </w:rPr>
        <w:t>4</w:t>
      </w:r>
      <w:r w:rsidRPr="000D222D">
        <w:rPr>
          <w:rFonts w:hint="eastAsia"/>
          <w:sz w:val="28"/>
          <w:szCs w:val="28"/>
        </w:rPr>
        <w:t>（データベース）</w:t>
      </w:r>
      <w:r>
        <w:rPr>
          <w:rFonts w:hint="eastAsia"/>
          <w:sz w:val="28"/>
          <w:szCs w:val="28"/>
        </w:rPr>
        <w:t>課題</w:t>
      </w:r>
      <w:r>
        <w:rPr>
          <w:sz w:val="28"/>
          <w:szCs w:val="28"/>
        </w:rPr>
        <w:t>6</w:t>
      </w:r>
    </w:p>
    <w:p w14:paraId="311A4BE2" w14:textId="77777777" w:rsidR="00AB61C8" w:rsidRDefault="00AB61C8" w:rsidP="00AB61C8">
      <w:pPr>
        <w:jc w:val="center"/>
        <w:rPr>
          <w:szCs w:val="21"/>
        </w:rPr>
      </w:pPr>
      <w:r>
        <w:rPr>
          <w:rFonts w:hint="eastAsia"/>
          <w:szCs w:val="21"/>
        </w:rPr>
        <w:t>1</w:t>
      </w:r>
      <w:r>
        <w:rPr>
          <w:szCs w:val="21"/>
        </w:rPr>
        <w:t>029-33-0786</w:t>
      </w:r>
    </w:p>
    <w:p w14:paraId="58DDF331" w14:textId="77777777" w:rsidR="00AB61C8" w:rsidRPr="000D222D" w:rsidRDefault="00AB61C8" w:rsidP="00AB61C8">
      <w:pPr>
        <w:jc w:val="center"/>
        <w:rPr>
          <w:szCs w:val="21"/>
        </w:rPr>
      </w:pPr>
      <w:r>
        <w:rPr>
          <w:rFonts w:hint="eastAsia"/>
          <w:szCs w:val="21"/>
        </w:rPr>
        <w:t>松井 玲</w:t>
      </w:r>
    </w:p>
    <w:p w14:paraId="55C793B0" w14:textId="77777777" w:rsidR="00AB61C8" w:rsidRDefault="00AB61C8" w:rsidP="00AB61C8">
      <w:pPr>
        <w:jc w:val="center"/>
        <w:rPr>
          <w:szCs w:val="21"/>
        </w:rPr>
      </w:pPr>
    </w:p>
    <w:p w14:paraId="6479AE90" w14:textId="77777777" w:rsidR="00AB61C8" w:rsidRDefault="00AB61C8" w:rsidP="00AB61C8">
      <w:pPr>
        <w:rPr>
          <w:szCs w:val="21"/>
        </w:rPr>
      </w:pPr>
      <w:r>
        <w:rPr>
          <w:szCs w:val="21"/>
        </w:rPr>
        <w:br w:type="page"/>
      </w:r>
    </w:p>
    <w:p w14:paraId="2B2AAC2C" w14:textId="77777777" w:rsidR="00AB61C8" w:rsidRDefault="00AB61C8" w:rsidP="00AB61C8">
      <w:pPr>
        <w:pStyle w:val="a3"/>
        <w:numPr>
          <w:ilvl w:val="0"/>
          <w:numId w:val="2"/>
        </w:numPr>
        <w:ind w:leftChars="0"/>
        <w:rPr>
          <w:b/>
          <w:bCs/>
        </w:rPr>
      </w:pPr>
      <w:r w:rsidRPr="006F4BE2">
        <w:rPr>
          <w:rFonts w:hint="eastAsia"/>
          <w:b/>
          <w:bCs/>
        </w:rPr>
        <w:lastRenderedPageBreak/>
        <w:t>設計した</w:t>
      </w:r>
      <w:r w:rsidRPr="006F4BE2">
        <w:rPr>
          <w:b/>
          <w:bCs/>
        </w:rPr>
        <w:t>ER</w:t>
      </w:r>
      <w:r w:rsidRPr="006F4BE2">
        <w:rPr>
          <w:rFonts w:hint="eastAsia"/>
          <w:b/>
          <w:bCs/>
        </w:rPr>
        <w:t>図</w:t>
      </w:r>
    </w:p>
    <w:p w14:paraId="1F1BD001" w14:textId="77777777" w:rsidR="00AB61C8" w:rsidRDefault="00AB61C8" w:rsidP="00AB61C8">
      <w:r>
        <w:rPr>
          <w:rFonts w:hint="eastAsia"/>
        </w:rPr>
        <w:t>ユーザーは名前と電話番号を持ち、ユーザー名は登録時に他ユーザーとの重複を許さないので、キー属性となる。</w:t>
      </w:r>
    </w:p>
    <w:p w14:paraId="09077CCD" w14:textId="77777777" w:rsidR="00AB61C8" w:rsidRDefault="00AB61C8" w:rsidP="00AB61C8">
      <w:r>
        <w:rPr>
          <w:rFonts w:hint="eastAsia"/>
        </w:rPr>
        <w:t>ユーザーは各レストランに対し評価（点数）を行い、さらにレストランはユーザーに対しクーポン（割引率）をもつ関連集合が存在する。評価点は</w:t>
      </w:r>
      <w:r>
        <w:t>0</w:t>
      </w:r>
      <w:r>
        <w:rPr>
          <w:rFonts w:hint="eastAsia"/>
        </w:rPr>
        <w:t>から</w:t>
      </w:r>
      <w:r>
        <w:t>100</w:t>
      </w:r>
      <w:r>
        <w:rPr>
          <w:rFonts w:hint="eastAsia"/>
        </w:rPr>
        <w:t>の間の整数とする。</w:t>
      </w:r>
    </w:p>
    <w:p w14:paraId="7F4B6E0E" w14:textId="77777777" w:rsidR="00AB61C8" w:rsidRDefault="00AB61C8" w:rsidP="00AB61C8">
      <w:r>
        <w:rPr>
          <w:rFonts w:hint="eastAsia"/>
        </w:rPr>
        <w:t>レストランは</w:t>
      </w:r>
      <w:r>
        <w:t>ID</w:t>
      </w:r>
      <w:r>
        <w:rPr>
          <w:rFonts w:hint="eastAsia"/>
        </w:rPr>
        <w:t>、名前、住所、そして電話番号を持ち、</w:t>
      </w:r>
      <w:r>
        <w:t>ID</w:t>
      </w:r>
      <w:r>
        <w:rPr>
          <w:rFonts w:hint="eastAsia"/>
        </w:rPr>
        <w:t>によって一意に定まる。</w:t>
      </w:r>
    </w:p>
    <w:p w14:paraId="0BCA0806" w14:textId="77777777" w:rsidR="00AB61C8" w:rsidRDefault="00AB61C8" w:rsidP="00AB61C8">
      <w:r>
        <w:rPr>
          <w:rFonts w:hint="eastAsia"/>
        </w:rPr>
        <w:t>レストランは料理に応じて地域別にまとめられ、検索範囲の地域ごとのランキングを関連集合にもつ。ランキングは自然数である。</w:t>
      </w:r>
    </w:p>
    <w:p w14:paraId="60A28819" w14:textId="77777777" w:rsidR="00AB61C8" w:rsidRPr="006F4BE2" w:rsidRDefault="00AB61C8" w:rsidP="00AB61C8">
      <w:pPr>
        <w:rPr>
          <w:b/>
          <w:bCs/>
        </w:rPr>
      </w:pPr>
    </w:p>
    <w:p w14:paraId="564C1094" w14:textId="77777777" w:rsidR="00AB61C8" w:rsidRDefault="00AB61C8" w:rsidP="00AB61C8">
      <w:r>
        <w:rPr>
          <w:noProof/>
        </w:rPr>
        <mc:AlternateContent>
          <mc:Choice Requires="wps">
            <w:drawing>
              <wp:anchor distT="0" distB="0" distL="114300" distR="114300" simplePos="0" relativeHeight="251668480" behindDoc="0" locked="0" layoutInCell="1" allowOverlap="1" wp14:anchorId="5E371485" wp14:editId="021B0989">
                <wp:simplePos x="0" y="0"/>
                <wp:positionH relativeFrom="column">
                  <wp:posOffset>2974975</wp:posOffset>
                </wp:positionH>
                <wp:positionV relativeFrom="paragraph">
                  <wp:posOffset>49530</wp:posOffset>
                </wp:positionV>
                <wp:extent cx="1072515" cy="465455"/>
                <wp:effectExtent l="0" t="0" r="6985" b="17145"/>
                <wp:wrapNone/>
                <wp:docPr id="1173656738" name="円/楕円 2"/>
                <wp:cNvGraphicFramePr/>
                <a:graphic xmlns:a="http://schemas.openxmlformats.org/drawingml/2006/main">
                  <a:graphicData uri="http://schemas.microsoft.com/office/word/2010/wordprocessingShape">
                    <wps:wsp>
                      <wps:cNvSpPr/>
                      <wps:spPr>
                        <a:xfrm>
                          <a:off x="0" y="0"/>
                          <a:ext cx="107251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F7CF34" w14:textId="77777777" w:rsidR="00AB61C8" w:rsidRDefault="00AB61C8" w:rsidP="00AB61C8">
                            <w:pPr>
                              <w:jc w:val="center"/>
                            </w:pPr>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485" id="円/楕円 2" o:spid="_x0000_s1026" style="position:absolute;margin-left:234.25pt;margin-top:3.9pt;width:84.45pt;height:3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1LVAIAAPoEAAAOAAAAZHJzL2Uyb0RvYy54bWysVMFu2zAMvQ/YPwi6r46DpN2COkXQosOA&#13;&#10;oi3aDj0rstQIk0WNUmJnXz9KdtxuzWnYRabE90iRevT5RddYtlMYDLiKlycTzpSTUBv3UvHvT9ef&#13;&#10;PnMWonC1sOBUxfcq8Ivlxw/nrV+oKWzA1goZBXFh0fqKb2L0i6IIcqMaEU7AK0dODdiISFt8KWoU&#13;&#10;LUVvbDGdTE6LFrD2CFKFQKdXvZMvc3ytlYx3WgcVma043S3mFfO6TmuxPBeLFxR+Y+RwDfEPt2iE&#13;&#10;cZR0DHUlomBbNO9CNUYiBNDxREJTgNZGqlwDVVNO/qrmcSO8yrVQc4If2xT+X1h5u3v090htaH1Y&#13;&#10;BDJTFZ3GJn3pfqzLzdqPzVJdZJIOy8nZdF7OOZPkm53OZ/N56mbxyvYY4lcFDUtGxZW1xodUj1iI&#13;&#10;3U2IPfqAIurrFbIV91YlsHUPSjNTU9JpZmd1qEuLbCfoXYWUysXTIXtGJ5o21o7E8hjRxnIgDdhE&#13;&#10;U1k1I3FyjPhnxpGRs4KLI7kxDvBYgPrHmLnHH6rva07lx27dDc+yhnp/jwyhl2/w8tpQS29EiPcC&#13;&#10;Sa+kbJrBeEeLttBWHAaLsw3gr2PnCU8yIi9nLem/4uHnVqDizH5zJLAv5WyWBiZvZvOzKW3wrWf9&#13;&#10;1uO2zSXQU5Q07V5mM+GjPZgaoXmmUV2lrOQSTlLuisuIh81l7OeShl2q1SrDaEi8iDfu0csUPDU4&#13;&#10;6eWpexboB11FUuQtHGblnbZ6bGI6WG0jaJOFl1rc93VoPQ1YVu/wM0gT/HafUa+/rOVvAAAA//8D&#13;&#10;AFBLAwQUAAYACAAAACEANk83MeQAAAANAQAADwAAAGRycy9kb3ducmV2LnhtbEyPT0+EMBDF7yZ+&#13;&#10;h2ZMvBi3oMgSlmHjnxiSvWzc3XgutAKRtqQtC/rpHU96mWTy3rx5v2K76IGdlfO9NQjxKgKmTGNl&#13;&#10;b1qE0/H1NgPmgzBSDNYohC/lYVteXhQil3Y2b+p8CC2jEONzgdCFMOac+6ZTWviVHZUh7cM6LQKt&#13;&#10;ruXSiZnC9cDvoijlWvSGPnRiVM+daj4Pk0bg0VzxmM/jzr0n+6e6mvbf1Q3i9dXysqHxuAEW1BL+&#13;&#10;LuCXgfpDScVqOxnp2YCQpNkDWRHWhEF6er9OgNUIWRwDLwv+n6L8AQAA//8DAFBLAQItABQABgAI&#13;&#10;AAAAIQC2gziS/gAAAOEBAAATAAAAAAAAAAAAAAAAAAAAAABbQ29udGVudF9UeXBlc10ueG1sUEsB&#13;&#10;Ai0AFAAGAAgAAAAhADj9If/WAAAAlAEAAAsAAAAAAAAAAAAAAAAALwEAAF9yZWxzLy5yZWxzUEsB&#13;&#10;Ai0AFAAGAAgAAAAhAFxuzUtUAgAA+gQAAA4AAAAAAAAAAAAAAAAALgIAAGRycy9lMm9Eb2MueG1s&#13;&#10;UEsBAi0AFAAGAAgAAAAhADZPNzHkAAAADQEAAA8AAAAAAAAAAAAAAAAArgQAAGRycy9kb3ducmV2&#13;&#10;LnhtbFBLBQYAAAAABAAEAPMAAAC/BQAAAAA=&#13;&#10;" fillcolor="white [3201]" strokecolor="#70ad47 [3209]" strokeweight="1pt">
                <v:stroke joinstyle="miter"/>
                <v:textbox>
                  <w:txbxContent>
                    <w:p w14:paraId="7BF7CF34" w14:textId="77777777" w:rsidR="00AB61C8" w:rsidRDefault="00AB61C8" w:rsidP="00AB61C8">
                      <w:pPr>
                        <w:jc w:val="center"/>
                      </w:pPr>
                      <w:r>
                        <w:rPr>
                          <w:rFonts w:hint="eastAsia"/>
                        </w:rPr>
                        <w:t>電話番号</w:t>
                      </w:r>
                    </w:p>
                  </w:txbxContent>
                </v:textbox>
              </v:oval>
            </w:pict>
          </mc:Fallback>
        </mc:AlternateContent>
      </w:r>
      <w:r>
        <w:rPr>
          <w:rFonts w:hint="eastAsia"/>
          <w:noProof/>
        </w:rPr>
        <mc:AlternateContent>
          <mc:Choice Requires="wps">
            <w:drawing>
              <wp:anchor distT="0" distB="0" distL="114300" distR="114300" simplePos="0" relativeHeight="251669504" behindDoc="0" locked="0" layoutInCell="1" allowOverlap="1" wp14:anchorId="624990BA" wp14:editId="3B42261C">
                <wp:simplePos x="0" y="0"/>
                <wp:positionH relativeFrom="column">
                  <wp:posOffset>1630692</wp:posOffset>
                </wp:positionH>
                <wp:positionV relativeFrom="paragraph">
                  <wp:posOffset>50165</wp:posOffset>
                </wp:positionV>
                <wp:extent cx="1302385" cy="465455"/>
                <wp:effectExtent l="0" t="0" r="18415" b="17145"/>
                <wp:wrapNone/>
                <wp:docPr id="119482018" name="円/楕円 2"/>
                <wp:cNvGraphicFramePr/>
                <a:graphic xmlns:a="http://schemas.openxmlformats.org/drawingml/2006/main">
                  <a:graphicData uri="http://schemas.microsoft.com/office/word/2010/wordprocessingShape">
                    <wps:wsp>
                      <wps:cNvSpPr/>
                      <wps:spPr>
                        <a:xfrm>
                          <a:off x="0" y="0"/>
                          <a:ext cx="130238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730953" w14:textId="77777777" w:rsidR="00AB61C8" w:rsidRPr="00B8634C" w:rsidRDefault="00AB61C8" w:rsidP="00AB61C8">
                            <w:pPr>
                              <w:jc w:val="center"/>
                              <w:rPr>
                                <w:u w:val="single"/>
                              </w:rPr>
                            </w:pPr>
                            <w:r>
                              <w:rPr>
                                <w:rFonts w:hint="eastAsia"/>
                                <w:u w:val="single"/>
                              </w:rPr>
                              <w:t>ユーザー</w:t>
                            </w:r>
                            <w:r w:rsidRPr="00B8634C">
                              <w:rPr>
                                <w:rFonts w:hint="eastAsia"/>
                                <w:u w:val="single"/>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990BA" id="_x0000_s1027" style="position:absolute;margin-left:128.4pt;margin-top:3.95pt;width:102.5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c1gVwIAAAEFAAAOAAAAZHJzL2Uyb0RvYy54bWysVN9v2jAQfp+0/8Hy+wihwDpEqBBVp0lV&#13;&#10;W5VOfTaODdYcn2cbEvbX7+yE0K08TXtx7nz33S9/l/lNU2lyEM4rMAXNB0NKhOFQKrMt6PeXu0/X&#13;&#10;lPjATMk0GFHQo/D0ZvHxw7y2MzGCHehSOIJBjJ/VtqC7EOwsyzzfiYr5AVhh0CjBVSyg6rZZ6ViN&#13;&#10;0SudjYbDaVaDK60DLrzH29vWSBcpvpSCh0cpvQhEFxRrC+l06dzEM1vM2WzrmN0p3pXB/qGKiimD&#13;&#10;SftQtywwsnfqXahKcQceZBhwqDKQUnGResBu8uFf3ax3zIrUCw7H235M/v+F5Q+HtX1yOIba+plH&#13;&#10;MXbRSFfFL9ZHmjSsYz8s0QTC8TK/Go6urieUcLSNp5PxZBKnmZ3R1vnwVUBFolBQobWyPvbDZuxw&#13;&#10;70PrffJC6LmEJIWjFtFZm2chiSox6SihEzvESjtyYPiujHNhwrTLnrwjTCqte2B+CahD3oE63wgT&#13;&#10;iTU9cHgJ+GfGHpGyggk9uFIG3KUA5Y8+c+t/6r7tObYfmk2DTeOgY43xZgPl8ckRBy2LveV3Cid7&#13;&#10;z3x4Yg5piwTHVQyPeEgNdUGhkyjZgft16T76I5vQSkmNa1BQ/3PPnKBEfzPIsy/5eBz3JinjyecR&#13;&#10;Ku6tZfPWYvbVCvBFclx6y5MY/YM+idJB9Yobu4xZ0cQMx9wF5cGdlFVo1xN3novlMrnhrlgW7s3a&#13;&#10;8hg8zjnS5qV5Zc529ApIzAc4rcw7irW+EWlguQ8gVeLfea7dC+CeJRJ3/4S4yG/15HX+cy1+AwAA&#13;&#10;//8DAFBLAwQUAAYACAAAACEAwSukxOMAAAANAQAADwAAAGRycy9kb3ducmV2LnhtbEyPT0+EMBDF&#13;&#10;7yZ+h2ZMvBi3QFZcWYaNf2JI9rJxNZ4LrUCkU0LLgn56x5NeJjN5eW9+L98tthcnM/rOEUK8ikAY&#13;&#10;qp3uqEF4e32+3oDwQZFWvSOD8GU87Irzs1xl2s30Yk7H0AgOIZ8phDaEIZPS162xyq/cYIi1Dzda&#13;&#10;FfgcG6lHNXO47WUSRam0qiP+0KrBPLam/jxOFkFGcyljOQ/78X19eKjK6fBdXiFeXixPWx73WxDB&#13;&#10;LOHPAb8dmB8KBqvcRNqLHiG5SZk/INzegWB9nca8VAibOAFZ5PJ/i+IHAAD//wMAUEsBAi0AFAAG&#13;&#10;AAgAAAAhALaDOJL+AAAA4QEAABMAAAAAAAAAAAAAAAAAAAAAAFtDb250ZW50X1R5cGVzXS54bWxQ&#13;&#10;SwECLQAUAAYACAAAACEAOP0h/9YAAACUAQAACwAAAAAAAAAAAAAAAAAvAQAAX3JlbHMvLnJlbHNQ&#13;&#10;SwECLQAUAAYACAAAACEAdG3NYFcCAAABBQAADgAAAAAAAAAAAAAAAAAuAgAAZHJzL2Uyb0RvYy54&#13;&#10;bWxQSwECLQAUAAYACAAAACEAwSukxOMAAAANAQAADwAAAAAAAAAAAAAAAACxBAAAZHJzL2Rvd25y&#13;&#10;ZXYueG1sUEsFBgAAAAAEAAQA8wAAAMEFAAAAAA==&#13;&#10;" fillcolor="white [3201]" strokecolor="#70ad47 [3209]" strokeweight="1pt">
                <v:stroke joinstyle="miter"/>
                <v:textbox>
                  <w:txbxContent>
                    <w:p w14:paraId="3E730953" w14:textId="77777777" w:rsidR="00AB61C8" w:rsidRPr="00B8634C" w:rsidRDefault="00AB61C8" w:rsidP="00AB61C8">
                      <w:pPr>
                        <w:jc w:val="center"/>
                        <w:rPr>
                          <w:u w:val="single"/>
                        </w:rPr>
                      </w:pPr>
                      <w:r>
                        <w:rPr>
                          <w:rFonts w:hint="eastAsia"/>
                          <w:u w:val="single"/>
                        </w:rPr>
                        <w:t>ユーザー</w:t>
                      </w:r>
                      <w:r w:rsidRPr="00B8634C">
                        <w:rPr>
                          <w:rFonts w:hint="eastAsia"/>
                          <w:u w:val="single"/>
                        </w:rPr>
                        <w:t>名</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3BCD849" wp14:editId="2EC259BD">
                <wp:simplePos x="0" y="0"/>
                <wp:positionH relativeFrom="column">
                  <wp:posOffset>4146550</wp:posOffset>
                </wp:positionH>
                <wp:positionV relativeFrom="paragraph">
                  <wp:posOffset>46343</wp:posOffset>
                </wp:positionV>
                <wp:extent cx="1232313" cy="465455"/>
                <wp:effectExtent l="0" t="0" r="12700" b="17145"/>
                <wp:wrapNone/>
                <wp:docPr id="1730971568" name="円/楕円 2"/>
                <wp:cNvGraphicFramePr/>
                <a:graphic xmlns:a="http://schemas.openxmlformats.org/drawingml/2006/main">
                  <a:graphicData uri="http://schemas.microsoft.com/office/word/2010/wordprocessingShape">
                    <wps:wsp>
                      <wps:cNvSpPr/>
                      <wps:spPr>
                        <a:xfrm>
                          <a:off x="0" y="0"/>
                          <a:ext cx="1232313"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602A3C" w14:textId="77777777" w:rsidR="00AB61C8" w:rsidRDefault="00AB61C8" w:rsidP="00AB61C8">
                            <w:pPr>
                              <w:jc w:val="center"/>
                            </w:pPr>
                            <w:r>
                              <w:rPr>
                                <w:rFonts w:hint="eastAsia"/>
                              </w:rPr>
                              <w:t>レビュー数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CD849" id="_x0000_s1028" style="position:absolute;margin-left:326.5pt;margin-top:3.65pt;width:97.05pt;height:3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hKFWAIAAAEFAAAOAAAAZHJzL2Uyb0RvYy54bWysVMFu2zAMvQ/YPwi6r47TpNuCOkXQosOA&#13;&#10;oi3WDj0rstQIk0WNUmJnXz9KdtxuzWnYRaZEPlKk3vP5RddYtlMYDLiKlycTzpSTUBv3XPHvj9cf&#13;&#10;PnEWonC1sOBUxfcq8Ivl+3fnrV+oKWzA1goZJXFh0fqKb2L0i6IIcqMaEU7AK0dODdiISFt8LmoU&#13;&#10;LWVvbDGdTM6KFrD2CFKFQKdXvZMvc36tlYx3WgcVma043S3mFfO6TmuxPBeLZxR+Y+RwDfEPt2iE&#13;&#10;cVR0THUlomBbNG9SNUYiBNDxREJTgNZGqtwDdVNO/urmYSO8yr3QcIIfxxT+X1p5u3vw90hjaH1Y&#13;&#10;BDJTF53GJn3pfqzLw9qPw1JdZJIOy+np9LQ85UySb3Y2n83naZrFC9pjiF8UNCwZFVfWGh9SP2Ih&#13;&#10;djch9tGHKIK+XCFbcW9VCrbum9LM1FR0mtGZHerSItsJelchpXLxbKieoxNMG2tHYHkMaGM5gIbY&#13;&#10;BFOZNSNwcgz4Z8URkauCiyO4MQ7wWIL6x1i5jz903/ec2o/duqOmU8/D66yh3t8jQ+hZHLy8NjTZ&#13;&#10;GxHivUCiLRGcpBjvaNEW2orDYHG2Afx17DzFE5vIy1lLMqh4+LkVqDizXx3x7HM5myXd5M1s/nFK&#13;&#10;G3ztWb/2uG1zCfQiJYney2ym+GgPpkZonkixq1SVXMJJql1xGfGwuYy9PEnzUq1WOYy04kW8cQ9e&#13;&#10;puRpzok2j92TQD/QKxIxb+EgmTcU62MT0sFqG0GbzL806X6uwwuQzjKJh39CEvLrfY56+XMtfwMA&#13;&#10;AP//AwBQSwMEFAAGAAgAAAAhAHH3jPLkAAAADQEAAA8AAABkcnMvZG93bnJldi54bWxMj81OwzAQ&#13;&#10;hO9IvIO1SFwQtUNLWqVxKn6EInGpKFXPTmySiHgd2U4TeHqWE1xWuxrN7Hz5brY9OxsfOocSkoUA&#13;&#10;ZrB2usNGwvH95XYDLESFWvUOjYQvE2BXXF7kKtNuwjdzPsSGUQiGTEloYxwyzkPdGqvCwg0GSftw&#13;&#10;3qpIp2+49mqicNvzOyFSblWH9KFVg3lqTf15GK0ELqaSJ3waXv1ptX+synH/Xd5IeX01P29pPGyB&#13;&#10;RTPHPwf8MlB/KKhY5UbUgfUS0vslAUUJ6yUw0jerdQKsokWkwIuc/6cofgAAAP//AwBQSwECLQAU&#13;&#10;AAYACAAAACEAtoM4kv4AAADhAQAAEwAAAAAAAAAAAAAAAAAAAAAAW0NvbnRlbnRfVHlwZXNdLnht&#13;&#10;bFBLAQItABQABgAIAAAAIQA4/SH/1gAAAJQBAAALAAAAAAAAAAAAAAAAAC8BAABfcmVscy8ucmVs&#13;&#10;c1BLAQItABQABgAIAAAAIQBxwhKFWAIAAAEFAAAOAAAAAAAAAAAAAAAAAC4CAABkcnMvZTJvRG9j&#13;&#10;LnhtbFBLAQItABQABgAIAAAAIQBx94zy5AAAAA0BAAAPAAAAAAAAAAAAAAAAALIEAABkcnMvZG93&#13;&#10;bnJldi54bWxQSwUGAAAAAAQABADzAAAAwwUAAAAA&#13;&#10;" fillcolor="white [3201]" strokecolor="#70ad47 [3209]" strokeweight="1pt">
                <v:stroke joinstyle="miter"/>
                <v:textbox>
                  <w:txbxContent>
                    <w:p w14:paraId="62602A3C" w14:textId="77777777" w:rsidR="00AB61C8" w:rsidRDefault="00AB61C8" w:rsidP="00AB61C8">
                      <w:pPr>
                        <w:jc w:val="center"/>
                      </w:pPr>
                      <w:r>
                        <w:rPr>
                          <w:rFonts w:hint="eastAsia"/>
                        </w:rPr>
                        <w:t>レビュー数</w:t>
                      </w:r>
                    </w:p>
                  </w:txbxContent>
                </v:textbox>
              </v:oval>
            </w:pict>
          </mc:Fallback>
        </mc:AlternateContent>
      </w:r>
    </w:p>
    <w:p w14:paraId="3F24F461" w14:textId="77777777" w:rsidR="00AB61C8" w:rsidRDefault="00AB61C8" w:rsidP="00AB61C8"/>
    <w:p w14:paraId="07BFF553" w14:textId="77777777" w:rsidR="00AB61C8" w:rsidRPr="00A82419" w:rsidRDefault="00AB61C8" w:rsidP="00AB61C8">
      <w:r>
        <w:rPr>
          <w:noProof/>
        </w:rPr>
        <mc:AlternateContent>
          <mc:Choice Requires="wps">
            <w:drawing>
              <wp:anchor distT="0" distB="0" distL="114300" distR="114300" simplePos="0" relativeHeight="251687936" behindDoc="0" locked="0" layoutInCell="1" allowOverlap="1" wp14:anchorId="70F96CD1" wp14:editId="2BD080DE">
                <wp:simplePos x="0" y="0"/>
                <wp:positionH relativeFrom="column">
                  <wp:posOffset>3493126</wp:posOffset>
                </wp:positionH>
                <wp:positionV relativeFrom="paragraph">
                  <wp:posOffset>58795</wp:posOffset>
                </wp:positionV>
                <wp:extent cx="1304237" cy="308472"/>
                <wp:effectExtent l="0" t="0" r="17145" b="22225"/>
                <wp:wrapNone/>
                <wp:docPr id="50393218" name="直線コネクタ 1"/>
                <wp:cNvGraphicFramePr/>
                <a:graphic xmlns:a="http://schemas.openxmlformats.org/drawingml/2006/main">
                  <a:graphicData uri="http://schemas.microsoft.com/office/word/2010/wordprocessingShape">
                    <wps:wsp>
                      <wps:cNvCnPr/>
                      <wps:spPr>
                        <a:xfrm flipV="1">
                          <a:off x="0" y="0"/>
                          <a:ext cx="1304237" cy="308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D7E61" id="直線コネクタ 1"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75.05pt,4.65pt" to="377.75pt,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2mwpwEAAKMDAAAOAAAAZHJzL2Uyb0RvYy54bWysU8FuGyEQvUfqPyDu9a7tqIlWXueQKL1E&#13;&#10;SZSkvRN28CIBg4B613/fgbU3VRupapULAmbem3mPYXM1WsP2EKJG1/LlouYMnMROu13Lv73cfr7k&#13;&#10;LCbhOmHQQcsPEPnV9tPZZvANrLBH00FgROJiM/iW9yn5pqqi7MGKuEAPjoIKgxWJjmFXdUEMxG5N&#13;&#10;tarrL9WAofMBJcRItzdTkG8Lv1Ig04NSERIzLafeUllDWV/zWm03otkF4Xstj22I/+jCCu2o6Ex1&#13;&#10;I5JgP4L+g8pqGTCiSguJtkKltISigdQs69/UPPfCQ9FC5kQ/2xQ/jlbe76/dYyAbBh+b6B9DVjGq&#13;&#10;YJky2n+nNy26qFM2FtsOs20wJibpcrmuz1frC84kxdb15fnFKvtaTTyZz4eYvgJaljctN9plWaIR&#13;&#10;+7uYptRTCuHeOim7dDCQk417AsV0lysWdBkSuDaB7QU9r5ASXFoeS5fsDFPamBlY/x14zM9QKAP0&#13;&#10;L+AZUSqjSzPYaofhveppPLWspvyTA5PubMErdofyRsUamoRi7nFq86j9ei7wt7+1/QkAAP//AwBQ&#13;&#10;SwMEFAAGAAgAAAAhAMnvbmfkAAAADQEAAA8AAABkcnMvZG93bnJldi54bWxMj0tPwzAQhO9I/Adr&#13;&#10;kbgg6rTIlKZxKsTrUE59IMFtEy9J1NiOYjcN/77LCS4rrb7Z2ZlsNdpWDNSHxjsN00kCglzpTeMq&#13;&#10;Dfvd6+0DiBDRGWy9Iw0/FGCVX15kmBp/chsatrESbOJCihrqGLtUylDWZDFMfEeO2bfvLUZe+0qa&#13;&#10;Hk9sbls5S5J7abFx/KHGjp5qKg/bo9XwFXx4+VgXw9thsx7x5j3OPkuj9fXV+Lzk8bgEEWmMfxfw&#13;&#10;24HzQ87BCn90JohWg1LJlKUaFncgmM+VUiAKBvMFyDyT/1vkZwAAAP//AwBQSwECLQAUAAYACAAA&#13;&#10;ACEAtoM4kv4AAADhAQAAEwAAAAAAAAAAAAAAAAAAAAAAW0NvbnRlbnRfVHlwZXNdLnhtbFBLAQIt&#13;&#10;ABQABgAIAAAAIQA4/SH/1gAAAJQBAAALAAAAAAAAAAAAAAAAAC8BAABfcmVscy8ucmVsc1BLAQIt&#13;&#10;ABQABgAIAAAAIQAKl2mwpwEAAKMDAAAOAAAAAAAAAAAAAAAAAC4CAABkcnMvZTJvRG9jLnhtbFBL&#13;&#10;AQItABQABgAIAAAAIQDJ725n5AAAAA0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8EC908C" wp14:editId="26724B23">
                <wp:simplePos x="0" y="0"/>
                <wp:positionH relativeFrom="column">
                  <wp:posOffset>3495814</wp:posOffset>
                </wp:positionH>
                <wp:positionV relativeFrom="paragraph">
                  <wp:posOffset>58047</wp:posOffset>
                </wp:positionV>
                <wp:extent cx="1627" cy="305296"/>
                <wp:effectExtent l="0" t="0" r="24130" b="12700"/>
                <wp:wrapNone/>
                <wp:docPr id="994376709" name="直線コネクタ 11"/>
                <wp:cNvGraphicFramePr/>
                <a:graphic xmlns:a="http://schemas.openxmlformats.org/drawingml/2006/main">
                  <a:graphicData uri="http://schemas.microsoft.com/office/word/2010/wordprocessingShape">
                    <wps:wsp>
                      <wps:cNvCnPr/>
                      <wps:spPr>
                        <a:xfrm flipH="1" flipV="1">
                          <a:off x="0" y="0"/>
                          <a:ext cx="1627" cy="305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B2B5F" id="直線コネクタ 11"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55pt" to="275.4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xBqgEAAKoDAAAOAAAAZHJzL2Uyb0RvYy54bWysU01v2zAMvQ/YfxB0X+ykWLYZcXposfVQ&#13;&#10;dMW69a7KVCxAX5DU2Pn3o+jEHbYBRYteBFrke+R7ojfnozVsDzFp71q+XNScgZO+027X8l8/v374&#13;&#10;zFnKwnXCeActP0Di59v37zZDaGDle286iAxJXGqG0PI+59BUVZI9WJEWPoDDpPLRioyfcVd1UQzI&#13;&#10;bk21qut1NfjYheglpIS3l1OSb4lfKZD5u1IJMjMtx9kynZHOh3JW241odlGEXsvjGOIVU1ihHTad&#13;&#10;qS5FFuwx6n+orJbRJ6/yQnpbeaW0BNKAapb1X2ruehGAtKA5Kcw2pbejlTf7C3cb0YYhpCaF21hU&#13;&#10;jCpapowOV/imnKL7EpUczsxGMvAwGwhjZhIvl+vVJ84kJs7qj6sv62JvNdEVaIgpfwNvWQlabrQr&#13;&#10;6kQj9tcpT6WnEsQ9DURRPhgoxcb9AMV0V9oRmnYFLkxke4GvLKQEl5fH1lRdYEobMwPr54HH+gIF&#13;&#10;2qOXgGcEdfYuz2CrnY//657H08hqqj85MOkuFjz47kBPRdbgQpC5x+UtG/fnN8GffrHtbwAAAP//&#13;&#10;AwBQSwMEFAAGAAgAAAAhAAGy4ubhAAAADQEAAA8AAABkcnMvZG93bnJldi54bWxMT01PwzAMvSPx&#13;&#10;HyIjcUEs7aSy0TWdYLDLdgAGaNesMW21xomarCv/HnOCi+WnZ7+PYjnaTgzYh9aRgnSSgECqnGmp&#13;&#10;VvDxvr6dgwhRk9GdI1TwjQGW5eVFoXPjzvSGwy7WgkUo5FpBE6PPpQxVg1aHifNIzH253urIsK+l&#13;&#10;6fWZxW0np0lyJ61uiR0a7XHVYHXcnayC9eZztn0+rl7nw+Zm/5i+eC/3Xqnrq/FpweNhASLiGP8+&#13;&#10;4LcD54eSgx3ciUwQnYIsSzI+VXCfgmCeMfc58DKbgiwL+b9F+QMAAP//AwBQSwECLQAUAAYACAAA&#13;&#10;ACEAtoM4kv4AAADhAQAAEwAAAAAAAAAAAAAAAAAAAAAAW0NvbnRlbnRfVHlwZXNdLnhtbFBLAQIt&#13;&#10;ABQABgAIAAAAIQA4/SH/1gAAAJQBAAALAAAAAAAAAAAAAAAAAC8BAABfcmVscy8ucmVsc1BLAQIt&#13;&#10;ABQABgAIAAAAIQCNtTxBqgEAAKoDAAAOAAAAAAAAAAAAAAAAAC4CAABkcnMvZTJvRG9jLnhtbFBL&#13;&#10;AQItABQABgAIAAAAIQABsuLm4QAAAA0BAAAPAAAAAAAAAAAAAAAAAAQ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9B9565C" wp14:editId="2632B654">
                <wp:simplePos x="0" y="0"/>
                <wp:positionH relativeFrom="column">
                  <wp:posOffset>2343289</wp:posOffset>
                </wp:positionH>
                <wp:positionV relativeFrom="paragraph">
                  <wp:posOffset>58048</wp:posOffset>
                </wp:positionV>
                <wp:extent cx="1153098" cy="308486"/>
                <wp:effectExtent l="0" t="0" r="15875" b="22225"/>
                <wp:wrapNone/>
                <wp:docPr id="50082787" name="直線コネクタ 10"/>
                <wp:cNvGraphicFramePr/>
                <a:graphic xmlns:a="http://schemas.openxmlformats.org/drawingml/2006/main">
                  <a:graphicData uri="http://schemas.microsoft.com/office/word/2010/wordprocessingShape">
                    <wps:wsp>
                      <wps:cNvCnPr/>
                      <wps:spPr>
                        <a:xfrm flipH="1" flipV="1">
                          <a:off x="0" y="0"/>
                          <a:ext cx="1153098" cy="308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5E9F9" id="直線コネクタ 10"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4.55pt" to="275.3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SiTrAEAAK0DAAAOAAAAZHJzL2Uyb0RvYy54bWysU01v2zAMvQ/ofxB0X2y3W5EZcXpose0w&#13;&#10;bMW69q7KVCxAX5C02Pn3o+jELbYCxYZdBErkeyQfqc3VZA3bQ0zau443q5ozcNL32u06fv/j49s1&#13;&#10;ZykL1wvjHXT8AIlfbc/ebMbQwrkfvOkhMiRxqR1Dx4ecQ1tVSQ5gRVr5AA6dykcrMl7jruqjGJHd&#13;&#10;muq8ri+r0cc+RC8hJXy9mZ18S/xKgczflEqQmek41pbpjHQ+lrPabkS7iyIMWh7LEP9QhRXaYdKF&#13;&#10;6kZkwX5G/QeV1TL65FVeSW8rr5SWQD1gN039Wzd3gwhAvaA4KSwypf9HK7/ur91tRBnGkNoUbmPp&#13;&#10;YlLRMmV0+Iwz5WQ9FKv4sGY2kYCHRUCYMpP42DTvL+oPOHKJvot6/W59WRSuZsaCDjHlT+AtK0bH&#13;&#10;jXalQdGK/ZeU59BTCOKeaiIrHwyUYOO+g2K6LxkJTesC1yayvcBBCynB5eaYmqILTGljFmD9OvAY&#13;&#10;X6BAq/Q34AVBmb3LC9hq5+NL2fN0KlnN8ScF5r6LBI++P9C0SBrcCRL3uL9l6Z7fCf70y7a/AAAA&#13;&#10;//8DAFBLAwQUAAYACAAAACEALUOJYuUAAAANAQAADwAAAGRycy9kb3ducmV2LnhtbEyPQU/DMAyF&#13;&#10;70j8h8hIXBBLC1q7dU0nGOwyDsAA7Zq1pq3WOFGTdeXfz5zgYtl6es/vy5ej6cSAvW8tKYgnEQik&#13;&#10;0lYt1Qo+P9a3MxA+aKp0ZwkV/KCHZXF5keussid6x2EbasEh5DOtoAnBZVL6skGj/cQ6JNa+bW90&#13;&#10;4LOvZdXrE4ebTt5FUSKNbok/NNrhqsHysD0aBevNV/ryfFi9zYbNze4xfnVO7pxS11fj04LHwwJE&#13;&#10;wDH8OeCXgftDwcX29kiVF52C+2TOQEHBPAbB+nQaJSD2vKQpyCKX/ymKMwAAAP//AwBQSwECLQAU&#13;&#10;AAYACAAAACEAtoM4kv4AAADhAQAAEwAAAAAAAAAAAAAAAAAAAAAAW0NvbnRlbnRfVHlwZXNdLnht&#13;&#10;bFBLAQItABQABgAIAAAAIQA4/SH/1gAAAJQBAAALAAAAAAAAAAAAAAAAAC8BAABfcmVscy8ucmVs&#13;&#10;c1BLAQItABQABgAIAAAAIQABmSiTrAEAAK0DAAAOAAAAAAAAAAAAAAAAAC4CAABkcnMvZTJvRG9j&#13;&#10;LnhtbFBLAQItABQABgAIAAAAIQAtQ4li5QAAAA0BAAAPAAAAAAAAAAAAAAAAAAYEAABkcnMvZG93&#13;&#10;bnJldi54bWxQSwUGAAAAAAQABADzAAAAGA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289831F" wp14:editId="7077DE20">
                <wp:simplePos x="0" y="0"/>
                <wp:positionH relativeFrom="column">
                  <wp:posOffset>2037715</wp:posOffset>
                </wp:positionH>
                <wp:positionV relativeFrom="paragraph">
                  <wp:posOffset>2233930</wp:posOffset>
                </wp:positionV>
                <wp:extent cx="1045845" cy="465455"/>
                <wp:effectExtent l="0" t="0" r="8255" b="17145"/>
                <wp:wrapNone/>
                <wp:docPr id="809614130" name="円/楕円 2"/>
                <wp:cNvGraphicFramePr/>
                <a:graphic xmlns:a="http://schemas.openxmlformats.org/drawingml/2006/main">
                  <a:graphicData uri="http://schemas.microsoft.com/office/word/2010/wordprocessingShape">
                    <wps:wsp>
                      <wps:cNvSpPr/>
                      <wps:spPr>
                        <a:xfrm>
                          <a:off x="0" y="0"/>
                          <a:ext cx="104584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F6AC0E" w14:textId="77777777" w:rsidR="00AB61C8" w:rsidRDefault="00AB61C8" w:rsidP="00AB61C8">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9831F" id="_x0000_s1029" style="position:absolute;margin-left:160.45pt;margin-top:175.9pt;width:82.35pt;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KO3VwIAAAEFAAAOAAAAZHJzL2Uyb0RvYy54bWysVN9v2jAQfp+0/8Hy+xrCAutQQ4VadZqE&#13;&#10;WjQ69dk4drHm+DzbkLC/fmcnBLbyNO3FufPdd7/8XW5u21qTvXBegSlpfjWiRBgOlTKvJf3+/PDh&#13;&#10;mhIfmKmYBiNKehCe3s7fv7tp7EyMYQu6Eo5gEONnjS3pNgQ7yzLPt6Jm/gqsMGiU4GoWUHWvWeVY&#13;&#10;g9FrnY1Ho2nWgKusAy68x9v7zkjnKb6UgocnKb0IRJcUawvpdOncxDOb37DZq2N2q3hfBvuHKmqm&#13;&#10;DCYdQt2zwMjOqTehasUdeJDhikOdgZSKi9QDdpOP/upmvWVWpF5wON4OY/L/Lyx/3K/tyuEYGutn&#13;&#10;HsXYRStdHb9YH2nTsA7DsEQbCMfLfFRMrosJJRxtxXRSTCZxmtkJbZ0PXwTUJAolFVor62M/bMb2&#13;&#10;Sx8676MXQk8lJCkctIjO2nwTkqgKk44TOrFD3GlH9gzflXEuTJj22ZN3hEml9QDMLwF1yHtQ7xth&#13;&#10;IrFmAI4uAf/MOCBSVjBhANfKgLsUoPoxZO78j913Pcf2Q7tpsemSfow1xpsNVIeVIw46FnvLHxRO&#13;&#10;dsl8WDGHtEWC4yqGJzykhqak0EuUbMH9unQf/ZFNaKWkwTUoqf+5Y05Qor8a5NnnvCji3iSlmHwa&#13;&#10;o+LOLZtzi9nVd4AvkuPSW57E6B/0UZQO6hfc2EXMiiZmOOYuKQ/uqNyFbj1x57lYLJIb7oplYWnW&#13;&#10;lsfgcc6RNs/tC3O2p1dAYj7CcWXeUKzzjUgDi10AqRL/TnPtXwD3LJG4/yfERT7Xk9fpzzX/DQAA&#13;&#10;//8DAFBLAwQUAAYACAAAACEAJ/8K3OMAAAAQAQAADwAAAGRycy9kb3ducmV2LnhtbExPTUvEMBC9&#13;&#10;C/6HMIIXcZPW7bJ2my5+IAUvi6t4TpuxLTZJSdJt9dc7nvQyvGHevI9iv5iBndCH3lkJyUoAQ9s4&#13;&#10;3dtWwtvr0/UWWIjKajU4ixK+MMC+PD8rVK7dbF/wdIwtIxEbciWhi3HMOQ9Nh0aFlRvR0u3DeaMi&#13;&#10;rb7l2quZxM3AUyE23KjekkOnRnzosPk8TkYCF3PFEz6Pz/59fbivq+nwXV1JeXmxPO5o3O2ARVzi&#13;&#10;3wf8dqD8UFKw2k1WBzZIuEnFLVEJZAkVIcZ6m22A1QTSLAFeFvx/kfIHAAD//wMAUEsBAi0AFAAG&#13;&#10;AAgAAAAhALaDOJL+AAAA4QEAABMAAAAAAAAAAAAAAAAAAAAAAFtDb250ZW50X1R5cGVzXS54bWxQ&#13;&#10;SwECLQAUAAYACAAAACEAOP0h/9YAAACUAQAACwAAAAAAAAAAAAAAAAAvAQAAX3JlbHMvLnJlbHNQ&#13;&#10;SwECLQAUAAYACAAAACEAI+Sjt1cCAAABBQAADgAAAAAAAAAAAAAAAAAuAgAAZHJzL2Uyb0RvYy54&#13;&#10;bWxQSwECLQAUAAYACAAAACEAJ/8K3OMAAAAQAQAADwAAAAAAAAAAAAAAAACxBAAAZHJzL2Rvd25y&#13;&#10;ZXYueG1sUEsFBgAAAAAEAAQA8wAAAMEFAAAAAA==&#13;&#10;" fillcolor="white [3201]" strokecolor="#70ad47 [3209]" strokeweight="1pt">
                <v:stroke joinstyle="miter"/>
                <v:textbox>
                  <w:txbxContent>
                    <w:p w14:paraId="45F6AC0E" w14:textId="77777777" w:rsidR="00AB61C8" w:rsidRDefault="00AB61C8" w:rsidP="00AB61C8">
                      <w:r>
                        <w:rPr>
                          <w:rFonts w:hint="eastAsia"/>
                        </w:rPr>
                        <w:t>電話番号</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419175BA" wp14:editId="045E33F8">
                <wp:simplePos x="0" y="0"/>
                <wp:positionH relativeFrom="column">
                  <wp:posOffset>3826402</wp:posOffset>
                </wp:positionH>
                <wp:positionV relativeFrom="paragraph">
                  <wp:posOffset>1111018</wp:posOffset>
                </wp:positionV>
                <wp:extent cx="356839" cy="319668"/>
                <wp:effectExtent l="0" t="0" r="24765" b="23495"/>
                <wp:wrapNone/>
                <wp:docPr id="434500307" name="直線コネクタ 22"/>
                <wp:cNvGraphicFramePr/>
                <a:graphic xmlns:a="http://schemas.openxmlformats.org/drawingml/2006/main">
                  <a:graphicData uri="http://schemas.microsoft.com/office/word/2010/wordprocessingShape">
                    <wps:wsp>
                      <wps:cNvCnPr/>
                      <wps:spPr>
                        <a:xfrm>
                          <a:off x="0" y="0"/>
                          <a:ext cx="356839" cy="319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0D594" id="直線コネクタ 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pt,87.5pt" to="329.4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IspnwEAAJgDAAAOAAAAZHJzL2Uyb0RvYy54bWysU01v2zAMvQ/ofxB0X2w3WJAacXposV6G&#13;&#10;tdjWH6DKVCxAX6C02Pn3pZTEGbYBw4peaEnkI/ke6c3tZA3bA0btXcebRc0ZOOl77XYdf/7x+eOa&#13;&#10;s5iE64XxDjp+gMhvt1cfNmNo4doP3vSAjJK42I6h40NKoa2qKAewIi58AEdO5dGKRFfcVT2KkbJb&#13;&#10;U13X9aoaPfYBvYQY6fX+6OTbkl8pkOlRqQiJmY5Tb6lYLPYl22q7Ee0ORRi0PLUh3tCFFdpR0TnV&#13;&#10;vUiC/UT9RyqrJfroVVpIbyuvlJZQOBCbpv6NzfdBBChcSJwYZpni+6WVX/d37glJhjHENoYnzCwm&#13;&#10;hTZ/qT82FbEOs1gwJSbpcflptV7ecCbJtWxuVqt1FrO6gAPG9ADesnzouNEucxGt2H+J6Rh6DiHc&#13;&#10;pXw5pYOBHGzcN1BM91SwKeiyGXBnkO0FzVRICS41p9IlOsOUNmYG1v8GnuIzFMrW/A94RpTK3qUZ&#13;&#10;bLXz+LfqaTq3rI7xZwWOvLMEL74/lMEUaWj8RdzTqub9+vVe4JcfavsKAAD//wMAUEsDBBQABgAI&#13;&#10;AAAAIQAVaRhL5gAAABABAAAPAAAAZHJzL2Rvd25yZXYueG1sTI9BS8NAEIXvgv9hGcGb3biSWNJs&#13;&#10;SqmItSClrVCP2+yaRLOzYXfbpP/e8aSXgeG9efO+Yj7ajp2ND61DCfeTBJjByukWawnv++e7KbAQ&#13;&#10;FWrVOTQSLibAvLy+KlSu3YBbc97FmlEIhlxJaGLsc85D1RirwsT1Bkn7dN6qSKuvufZqoHDbcZEk&#13;&#10;GbeqRfrQqN4sG1N9705WwptfrZaL9eULNx92OIj1YfM6vkh5ezM+zWgsZsCiGePfBfwyUH8oqdjR&#13;&#10;nVAH1knIEpGRlYTHlMjIkaVTIjpKECJ9AF4W/D9I+QMAAP//AwBQSwECLQAUAAYACAAAACEAtoM4&#13;&#10;kv4AAADhAQAAEwAAAAAAAAAAAAAAAAAAAAAAW0NvbnRlbnRfVHlwZXNdLnhtbFBLAQItABQABgAI&#13;&#10;AAAAIQA4/SH/1gAAAJQBAAALAAAAAAAAAAAAAAAAAC8BAABfcmVscy8ucmVsc1BLAQItABQABgAI&#13;&#10;AAAAIQCDvIspnwEAAJgDAAAOAAAAAAAAAAAAAAAAAC4CAABkcnMvZTJvRG9jLnhtbFBLAQItABQA&#13;&#10;BgAIAAAAIQAVaRhL5gAAABABAAAPAAAAAAAAAAAAAAAAAPk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CFC6AF1" wp14:editId="6A9F5BB7">
                <wp:simplePos x="0" y="0"/>
                <wp:positionH relativeFrom="column">
                  <wp:posOffset>3826402</wp:posOffset>
                </wp:positionH>
                <wp:positionV relativeFrom="paragraph">
                  <wp:posOffset>843388</wp:posOffset>
                </wp:positionV>
                <wp:extent cx="401443" cy="267630"/>
                <wp:effectExtent l="0" t="0" r="17780" b="12065"/>
                <wp:wrapNone/>
                <wp:docPr id="1281505921" name="直線コネクタ 7"/>
                <wp:cNvGraphicFramePr/>
                <a:graphic xmlns:a="http://schemas.openxmlformats.org/drawingml/2006/main">
                  <a:graphicData uri="http://schemas.microsoft.com/office/word/2010/wordprocessingShape">
                    <wps:wsp>
                      <wps:cNvCnPr/>
                      <wps:spPr>
                        <a:xfrm flipV="1">
                          <a:off x="0" y="0"/>
                          <a:ext cx="401443" cy="26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0DEE72" id="直線コネクタ 7"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3pt,66.4pt" to="332.9pt,8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QwNqgEAAKIDAAAOAAAAZHJzL2Uyb0RvYy54bWysU8tu2zAQvAfoPxC815Idww0EyzkkaC9B&#13;&#10;G7RN7wy1tAjwBZKx5L/vcmUrRVsESJALwcfO7M7scns9WsMOEJP2ruXLRc0ZOOk77fYtf/j5+eMV&#13;&#10;ZykL1wnjHbT8CIlf7z5cbIfQwMr33nQQGZK41Ayh5X3OoamqJHuwIi18AIePykcrMh7jvuqiGJDd&#13;&#10;mmpV15tq8LEL0UtICW9vp0e+I36lQOZvSiXIzLQca8u0Rlofy1rttqLZRxF6LU9liDdUYYV2mHSm&#13;&#10;uhVZsKeo/6GyWkafvMoL6W3lldISSAOqWdZ/qfnRiwCkBc1JYbYpvR+t/Hq4cfcRbRhCalK4j0XF&#13;&#10;qKJlyujwC3tKurBSNpJtx9k2GDOTeLmul+v1JWcSn1abT5tLsrWaaApdiCl/AW9Z2bTcaFdUiUYc&#13;&#10;7lLG1Bh6DsHDcyG0y0cDJdi476CY7jDhVBLNCNyYyA4CuyukBJeXpaPIR9EFprQxM7CmtC8CT/EF&#13;&#10;CjQ/rwHPCMrsXZ7BVjsf/5c9j+eS1RR/dmDSXSx49N2RWkTW4CCQwtPQlkn780zw56+1+w0AAP//&#13;&#10;AwBQSwMEFAAGAAgAAAAhAPBcYDvkAAAAEAEAAA8AAABkcnMvZG93bnJldi54bWxMT01PwzAMvSPx&#13;&#10;HyIjcUFbSoEAXdMJ8bHDOG0DCW5pY9pqjVM1WVf+PeYEF8v2e35+L19OrhMjDqH1pOFynoBAqrxt&#13;&#10;qdbwtnuZ3YEI0ZA1nSfU8I0BlsXpSW4y64+0wXEba8EiFDKjoYmxz6QMVYPOhLnvkRj78oMzkceh&#13;&#10;lnYwRxZ3nUyTRElnWuIPjenxscFqvz04DZ/Bh+f3dTmu9pv1ZC5eY/pRWa3Pz6anBZeHBYiIU/y7&#13;&#10;gN8M7B8KNlb6A9kgOg0qSRVTGbhKOQgzlLrhpuTN7fU9yCKX/4MUPwAAAP//AwBQSwECLQAUAAYA&#13;&#10;CAAAACEAtoM4kv4AAADhAQAAEwAAAAAAAAAAAAAAAAAAAAAAW0NvbnRlbnRfVHlwZXNdLnhtbFBL&#13;&#10;AQItABQABgAIAAAAIQA4/SH/1gAAAJQBAAALAAAAAAAAAAAAAAAAAC8BAABfcmVscy8ucmVsc1BL&#13;&#10;AQItABQABgAIAAAAIQCQAQwNqgEAAKIDAAAOAAAAAAAAAAAAAAAAAC4CAABkcnMvZTJvRG9jLnht&#13;&#10;bFBLAQItABQABgAIAAAAIQDwXGA75AAAABA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E8E7636" wp14:editId="3A59E3B0">
                <wp:simplePos x="0" y="0"/>
                <wp:positionH relativeFrom="column">
                  <wp:posOffset>4230370</wp:posOffset>
                </wp:positionH>
                <wp:positionV relativeFrom="paragraph">
                  <wp:posOffset>566131</wp:posOffset>
                </wp:positionV>
                <wp:extent cx="967105" cy="465455"/>
                <wp:effectExtent l="0" t="0" r="10795" b="17145"/>
                <wp:wrapNone/>
                <wp:docPr id="289420189"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A3923D" w14:textId="77777777" w:rsidR="00AB61C8" w:rsidRDefault="00AB61C8" w:rsidP="00AB61C8">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7636" id="_x0000_s1030" style="position:absolute;margin-left:333.1pt;margin-top:44.6pt;width:76.1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UmAVgIAAAAFAAAOAAAAZHJzL2Uyb0RvYy54bWysVN9v2jAQfp+0/8Hy+whBQNeooUJUnSZV&#13;&#10;bTU69dk4drHm+DzbkLC/fmcnBLbyNO3FufPdd7/8XW5u21qTvXBegSlpPhpTIgyHSpm3kn5/uf/0&#13;&#10;mRIfmKmYBiNKehCe3i4+frhpbCEmsAVdCUcwiPFFY0u6DcEWWeb5VtTMj8AKg0YJrmYBVfeWVY41&#13;&#10;GL3W2WQ8nmcNuMo64MJ7vL3rjHSR4kspeHiS0otAdEmxtpBOl85NPLPFDSveHLNbxfsy2D9UUTNl&#13;&#10;MOkQ6o4FRnZOvQtVK+7AgwwjDnUGUiouUg/YTT7+q5v1llmResHheDuMyf+/sPxxv7bPDsfQWF94&#13;&#10;FGMXrXR1/GJ9pE3DOgzDEm0gHC+v51f5eEYJR9N0PpvOZnGY2QlsnQ9fBNQkCiUVWivrYzusYPsH&#13;&#10;HzrvoxdCTxUkKRy0iM7afBOSqApzThI6kUOstCN7hs/KOBcmzPvsyTvCpNJ6AOaXgDrkPaj3jTCR&#13;&#10;SDMAx5eAf2YcECkrmDCAa2XAXQpQ/Rgyd/7H7rueY/uh3bTYNM421hhvNlAdnh1x0JHYW36vcLIP&#13;&#10;zIdn5pC1yG/cxPCEh9TQlBR6iZItuF+X7qM/kgmtlDS4BSX1P3fMCUr0V4M0u86n07g2SZnOriao&#13;&#10;uHPL5txidvUK8EVy3HnLkxj9gz6K0kH9igu7jFnRxAzH3CXlwR2VVei2E1eei+UyueGqWBYezNry&#13;&#10;GDzOOdLmpX1lzvb0CsjLRzhuzDuKdb4RaWC5CyBV4t9prv0L4JolEve/hLjH53ryOv24Fr8BAAD/&#13;&#10;/wMAUEsDBBQABgAIAAAAIQBsG1W+5AAAAA8BAAAPAAAAZHJzL2Rvd25yZXYueG1sTI9PS8QwEMXv&#13;&#10;gt8hjOBF3GmLG2q36eIfpOBlcRXPaRPbYpOUJN1WP73jSS8zDPObN++V+9WM7KR9GJwVkG4SYNq2&#13;&#10;Tg22E/D2+nSdAwtRWiVHZ7WALx1gX52flbJQbrEv+nSMHSMRGwopoI9xKhBD22sjw8ZN2tLuw3kj&#13;&#10;I42+Q+XlQuJmxCxJOBo5WPrQy0k/9Lr9PM5GACZLjSku07N/vzncN/V8+K6vhLi8WB93VO52wKJe&#13;&#10;498F/GYg/1CRscbNVgU2CuCcZ4QKyG+pE5Cn+RZYQyTPtoBVif9zVD8AAAD//wMAUEsBAi0AFAAG&#13;&#10;AAgAAAAhALaDOJL+AAAA4QEAABMAAAAAAAAAAAAAAAAAAAAAAFtDb250ZW50X1R5cGVzXS54bWxQ&#13;&#10;SwECLQAUAAYACAAAACEAOP0h/9YAAACUAQAACwAAAAAAAAAAAAAAAAAvAQAAX3JlbHMvLnJlbHNQ&#13;&#10;SwECLQAUAAYACAAAACEAFY1JgFYCAAAABQAADgAAAAAAAAAAAAAAAAAuAgAAZHJzL2Uyb0RvYy54&#13;&#10;bWxQSwECLQAUAAYACAAAACEAbBtVvuQAAAAPAQAADwAAAAAAAAAAAAAAAACwBAAAZHJzL2Rvd25y&#13;&#10;ZXYueG1sUEsFBgAAAAAEAAQA8wAAAMEFAAAAAA==&#13;&#10;" fillcolor="white [3201]" strokecolor="#70ad47 [3209]" strokeweight="1pt">
                <v:stroke joinstyle="miter"/>
                <v:textbox>
                  <w:txbxContent>
                    <w:p w14:paraId="06A3923D" w14:textId="77777777" w:rsidR="00AB61C8" w:rsidRDefault="00AB61C8" w:rsidP="00AB61C8">
                      <w:pPr>
                        <w:jc w:val="center"/>
                      </w:pPr>
                      <w:r>
                        <w:rPr>
                          <w:rFonts w:hint="eastAsia"/>
                        </w:rPr>
                        <w:t>評価</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2580AA56" wp14:editId="54135F16">
                <wp:simplePos x="0" y="0"/>
                <wp:positionH relativeFrom="column">
                  <wp:posOffset>2738755</wp:posOffset>
                </wp:positionH>
                <wp:positionV relativeFrom="paragraph">
                  <wp:posOffset>1709420</wp:posOffset>
                </wp:positionV>
                <wp:extent cx="365760" cy="0"/>
                <wp:effectExtent l="0" t="0" r="15240" b="12700"/>
                <wp:wrapNone/>
                <wp:docPr id="335380279" name="直線コネクタ 9"/>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C41E2" id="直線コネクタ 9"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5.65pt,134.6pt" to="244.45pt,1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m+cmgEAAJMDAAAOAAAAZHJzL2Uyb0RvYy54bWysU9uO0zAQfUfiHyy/06SLKChqug+7Wl4Q&#13;&#10;rLh8gNcZN5ZsjzU2Tfr3jN02RYCEQPvi+DLnzJwzk+3t7J04ACWLoZfrVSsFBI2DDftefvv68Oqd&#13;&#10;FCmrMCiHAXp5hCRvdy9fbKfYwQ2O6AYgwSQhdVPs5Zhz7Jom6RG8SiuMEPjRIHmV+Uj7ZiA1Mbt3&#13;&#10;zU3bbpoJaYiEGlLi2/vTo9xVfmNA50/GJMjC9ZJry3Wluj6VtdltVbcnFUerz2Wo/6jCKxs46UJ1&#13;&#10;r7IS38n+RuWtJkxo8kqjb9AYq6FqYDXr9hc1X0YVoWphc1JcbErPR6s/Hu7CI7ENU0xdio9UVMyG&#13;&#10;fPlyfWKuZh0Xs2DOQvPl682btxu2VF+emisuUsrvAb0om146G4oM1anDh5Q5F4deQvhwzVx3+eig&#13;&#10;BLvwGYywA+daV3QdCrhzJA6K26m0hpDXpYXMV6MLzFjnFmD7d+A5vkChDsy/gBdEzYwhL2BvA9Kf&#13;&#10;suf5UrI5xV8cOOkuFjzhcKw9qdZw56vC85SW0fr5XOHXf2n3AwAA//8DAFBLAwQUAAYACAAAACEA&#13;&#10;OpqpheQAAAAQAQAADwAAAGRycy9kb3ducmV2LnhtbExPTUvDQBC9C/6HZQRvdtO0lDTNppSKWAtS&#13;&#10;rEI9brNjEs3Ohuy2Sf+9Iwh6GZh5b95HthxsI87Y+dqRgvEoAoFUOFNTqeDt9eEuAeGDJqMbR6jg&#13;&#10;gh6W+fVVplPjenrB8z6UgkXIp1pBFUKbSumLCq32I9ciMfbhOqsDr10pTad7FreNjKNoJq2uiR0q&#13;&#10;3eK6wuJrf7IKnrvNZr3aXj5p9277Q7w97J6GR6Vub4b7BY/VAkTAIfx9wE8Hzg85Bzu6ExkvGgXT&#13;&#10;yXjCVAXxbB6DYMY0SeYgjr8XmWfyf5H8GwAA//8DAFBLAQItABQABgAIAAAAIQC2gziS/gAAAOEB&#13;&#10;AAATAAAAAAAAAAAAAAAAAAAAAABbQ29udGVudF9UeXBlc10ueG1sUEsBAi0AFAAGAAgAAAAhADj9&#13;&#10;If/WAAAAlAEAAAsAAAAAAAAAAAAAAAAALwEAAF9yZWxzLy5yZWxzUEsBAi0AFAAGAAgAAAAhANpa&#13;&#10;b5yaAQAAkwMAAA4AAAAAAAAAAAAAAAAALgIAAGRycy9lMm9Eb2MueG1sUEsBAi0AFAAGAAgAAAAh&#13;&#10;ADqaqYXkAAAAEAEAAA8AAAAAAAAAAAAAAAAA9A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633B187" wp14:editId="082E360D">
                <wp:simplePos x="0" y="0"/>
                <wp:positionH relativeFrom="column">
                  <wp:posOffset>1785620</wp:posOffset>
                </wp:positionH>
                <wp:positionV relativeFrom="paragraph">
                  <wp:posOffset>1705615</wp:posOffset>
                </wp:positionV>
                <wp:extent cx="378262" cy="0"/>
                <wp:effectExtent l="0" t="0" r="15875" b="12700"/>
                <wp:wrapNone/>
                <wp:docPr id="1667843110" name="直線コネクタ 20"/>
                <wp:cNvGraphicFramePr/>
                <a:graphic xmlns:a="http://schemas.openxmlformats.org/drawingml/2006/main">
                  <a:graphicData uri="http://schemas.microsoft.com/office/word/2010/wordprocessingShape">
                    <wps:wsp>
                      <wps:cNvCnPr/>
                      <wps:spPr>
                        <a:xfrm flipH="1">
                          <a:off x="0" y="0"/>
                          <a:ext cx="378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174EA" id="直線コネクタ 20" o:spid="_x0000_s1026" style="position:absolute;left:0;text-align:left;flip:x;z-index:251683840;visibility:visible;mso-wrap-style:square;mso-wrap-distance-left:9pt;mso-wrap-distance-top:0;mso-wrap-distance-right:9pt;mso-wrap-distance-bottom:0;mso-position-horizontal:absolute;mso-position-horizontal-relative:text;mso-position-vertical:absolute;mso-position-vertical-relative:text" from="140.6pt,134.3pt" to="170.4pt,1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KHdpQEAAJ0DAAAOAAAAZHJzL2Uyb0RvYy54bWysU01PGzEQvSPxHyzfyW5SiaJVNjmAgEPV&#13;&#10;ohZ+gPGOs5Zsj2W72c2/79ibLBWtkEBcLH/MezPvzXi9Ha1hewhRo2v5clFzBk5ip92u5U+PtxdX&#13;&#10;nMUkXCcMOmj5ASLfbs7P1oNvYIU9mg4CIxIXm8G3vE/JN1UVZQ9WxAV6cPSoMFiR6Bh2VRfEQOzW&#13;&#10;VKu6vqwGDJ0PKCFGur2ZHvmm8CsFMv1QKkJipuVUWyprKOtzXqvNWjS7IHyv5bEM8YEqrNCOks5U&#13;&#10;NyIJ9jvof6islgEjqrSQaCtUSksoGkjNsn6l5lcvPBQtZE70s03x82jl9/21ewhkw+BjE/1DyCpG&#13;&#10;FSxTRvt76mnRRZWysdh2mG2DMTFJl1++Xq0uV5zJ01M1MWQmH2K6A7Qsb1putMuCRCP232KirBR6&#13;&#10;CqHDSw1llw4GcrBxP0Ex3VGuqZoyHnBtAtsLaqyQElxa5mYSX4nOMKWNmYF1Sfsm8BifoVBG5z3g&#13;&#10;GVEyo0sz2GqH4X/Z03gqWU3xJwcm3dmCZ+wOpTvFGpqBovA4r3nI/j4X+Muv2vwBAAD//wMAUEsD&#13;&#10;BBQABgAIAAAAIQCeC28X4QAAABABAAAPAAAAZHJzL2Rvd25yZXYueG1sTE9LS8NAEL4L/Q/LFLyI&#13;&#10;3TRKCGk2pfg61FOrgt4m2W0Smp0N2W0a/70jFPQyzOOb75GvJ9uJ0Qy+daRguYhAGKqcbqlW8P72&#13;&#10;fJuC8AFJY+fIKPg2HtbF7CrHTLsz7cy4D7VgEvIZKmhC6DMpfdUYi37hekN8O7jBYuBxqKUe8Mzk&#13;&#10;tpNxFCXSYkus0GBvHhpTHfcnq+DLO//0sS3Hl+NuO+HNa4g/K63U9Xx6XHHZrEAEM4W/D/jNwP6h&#13;&#10;YGOlO5H2olMQp8uYodwkaQKCEXf3EScqLxtZ5PJ/kOIHAAD//wMAUEsBAi0AFAAGAAgAAAAhALaD&#13;&#10;OJL+AAAA4QEAABMAAAAAAAAAAAAAAAAAAAAAAFtDb250ZW50X1R5cGVzXS54bWxQSwECLQAUAAYA&#13;&#10;CAAAACEAOP0h/9YAAACUAQAACwAAAAAAAAAAAAAAAAAvAQAAX3JlbHMvLnJlbHNQSwECLQAUAAYA&#13;&#10;CAAAACEAvKCh3aUBAACdAwAADgAAAAAAAAAAAAAAAAAuAgAAZHJzL2Uyb0RvYy54bWxQSwECLQAU&#13;&#10;AAYACAAAACEAngtvF+EAAAAQAQAADwAAAAAAAAAAAAAAAAD/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FDC586D" wp14:editId="73394747">
                <wp:simplePos x="0" y="0"/>
                <wp:positionH relativeFrom="column">
                  <wp:posOffset>1836420</wp:posOffset>
                </wp:positionH>
                <wp:positionV relativeFrom="paragraph">
                  <wp:posOffset>797462</wp:posOffset>
                </wp:positionV>
                <wp:extent cx="1239520" cy="465455"/>
                <wp:effectExtent l="0" t="0" r="17780" b="17145"/>
                <wp:wrapNone/>
                <wp:docPr id="269768033" name="円/楕円 2"/>
                <wp:cNvGraphicFramePr/>
                <a:graphic xmlns:a="http://schemas.openxmlformats.org/drawingml/2006/main">
                  <a:graphicData uri="http://schemas.microsoft.com/office/word/2010/wordprocessingShape">
                    <wps:wsp>
                      <wps:cNvSpPr/>
                      <wps:spPr>
                        <a:xfrm>
                          <a:off x="0" y="0"/>
                          <a:ext cx="12395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46E418" w14:textId="77777777" w:rsidR="00AB61C8" w:rsidRDefault="00AB61C8" w:rsidP="00AB61C8">
                            <w:r>
                              <w:rPr>
                                <w:rFonts w:hint="eastAsia"/>
                              </w:rPr>
                              <w:t>ランキング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C586D" id="_x0000_s1031" style="position:absolute;margin-left:144.6pt;margin-top:62.8pt;width:97.6pt;height: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yBVwIAAAEFAAAOAAAAZHJzL2Uyb0RvYy54bWysVFFv2jAQfp+0/2D5fYQw6FZEqBBVp0lV&#13;&#10;i0anPhvHBmuOz7MNCfv1OzshsJWnaS/O2Xffne/8fZndNZUmB+G8AlPQfDCkRBgOpTLbgn5/efjw&#13;&#10;mRIfmCmZBiMKehSe3s3fv5vVdipGsANdCkcwifHT2hZ0F4KdZpnnO1ExPwArDDoluIoF3LptVjpW&#13;&#10;Y/ZKZ6Ph8CarwZXWARfe4+l966TzlF9KwcOzlF4EoguKdwtpdWndxDWbz9h065jdKd5dg/3DLSqm&#13;&#10;DBbtU92zwMjeqTepKsUdeJBhwKHKQErFReoBu8mHf3Wz3jErUi84HG/7Mfn/l5Y/HdZ25XAMtfVT&#13;&#10;j2bsopGuil+8H2nSsI79sEQTCMfDfPTxdjLCmXL0jW8m48kkTjM7o63z4YuAikSjoEJrZX3sh03Z&#13;&#10;4dGHNvoUhdDzFZIVjlrEYG2+CUlUiUVHCZ3YIZbakQPDd2WcCxNuuuopOsKk0roH5teAOuQdqIuN&#13;&#10;MJFY0wOH14B/VuwRqSqY0IMrZcBdS1D+6Cu38afu255j+6HZNNh0QdNY48kGyuPKEQcti73lDwon&#13;&#10;+8h8WDGHtMXHQCmGZ1ykhrqg0FmU7MD9unYe45FN6KWkRhkU1P/cMyco0V8N8uw2H4+jbtJmPPkU&#13;&#10;H9xdejaXHrOvloAvkqPoLU9mjA/6ZEoH1SsqdhGroosZjrULyoM7bZahlSdqnovFIoWhViwLj2Zt&#13;&#10;eUwe5xxp89K8Mmc7egUk5hOcJPOGYm1sRBpY7ANIlfh3nmv3AqizROLunxCFfLlPUec/1/w3AAAA&#13;&#10;//8DAFBLAwQUAAYACAAAACEACjVzDOQAAAAQAQAADwAAAGRycy9kb3ducmV2LnhtbExPTWuEMBC9&#13;&#10;F/ofwhR6Kd1xxS7qGpd+UIRelm6XPUeTqtQkksTV9td3etpeBmbem/dR7BY9sLNyvreGw3oVAVOm&#13;&#10;sbI3LYfjx+t9CswHYaQYrFEcvpWHXXl9VYhc2tm8q/MhtIxEjM8Fhy6EMUf0Tae08Cs7KkPYp3Va&#13;&#10;BFpdi9KJmcT1gHEUbVCL3pBDJ0b13Knm6zBpDhjNFa5xHt/cKdk/1dW0/6nuOL+9WV62NB63wIJa&#13;&#10;wuUD/jpQfigpWG0nIz0bOMRpFhOVgPhhA4wYSZokwGq6ZGkGWBb4v0j5CwAA//8DAFBLAQItABQA&#13;&#10;BgAIAAAAIQC2gziS/gAAAOEBAAATAAAAAAAAAAAAAAAAAAAAAABbQ29udGVudF9UeXBlc10ueG1s&#13;&#10;UEsBAi0AFAAGAAgAAAAhADj9If/WAAAAlAEAAAsAAAAAAAAAAAAAAAAALwEAAF9yZWxzLy5yZWxz&#13;&#10;UEsBAi0AFAAGAAgAAAAhAL5nDIFXAgAAAQUAAA4AAAAAAAAAAAAAAAAALgIAAGRycy9lMm9Eb2Mu&#13;&#10;eG1sUEsBAi0AFAAGAAgAAAAhAAo1cwzkAAAAEAEAAA8AAAAAAAAAAAAAAAAAsQQAAGRycy9kb3du&#13;&#10;cmV2LnhtbFBLBQYAAAAABAAEAPMAAADCBQAAAAA=&#13;&#10;" fillcolor="white [3201]" strokecolor="#70ad47 [3209]" strokeweight="1pt">
                <v:stroke joinstyle="miter"/>
                <v:textbox>
                  <w:txbxContent>
                    <w:p w14:paraId="1946E418" w14:textId="77777777" w:rsidR="00AB61C8" w:rsidRDefault="00AB61C8" w:rsidP="00AB61C8">
                      <w:r>
                        <w:rPr>
                          <w:rFonts w:hint="eastAsia"/>
                        </w:rPr>
                        <w:t>ランキング</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77706E65" wp14:editId="2F47FF6B">
                <wp:simplePos x="0" y="0"/>
                <wp:positionH relativeFrom="column">
                  <wp:posOffset>3543836</wp:posOffset>
                </wp:positionH>
                <wp:positionV relativeFrom="paragraph">
                  <wp:posOffset>1895963</wp:posOffset>
                </wp:positionV>
                <wp:extent cx="1196389" cy="360485"/>
                <wp:effectExtent l="0" t="0" r="22860" b="20955"/>
                <wp:wrapNone/>
                <wp:docPr id="1760309729" name="直線コネクタ 18"/>
                <wp:cNvGraphicFramePr/>
                <a:graphic xmlns:a="http://schemas.openxmlformats.org/drawingml/2006/main">
                  <a:graphicData uri="http://schemas.microsoft.com/office/word/2010/wordprocessingShape">
                    <wps:wsp>
                      <wps:cNvCnPr/>
                      <wps:spPr>
                        <a:xfrm>
                          <a:off x="0" y="0"/>
                          <a:ext cx="1196389"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72077" id="直線コネクタ 1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79.05pt,149.3pt" to="373.25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3FnoAEAAJkDAAAOAAAAZHJzL2Uyb0RvYy54bWysU8Fu2zAMvRfYPwi6L7bbLUiNOD20WC/D&#13;&#10;WrTdB6gyFQuQRIFSY+fvJymJM6wDhg270JLIR/I90uubyRq2AwoaXcebRc0ZOIm9dtuOf3/58nHF&#13;&#10;WYjC9cKgg47vIfCbzYeL9ehbuMQBTQ/EUhIX2tF3fIjRt1UV5ABWhAV6cMmpkKyI6UrbqicxpuzW&#13;&#10;VJd1vaxGpN4TSgghvd4dnHxT8isFMj4oFSAy0/HUWyyWin3NttqsRbsl4Qctj22If+jCCu1S0TnV&#13;&#10;nYiCvZF+l8pqSRhQxYVEW6FSWkLhkNg09S9sngfhoXBJ4gQ/yxT+X1r5bXfrHinJMPrQBv9ImcWk&#13;&#10;yOZv6o9NRaz9LBZMkcn02DTXy6vVNWcy+a6W9afV56xmdUZ7CvEe0LJ86LjRLpMRrdh9DfEQegpJ&#13;&#10;uHP9cop7AznYuCdQTPe5YkGX1YBbQ2wn0lCFlOBicyxdojNMaWNmYP1n4DE+Q6Gszd+AZ0SpjC7O&#13;&#10;YKsd0u+qx+nUsjrEnxQ48M4SvGK/L5Mp0qT5F3GPu5oX7Od7gZ//qM0PAAAA//8DAFBLAwQUAAYA&#13;&#10;CAAAACEA7g6f6OYAAAAQAQAADwAAAGRycy9kb3ducmV2LnhtbExPXUvDMBR9F/wP4Qq+uXR1qbVr&#13;&#10;OsZEnAMZTmE+Zs21rTY3pcnW7t8bn/TlwuGez3wxmpadsHeNJQnTSQQMqbS6oUrC+9vjTQrMeUVa&#13;&#10;tZZQwhkdLIrLi1xl2g70iqedr1gwIZcpCbX3Xca5K2s0yk1shxR+n7Y3ygfYV1z3agjmpuVxFCXc&#13;&#10;qIZCQq06XNVYfu+ORsJLv16vlpvzF20/zLCPN/vt8/gk5fXV+DAPZzkH5nH0fwr43RD6QxGKHeyR&#13;&#10;tGOtBCHSaaBKiO/TBFhg3M0SAewg4VaIGfAi5/+HFD8AAAD//wMAUEsBAi0AFAAGAAgAAAAhALaD&#13;&#10;OJL+AAAA4QEAABMAAAAAAAAAAAAAAAAAAAAAAFtDb250ZW50X1R5cGVzXS54bWxQSwECLQAUAAYA&#13;&#10;CAAAACEAOP0h/9YAAACUAQAACwAAAAAAAAAAAAAAAAAvAQAAX3JlbHMvLnJlbHNQSwECLQAUAAYA&#13;&#10;CAAAACEAsPdxZ6ABAACZAwAADgAAAAAAAAAAAAAAAAAuAgAAZHJzL2Uyb0RvYy54bWxQSwECLQAU&#13;&#10;AAYACAAAACEA7g6f6OYAAAAQ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81E86E8" wp14:editId="462A66B8">
                <wp:simplePos x="0" y="0"/>
                <wp:positionH relativeFrom="column">
                  <wp:posOffset>3544619</wp:posOffset>
                </wp:positionH>
                <wp:positionV relativeFrom="paragraph">
                  <wp:posOffset>1895963</wp:posOffset>
                </wp:positionV>
                <wp:extent cx="0" cy="360485"/>
                <wp:effectExtent l="0" t="0" r="12700" b="8255"/>
                <wp:wrapNone/>
                <wp:docPr id="215889734" name="直線コネクタ 16"/>
                <wp:cNvGraphicFramePr/>
                <a:graphic xmlns:a="http://schemas.openxmlformats.org/drawingml/2006/main">
                  <a:graphicData uri="http://schemas.microsoft.com/office/word/2010/wordprocessingShape">
                    <wps:wsp>
                      <wps:cNvCnPr/>
                      <wps:spPr>
                        <a:xfrm>
                          <a:off x="0" y="0"/>
                          <a:ext cx="0"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5663" id="直線コネクタ 1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149.3pt" to="279.1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rqcmQEAAJMDAAAOAAAAZHJzL2Uyb0RvYy54bWysU8Fu2zAMvRfoPwi6N3a6rSiMODm0WC/D&#13;&#10;VmztB6gyFQuQRIFSY+fvJ8mJU7QFhhW90BLFR/I90qvNaA3bAQWNruXLRc0ZOImddtuWPz58v7jm&#13;&#10;LEThOmHQQcv3EPhmfX62GnwDl9ij6YBYSuJCM/iW9zH6pqqC7MGKsEAPLj0qJCtiutK26kgMKbs1&#13;&#10;1WVdX1UDUucJJYSQvLfTI1+X/EqBjL+UChCZaXnqLRZLxT5lW61XotmS8L2WhzbEB7qwQrtUdE51&#13;&#10;K6Jgz6TfpLJaEgZUcSHRVqiUllA4JDbL+hWbP73wULgkcYKfZQqfl1b+3N24e0oyDD40wd9TZjEq&#13;&#10;svmb+mNjEWs/iwVjZHJyyuT9clV/vf6WdaxOOE8h3gFalg8tN9plGqIRux8hTqHHkIQ7VS6nuDeQ&#13;&#10;g437DYrpLtVaFnRZCrgxxHYijVNICS4uD6VLdIYpbcwMrP8NPMRnKJSF+R/wjCiV0cUZbLVDeq96&#13;&#10;HI8tqyn+qMDEO0vwhN2+zKRIkyZfxD1saV6tl/cCP/1L678AAAD//wMAUEsDBBQABgAIAAAAIQCZ&#13;&#10;dt5y5QAAABABAAAPAAAAZHJzL2Rvd25yZXYueG1sTE9NS8NAEL0L/odlBG92YzQlptmUUhFrQYpV&#13;&#10;qMdtdkyi2dmQ3Tbpv3fEg14GZt6b95HPR9uKI/a+caTgehKBQCqdaahS8Pb6cJWC8EGT0a0jVHBC&#13;&#10;D/Pi/CzXmXEDveBxGyrBIuQzraAOocuk9GWNVvuJ65AY+3C91YHXvpKm1wOL21bGUTSVVjfEDrXu&#13;&#10;cFlj+bU9WAXP/Wq1XKxPn7R5t8MuXu82T+OjUpcX4/2Mx2IGIuAY/j7gpwPnh4KD7d2BjBetgiRJ&#13;&#10;Y6YqiO/SKQhm/F72Cm6S5BZkkcv/RYpvAAAA//8DAFBLAQItABQABgAIAAAAIQC2gziS/gAAAOEB&#13;&#10;AAATAAAAAAAAAAAAAAAAAAAAAABbQ29udGVudF9UeXBlc10ueG1sUEsBAi0AFAAGAAgAAAAhADj9&#13;&#10;If/WAAAAlAEAAAsAAAAAAAAAAAAAAAAALwEAAF9yZWxzLy5yZWxzUEsBAi0AFAAGAAgAAAAhAOMO&#13;&#10;upyZAQAAkwMAAA4AAAAAAAAAAAAAAAAALgIAAGRycy9lMm9Eb2MueG1sUEsBAi0AFAAGAAgAAAAh&#13;&#10;AJl23nL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3B38505" wp14:editId="79030B65">
                <wp:simplePos x="0" y="0"/>
                <wp:positionH relativeFrom="column">
                  <wp:posOffset>2586257</wp:posOffset>
                </wp:positionH>
                <wp:positionV relativeFrom="paragraph">
                  <wp:posOffset>1895963</wp:posOffset>
                </wp:positionV>
                <wp:extent cx="958166" cy="333473"/>
                <wp:effectExtent l="0" t="0" r="20320" b="22225"/>
                <wp:wrapNone/>
                <wp:docPr id="818289094" name="直線コネクタ 15"/>
                <wp:cNvGraphicFramePr/>
                <a:graphic xmlns:a="http://schemas.openxmlformats.org/drawingml/2006/main">
                  <a:graphicData uri="http://schemas.microsoft.com/office/word/2010/wordprocessingShape">
                    <wps:wsp>
                      <wps:cNvCnPr/>
                      <wps:spPr>
                        <a:xfrm flipH="1">
                          <a:off x="0" y="0"/>
                          <a:ext cx="958166" cy="333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5F911" id="直線コネクタ 1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49.3pt" to="279.1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RVUqgEAAKIDAAAOAAAAZHJzL2Uyb0RvYy54bWysU8tu2zAQvAfoPxC815Lj1kkFyzkkaHso&#13;&#10;kiBNP4ChlhYBvkCylvz3Xa5spWiLAAl6IShyZ3ZmuNpcjdawPcSkvWv5clFzBk76Trtdy388fn5/&#13;&#10;yVnKwnXCeActP0DiV9t3Z5shNHDue286iAxJXGqG0PI+59BUVZI9WJEWPoDDS+WjFRk/467qohiQ&#13;&#10;3ZrqvK7X1eBjF6KXkBKe3kyXfEv8SoHMd0olyMy0HLVlWiOtT2WtthvR7KIIvZZHGeINKqzQDpvO&#13;&#10;VDciC/Yz6r+orJbRJ6/yQnpbeaW0BPKAbpb1H26+9yIAecFwUphjSv+PVt7ur919xBiGkJoU7mNx&#13;&#10;MapomTI6fMU3JV+olI0U22GODcbMJB5++ni5XK85k3i1Wq0+XKxKrNVEU+hCTPkLeMvKpuVGu+JK&#13;&#10;NGL/LeWp9FSCuGchtMsHA6XYuAdQTHfYcJJEMwLXJrK9wNcVUoLLy2Nrqi4wpY2ZgTW1fRF4rC9Q&#13;&#10;oPl5DXhGUGfv8gy22vn4r+55PElWU/0pgcl3ieDJdwd6IooGB4HCPQ5tmbTfvwn+/GttfwEAAP//&#13;&#10;AwBQSwMEFAAGAAgAAAAhAMyGhCjlAAAAEAEAAA8AAABkcnMvZG93bnJldi54bWxMT0tPg0AQvpv4&#13;&#10;HzZj4sXYBSoVKUNjfPRQT62a6G1gRyBldxt2S/Hfu570MsmX+Z7FatK9GHlwnTUI8SwCwaa2qjMN&#13;&#10;wtvr83UGwnkyinprGOGbHazK87OCcmVPZsvjzjcimBiXE0Lr/SGX0tUta3Ize2ATfl920OQDHBqp&#13;&#10;BjoFc93LJIoWUlNnQkJLB35oud7vjhrh01n39L6pxvV+u5no6sUnH7VCvLyYHpfh3C9BeJ78nwJ+&#13;&#10;N4T+UIZilT0a5USPcBPdzgMVIbnLFiACI02zBESFME/jGGRZyP9Dyh8AAAD//wMAUEsBAi0AFAAG&#13;&#10;AAgAAAAhALaDOJL+AAAA4QEAABMAAAAAAAAAAAAAAAAAAAAAAFtDb250ZW50X1R5cGVzXS54bWxQ&#13;&#10;SwECLQAUAAYACAAAACEAOP0h/9YAAACUAQAACwAAAAAAAAAAAAAAAAAvAQAAX3JlbHMvLnJlbHNQ&#13;&#10;SwECLQAUAAYACAAAACEALjEVVKoBAACiAwAADgAAAAAAAAAAAAAAAAAuAgAAZHJzL2Uyb0RvYy54&#13;&#10;bWxQSwECLQAUAAYACAAAACEAzIaEKOUAAAAQAQAADwAAAAAAAAAAAAAAAAAE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4D92831" wp14:editId="19E79514">
                <wp:simplePos x="0" y="0"/>
                <wp:positionH relativeFrom="column">
                  <wp:posOffset>755650</wp:posOffset>
                </wp:positionH>
                <wp:positionV relativeFrom="paragraph">
                  <wp:posOffset>2229485</wp:posOffset>
                </wp:positionV>
                <wp:extent cx="1252220" cy="465455"/>
                <wp:effectExtent l="0" t="0" r="17780" b="17145"/>
                <wp:wrapNone/>
                <wp:docPr id="798168406" name="円/楕円 2"/>
                <wp:cNvGraphicFramePr/>
                <a:graphic xmlns:a="http://schemas.openxmlformats.org/drawingml/2006/main">
                  <a:graphicData uri="http://schemas.microsoft.com/office/word/2010/wordprocessingShape">
                    <wps:wsp>
                      <wps:cNvSpPr/>
                      <wps:spPr>
                        <a:xfrm>
                          <a:off x="0" y="0"/>
                          <a:ext cx="12522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8CA118" w14:textId="77777777" w:rsidR="00AB61C8" w:rsidRDefault="00AB61C8" w:rsidP="00AB61C8">
                            <w:pPr>
                              <w:ind w:firstLineChars="100" w:firstLine="240"/>
                              <w:rPr>
                                <w:u w:val="single"/>
                              </w:rPr>
                            </w:pPr>
                            <w:r>
                              <w:rPr>
                                <w:rFonts w:hint="eastAsia"/>
                                <w:u w:val="single"/>
                              </w:rPr>
                              <w:t>地域</w:t>
                            </w:r>
                            <w:r w:rsidRPr="00AF6D6A">
                              <w:rPr>
                                <w:rFonts w:hint="eastAsia"/>
                                <w:u w:val="single"/>
                              </w:rPr>
                              <w:t>名</w:t>
                            </w:r>
                          </w:p>
                          <w:p w14:paraId="590CE5AB" w14:textId="77777777" w:rsidR="00AB61C8" w:rsidRPr="00AF6D6A" w:rsidRDefault="00AB61C8" w:rsidP="00AB61C8">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92831" id="_x0000_s1032" style="position:absolute;margin-left:59.5pt;margin-top:175.55pt;width:98.6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93hVgIAAAEFAAAOAAAAZHJzL2Uyb0RvYy54bWysVFFv2yAQfp+0/4B4XxxbSbZFcaooVadJ&#13;&#10;UVutnfpMMCRomGNAYme/fgd2nG7N07QXfHD33XHH93lx09aaHIXzCkxJ89GYEmE4VMrsSvr9+e7D&#13;&#10;J0p8YKZiGowo6Ul4erN8/27R2LkoYA+6Eo5gEuPnjS3pPgQ7zzLP96JmfgRWGHRKcDULuHW7rHKs&#13;&#10;wey1zorxeJY14CrrgAvv8fS2c9Jlyi+l4OFBSi8C0SXFu4W0urRu45otF2y+c8zuFe+vwf7hFjVT&#13;&#10;BosOqW5ZYOTg1JtUteIOPMgw4lBnIKXiIvWA3eTjv7p52jMrUi84HG+HMfn/l5bfH5/so8MxNNbP&#13;&#10;PZqxi1a6On7xfqRNwzoNwxJtIBwP82JaFAXOlKNvMptOptM4zeyCts6HLwJqEo2SCq2V9bEfNmfH&#13;&#10;jQ9d9DkKoZcrJCuctIjB2nwTkqgKixYJndgh1tqRI8N3ZZwLE2Z99RQdYVJpPQDza0Ad8h7Ux0aY&#13;&#10;SKwZgONrwD8rDohUFUwYwLUy4K4lqH4Mlbv4c/ddz7H90G5bbLqkqbF4soXq9OiIg47F3vI7hZPd&#13;&#10;MB8emUPa4mOgFMMDLlJDU1LoLUr24H5dO4/xyCb0UtKgDErqfx6YE5TorwZ59jmfTKJu0mYy/Rgf&#13;&#10;3L32bF97zKFeA75IjqK3PJkxPuizKR3UL6jYVayKLmY41i4pD+68WYdOnqh5LlarFIZasSxszJPl&#13;&#10;MXmcc6TNc/vCnO3pFZCY93CWzBuKdbERaWB1CCBV4t9lrv0LoM4Sift/QhTy632Kuvy5lr8BAAD/&#13;&#10;/wMAUEsDBBQABgAIAAAAIQDZceh05gAAABABAAAPAAAAZHJzL2Rvd25yZXYueG1sTI9PS8QwEMXv&#13;&#10;gt8hjOBF3DTdumi36eIfpLCXxVU8p83YFpukJOm2+ukdT3oZeMybN+9X7BYzsBP60DsrQawSYGgb&#13;&#10;p3vbSnh7fb6+BRaisloNzqKELwywK8/PCpVrN9sXPB1jyyjEhlxJ6GIcc85D06FRYeVGtLT7cN6o&#13;&#10;SNK3XHs1U7gZeJokG25Ub+lDp0Z87LD5PE5GAk/migs+j3v/nh0e6mo6fFdXUl5eLE9bGvdbYBGX&#13;&#10;+HcBvwzUH0oqVrvJ6sAG0uKOgKKE9Y0QwMixFpsUWC0hS7MMeFnw/yDlDwAAAP//AwBQSwECLQAU&#13;&#10;AAYACAAAACEAtoM4kv4AAADhAQAAEwAAAAAAAAAAAAAAAAAAAAAAW0NvbnRlbnRfVHlwZXNdLnht&#13;&#10;bFBLAQItABQABgAIAAAAIQA4/SH/1gAAAJQBAAALAAAAAAAAAAAAAAAAAC8BAABfcmVscy8ucmVs&#13;&#10;c1BLAQItABQABgAIAAAAIQC3l93hVgIAAAEFAAAOAAAAAAAAAAAAAAAAAC4CAABkcnMvZTJvRG9j&#13;&#10;LnhtbFBLAQItABQABgAIAAAAIQDZceh05gAAABABAAAPAAAAAAAAAAAAAAAAALAEAABkcnMvZG93&#13;&#10;bnJldi54bWxQSwUGAAAAAAQABADzAAAAwwUAAAAA&#13;&#10;" fillcolor="white [3201]" strokecolor="#70ad47 [3209]" strokeweight="1pt">
                <v:stroke joinstyle="miter"/>
                <v:textbox>
                  <w:txbxContent>
                    <w:p w14:paraId="278CA118" w14:textId="77777777" w:rsidR="00AB61C8" w:rsidRDefault="00AB61C8" w:rsidP="00AB61C8">
                      <w:pPr>
                        <w:ind w:firstLineChars="100" w:firstLine="240"/>
                        <w:rPr>
                          <w:u w:val="single"/>
                        </w:rPr>
                      </w:pPr>
                      <w:r>
                        <w:rPr>
                          <w:rFonts w:hint="eastAsia"/>
                          <w:u w:val="single"/>
                        </w:rPr>
                        <w:t>地域</w:t>
                      </w:r>
                      <w:r w:rsidRPr="00AF6D6A">
                        <w:rPr>
                          <w:rFonts w:hint="eastAsia"/>
                          <w:u w:val="single"/>
                        </w:rPr>
                        <w:t>名</w:t>
                      </w:r>
                    </w:p>
                    <w:p w14:paraId="590CE5AB" w14:textId="77777777" w:rsidR="00AB61C8" w:rsidRPr="00AF6D6A" w:rsidRDefault="00AB61C8" w:rsidP="00AB61C8">
                      <w:pPr>
                        <w:rPr>
                          <w:u w:val="single"/>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44ED95C" wp14:editId="3FF587FF">
                <wp:simplePos x="0" y="0"/>
                <wp:positionH relativeFrom="column">
                  <wp:posOffset>1381711</wp:posOffset>
                </wp:positionH>
                <wp:positionV relativeFrom="paragraph">
                  <wp:posOffset>1887171</wp:posOffset>
                </wp:positionV>
                <wp:extent cx="0" cy="342314"/>
                <wp:effectExtent l="0" t="0" r="12700" b="13335"/>
                <wp:wrapNone/>
                <wp:docPr id="1252672173" name="直線コネクタ 17"/>
                <wp:cNvGraphicFramePr/>
                <a:graphic xmlns:a="http://schemas.openxmlformats.org/drawingml/2006/main">
                  <a:graphicData uri="http://schemas.microsoft.com/office/word/2010/wordprocessingShape">
                    <wps:wsp>
                      <wps:cNvCnPr/>
                      <wps:spPr>
                        <a:xfrm flipV="1">
                          <a:off x="0" y="0"/>
                          <a:ext cx="0" cy="34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037C5F" id="直線コネクタ 17" o:spid="_x0000_s1026" style="position:absolute;left:0;text-align:lef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8pt,148.6pt" to="108.8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OHtogEAAJ0DAAAOAAAAZHJzL2Uyb0RvYy54bWysU8FO3DAQvVfqP1i+d5NdEELRZvcAai8I&#13;&#10;UEu5G2e8sWR7rLHZZP8e29kNVUGVirhYjj3vzXvPk/V2tIbtgYJG1/LlouYMnMROu13Lfz98/3bJ&#13;&#10;WYjCdcKgg5YfIPDt5uuX9eAbWGGPpgNiicSFZvAt72P0TVUF2YMVYYEeXLpUSFbE9Em7qiMxJHZr&#13;&#10;qlVdX1QDUucJJYSQTq+nS74p/EqBjHdKBYjMtDxpi2Wlsj7ltdqsRbMj4XstjzLEB1RYoV1qOlNd&#13;&#10;iyjYM+k3VFZLwoAqLiTaCpXSEoqH5GZZ/+XmVy88FC8pnODnmMLn0crb/ZW7pxTD4EMT/D1lF6Mi&#13;&#10;y5TR/jG9afGVlLKxxHaYY4MxMjkdynR6dr46W57nRKuJITN5CvEHoGV503KjXTYkGrG/CXEqPZUk&#13;&#10;3KuGsosHA7nYuJ+gmO5Sr0lNGQ+4MsT2Ij2skBJcXB5bl+oMU9qYGViXtv8EHuszFMro/A94RpTO&#13;&#10;6OIMttohvdc9jifJaqo/JTD5zhE8YXcor1OiSTNQwj3Oax6yP78L/PWv2rwAAAD//wMAUEsDBBQA&#13;&#10;BgAIAAAAIQAfCKqX4wAAABABAAAPAAAAZHJzL2Rvd25yZXYueG1sTE/JTsMwEL1X4h+sQeJSUSdB&#13;&#10;tDSNUyG2Qzm1gERvk9gkUeNxFLtp+PsO4gCX0Sxv3pKtR9uKwfS+caQgnkUgDJVON1QpeH97vr4D&#13;&#10;4QOSxtaRUfBtPKzzi0mGqXYn2pphFyrBJORTVFCH0KVS+rI2Fv3MdYb49uV6i4HHvpK6xxOT21Ym&#13;&#10;UTSXFhtihRo781Cb8rA7WgV77/zTx6YYXg7bzYjT15B8llqpq8vxccXlfgUimDH8fcBPBvYPORsr&#13;&#10;3JG0F62CJF7MGcrNcpGAYMTvplBwcxvHIPNM/g+SnwEAAP//AwBQSwECLQAUAAYACAAAACEAtoM4&#13;&#10;kv4AAADhAQAAEwAAAAAAAAAAAAAAAAAAAAAAW0NvbnRlbnRfVHlwZXNdLnhtbFBLAQItABQABgAI&#13;&#10;AAAAIQA4/SH/1gAAAJQBAAALAAAAAAAAAAAAAAAAAC8BAABfcmVscy8ucmVsc1BLAQItABQABgAI&#13;&#10;AAAAIQAxPOHtogEAAJ0DAAAOAAAAAAAAAAAAAAAAAC4CAABkcnMvZTJvRG9jLnhtbFBLAQItABQA&#13;&#10;BgAIAAAAIQAfCKqX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96F18DA" wp14:editId="46194D85">
                <wp:simplePos x="0" y="0"/>
                <wp:positionH relativeFrom="column">
                  <wp:posOffset>2451198</wp:posOffset>
                </wp:positionH>
                <wp:positionV relativeFrom="paragraph">
                  <wp:posOffset>1270635</wp:posOffset>
                </wp:positionV>
                <wp:extent cx="0" cy="320968"/>
                <wp:effectExtent l="0" t="0" r="12700" b="9525"/>
                <wp:wrapNone/>
                <wp:docPr id="1604938488" name="直線コネクタ 14"/>
                <wp:cNvGraphicFramePr/>
                <a:graphic xmlns:a="http://schemas.openxmlformats.org/drawingml/2006/main">
                  <a:graphicData uri="http://schemas.microsoft.com/office/word/2010/wordprocessingShape">
                    <wps:wsp>
                      <wps:cNvCnPr/>
                      <wps:spPr>
                        <a:xfrm flipV="1">
                          <a:off x="0" y="0"/>
                          <a:ext cx="0" cy="320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1E74C" id="直線コネクタ 14"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93pt,100.05pt" to="193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n2MoQEAAJ0DAAAOAAAAZHJzL2Uyb0RvYy54bWysU8FO3DAQvSPxD5bvbLKLhCDaLAdQe0Et&#13;&#10;aoG7ccYbS7bHGrub7N/XdnYDAlSpiIvl2PPevPc8WV+P1rAdUNDoWr5c1JyBk9hpt23548O3s0vO&#13;&#10;QhSuEwYdtHwPgV9vTk/Wg29ghT2aDoglEheawbe8j9E3VRVkD1aEBXpw6VIhWRHTJ22rjsSQ2K2p&#13;&#10;VnV9UQ1InSeUEEI6vZ0u+abwKwUy/lQqQGSm5UlbLCuV9Tmv1WYtmi0J32t5kCE+ocIK7VLTmepW&#13;&#10;RMH+kH5HZbUkDKjiQqKtUCktoXhIbpb1Gze/e+GheEnhBD/HFL6OVv7Y3bh7SjEMPjTB31N2MSqy&#13;&#10;TBntn9KbFl9JKRtLbPs5Nhgjk9OhTKfnq/rq4jInWk0MmclTiN8BLcublhvtsiHRiN1diFPpsSTh&#13;&#10;XjSUXdwbyMXG/QLFdJd6TWrKeMCNIbYT6WGFlODi8tC6VGeY0sbMwLq0/SfwUJ+hUEbnf8AzonRG&#13;&#10;F2ew1Q7po+5xPEpWU/0xgcl3juAZu315nRJNmoES7mFe85C9/i7wl79q8xcAAP//AwBQSwMEFAAG&#13;&#10;AAgAAAAhAC53UO7hAAAAEAEAAA8AAABkcnMvZG93bnJldi54bWxMT01Lw0AQvQv+h2UEL2I3rRhK&#13;&#10;mk0Rvw711Kqgt0l2TEKzsyG7TeO/d6QHvQzMezPvI19PrlMjDaH1bGA+S0ARV962XBt4e326XoIK&#13;&#10;Edli55kMfFOAdXF+lmNm/ZG3NO5irUSEQ4YGmhj7TOtQNeQwzHxPLNyXHxxGWYda2wGPIu46vUiS&#13;&#10;VDtsWRwa7Om+oWq/OzgDn8GHx/dNOT7vt5sJr17i4qOyxlxeTA8rGXcrUJGm+PcBvx0kPxQSrPQH&#13;&#10;tkF1Bm6WqRSKBsRrDkouTkgpyG2Sgi5y/b9I8QMAAP//AwBQSwECLQAUAAYACAAAACEAtoM4kv4A&#13;&#10;AADhAQAAEwAAAAAAAAAAAAAAAAAAAAAAW0NvbnRlbnRfVHlwZXNdLnhtbFBLAQItABQABgAIAAAA&#13;&#10;IQA4/SH/1gAAAJQBAAALAAAAAAAAAAAAAAAAAC8BAABfcmVscy8ucmVsc1BLAQItABQABgAIAAAA&#13;&#10;IQCZIn2MoQEAAJ0DAAAOAAAAAAAAAAAAAAAAAC4CAABkcnMvZTJvRG9jLnhtbFBLAQItABQABgAI&#13;&#10;AAAAIQAud1Du4QAAABABAAAPAAAAAAAAAAAAAAAAAPsDAABkcnMvZG93bnJldi54bWxQSwUGAAAA&#13;&#10;AAQABADzAAAACQUAAAAA&#13;&#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3BFB77D" wp14:editId="7CEF1DE2">
                <wp:simplePos x="0" y="0"/>
                <wp:positionH relativeFrom="column">
                  <wp:posOffset>2162810</wp:posOffset>
                </wp:positionH>
                <wp:positionV relativeFrom="paragraph">
                  <wp:posOffset>1588672</wp:posOffset>
                </wp:positionV>
                <wp:extent cx="579755" cy="245745"/>
                <wp:effectExtent l="12700" t="12700" r="17145" b="20955"/>
                <wp:wrapNone/>
                <wp:docPr id="1177483684" name="ひし形 3"/>
                <wp:cNvGraphicFramePr/>
                <a:graphic xmlns:a="http://schemas.openxmlformats.org/drawingml/2006/main">
                  <a:graphicData uri="http://schemas.microsoft.com/office/word/2010/wordprocessingShape">
                    <wps:wsp>
                      <wps:cNvSpPr/>
                      <wps:spPr>
                        <a:xfrm>
                          <a:off x="0" y="0"/>
                          <a:ext cx="579755" cy="24574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40FA8" id="_x0000_t4" coordsize="21600,21600" o:spt="4" path="m10800,l,10800,10800,21600,21600,10800xe">
                <v:stroke joinstyle="miter"/>
                <v:path gradientshapeok="t" o:connecttype="rect" textboxrect="5400,5400,16200,16200"/>
              </v:shapetype>
              <v:shape id="ひし形 3" o:spid="_x0000_s1026" type="#_x0000_t4" style="position:absolute;left:0;text-align:left;margin-left:170.3pt;margin-top:125.1pt;width:45.6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6P+TAIAAO4EAAAOAAAAZHJzL2Uyb0RvYy54bWysVE1PGzEQvVfqf7B8L5tECZSIDYpAVJUQ&#13;&#10;oELF2XhtYtX2uGMnm/TXd+zdbCjNqerFO96ZNx9v3+zF5dZZtlEYDfiaj09GnCkvoTH+tebfn24+&#13;&#10;feYsJuEbYcGrmu9U5JeLjx8u2jBXE1iBbRQySuLjvA01X6UU5lUV5Uo5EU8gKE9ODehEoiu+Vg2K&#13;&#10;lrI7W01Go9OqBWwCglQx0tvrzskXJb/WSqZ7raNKzNacekvlxHK+5LNaXIj5K4qwMrJvQ/xDF04Y&#13;&#10;T0WHVNciCbZG81cqZyRCBJ1OJLgKtDZSlRlomvHo3TSPKxFUmYXIiWGgKf6/tPJu8xgekGhoQ5xH&#13;&#10;MvMUW40uP6k/ti1k7Qay1DYxSS9nZ+dnsxlnklyT6exsOstkVgdwwJi+KHAsGzVvjHDgm8KS2NzG&#13;&#10;1EXvowh66KBYaWdVbsL6b0oz01DNSUEXcagri2wj6LMKKZVPp331Ep1h2lg7AMfHgDaNe1Afm2Gq&#13;&#10;iGYAjo4B/6w4IEpV8GkAO+MBjyVofgyVu/j99N3MefwXaHYPyBA6ycYgbwzxeCtiehBIGiU1096l&#13;&#10;ezq0hbbm0FucrQB/HXuf40k65OWsJc3XPP5cC1Sc2a+eRHU+nk7zkpQLfdIJXfCt5+Wtx6/dFRD/&#13;&#10;Y9rwIIuZ45PdmxrBPdN6LnNVcgkvqXbNZcL95Sp1u0gLLtVyWcJoMYJIt/4xyJw8s5pF8rR9Fhh6&#13;&#10;MSVS4R3s90PM3wmqi81ID8t1Am2K2g689nzTUhXJ9j+AvLVv7yXq8Jta/AYAAP//AwBQSwMEFAAG&#13;&#10;AAgAAAAhAOrLee3jAAAAEAEAAA8AAABkcnMvZG93bnJldi54bWxMT71OwzAQ3pF4B+uQ2KjdpFRp&#13;&#10;GqdCRVWWLpRK0M2Jr0lEbIfYbcLbc0xlOenuvt9sM5mOXXHwrbMS5jMBDG3ldGtrCcf33VMCzAdl&#13;&#10;teqcRQk/6GGT399lKtVutG94PYSakYj1qZLQhNCnnPuqQaP8zPVo6Xd2g1GB1qHmelAjiZuOR0Is&#13;&#10;uVGtJYdG9bhtsPo6XAzFKE7FZzm6stpvo4/v/S7G41RI+fgwva5pvKyBBZzCjQF/HYgIOQUr3cVq&#13;&#10;zzoJ8UIsCSohehYRMEIs4vkKWEmXJFkBzzP+v0j+CwAA//8DAFBLAQItABQABgAIAAAAIQC2gziS&#13;&#10;/gAAAOEBAAATAAAAAAAAAAAAAAAAAAAAAABbQ29udGVudF9UeXBlc10ueG1sUEsBAi0AFAAGAAgA&#13;&#10;AAAhADj9If/WAAAAlAEAAAsAAAAAAAAAAAAAAAAALwEAAF9yZWxzLy5yZWxzUEsBAi0AFAAGAAgA&#13;&#10;AAAhALuLo/5MAgAA7gQAAA4AAAAAAAAAAAAAAAAALgIAAGRycy9lMm9Eb2MueG1sUEsBAi0AFAAG&#13;&#10;AAgAAAAhAOrLee3jAAAAEAEAAA8AAAAAAAAAAAAAAAAApgQAAGRycy9kb3ducmV2LnhtbFBLBQYA&#13;&#10;AAAABAAEAPMAAAC2BQAAAAA=&#13;&#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7C5A6162" wp14:editId="3256D73A">
                <wp:simplePos x="0" y="0"/>
                <wp:positionH relativeFrom="column">
                  <wp:posOffset>948055</wp:posOffset>
                </wp:positionH>
                <wp:positionV relativeFrom="paragraph">
                  <wp:posOffset>1541780</wp:posOffset>
                </wp:positionV>
                <wp:extent cx="835025" cy="342900"/>
                <wp:effectExtent l="0" t="0" r="15875" b="12700"/>
                <wp:wrapNone/>
                <wp:docPr id="1394497526" name="正方形/長方形 1"/>
                <wp:cNvGraphicFramePr/>
                <a:graphic xmlns:a="http://schemas.openxmlformats.org/drawingml/2006/main">
                  <a:graphicData uri="http://schemas.microsoft.com/office/word/2010/wordprocessingShape">
                    <wps:wsp>
                      <wps:cNvSpPr/>
                      <wps:spPr>
                        <a:xfrm>
                          <a:off x="0" y="0"/>
                          <a:ext cx="8350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B9D95" w14:textId="77777777" w:rsidR="00AB61C8" w:rsidRDefault="00AB61C8" w:rsidP="00AB61C8">
                            <w:pPr>
                              <w:jc w:val="center"/>
                            </w:pPr>
                            <w:r>
                              <w:rPr>
                                <w:rFonts w:hint="eastAsia"/>
                              </w:rPr>
                              <w:t>検索地域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A6162" id="正方形/長方形 1" o:spid="_x0000_s1033" style="position:absolute;margin-left:74.65pt;margin-top:121.4pt;width:65.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mwlWAIAAP0EAAAOAAAAZHJzL2Uyb0RvYy54bWysVEtv2zAMvg/YfxB0X+ykSR9BnSJo0WFA&#13;&#10;0QZNh54VWWqMyaJGKbGzXz9KcZyuy2nYRSZFfnzpo69v2tqwrUJfgS34cJBzpqyEsrJvBf/+cv/l&#13;&#10;kjMfhC2FAasKvlOe38w+f7pu3FSNYA2mVMgoiPXTxhV8HYKbZpmXa1ULPwCnLBk1YC0CqfiWlSga&#13;&#10;il6bbJTn51kDWDoEqbyn27u9kc9SfK2VDE9aexWYKTjVFtKJ6VzFM5tdi+kbCreuZFeG+IcqalFZ&#13;&#10;StqHuhNBsA1Wf4WqK4ngQYeBhDoDrSupUg/UzTD/0M1yLZxKvdBwvOvH5P9fWPm4XboF0hga56ee&#13;&#10;xNhFq7GOX6qPtWlYu35Yqg1M0uXl2SQfTTiTZDobj67yNMzsCHbow1cFNYtCwZHeIo1IbB98oITk&#13;&#10;enAh5Zg+SWFnVKzA2GelWVVSwlFCJ2aoW4NsK+hNhZTKhvP4jhQveUeYrozpgcNTQBOGHajzjTCV&#13;&#10;GNMD81PAPzP2iJQVbOjBdWUBTwUof/SZ9/6H7vc9x/ZDu2qp6YJfxBrjzQrK3QIZwp7B3sn7isb6&#13;&#10;IHxYCCTKErlpDcMTHdpAU3DoJM7WgL9O3Ud/YhJZOWtoBQruf24EKs7MN0scuxqOx3FnkjKeXIxI&#13;&#10;wfeW1XuL3dS3QC8ypIV3MonRP5iDqBHqV9rWecxKJmEl5S64DHhQbsN+NWnfpZrPkxvtiRPhwS6d&#13;&#10;jMHjnCNtXtpXga7jViBSPsJhXcT0A8X2vhFpYb4JoKvEv+NcuxegHUs06v4HcYnf68nr+Nea/QYA&#13;&#10;AP//AwBQSwMEFAAGAAgAAAAhAN/iWjLhAAAAEAEAAA8AAABkcnMvZG93bnJldi54bWxMT8tuwjAQ&#13;&#10;vFfiH6xF6q04BISSEAfRItproa+riZckIl5HsQPp33d7ai+rGe3s7Ey+GW0rrtj7xpGC+SwCgVQ6&#13;&#10;01Cl4P1t/5CA8EGT0a0jVPCNHjbF5C7XmXE3OuD1GCrBJuQzraAOocuk9GWNVvuZ65B4d3a91YFp&#13;&#10;X0nT6xub21bGUbSSVjfEH2rd4VON5eU4WAVD+fz4VXXb191+QS/SzVP78WmUup+OuzWP7RpEwDH8&#13;&#10;XcBvB84PBQc7uYGMFy3zZbpgqYJ4GXMRVsRJxODEIF0lIItc/i9S/AAAAP//AwBQSwECLQAUAAYA&#13;&#10;CAAAACEAtoM4kv4AAADhAQAAEwAAAAAAAAAAAAAAAAAAAAAAW0NvbnRlbnRfVHlwZXNdLnhtbFBL&#13;&#10;AQItABQABgAIAAAAIQA4/SH/1gAAAJQBAAALAAAAAAAAAAAAAAAAAC8BAABfcmVscy8ucmVsc1BL&#13;&#10;AQItABQABgAIAAAAIQBp0mwlWAIAAP0EAAAOAAAAAAAAAAAAAAAAAC4CAABkcnMvZTJvRG9jLnht&#13;&#10;bFBLAQItABQABgAIAAAAIQDf4loy4QAAABABAAAPAAAAAAAAAAAAAAAAALIEAABkcnMvZG93bnJl&#13;&#10;di54bWxQSwUGAAAAAAQABADzAAAAwAUAAAAA&#13;&#10;" fillcolor="white [3201]" strokecolor="#70ad47 [3209]" strokeweight="1pt">
                <v:textbox>
                  <w:txbxContent>
                    <w:p w14:paraId="783B9D95" w14:textId="77777777" w:rsidR="00AB61C8" w:rsidRDefault="00AB61C8" w:rsidP="00AB61C8">
                      <w:pPr>
                        <w:jc w:val="center"/>
                      </w:pPr>
                      <w:r>
                        <w:rPr>
                          <w:rFonts w:hint="eastAsia"/>
                        </w:rPr>
                        <w:t>検索地域</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88B91D4" wp14:editId="2D664FFA">
                <wp:simplePos x="0" y="0"/>
                <wp:positionH relativeFrom="column">
                  <wp:posOffset>3544619</wp:posOffset>
                </wp:positionH>
                <wp:positionV relativeFrom="paragraph">
                  <wp:posOffset>1231216</wp:posOffset>
                </wp:positionV>
                <wp:extent cx="0" cy="321847"/>
                <wp:effectExtent l="0" t="0" r="12700" b="8890"/>
                <wp:wrapNone/>
                <wp:docPr id="240788460" name="直線コネクタ 5"/>
                <wp:cNvGraphicFramePr/>
                <a:graphic xmlns:a="http://schemas.openxmlformats.org/drawingml/2006/main">
                  <a:graphicData uri="http://schemas.microsoft.com/office/word/2010/wordprocessingShape">
                    <wps:wsp>
                      <wps:cNvCnPr/>
                      <wps:spPr>
                        <a:xfrm>
                          <a:off x="0" y="0"/>
                          <a:ext cx="0" cy="32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FC8D8" id="直線コネクタ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9.1pt,96.95pt" to="279.1pt,1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idWmQEAAJMDAAAOAAAAZHJzL2Uyb0RvYy54bWysU8Fu2zAMvRfYPwi6L7azoi2MOD206C5D&#13;&#10;V7TdB6gyFQuQRIHSYufvJ8mJM2wDhg290BLFR/I90pvbyRq2BwoaXcebVc0ZOIm9druOf3t9+HjD&#13;&#10;WYjC9cKgg44fIPDb7YeLzehbWOOApgdiKYkL7eg7PsTo26oKcgArwgo9uPSokKyI6Uq7qicxpuzW&#13;&#10;VOu6vqpGpN4TSgghee/nR74t+ZUCGb8qFSAy0/HUWyyWin3LttpuRLsj4Qctj22I/+jCCu1S0SXV&#13;&#10;vYiCfSf9WyqrJWFAFVcSbYVKaQmFQ2LT1L+weRmEh8IliRP8IlN4v7TycX/nnijJMPrQBv9EmcWk&#13;&#10;yOZv6o9NRazDIhZMkcnZKZP307q5ubzOOlZnnKcQPwNalg8dN9plGqIV+y8hzqGnkIQ7Vy6neDCQ&#13;&#10;g417BsV0n2o1BV2WAu4Msb1I4xRSgovNsXSJzjCljVmA9d+Bx/gMhbIw/wJeEKUyuriArXZIf6oe&#13;&#10;p1PLao4/KTDzzhK8YX8oMynSpMkXcY9bmlfr53uBn/+l7Q8AAAD//wMAUEsDBBQABgAIAAAAIQCo&#13;&#10;Il7T5QAAABABAAAPAAAAZHJzL2Rvd25yZXYueG1sTE9NT8JAEL2b+B82Y+JNtlYgULolBGJEEkNE&#13;&#10;Ezwu3bGtdGeb7kLLv3eMB71MMvPevI903ttanLH1lSMF94MIBFLuTEWFgve3x7sJCB80GV07QgUX&#13;&#10;9DDPrq9SnRjX0Sued6EQLEI+0QrKEJpESp+XaLUfuAaJsU/XWh14bQtpWt2xuK1lHEVjaXVF7FDq&#13;&#10;Bpcl5sfdySp4adfr5WJz+aLth+328Wa/fe6flLq96VczHosZiIB9+PuAnw6cHzIOdnAnMl7UCkaj&#13;&#10;ScxUBqYPUxDM+L0cFMTD4Rhklsr/RbJvAAAA//8DAFBLAQItABQABgAIAAAAIQC2gziS/gAAAOEB&#13;&#10;AAATAAAAAAAAAAAAAAAAAAAAAABbQ29udGVudF9UeXBlc10ueG1sUEsBAi0AFAAGAAgAAAAhADj9&#13;&#10;If/WAAAAlAEAAAsAAAAAAAAAAAAAAAAALwEAAF9yZWxzLy5yZWxzUEsBAi0AFAAGAAgAAAAhAO+q&#13;&#10;J1aZAQAAkwMAAA4AAAAAAAAAAAAAAAAALgIAAGRycy9lMm9Eb2MueG1sUEsBAi0AFAAGAAgAAAAh&#13;&#10;AKgiXtP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916FB1E" wp14:editId="11AC8AD0">
                <wp:simplePos x="0" y="0"/>
                <wp:positionH relativeFrom="column">
                  <wp:posOffset>3544619</wp:posOffset>
                </wp:positionH>
                <wp:positionV relativeFrom="paragraph">
                  <wp:posOffset>709002</wp:posOffset>
                </wp:positionV>
                <wp:extent cx="0" cy="276469"/>
                <wp:effectExtent l="0" t="0" r="12700" b="15875"/>
                <wp:wrapNone/>
                <wp:docPr id="1925548882" name="直線コネクタ 4"/>
                <wp:cNvGraphicFramePr/>
                <a:graphic xmlns:a="http://schemas.openxmlformats.org/drawingml/2006/main">
                  <a:graphicData uri="http://schemas.microsoft.com/office/word/2010/wordprocessingShape">
                    <wps:wsp>
                      <wps:cNvCnPr/>
                      <wps:spPr>
                        <a:xfrm flipV="1">
                          <a:off x="0" y="0"/>
                          <a:ext cx="0" cy="276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39555" id="直線コネクタ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79.1pt,55.85pt" to="279.1pt,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mPogEAAJ0DAAAOAAAAZHJzL2Uyb0RvYy54bWysU8tu2zAQvAfoPxC815KNwk0EyzkkaC5B&#13;&#10;GuR1Z6ilRYAvkKwl/32XK1sJmqJAi14IityZnRmuNpejNWwPMWnvWr5c1JyBk77Tbtfy56dvn885&#13;&#10;S1m4ThjvoOUHSPxy++lsM4QGVr73poPIkMSlZggt73MOTVUl2YMVaeEDOLxUPlqR8TPuqi6KAdmt&#13;&#10;qVZ1va4GH7sQvYSU8PR6uuRb4lcKZP6uVILMTMtRW6Y10vpa1mq7Ec0uitBreZQh/kGFFdph05nq&#13;&#10;WmTBfkT9gcpqGX3yKi+kt5VXSksgD+hmWf/i5rEXAcgLhpPCHFP6f7Tybn/l7iPGMITUpHAfi4tR&#13;&#10;RcuU0eEF35R8oVI2UmyHOTYYM5PTocTT1df1l/VFSbSaGApTiCnfgLesbFputCuGRCP2tylPpacS&#13;&#10;xL1poF0+GCjFxj2AYrrDXpMaGg+4MpHtBT6skBJcXh5bU3WBKW3MDKyp7R+Bx/oCBRqdvwHPCOrs&#13;&#10;XZ7BVjsff9c9jyfJaqo/JTD5LhG8+u5Ar0PR4AxQuMd5LUP2/pvgb3/V9icAAAD//wMAUEsDBBQA&#13;&#10;BgAIAAAAIQAoX8Jh4wAAABABAAAPAAAAZHJzL2Rvd25yZXYueG1sTE/LTsMwELwj9R+sReKCqJNI&#13;&#10;oVUap6p4HcqpBSS4bWKTRI3XUeym4e9Z1AO9rLQzs7Mz+XqynRjN4FtHCuJ5BMJQ5XRLtYL3t+e7&#13;&#10;JQgfkDR2joyCH+NhXcyucsy0O9HOjPtQCzYhn6GCJoQ+k9JXjbHo5643xNy3GywGXoda6gFPbG47&#13;&#10;mUTRvbTYEn9osDcPjakO+6NV8OWdf/rYluPLYbed8PY1JJ+VVurmenpc8disQAQzhf8L+OvA+aHg&#13;&#10;YKU7kvaiU5Cmy4SlTMTxAgQrzkjJSJomIItcXhYpfgEAAP//AwBQSwECLQAUAAYACAAAACEAtoM4&#13;&#10;kv4AAADhAQAAEwAAAAAAAAAAAAAAAAAAAAAAW0NvbnRlbnRfVHlwZXNdLnhtbFBLAQItABQABgAI&#13;&#10;AAAAIQA4/SH/1gAAAJQBAAALAAAAAAAAAAAAAAAAAC8BAABfcmVscy8ucmVsc1BLAQItABQABgAI&#13;&#10;AAAAIQCvROmPogEAAJ0DAAAOAAAAAAAAAAAAAAAAAC4CAABkcnMvZTJvRG9jLnhtbFBLAQItABQA&#13;&#10;BgAIAAAAIQAoX8Jh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3560A08" wp14:editId="36CB9EC9">
                <wp:simplePos x="0" y="0"/>
                <wp:positionH relativeFrom="column">
                  <wp:posOffset>3245680</wp:posOffset>
                </wp:positionH>
                <wp:positionV relativeFrom="paragraph">
                  <wp:posOffset>981563</wp:posOffset>
                </wp:positionV>
                <wp:extent cx="580293" cy="246185"/>
                <wp:effectExtent l="12700" t="12700" r="17145" b="20955"/>
                <wp:wrapNone/>
                <wp:docPr id="772486908" name="ひし形 3"/>
                <wp:cNvGraphicFramePr/>
                <a:graphic xmlns:a="http://schemas.openxmlformats.org/drawingml/2006/main">
                  <a:graphicData uri="http://schemas.microsoft.com/office/word/2010/wordprocessingShape">
                    <wps:wsp>
                      <wps:cNvSpPr/>
                      <wps:spPr>
                        <a:xfrm>
                          <a:off x="0" y="0"/>
                          <a:ext cx="580293" cy="2461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EB75EBD" w14:textId="77777777" w:rsidR="00AB61C8" w:rsidRDefault="00AB61C8" w:rsidP="00AB61C8">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0A08" id="ひし形 3" o:spid="_x0000_s1034" type="#_x0000_t4" style="position:absolute;margin-left:255.55pt;margin-top:77.3pt;width:45.7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9ehWAIAAAAFAAAOAAAAZHJzL2Uyb0RvYy54bWysVN9v2yAQfp+0/wHxvjrO0i6N6lRRqk6T&#13;&#10;qrZqO/WZYEjQgGNAYmd//Q7sOF2Xp2kv+I67737xna+uW6PJTvigwFa0PBtRIiyHWtl1Rb+/3H6a&#13;&#10;UhIiszXTYEVF9yLQ6/nHD1eNm4kxbEDXwhMMYsOscRXdxOhmRRH4RhgWzsAJi0YJ3rCIql8XtWcN&#13;&#10;Rje6GI9GF0UDvnYeuAgBb286I53n+FIKHh+kDCISXVGsLebT53OVzmJ+xWZrz9xG8b4M9g9VGKYs&#13;&#10;Jh1C3bDIyNarv0IZxT0EkPGMgylASsVF7gG7KUfvunneMCdyLzic4IYxhf8Xlt/vnt2jxzE0LswC&#13;&#10;iqmLVnqTvlgfafOw9sOwRBsJx8vz6Wh8+ZkSjqbx5KKcnqdhFkew8yF+FWBIEipaK2bA1nlKbHcX&#13;&#10;Yud98ELosYIsxb0WqQhtn4Qkqsac44zO5BBL7cmO4bMyzoWNF3327J1gUmk9AMtTQB3LHtT7JpjI&#13;&#10;pBmAo1PAPzMOiJwVbBzARlnwpwLUP4bMnf+h+67n1H5sVy02XdFpqjHdrKDeP3rioSNxcPxW4WTv&#13;&#10;WIiPzCNrkd+4ifEBD6mhqSj0EiUb8L9O3Sd/JBNaKWlwCyoafm6ZF5TobxZpdllOJmltsjI5/zJG&#13;&#10;xb+1rN5a7NYsAV+kxJ13PIvJP+qDKD2YV1zYRcqKJmY55q4oj/6gLGO3nbjyXCwW2Q1XxbF4Z58d&#13;&#10;T8HTnBNtXtpX5l1Pr4i8vIfDxrDZO4p1vglpYbGNIFXm33Gu/QvgmmUS97+EtMdv9ex1/HHNfwMA&#13;&#10;AP//AwBQSwMEFAAGAAgAAAAhANwI8zXjAAAAEAEAAA8AAABkcnMvZG93bnJldi54bWxMT01Pg0AQ&#13;&#10;vZv4HzZj4s0u0EIsZWlMTcOlF2sT7W2BEYjsLLLbgv/e8aSXSWbex7yXbWfTiyuOrrOkIFwEIJAq&#13;&#10;W3fUKDi97h8eQTivqda9JVTwjQ62+e1NptPaTvSC16NvBJuQS7WC1vshldJVLRrtFnZAYuzDjkZ7&#13;&#10;XsdG1qOe2Nz0MgqCRBrdEX9o9YC7FqvP48VwjOJcvJeTLavDLnr7OuyXeJoLpe7v5ucNj6cNCI+z&#13;&#10;/1PAbwcWQs7BSnuh2oleQRyGIVMZiFcJCGYkQRSDKPmyXq5A5pn8XyT/AQAA//8DAFBLAQItABQA&#13;&#10;BgAIAAAAIQC2gziS/gAAAOEBAAATAAAAAAAAAAAAAAAAAAAAAABbQ29udGVudF9UeXBlc10ueG1s&#13;&#10;UEsBAi0AFAAGAAgAAAAhADj9If/WAAAAlAEAAAsAAAAAAAAAAAAAAAAALwEAAF9yZWxzLy5yZWxz&#13;&#10;UEsBAi0AFAAGAAgAAAAhANOL16FYAgAAAAUAAA4AAAAAAAAAAAAAAAAALgIAAGRycy9lMm9Eb2Mu&#13;&#10;eG1sUEsBAi0AFAAGAAgAAAAhANwI8zXjAAAAEAEAAA8AAAAAAAAAAAAAAAAAsgQAAGRycy9kb3du&#13;&#10;cmV2LnhtbFBLBQYAAAAABAAEAPMAAADCBQAAAAA=&#13;&#10;" fillcolor="white [3201]" strokecolor="#70ad47 [3209]" strokeweight="1pt">
                <v:textbox>
                  <w:txbxContent>
                    <w:p w14:paraId="3EB75EBD" w14:textId="77777777" w:rsidR="00AB61C8" w:rsidRDefault="00AB61C8" w:rsidP="00AB61C8">
                      <w:pPr>
                        <w:jc w:val="center"/>
                      </w:pPr>
                      <w:r>
                        <w:rPr>
                          <w:rFonts w:hint="eastAsia"/>
                        </w:rPr>
                        <w:t>評価</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97629B" wp14:editId="16AEA921">
                <wp:simplePos x="0" y="0"/>
                <wp:positionH relativeFrom="column">
                  <wp:posOffset>3104661</wp:posOffset>
                </wp:positionH>
                <wp:positionV relativeFrom="paragraph">
                  <wp:posOffset>365857</wp:posOffset>
                </wp:positionV>
                <wp:extent cx="835269" cy="342900"/>
                <wp:effectExtent l="0" t="0" r="15875" b="12700"/>
                <wp:wrapNone/>
                <wp:docPr id="1355942024" name="正方形/長方形 1"/>
                <wp:cNvGraphicFramePr/>
                <a:graphic xmlns:a="http://schemas.openxmlformats.org/drawingml/2006/main">
                  <a:graphicData uri="http://schemas.microsoft.com/office/word/2010/wordprocessingShape">
                    <wps:wsp>
                      <wps:cNvSpPr/>
                      <wps:spPr>
                        <a:xfrm>
                          <a:off x="0" y="0"/>
                          <a:ext cx="835269"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5288D2" w14:textId="77777777" w:rsidR="00AB61C8" w:rsidRDefault="00AB61C8" w:rsidP="00AB61C8">
                            <w:pPr>
                              <w:jc w:val="center"/>
                            </w:pPr>
                            <w:r>
                              <w:rPr>
                                <w:rFonts w:hint="eastAsia"/>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7629B" id="_x0000_s1035" style="position:absolute;margin-left:244.45pt;margin-top:28.8pt;width:65.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NFpWAIAAP0EAAAOAAAAZHJzL2Uyb0RvYy54bWysVN9v2jAQfp+0/8Hy+xqgtCuooUJUnSZV&#13;&#10;LRqd+mwcG6I5Pu9sSNhfv7MTQtfxNO3FufPdd7/8XW7vmsqwvUJfgs358GLAmbISitJucv795eHT&#13;&#10;DWc+CFsIA1bl/KA8v5t9/HBbu6kawRZMoZBREOuntcv5NgQ3zTIvt6oS/gKcsmTUgJUIpOImK1DU&#13;&#10;FL0y2WgwuM5qwMIhSOU93d63Rj5L8bVWMjxr7VVgJudUW0gnpnMdz2x2K6YbFG5byq4M8Q9VVKK0&#13;&#10;lLQPdS+CYDss/wpVlRLBgw4XEqoMtC6lSj1QN8PBu25WW+FU6oWG410/Jv//wsqn/cotkcZQOz/1&#13;&#10;JMYuGo1V/FJ9rEnDOvTDUk1gki5vLq9G1xPOJJkux6PJIA0zO4Ed+vBFQcWikHOkt0gjEvtHHygh&#13;&#10;uR5dSDmlT1I4GBUrMPab0qwsKOEooRMz1MIg2wt6UyGlsuE6viPFS94RpktjeuDwHNCEYQfqfCNM&#13;&#10;Jcb0wME54J8Ze0TKCjb04Kq0gOcCFD/6zK3/sfu259h+aNYNNZ3zSawx3qyhOCyRIbQM9k4+lDTW&#13;&#10;R+HDUiBRlshNaxie6dAG6pxDJ3G2Bfx17j76E5PIyllNK5Bz/3MnUHFmvlri2GQ4HsedScr46vOI&#13;&#10;FHxrWb+12F21AHqRIS28k0mM/sEcRY1QvdK2zmNWMgkrKXfOZcCjsgjtatK+SzWfJzfaEyfCo105&#13;&#10;GYPHOUfavDSvAl3HrUCkfILjuojpO4q1vhFpYb4LoMvEv9NcuxegHUs06v4HcYnf6snr9Nea/QYA&#13;&#10;AP//AwBQSwMEFAAGAAgAAAAhACfJQ8fkAAAADwEAAA8AAABkcnMvZG93bnJldi54bWxMj81OwzAQ&#13;&#10;hO9IvIO1SNyok1JCmsapClXhWspPr268TSLidRQ7bXh7lhO9rLTab2Zn8uVoW3HC3jeOFMSTCARS&#13;&#10;6UxDlYKP981dCsIHTUa3jlDBD3pYFtdXuc6MO9MbnnahEmxCPtMK6hC6TEpf1mi1n7gOiW9H11sd&#13;&#10;eO0raXp9ZnPbymkUJdLqhvhDrTt8rrH83g1WwVC+PO2rbrVdb+7pVbp4bj+/jFK3N+N6wWO1ABFw&#13;&#10;DP8K+OvA+aHgYAc3kPGiVTBL0zmjCh4eExAMJNNoBuLAZBwnIItcXvYofgEAAP//AwBQSwECLQAU&#13;&#10;AAYACAAAACEAtoM4kv4AAADhAQAAEwAAAAAAAAAAAAAAAAAAAAAAW0NvbnRlbnRfVHlwZXNdLnht&#13;&#10;bFBLAQItABQABgAIAAAAIQA4/SH/1gAAAJQBAAALAAAAAAAAAAAAAAAAAC8BAABfcmVscy8ucmVs&#13;&#10;c1BLAQItABQABgAIAAAAIQAKyNFpWAIAAP0EAAAOAAAAAAAAAAAAAAAAAC4CAABkcnMvZTJvRG9j&#13;&#10;LnhtbFBLAQItABQABgAIAAAAIQAnyUPH5AAAAA8BAAAPAAAAAAAAAAAAAAAAALIEAABkcnMvZG93&#13;&#10;bnJldi54bWxQSwUGAAAAAAQABADzAAAAwwUAAAAA&#13;&#10;" fillcolor="white [3201]" strokecolor="#70ad47 [3209]" strokeweight="1pt">
                <v:textbox>
                  <w:txbxContent>
                    <w:p w14:paraId="535288D2" w14:textId="77777777" w:rsidR="00AB61C8" w:rsidRDefault="00AB61C8" w:rsidP="00AB61C8">
                      <w:pPr>
                        <w:jc w:val="center"/>
                      </w:pPr>
                      <w:r>
                        <w:rPr>
                          <w:rFonts w:hint="eastAsia"/>
                        </w:rPr>
                        <w:t>ユーザー</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59B2224" wp14:editId="6B79A008">
                <wp:simplePos x="0" y="0"/>
                <wp:positionH relativeFrom="column">
                  <wp:posOffset>3104564</wp:posOffset>
                </wp:positionH>
                <wp:positionV relativeFrom="paragraph">
                  <wp:posOffset>1552917</wp:posOffset>
                </wp:positionV>
                <wp:extent cx="879230" cy="342900"/>
                <wp:effectExtent l="0" t="0" r="10160" b="12700"/>
                <wp:wrapNone/>
                <wp:docPr id="520240652" name="正方形/長方形 1"/>
                <wp:cNvGraphicFramePr/>
                <a:graphic xmlns:a="http://schemas.openxmlformats.org/drawingml/2006/main">
                  <a:graphicData uri="http://schemas.microsoft.com/office/word/2010/wordprocessingShape">
                    <wps:wsp>
                      <wps:cNvSpPr/>
                      <wps:spPr>
                        <a:xfrm>
                          <a:off x="0" y="0"/>
                          <a:ext cx="87923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1E980B" w14:textId="77777777" w:rsidR="00AB61C8" w:rsidRDefault="00AB61C8" w:rsidP="00AB61C8">
                            <w:pPr>
                              <w:jc w:val="center"/>
                            </w:pPr>
                            <w:r>
                              <w:rPr>
                                <w:rFonts w:hint="eastAsia"/>
                              </w:rPr>
                              <w:t>レストラン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B2224" id="_x0000_s1036" style="position:absolute;margin-left:244.45pt;margin-top:122.3pt;width:6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umuWAIAAP4EAAAOAAAAZHJzL2Uyb0RvYy54bWysVEtv2zAMvg/YfxB0X+ykWR9BnCJo0WFA&#13;&#10;0AZrh54VWWqMyaJGKbGzXz9KcZysy2nYRSbFl0h+n6e3bW3YVqGvwBZ8OMg5U1ZCWdm3gn9/efh0&#13;&#10;zZkPwpbCgFUF3ynPb2cfP0wbN1EjWIMpFTJKYv2kcQVfh+AmWeblWtXCD8ApS0YNWItAKr5lJYqG&#13;&#10;stcmG+X5ZdYAlg5BKu/p9n5v5LOUX2slw5PWXgVmCk5vC+nEdK7imc2mYvKGwq0r2T1D/MMralFZ&#13;&#10;KtqnuhdBsA1Wf6WqK4ngQYeBhDoDrSupUg/UzTB/183zWjiVeqHheNePyf+/tPJx++yWSGNonJ94&#13;&#10;EmMXrcY6ful9rE3D2vXDUm1gki6vr25GFzRSSaaL8egmT8PMjsEOffiioGZRKDjSLtKIxHbhAxUk&#13;&#10;14MLKcfySQo7o+ILjP2mNKtKKjhK0QkZ6s4g2wraqZBS2XAZ90j5kncM05UxfeDwXKAJwy6o841h&#13;&#10;KiGmD8zPBf5ZsY9IVcGGPriuLOC5BOWPvvLe/9D9vufYfmhXLTVNhEpDjVcrKHdLZAh7CHsnHyqa&#13;&#10;60L4sBRImKVVEA/DEx3aQFNw6CTO1oC/zt1Hf4ISWTlriAMF9z83AhVn5qslkN0Mx+NImqSMP1+N&#13;&#10;SMFTy+rUYjf1HdBKhsR4J5MY/YM5iBqhfiW6zmNVMgkrqXbBZcCDchf23CTCSzWfJzciihNhYZ+d&#13;&#10;jMnjoCNuXtpXga4DVyBUPsKBL2LyDmN73xhpYb4JoKsEwONcuxUQyRKOuh9CZPGpnryOv63ZbwAA&#13;&#10;AP//AwBQSwMEFAAGAAgAAAAhAD6kiw/iAAAAEAEAAA8AAABkcnMvZG93bnJldi54bWxMT01Pg0AQ&#13;&#10;vZv4HzZj4s0uRYJAWZpqU73W+nXdsiMQ2VnCLi3+e8eTXiaZeW/eR7mebS9OOPrOkYLlIgKBVDvT&#13;&#10;UaPg9WV3k4HwQZPRvSNU8I0e1tXlRakL4870jKdDaASLkC+0gjaEoZDS1y1a7RduQGLs041WB17H&#13;&#10;RppRn1nc9jKOolRa3RE7tHrAhxbrr8NkFUz14/1HM2z2290tPUm3zO3bu1Hq+mrernhsViACzuHv&#13;&#10;A347cH6oONjRTWS86BUkWZYzVUGcJCkIZqTxXQLiyJc8S0FWpfxfpPoBAAD//wMAUEsBAi0AFAAG&#13;&#10;AAgAAAAhALaDOJL+AAAA4QEAABMAAAAAAAAAAAAAAAAAAAAAAFtDb250ZW50X1R5cGVzXS54bWxQ&#13;&#10;SwECLQAUAAYACAAAACEAOP0h/9YAAACUAQAACwAAAAAAAAAAAAAAAAAvAQAAX3JlbHMvLnJlbHNQ&#13;&#10;SwECLQAUAAYACAAAACEA1d7prlgCAAD+BAAADgAAAAAAAAAAAAAAAAAuAgAAZHJzL2Uyb0RvYy54&#13;&#10;bWxQSwECLQAUAAYACAAAACEAPqSLD+IAAAAQAQAADwAAAAAAAAAAAAAAAACyBAAAZHJzL2Rvd25y&#13;&#10;ZXYueG1sUEsFBgAAAAAEAAQA8wAAAMEFAAAAAA==&#13;&#10;" fillcolor="white [3201]" strokecolor="#70ad47 [3209]" strokeweight="1pt">
                <v:textbox>
                  <w:txbxContent>
                    <w:p w14:paraId="631E980B" w14:textId="77777777" w:rsidR="00AB61C8" w:rsidRDefault="00AB61C8" w:rsidP="00AB61C8">
                      <w:pPr>
                        <w:jc w:val="center"/>
                      </w:pPr>
                      <w:r>
                        <w:rPr>
                          <w:rFonts w:hint="eastAsia"/>
                        </w:rPr>
                        <w:t>レストラン</w:t>
                      </w:r>
                    </w:p>
                  </w:txbxContent>
                </v:textbox>
              </v:rect>
            </w:pict>
          </mc:Fallback>
        </mc:AlternateContent>
      </w:r>
    </w:p>
    <w:p w14:paraId="6A331A96" w14:textId="77777777" w:rsidR="00AB61C8" w:rsidRDefault="00AB61C8" w:rsidP="00AB61C8">
      <w:pPr>
        <w:ind w:firstLineChars="1450" w:firstLine="3480"/>
        <w:rPr>
          <w:szCs w:val="21"/>
        </w:rPr>
      </w:pPr>
      <w:r>
        <w:rPr>
          <w:rFonts w:hint="eastAsia"/>
          <w:szCs w:val="21"/>
        </w:rPr>
        <w:t>評価</w:t>
      </w:r>
      <w:r>
        <w:rPr>
          <w:szCs w:val="21"/>
        </w:rPr>
        <w:t>-</w:t>
      </w:r>
      <w:r>
        <w:rPr>
          <w:rFonts w:hint="eastAsia"/>
          <w:szCs w:val="21"/>
        </w:rPr>
        <w:t>割引率</w:t>
      </w:r>
    </w:p>
    <w:p w14:paraId="458FD77D" w14:textId="77777777" w:rsidR="00AB61C8" w:rsidRPr="00A82419" w:rsidRDefault="00AB61C8" w:rsidP="00AB61C8">
      <w:pPr>
        <w:rPr>
          <w:szCs w:val="21"/>
        </w:rPr>
      </w:pPr>
      <w:r>
        <w:rPr>
          <w:noProof/>
          <w:szCs w:val="21"/>
        </w:rPr>
        <mc:AlternateContent>
          <mc:Choice Requires="wps">
            <w:drawing>
              <wp:anchor distT="0" distB="0" distL="114300" distR="114300" simplePos="0" relativeHeight="251692032" behindDoc="0" locked="0" layoutInCell="1" allowOverlap="1" wp14:anchorId="33FD54C2" wp14:editId="18A96814">
                <wp:simplePos x="0" y="0"/>
                <wp:positionH relativeFrom="column">
                  <wp:posOffset>2670598</wp:posOffset>
                </wp:positionH>
                <wp:positionV relativeFrom="paragraph">
                  <wp:posOffset>9525</wp:posOffset>
                </wp:positionV>
                <wp:extent cx="753534" cy="567055"/>
                <wp:effectExtent l="0" t="0" r="21590" b="17145"/>
                <wp:wrapNone/>
                <wp:docPr id="876312708" name="直線コネクタ 2"/>
                <wp:cNvGraphicFramePr/>
                <a:graphic xmlns:a="http://schemas.openxmlformats.org/drawingml/2006/main">
                  <a:graphicData uri="http://schemas.microsoft.com/office/word/2010/wordprocessingShape">
                    <wps:wsp>
                      <wps:cNvCnPr/>
                      <wps:spPr>
                        <a:xfrm flipH="1" flipV="1">
                          <a:off x="0" y="0"/>
                          <a:ext cx="753534" cy="567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325D1" id="直線コネクタ 2"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210.3pt,.75pt" to="269.65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RH+rgEAAKwDAAAOAAAAZHJzL2Uyb0RvYy54bWysU01v1DAQvSPxHyzf2WRb0lbRZntoVTgg&#13;&#10;qID27jrjjSV/yTab7L9nPNlNEUVIRVysiWfemzfPk831ZA3bQ0zau46vVzVn4KTvtdt1/OH73bsr&#13;&#10;zlIWrhfGO+j4ARK/3r59sxlDC2d+8KaHyJDEpXYMHR9yDm1VJTmAFWnlAzhMKh+tyPgZd1UfxYjs&#13;&#10;1lRndX1RjT72IXoJKeHt7ZzkW+JXCmT+olSCzEzHUVumM9L5VM5quxHtLoowaHmUIf5BhRXaYdOF&#13;&#10;6lZkwX5E/YLKahl98iqvpLeVV0pLoBlwmnX92zTfBhGAZkFzUlhsSv+PVn7e37j7iDaMIbUp3Mcy&#13;&#10;xaSiZcro8BHflFP0WKKSQ81sIgMPi4EwZSbx8rI5b87fcyYx1Vxc1k1TDK5mwgIOMeUP4C0rQceN&#13;&#10;dmU+0Yr9p5Tn0lMJ4p4lUZQPBkqxcV9BMd1jw1kSbQvcmMj2At9ZSAkur4+tqbrAlDZmAdbU9q/A&#13;&#10;Y32BAm3Sa8ALgjp7lxew1c7HP3XP00mymutPDsxzFwuefH+gxyJrcCXI3OP6lp379Zvgzz/Z9icA&#13;&#10;AAD//wMAUEsDBBQABgAIAAAAIQAfnN4v5QAAAA0BAAAPAAAAZHJzL2Rvd25yZXYueG1sTI9BTwIx&#13;&#10;EIXvJv6HZky8GGgBwWXZLlGUCx5E1HAt27q7YTtttmVZ/r3jSS+TTL43b97Llr1tWGfaUDuUMBoK&#13;&#10;YAYLp2ssJXx+rAcJsBAVatU4NBIuJsAyv77KVKrdGd9Nt4slIxMMqZJQxehTzkNRGavC0HmDxL5d&#13;&#10;a1WktS25btWZzG3Dx0LMuFU10odKebOqTHHcnayE9ebr4fXluNom3eZu/zR6857vvZS3N/3zgsbj&#13;&#10;Alg0ffy7gN8OlB9yCnZwJ9SBNRLux2JGUgJTYMSnk/kE2EHCXCTA84z/b5H/AAAA//8DAFBLAQIt&#13;&#10;ABQABgAIAAAAIQC2gziS/gAAAOEBAAATAAAAAAAAAAAAAAAAAAAAAABbQ29udGVudF9UeXBlc10u&#13;&#10;eG1sUEsBAi0AFAAGAAgAAAAhADj9If/WAAAAlAEAAAsAAAAAAAAAAAAAAAAALwEAAF9yZWxzLy5y&#13;&#10;ZWxzUEsBAi0AFAAGAAgAAAAhAEGVEf6uAQAArAMAAA4AAAAAAAAAAAAAAAAALgIAAGRycy9lMm9E&#13;&#10;b2MueG1sUEsBAi0AFAAGAAgAAAAhAB+c3i/lAAAADQEAAA8AAAAAAAAAAAAAAAAACAQAAGRycy9k&#13;&#10;b3ducmV2LnhtbFBLBQYAAAAABAAEAPMAAAAaBQAAAAA=&#13;&#10;" strokecolor="#4472c4 [3204]" strokeweight=".5pt">
                <v:stroke joinstyle="miter"/>
              </v:line>
            </w:pict>
          </mc:Fallback>
        </mc:AlternateContent>
      </w:r>
    </w:p>
    <w:p w14:paraId="3A4ABEF0" w14:textId="77777777" w:rsidR="00AB61C8" w:rsidRPr="00A82419" w:rsidRDefault="00AB61C8" w:rsidP="00AB61C8">
      <w:pPr>
        <w:rPr>
          <w:szCs w:val="21"/>
        </w:rPr>
      </w:pPr>
    </w:p>
    <w:p w14:paraId="608BBF93" w14:textId="77777777" w:rsidR="00AB61C8" w:rsidRPr="00A82419" w:rsidRDefault="00AB61C8" w:rsidP="00AB61C8">
      <w:pPr>
        <w:rPr>
          <w:szCs w:val="21"/>
        </w:rPr>
      </w:pPr>
    </w:p>
    <w:p w14:paraId="6C4141B1" w14:textId="77777777" w:rsidR="00AB61C8" w:rsidRPr="00A82419" w:rsidRDefault="00AB61C8" w:rsidP="00AB61C8">
      <w:pPr>
        <w:ind w:firstLineChars="700" w:firstLine="1680"/>
        <w:rPr>
          <w:szCs w:val="21"/>
        </w:rPr>
      </w:pPr>
      <w:r>
        <w:rPr>
          <w:rFonts w:hint="eastAsia"/>
          <w:noProof/>
          <w:szCs w:val="21"/>
          <w:lang w:val="ja-JP"/>
        </w:rPr>
        <mc:AlternateContent>
          <mc:Choice Requires="wps">
            <w:drawing>
              <wp:anchor distT="0" distB="0" distL="114300" distR="114300" simplePos="0" relativeHeight="251691008" behindDoc="0" locked="0" layoutInCell="1" allowOverlap="1" wp14:anchorId="360A7353" wp14:editId="49F70980">
                <wp:simplePos x="0" y="0"/>
                <wp:positionH relativeFrom="column">
                  <wp:posOffset>1653963</wp:posOffset>
                </wp:positionH>
                <wp:positionV relativeFrom="paragraph">
                  <wp:posOffset>178435</wp:posOffset>
                </wp:positionV>
                <wp:extent cx="668866" cy="338455"/>
                <wp:effectExtent l="0" t="0" r="17145" b="17145"/>
                <wp:wrapNone/>
                <wp:docPr id="1628308894" name="直線コネクタ 1"/>
                <wp:cNvGraphicFramePr/>
                <a:graphic xmlns:a="http://schemas.openxmlformats.org/drawingml/2006/main">
                  <a:graphicData uri="http://schemas.microsoft.com/office/word/2010/wordprocessingShape">
                    <wps:wsp>
                      <wps:cNvCnPr/>
                      <wps:spPr>
                        <a:xfrm flipH="1" flipV="1">
                          <a:off x="0" y="0"/>
                          <a:ext cx="668866" cy="33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06B1B" id="直線コネクタ 1"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130.25pt,14.05pt" to="182.9pt,4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Xz6qwEAAKADAAAOAAAAZHJzL2Uyb0RvYy54bWysU01v1DAQvSPxHyzf2WRbGq2izfbQinJA&#13;&#10;UAHt3XXGGwt/yTab7L9nPNlNEQUJIS7WxDPvzbznyfZ6soYdICbtXcfXq5ozcNL32u07/vD13ZsN&#13;&#10;ZykL1wvjHXT8CIlf716/2o6hhQs/eNNDZEjiUjuGjg85h7aqkhzAirTyARwmlY9WZPyM+6qPYkR2&#13;&#10;a6qLum6q0cc+RC8hJby9nZN8R/xKgcyflEqQmek4zpbpjHQ+lbPabUW7jyIMWp7GEP8whRXaYdOF&#13;&#10;6lZkwb5H/YLKahl98iqvpLeVV0pLIA2oZl3/oubLIAKQFjQnhcWm9P9o5cfDjbuPaMMYUpvCfSwq&#13;&#10;JhUtU0aH9/imnKLHEpUczswmMvC4GAhTZhIvm2azaRrOJKYuLzdvr66KwdVMWMAhpnwH3rISdNxo&#13;&#10;V/SJVhw+pDyXnksQ9zwSRflooBQb9xkU0z02nEeibYEbE9lB4Dv339antlRZIEobs4BqavlH0Km2&#13;&#10;wIA26G+BSzV19C4vQKudj7/rmqfzqGquP6uetRbZT74/0gORHbgGZOhpZcue/fxN8Ocfa/cDAAD/&#13;&#10;/wMAUEsDBBQABgAIAAAAIQA+RpiZ5AAAAA4BAAAPAAAAZHJzL2Rvd25yZXYueG1sTI9PT8MwDMXv&#13;&#10;SHyHyEjcWNLBqtI1nfgjDiA4sO2wo9tmbUXjlCbtum+POcHFsuXn5/fLNrPtxGQG3zrSEC0UCEOl&#13;&#10;q1qqNex3LzcJCB+QKuwcGQ1n42GTX15kmFbuRJ9m2oZasAn5FDU0IfSplL5sjEW/cL0h3h3dYDHw&#13;&#10;ONSyGvDE5raTS6ViabEl/tBgb54aU35tR6vhvnice6neDur9fNi97if8OI7fWl9fzc9rLg9rEMHM&#13;&#10;4e8Cfhk4P+QcrHAjVV50GpaxWrGUmyQCwYLbeMVAhYYkugOZZ/I/Rv4DAAD//wMAUEsBAi0AFAAG&#13;&#10;AAgAAAAhALaDOJL+AAAA4QEAABMAAAAAAAAAAAAAAAAAAAAAAFtDb250ZW50X1R5cGVzXS54bWxQ&#13;&#10;SwECLQAUAAYACAAAACEAOP0h/9YAAACUAQAACwAAAAAAAAAAAAAAAAAvAQAAX3JlbHMvLnJlbHNQ&#13;&#10;SwECLQAUAAYACAAAACEAam18+qsBAACgAwAADgAAAAAAAAAAAAAAAAAuAgAAZHJzL2Uyb0RvYy54&#13;&#10;bWxQSwECLQAUAAYACAAAACEAPkaYmeQAAAAOAQAADwAAAAAAAAAAAAAAAAAFBAAAZHJzL2Rvd25y&#13;&#10;ZXYueG1sUEsFBgAAAAAEAAQA8wAAABYFAAAAAA==&#13;&#10;" strokecolor="black [3200]" strokeweight=".5pt">
                <v:stroke joinstyle="miter"/>
              </v:line>
            </w:pict>
          </mc:Fallback>
        </mc:AlternateContent>
      </w:r>
      <w:r>
        <w:rPr>
          <w:rFonts w:hint="eastAsia"/>
          <w:szCs w:val="21"/>
        </w:rPr>
        <w:t>ランキング</w:t>
      </w:r>
      <w:r>
        <w:rPr>
          <w:noProof/>
        </w:rPr>
        <mc:AlternateContent>
          <mc:Choice Requires="wps">
            <w:drawing>
              <wp:anchor distT="0" distB="0" distL="114300" distR="114300" simplePos="0" relativeHeight="251684864" behindDoc="0" locked="0" layoutInCell="1" allowOverlap="1" wp14:anchorId="25343EE1" wp14:editId="605D0D3C">
                <wp:simplePos x="0" y="0"/>
                <wp:positionH relativeFrom="column">
                  <wp:posOffset>4174146</wp:posOffset>
                </wp:positionH>
                <wp:positionV relativeFrom="paragraph">
                  <wp:posOffset>63500</wp:posOffset>
                </wp:positionV>
                <wp:extent cx="1768980" cy="465455"/>
                <wp:effectExtent l="0" t="0" r="9525" b="17145"/>
                <wp:wrapNone/>
                <wp:docPr id="172834190" name="円/楕円 2"/>
                <wp:cNvGraphicFramePr/>
                <a:graphic xmlns:a="http://schemas.openxmlformats.org/drawingml/2006/main">
                  <a:graphicData uri="http://schemas.microsoft.com/office/word/2010/wordprocessingShape">
                    <wps:wsp>
                      <wps:cNvSpPr/>
                      <wps:spPr>
                        <a:xfrm>
                          <a:off x="0" y="0"/>
                          <a:ext cx="176898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C464AD" w14:textId="77777777" w:rsidR="00AB61C8" w:rsidRDefault="00AB61C8" w:rsidP="00AB61C8">
                            <w:pPr>
                              <w:jc w:val="center"/>
                            </w:pPr>
                            <w:r>
                              <w:rPr>
                                <w:rFonts w:hint="eastAsia"/>
                              </w:rPr>
                              <w:t>クーポン(割引率)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43EE1" id="_x0000_s1037" style="position:absolute;left:0;text-align:left;margin-left:328.65pt;margin-top:5pt;width:139.3pt;height:3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C2MVwIAAAIFAAAOAAAAZHJzL2Uyb0RvYy54bWysVFFv2jAQfp+0/2D5fYQgoBQRKtSq0yTU&#13;&#10;orZTn41jF2uOz7MNCfv1OzshdCtP016cs+/77nzn77K4aSpNDsJ5Baag+WBIiTAcSmXeCvr95f7L&#13;&#10;jBIfmCmZBiMKehSe3iw/f1rUdi5GsANdCkcwiPHz2hZ0F4KdZ5nnO1ExPwArDDoluIoF3Lq3rHSs&#13;&#10;xuiVzkbD4TSrwZXWARfe4+ld66TLFF9KwcOjlF4EoguKdwtpdWndxjVbLtj8zTG7U7y7BvuHW1RM&#13;&#10;GUzah7pjgZG9Ux9CVYo78CDDgEOVgZSKi1QDVpMP/6rmecesSLVgc7zt2+T/X1j+cHi2G4dtqK2f&#13;&#10;ezRjFY10Vfzi/UiTmnXsmyWaQDge5lfT2fUMe8rRN55OxpNJ7GZ2Zlvnw1cBFYlGQYXWyvpYD5uz&#13;&#10;w9qHFn1CIfV8hWSFoxYRrM2TkESVmHSU2Ekd4lY7cmD4roxzYcK0y57QkSaV1j0xv0TUIe9IHTbS&#13;&#10;RFJNTxxeIv6ZsWekrGBCT66UAXcpQPmjz9ziT9W3NcfyQ7NtsGhsdILGoy2Ux40jDloZe8vvFbZ2&#13;&#10;zXzYMIe6xdfAWQyPuEgNdUGhsyjZgft16TziUU7opaTGOSio/7lnTlCivxkU2nU+HsfBSZvx5GqE&#13;&#10;G/fes33vMfvqFvBJcpx6y5MZ8UGfTOmgesWRXcWs6GKGY+6C8uBOm9vQzicOPRerVYLhsFgW1ubZ&#13;&#10;8hg8Njrq5qV5Zc52+gqozAc4zcwHjbXYyDSw2geQKgnw3NfuCXDQkoq7n0Kc5Pf7hDr/upa/AQAA&#13;&#10;//8DAFBLAwQUAAYACAAAACEABpGu2eUAAAAOAQAADwAAAGRycy9kb3ducmV2LnhtbEyPzU7DMBCE&#13;&#10;70i8g7VIXFBrl9DSpnEqfoQicaloEWcnXpKI2I5spwk8fZcTXFZazezsfNluMh07oQ+tsxIWcwEM&#13;&#10;beV0a2sJ78eX2RpYiMpq1TmLEr4xwC6/vMhUqt1o3/B0iDWjEBtSJaGJsU85D1WDRoW569GS9um8&#13;&#10;UZFWX3Pt1UjhpuO3Qqy4Ua2lD43q8anB6uswGAlcjAVf8LF/9R93+8eyGPY/xY2U11fT85bGwxZY&#13;&#10;xCn+XcAvA/WHnIqVbrA6sE7CanmfkJUEQWBk2CTLDbBSwjpJgOcZ/4+RnwEAAP//AwBQSwECLQAU&#13;&#10;AAYACAAAACEAtoM4kv4AAADhAQAAEwAAAAAAAAAAAAAAAAAAAAAAW0NvbnRlbnRfVHlwZXNdLnht&#13;&#10;bFBLAQItABQABgAIAAAAIQA4/SH/1gAAAJQBAAALAAAAAAAAAAAAAAAAAC8BAABfcmVscy8ucmVs&#13;&#10;c1BLAQItABQABgAIAAAAIQA68C2MVwIAAAIFAAAOAAAAAAAAAAAAAAAAAC4CAABkcnMvZTJvRG9j&#13;&#10;LnhtbFBLAQItABQABgAIAAAAIQAGka7Z5QAAAA4BAAAPAAAAAAAAAAAAAAAAALEEAABkcnMvZG93&#13;&#10;bnJldi54bWxQSwUGAAAAAAQABADzAAAAwwUAAAAA&#13;&#10;" fillcolor="white [3201]" strokecolor="#70ad47 [3209]" strokeweight="1pt">
                <v:stroke joinstyle="miter"/>
                <v:textbox>
                  <w:txbxContent>
                    <w:p w14:paraId="69C464AD" w14:textId="77777777" w:rsidR="00AB61C8" w:rsidRDefault="00AB61C8" w:rsidP="00AB61C8">
                      <w:pPr>
                        <w:jc w:val="center"/>
                      </w:pPr>
                      <w:r>
                        <w:rPr>
                          <w:rFonts w:hint="eastAsia"/>
                        </w:rPr>
                        <w:t>クーポン(割引率)</w:t>
                      </w:r>
                    </w:p>
                  </w:txbxContent>
                </v:textbox>
              </v:oval>
            </w:pict>
          </mc:Fallback>
        </mc:AlternateContent>
      </w:r>
    </w:p>
    <w:p w14:paraId="1E821498" w14:textId="77777777" w:rsidR="00AB61C8" w:rsidRPr="00A82419" w:rsidRDefault="00AB61C8" w:rsidP="00AB61C8">
      <w:pPr>
        <w:rPr>
          <w:szCs w:val="21"/>
        </w:rPr>
      </w:pPr>
    </w:p>
    <w:p w14:paraId="7F5CD744" w14:textId="77777777" w:rsidR="00AB61C8" w:rsidRPr="00A82419" w:rsidRDefault="00AB61C8" w:rsidP="00AB61C8">
      <w:pPr>
        <w:rPr>
          <w:szCs w:val="21"/>
        </w:rPr>
      </w:pPr>
      <w:r>
        <w:rPr>
          <w:noProof/>
        </w:rPr>
        <mc:AlternateContent>
          <mc:Choice Requires="wps">
            <w:drawing>
              <wp:anchor distT="0" distB="0" distL="114300" distR="114300" simplePos="0" relativeHeight="251689984" behindDoc="0" locked="0" layoutInCell="1" allowOverlap="1" wp14:anchorId="6CD1AC48" wp14:editId="42CB3F2A">
                <wp:simplePos x="0" y="0"/>
                <wp:positionH relativeFrom="column">
                  <wp:posOffset>3983843</wp:posOffset>
                </wp:positionH>
                <wp:positionV relativeFrom="paragraph">
                  <wp:posOffset>118159</wp:posOffset>
                </wp:positionV>
                <wp:extent cx="689708" cy="239151"/>
                <wp:effectExtent l="0" t="0" r="8890" b="15240"/>
                <wp:wrapNone/>
                <wp:docPr id="2147371132" name="直線コネクタ 2"/>
                <wp:cNvGraphicFramePr/>
                <a:graphic xmlns:a="http://schemas.openxmlformats.org/drawingml/2006/main">
                  <a:graphicData uri="http://schemas.microsoft.com/office/word/2010/wordprocessingShape">
                    <wps:wsp>
                      <wps:cNvCnPr/>
                      <wps:spPr>
                        <a:xfrm flipH="1" flipV="1">
                          <a:off x="0" y="0"/>
                          <a:ext cx="689708" cy="239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65112" id="直線コネクタ 2"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13.7pt,9.3pt" to="368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tvhrQEAAKwDAAAOAAAAZHJzL2Uyb0RvYy54bWysU01v2zAMvQ/YfxB0X+ykWNcacXposfVQ&#13;&#10;dMW69a7KVCxAX6C02Pn3peTEHbahQIteBErkeyQfqfXFaA3bAUbtXcuXi5ozcNJ32m1b/uvn109n&#13;&#10;nMUkXCeMd9DyPUR+sfn4YT2EBla+96YDZETiYjOElvcphaaqouzBirjwARw5lUcrEl1xW3UoBmK3&#13;&#10;plrV9Wk1eOwCegkx0uvV5OSbwq8UyPRdqQiJmZZTbamcWM7HfFabtWi2KEKv5aEM8YYqrNCOks5U&#13;&#10;VyIJ9hv1P1RWS/TRq7SQ3lZeKS2h9EDdLOu/urnvRYDSC4kTwyxTfD9aebu7dHdIMgwhNjHcYe5i&#13;&#10;VGiZMjpc00x5sR6ylX1UMxuLgPtZQBgTk/R4enb+paaJS3KtTs6Xn5dZ4GoizOCAMX0Db1k2Wm60&#13;&#10;y/2JRuxuYppCjyGEey6pWGlvIAcb9wMU0x0lnEoq2wKXBtlO0JyFlODSMXWJzjCljZmBdUn7IvAQ&#13;&#10;n6FQNuk14BlRMnuXZrDVzuP/sqfxWLKa4o8KTH1nCR59ty/DKtLQShRxD+ubd+7Pe4E/f7LNEwAA&#13;&#10;AP//AwBQSwMEFAAGAAgAAAAhAJFfwNflAAAADgEAAA8AAABkcnMvZG93bnJldi54bWxMj81OwzAQ&#13;&#10;hO9IvIO1SFwQddqCE6VxKij0Ug5AAfXqxksSNf5R7Kbh7buc4LLSamZn5yuWo+nYgH1onZUwnSTA&#13;&#10;0FZOt7aW8Pmxvs2AhaisVp2zKOEHAyzLy4tC5dqd7DsO21gzCrEhVxKaGH3OeagaNCpMnEdL2rfr&#13;&#10;jYq09jXXvTpRuOn4LEkEN6q19KFRHlcNVoft0UhYb77Sl+fD6i0bNje7x+mr93znpby+Gp8WNB4W&#13;&#10;wCKO8e8CfhmoP5RUbO+OVgfWSRCz9I6sJGQCGBnSuSDCvYR7MQdeFvw/RnkGAAD//wMAUEsBAi0A&#13;&#10;FAAGAAgAAAAhALaDOJL+AAAA4QEAABMAAAAAAAAAAAAAAAAAAAAAAFtDb250ZW50X1R5cGVzXS54&#13;&#10;bWxQSwECLQAUAAYACAAAACEAOP0h/9YAAACUAQAACwAAAAAAAAAAAAAAAAAvAQAAX3JlbHMvLnJl&#13;&#10;bHNQSwECLQAUAAYACAAAACEAxMbb4a0BAACsAwAADgAAAAAAAAAAAAAAAAAuAgAAZHJzL2Uyb0Rv&#13;&#10;Yy54bWxQSwECLQAUAAYACAAAACEAkV/A1+UAAAAOAQAADwAAAAAAAAAAAAAAAAAHBAAAZHJzL2Rv&#13;&#10;d25yZXYueG1sUEsFBgAAAAAEAAQA8wAAABkFA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A431596" wp14:editId="4A9FE17A">
                <wp:simplePos x="0" y="0"/>
                <wp:positionH relativeFrom="column">
                  <wp:posOffset>4670716</wp:posOffset>
                </wp:positionH>
                <wp:positionV relativeFrom="paragraph">
                  <wp:posOffset>119380</wp:posOffset>
                </wp:positionV>
                <wp:extent cx="1504060" cy="465455"/>
                <wp:effectExtent l="0" t="0" r="7620" b="17145"/>
                <wp:wrapNone/>
                <wp:docPr id="366007049" name="円/楕円 2"/>
                <wp:cNvGraphicFramePr/>
                <a:graphic xmlns:a="http://schemas.openxmlformats.org/drawingml/2006/main">
                  <a:graphicData uri="http://schemas.microsoft.com/office/word/2010/wordprocessingShape">
                    <wps:wsp>
                      <wps:cNvSpPr/>
                      <wps:spPr>
                        <a:xfrm>
                          <a:off x="0" y="0"/>
                          <a:ext cx="150406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2B5B21" w14:textId="77777777" w:rsidR="00AB61C8" w:rsidRPr="00B8634C" w:rsidRDefault="00AB61C8" w:rsidP="00AB61C8">
                            <w:pPr>
                              <w:jc w:val="center"/>
                              <w:rPr>
                                <w:u w:val="single"/>
                              </w:rPr>
                            </w:pPr>
                            <w:r>
                              <w:rPr>
                                <w:rFonts w:hint="eastAsia"/>
                                <w:u w:val="single"/>
                              </w:rPr>
                              <w:t>レストラン</w:t>
                            </w: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31596" id="_x0000_s1038" style="position:absolute;margin-left:367.75pt;margin-top:9.4pt;width:118.45pt;height:3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JwXVwIAAAIFAAAOAAAAZHJzL2Uyb0RvYy54bWysVE1v2zAMvQ/YfxB0X2wHSbYZdYqgRYcB&#13;&#10;QVssHXpWZKkRJouapMTOfv0o2XG6NadhF5kU+filR19dd40mB+G8AlPRYpJTIgyHWpmXin5/uvvw&#13;&#10;iRIfmKmZBiMqehSeXi/fv7tqbSmmsANdC0cwiPFlayu6C8GWWeb5TjTMT8AKg0YJrmEBVfeS1Y61&#13;&#10;GL3R2TTPF1kLrrYOuPAeb297I12m+FIKHh6k9CIQXVGsLaTTpXMbz2x5xcoXx+xO8aEM9g9VNEwZ&#13;&#10;TDqGumWBkb1Tb0I1ijvwIMOEQ5OBlIqL1AN2U+R/dbPZMStSLzgcb8cx+f8Xlt8fNvbR4Rha60uP&#13;&#10;Yuyik66JX6yPdGlYx3FYoguE42Uxz2f5AmfK0TZbzGfzeZxmdkZb58MXAQ2JQkWF1sr62A8r2WHt&#13;&#10;Q+998kLouYQkhaMW0Vmbb0ISVWPSaUIndogb7ciB4bsyzoUJiyF78o4wqbQegcUloA7FABp8I0wk&#13;&#10;1ozA/BLwz4wjImUFE0Zwowy4SwHqH2Pm3v/Ufd9zbD902w6bxkFPY5Hxagv18dERBz2NveV3Cke7&#13;&#10;Zj48Moe8xdfAXQwPeEgNbUVhkCjZgft16T76I53QSkmLe1BR/3PPnKBEfzVItM/FbBYXJymz+ccp&#13;&#10;Ku61ZfvaYvbNDeCTFLj1licx+gd9EqWD5hlXdhWzookZjrkryoM7KTeh309cei5Wq+SGy2JZWJuN&#13;&#10;5TF4HHTkzVP3zJwd+BWQmfdw2pk3HOt9I9LAah9AqkTA81yHJ8BFSywefgpxk1/ryev861r+BgAA&#13;&#10;//8DAFBLAwQUAAYACAAAACEAqJeZt+MAAAAOAQAADwAAAGRycy9kb3ducmV2LnhtbExPTU+DQBC9&#13;&#10;m/gfNmPixdgBbG2lLI0fMSReGqvxvLAjENldwi4F/fUdT3qZzOS9eR/ZbjadONLgW2clxIsIBNnK&#13;&#10;6dbWEt7fnq83IHxQVqvOWZLwTR52+flZplLtJvtKx0OoBYtYnyoJTQh9iuirhozyC9eTZezTDUYF&#13;&#10;Poca9aAmFjcdJlF0i0a1lh0a1dNjQ9XXYTQSMJoKjHHqX4aP5f6hLMb9T3El5eXF/LTlcb8FEWgO&#13;&#10;fx/w24HzQ87BSjda7UUnYX2zWjGVgQ33YMLdOlmCKHlJYsA8w/818hMAAAD//wMAUEsBAi0AFAAG&#13;&#10;AAgAAAAhALaDOJL+AAAA4QEAABMAAAAAAAAAAAAAAAAAAAAAAFtDb250ZW50X1R5cGVzXS54bWxQ&#13;&#10;SwECLQAUAAYACAAAACEAOP0h/9YAAACUAQAACwAAAAAAAAAAAAAAAAAvAQAAX3JlbHMvLnJlbHNQ&#13;&#10;SwECLQAUAAYACAAAACEAJyycF1cCAAACBQAADgAAAAAAAAAAAAAAAAAuAgAAZHJzL2Uyb0RvYy54&#13;&#10;bWxQSwECLQAUAAYACAAAACEAqJeZt+MAAAAOAQAADwAAAAAAAAAAAAAAAACxBAAAZHJzL2Rvd25y&#13;&#10;ZXYueG1sUEsFBgAAAAAEAAQA8wAAAMEFAAAAAA==&#13;&#10;" fillcolor="white [3201]" strokecolor="#70ad47 [3209]" strokeweight="1pt">
                <v:stroke joinstyle="miter"/>
                <v:textbox>
                  <w:txbxContent>
                    <w:p w14:paraId="622B5B21" w14:textId="77777777" w:rsidR="00AB61C8" w:rsidRPr="00B8634C" w:rsidRDefault="00AB61C8" w:rsidP="00AB61C8">
                      <w:pPr>
                        <w:jc w:val="center"/>
                        <w:rPr>
                          <w:u w:val="single"/>
                        </w:rPr>
                      </w:pPr>
                      <w:r>
                        <w:rPr>
                          <w:rFonts w:hint="eastAsia"/>
                          <w:u w:val="single"/>
                        </w:rPr>
                        <w:t>レストラン</w:t>
                      </w:r>
                      <w:r>
                        <w:rPr>
                          <w:u w:val="single"/>
                        </w:rPr>
                        <w:t>ID</w:t>
                      </w:r>
                    </w:p>
                  </w:txbxContent>
                </v:textbox>
              </v:oval>
            </w:pict>
          </mc:Fallback>
        </mc:AlternateContent>
      </w:r>
    </w:p>
    <w:p w14:paraId="27BB59EB" w14:textId="77777777" w:rsidR="00AB61C8" w:rsidRPr="00A82419" w:rsidRDefault="00AB61C8" w:rsidP="00AB61C8">
      <w:pPr>
        <w:rPr>
          <w:szCs w:val="21"/>
        </w:rPr>
      </w:pPr>
    </w:p>
    <w:p w14:paraId="59755CC5" w14:textId="77777777" w:rsidR="00AB61C8" w:rsidRPr="00A82419" w:rsidRDefault="00AB61C8" w:rsidP="00AB61C8">
      <w:pPr>
        <w:rPr>
          <w:szCs w:val="21"/>
        </w:rPr>
      </w:pPr>
      <w:r>
        <w:rPr>
          <w:noProof/>
        </w:rPr>
        <mc:AlternateContent>
          <mc:Choice Requires="wps">
            <w:drawing>
              <wp:anchor distT="0" distB="0" distL="114300" distR="114300" simplePos="0" relativeHeight="251667456" behindDoc="0" locked="0" layoutInCell="1" allowOverlap="1" wp14:anchorId="7299D1D2" wp14:editId="12135097">
                <wp:simplePos x="0" y="0"/>
                <wp:positionH relativeFrom="column">
                  <wp:posOffset>3116580</wp:posOffset>
                </wp:positionH>
                <wp:positionV relativeFrom="paragraph">
                  <wp:posOffset>177165</wp:posOffset>
                </wp:positionV>
                <wp:extent cx="967105" cy="465455"/>
                <wp:effectExtent l="0" t="0" r="10795" b="17145"/>
                <wp:wrapNone/>
                <wp:docPr id="270491797"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185082" w14:textId="77777777" w:rsidR="00AB61C8" w:rsidRPr="00786A1D" w:rsidRDefault="00AB61C8" w:rsidP="00AB61C8">
                            <w:pPr>
                              <w:jc w:val="center"/>
                            </w:pPr>
                            <w:r w:rsidRPr="00786A1D">
                              <w:rPr>
                                <w:rFonts w:hint="eastAsia"/>
                              </w:rPr>
                              <w:t>住所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9D1D2" id="_x0000_s1039" style="position:absolute;margin-left:245.4pt;margin-top:13.95pt;width:76.15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4+VwIAAAEFAAAOAAAAZHJzL2Uyb0RvYy54bWysVF1v2yAUfZ+0/4B4X21nSbpGdaqoVadJ&#13;&#10;VRs1nfpMMDRomMuAxM5+/S7YcbI1T9NeMHDvuV+c4+ubttZkJ5xXYEpaXOSUCMOhUuatpN9f7j99&#13;&#10;ocQHZiqmwYiS7oWnN/OPH64bOxMj2ICuhCMYxPhZY0u6CcHOsszzjaiZvwArDBoluJoFPLq3rHKs&#13;&#10;wei1zkZ5Ps0acJV1wIX3eHvXGek8xZdS8PAkpReB6JJibSGtLq3ruGbzazZ7c8xuFO/LYP9QRc2U&#13;&#10;waRDqDsWGNk69S5UrbgDDzJccKgzkFJxkXrAbor8r25WG2ZF6gWH4+0wJv//wvLH3couHY6hsX7m&#13;&#10;cRu7aKWr4xfrI20a1n4YlmgD4Xh5Nb0s8gklHE3j6WQ8mcRhZkewdT58FVCTuCmp0FpZH9thM7Z7&#13;&#10;8KHzPngh9FhB2oW9FtFZm2chiaow5yihEznErXZkx/BZGefChGmfPXlHmFRaD8DiHFCHogf1vhEm&#13;&#10;EmkGYH4O+GfGAZGyggkDuFYG3LkA1Y8hc+d/6L7rObYf2nWLTaOmPsci49Uaqv3SEQcdi73l9wpH&#13;&#10;+8B8WDKHtEWCoxTDEy5SQ1NS6HeUbMD9Oncf/ZFNaKWkQRmU1P/cMico0d8M8uyqGI+jbtJhPLkc&#13;&#10;4cGdWtanFrOtbwGfpEDRW5620T/ow1Y6qF9RsYuYFU3McMxdUh7c4XAbOnmi5rlYLJIbasWy8GBW&#13;&#10;lsfgcdCRNy/tK3O251dAYj7CQTLvONb5RqSBxTaAVImAx7n2T4A6Syzu/wlRyKfn5HX8c81/AwAA&#13;&#10;//8DAFBLAwQUAAYACAAAACEAdRHnCuUAAAAPAQAADwAAAGRycy9kb3ducmV2LnhtbEyPT0vEMBDF&#13;&#10;74LfIYzgRdyktaxut+niH6Swl8VVPKdNbIvNpCTptvrpHU96GRjmvTe/V+wWO7CT8aF3KCFZCWAG&#13;&#10;G6d7bCW8vT5f3wELUaFWg0Mj4csE2JXnZ4XKtZvxxZyOsWUUgiFXEroYx5zz0HTGqrByo0G6fThv&#13;&#10;VaTVt1x7NVO4HXgqxJpb1SN96NRoHjvTfB4nK4GLueIJn8e9f88OD3U1Hb6rKykvL5anLY37LbBo&#13;&#10;lvjngN8OxA8lgdVuQh3YICHbCOKPEtLbDTASrLObBFhNSpGkwMuC/+9R/gAAAP//AwBQSwECLQAU&#13;&#10;AAYACAAAACEAtoM4kv4AAADhAQAAEwAAAAAAAAAAAAAAAAAAAAAAW0NvbnRlbnRfVHlwZXNdLnht&#13;&#10;bFBLAQItABQABgAIAAAAIQA4/SH/1gAAAJQBAAALAAAAAAAAAAAAAAAAAC8BAABfcmVscy8ucmVs&#13;&#10;c1BLAQItABQABgAIAAAAIQBTtb4+VwIAAAEFAAAOAAAAAAAAAAAAAAAAAC4CAABkcnMvZTJvRG9j&#13;&#10;LnhtbFBLAQItABQABgAIAAAAIQB1EecK5QAAAA8BAAAPAAAAAAAAAAAAAAAAALEEAABkcnMvZG93&#13;&#10;bnJldi54bWxQSwUGAAAAAAQABADzAAAAwwUAAAAA&#13;&#10;" fillcolor="white [3201]" strokecolor="#70ad47 [3209]" strokeweight="1pt">
                <v:stroke joinstyle="miter"/>
                <v:textbox>
                  <w:txbxContent>
                    <w:p w14:paraId="12185082" w14:textId="77777777" w:rsidR="00AB61C8" w:rsidRPr="00786A1D" w:rsidRDefault="00AB61C8" w:rsidP="00AB61C8">
                      <w:pPr>
                        <w:jc w:val="center"/>
                      </w:pPr>
                      <w:r w:rsidRPr="00786A1D">
                        <w:rPr>
                          <w:rFonts w:hint="eastAsia"/>
                        </w:rPr>
                        <w:t>住所</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0A076888" wp14:editId="5941DB4F">
                <wp:simplePos x="0" y="0"/>
                <wp:positionH relativeFrom="column">
                  <wp:posOffset>4120515</wp:posOffset>
                </wp:positionH>
                <wp:positionV relativeFrom="paragraph">
                  <wp:posOffset>187325</wp:posOffset>
                </wp:positionV>
                <wp:extent cx="1422400" cy="465455"/>
                <wp:effectExtent l="0" t="0" r="12700" b="17145"/>
                <wp:wrapNone/>
                <wp:docPr id="404894984" name="円/楕円 2"/>
                <wp:cNvGraphicFramePr/>
                <a:graphic xmlns:a="http://schemas.openxmlformats.org/drawingml/2006/main">
                  <a:graphicData uri="http://schemas.microsoft.com/office/word/2010/wordprocessingShape">
                    <wps:wsp>
                      <wps:cNvSpPr/>
                      <wps:spPr>
                        <a:xfrm>
                          <a:off x="0" y="0"/>
                          <a:ext cx="142240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40B7A9" w14:textId="77777777" w:rsidR="00AB61C8" w:rsidRPr="00786A1D" w:rsidRDefault="00AB61C8" w:rsidP="00AB61C8">
                            <w:pPr>
                              <w:jc w:val="center"/>
                            </w:pPr>
                            <w:r w:rsidRPr="00786A1D">
                              <w:rPr>
                                <w:rFonts w:hint="eastAsia"/>
                              </w:rPr>
                              <w:t>レストラン名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76888" id="_x0000_s1040" style="position:absolute;margin-left:324.45pt;margin-top:14.75pt;width:112pt;height: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7BlVgIAAAIFAAAOAAAAZHJzL2Uyb0RvYy54bWysVN9v2jAQfp+0/8Hy+whBgW2IUCGqTpNQ&#13;&#10;W62d+mwcG6w5Ps82JOyv39kJoVt5mvbi3Pnuu1/+LoubttbkKJxXYEqaj8aUCMOhUmZX0u/Pdx8+&#13;&#10;UeIDMxXTYERJT8LTm+X7d4vGzsUE9qAr4QgGMX7e2JLuQ7DzLPN8L2rmR2CFQaMEV7OAqttllWMN&#13;&#10;Rq91NhmPZ1kDrrIOuPAeb287I12m+FIKHh6k9CIQXVKsLaTTpXMbz2y5YPOdY3aveF8G+4cqaqYM&#13;&#10;Jh1C3bLAyMGpN6FqxR14kGHEoc5ASsVF6gG7ycd/dfO0Z1akXnA43g5j8v8vLL8/PtlHh2NorJ97&#13;&#10;FGMXrXR1/GJ9pE3DOg3DEm0gHC/zYjIpxjhTjrZiNi2m0zjN7IK2zocvAmoShZIKrZX1sR82Z8eN&#13;&#10;D5332QuhlxKSFE5aRGdtvglJVIVJJwmd2CHW2pEjw3dlnAsTZn325B1hUmk9APNrQB3yHtT7RphI&#13;&#10;rBmA42vAPzMOiJQVTBjAtTLgrgWofgyZO/9z913Psf3QbltsOg46FhmvtlCdHh1x0NHYW36ncLQb&#13;&#10;5sMjc8hbfA3cxfCAh9TQlBR6iZI9uF/X7qM/0gmtlDS4ByX1Pw/MCUr0V4NE+5wXRVycpBTTjxNU&#13;&#10;3GvL9rXFHOo14JPkuPWWJzH6B30WpYP6BVd2FbOiiRmOuUvKgzsr69DtJy49F6tVcsNlsSxszJPl&#13;&#10;MXgcdOTNc/vCnO35FZCZ93DemTcc63wj0sDqEECqRMDLXPsnwEVLLO5/CnGTX+vJ6/LrWv4GAAD/&#13;&#10;/wMAUEsDBBQABgAIAAAAIQAcMORH5QAAAA8BAAAPAAAAZHJzL2Rvd25yZXYueG1sTI9PT8MwDMXv&#13;&#10;SHyHyEhcEEtWjdF1TSf+CFXiMrFNnNPGtBVNUiXpWvj0mBNcLNn++fm9fDebnp3Rh85ZCcuFAIa2&#13;&#10;drqzjYTT8eU2BRaislr1zqKELwywKy4vcpVpN9k3PB9iw0jEhkxJaGMcMs5D3aJRYeEGtLT7cN6o&#13;&#10;SK1vuPZqInHT80SINTeqs/ShVQM+tVh/HkYjgYup5Es+Da/+fbV/rMpx/13eSHl9NT9vqTxsgUWc&#13;&#10;498F/GYg/1CQscqNVgfWS1iv0g2hEpLNHTAC0vuEBhWRIkmBFzn/n6P4AQAA//8DAFBLAQItABQA&#13;&#10;BgAIAAAAIQC2gziS/gAAAOEBAAATAAAAAAAAAAAAAAAAAAAAAABbQ29udGVudF9UeXBlc10ueG1s&#13;&#10;UEsBAi0AFAAGAAgAAAAhADj9If/WAAAAlAEAAAsAAAAAAAAAAAAAAAAALwEAAF9yZWxzLy5yZWxz&#13;&#10;UEsBAi0AFAAGAAgAAAAhAG2nsGVWAgAAAgUAAA4AAAAAAAAAAAAAAAAALgIAAGRycy9lMm9Eb2Mu&#13;&#10;eG1sUEsBAi0AFAAGAAgAAAAhABww5EflAAAADwEAAA8AAAAAAAAAAAAAAAAAsAQAAGRycy9kb3du&#13;&#10;cmV2LnhtbFBLBQYAAAAABAAEAPMAAADCBQAAAAA=&#13;&#10;" fillcolor="white [3201]" strokecolor="#70ad47 [3209]" strokeweight="1pt">
                <v:stroke joinstyle="miter"/>
                <v:textbox>
                  <w:txbxContent>
                    <w:p w14:paraId="1440B7A9" w14:textId="77777777" w:rsidR="00AB61C8" w:rsidRPr="00786A1D" w:rsidRDefault="00AB61C8" w:rsidP="00AB61C8">
                      <w:pPr>
                        <w:jc w:val="center"/>
                      </w:pPr>
                      <w:r w:rsidRPr="00786A1D">
                        <w:rPr>
                          <w:rFonts w:hint="eastAsia"/>
                        </w:rPr>
                        <w:t>レストラン名</w:t>
                      </w:r>
                    </w:p>
                  </w:txbxContent>
                </v:textbox>
              </v:oval>
            </w:pict>
          </mc:Fallback>
        </mc:AlternateContent>
      </w:r>
    </w:p>
    <w:p w14:paraId="0674C797" w14:textId="77777777" w:rsidR="00AB61C8" w:rsidRPr="00A82419" w:rsidRDefault="00AB61C8" w:rsidP="00AB61C8">
      <w:pPr>
        <w:rPr>
          <w:szCs w:val="21"/>
        </w:rPr>
      </w:pPr>
    </w:p>
    <w:p w14:paraId="49198D0C" w14:textId="77777777" w:rsidR="00AB61C8" w:rsidRDefault="00AB61C8" w:rsidP="00AB61C8">
      <w:pPr>
        <w:rPr>
          <w:szCs w:val="21"/>
        </w:rPr>
      </w:pPr>
    </w:p>
    <w:p w14:paraId="7444F11A" w14:textId="77777777" w:rsidR="00AB61C8" w:rsidRDefault="00AB61C8" w:rsidP="00AB61C8">
      <w:pPr>
        <w:rPr>
          <w:szCs w:val="21"/>
        </w:rPr>
      </w:pPr>
    </w:p>
    <w:p w14:paraId="13E27A4B" w14:textId="77777777" w:rsidR="00AB61C8" w:rsidRPr="007B64E0" w:rsidRDefault="00AB61C8" w:rsidP="00AB61C8">
      <w:pPr>
        <w:rPr>
          <w:szCs w:val="21"/>
        </w:rPr>
      </w:pPr>
    </w:p>
    <w:p w14:paraId="727A4EDC" w14:textId="77777777" w:rsidR="00AB61C8" w:rsidRPr="006F4BE2" w:rsidRDefault="00AB61C8" w:rsidP="00AB61C8">
      <w:pPr>
        <w:pStyle w:val="a3"/>
        <w:numPr>
          <w:ilvl w:val="0"/>
          <w:numId w:val="2"/>
        </w:numPr>
        <w:ind w:leftChars="0"/>
        <w:rPr>
          <w:b/>
          <w:bCs/>
          <w:szCs w:val="21"/>
        </w:rPr>
      </w:pPr>
      <w:r w:rsidRPr="006F4BE2">
        <w:rPr>
          <w:rFonts w:hint="eastAsia"/>
          <w:b/>
          <w:bCs/>
          <w:szCs w:val="21"/>
        </w:rPr>
        <w:t>設計した関係スキーマ</w:t>
      </w:r>
    </w:p>
    <w:p w14:paraId="59302FED" w14:textId="77777777" w:rsidR="00AB61C8" w:rsidRPr="00527CF0" w:rsidRDefault="00AB61C8" w:rsidP="00AB61C8">
      <w:pPr>
        <w:rPr>
          <w:b/>
          <w:bCs/>
          <w:szCs w:val="21"/>
        </w:rPr>
      </w:pPr>
      <w:r w:rsidRPr="00527CF0">
        <w:rPr>
          <w:rFonts w:hint="eastAsia"/>
          <w:b/>
          <w:bCs/>
          <w:szCs w:val="21"/>
        </w:rPr>
        <w:t>関係：</w:t>
      </w:r>
      <w:r w:rsidRPr="00527CF0">
        <w:rPr>
          <w:b/>
          <w:bCs/>
          <w:szCs w:val="21"/>
        </w:rPr>
        <w:t>(</w:t>
      </w:r>
      <w:r w:rsidRPr="00527CF0">
        <w:rPr>
          <w:rFonts w:hint="eastAsia"/>
          <w:b/>
          <w:bCs/>
          <w:szCs w:val="21"/>
        </w:rPr>
        <w:t>ユーザー（</w:t>
      </w:r>
      <w:r w:rsidRPr="00527CF0">
        <w:rPr>
          <w:rFonts w:hint="eastAsia"/>
          <w:b/>
          <w:bCs/>
          <w:szCs w:val="21"/>
          <w:u w:val="single"/>
        </w:rPr>
        <w:t>ユーザー名</w:t>
      </w:r>
      <w:r w:rsidRPr="00527CF0">
        <w:rPr>
          <w:rFonts w:hint="eastAsia"/>
          <w:b/>
          <w:bCs/>
          <w:szCs w:val="21"/>
        </w:rPr>
        <w:t>、電話番号、レビュー数）</w:t>
      </w:r>
      <w:r w:rsidRPr="00527CF0">
        <w:rPr>
          <w:b/>
          <w:bCs/>
          <w:szCs w:val="21"/>
        </w:rPr>
        <w:t>,</w:t>
      </w:r>
      <w:r w:rsidRPr="00527CF0">
        <w:rPr>
          <w:rFonts w:hint="eastAsia"/>
          <w:b/>
          <w:bCs/>
          <w:szCs w:val="21"/>
        </w:rPr>
        <w:t>Σ（ユーザー）)</w:t>
      </w:r>
    </w:p>
    <w:p w14:paraId="28AB876B" w14:textId="77777777" w:rsidR="00AB61C8" w:rsidRDefault="00AB61C8" w:rsidP="00AB61C8">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5776D20F" w14:textId="77777777" w:rsidR="00AB61C8" w:rsidRDefault="00AB61C8" w:rsidP="00AB61C8">
      <w:pPr>
        <w:rPr>
          <w:szCs w:val="21"/>
        </w:rPr>
      </w:pPr>
      <w:r>
        <w:rPr>
          <w:rFonts w:hint="eastAsia"/>
          <w:szCs w:val="21"/>
        </w:rPr>
        <w:t>σ</w:t>
      </w:r>
      <w:r>
        <w:rPr>
          <w:szCs w:val="21"/>
        </w:rPr>
        <w:t>1</w:t>
      </w:r>
      <w:r>
        <w:rPr>
          <w:rFonts w:hint="eastAsia"/>
          <w:szCs w:val="21"/>
        </w:rPr>
        <w:t>：属性（ユーザー名）に含まれる値に重複はない</w:t>
      </w:r>
    </w:p>
    <w:p w14:paraId="04658084" w14:textId="77777777" w:rsidR="00AB61C8" w:rsidRPr="007373A8" w:rsidRDefault="00AB61C8" w:rsidP="00AB61C8">
      <w:pPr>
        <w:rPr>
          <w:szCs w:val="21"/>
        </w:rPr>
      </w:pPr>
      <w:r>
        <w:rPr>
          <w:rFonts w:hint="eastAsia"/>
          <w:szCs w:val="21"/>
        </w:rPr>
        <w:t>σ</w:t>
      </w:r>
      <w:r>
        <w:rPr>
          <w:szCs w:val="21"/>
        </w:rPr>
        <w:t>2</w:t>
      </w:r>
      <w:r>
        <w:rPr>
          <w:rFonts w:hint="eastAsia"/>
          <w:szCs w:val="21"/>
        </w:rPr>
        <w:t>：属性（電話番号）に含まれる値に重複はない</w:t>
      </w:r>
    </w:p>
    <w:p w14:paraId="44FFED1E"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29387556" w14:textId="77777777" w:rsidR="00AB61C8" w:rsidRDefault="00AB61C8" w:rsidP="00AB61C8">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75FA2B1F" w14:textId="77777777" w:rsidR="00AB61C8"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19553E06"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76392619" w14:textId="77777777" w:rsidR="00AB61C8" w:rsidRDefault="00AB61C8" w:rsidP="00AB61C8">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09777696" w14:textId="77777777" w:rsidR="00AB61C8" w:rsidRDefault="00AB61C8" w:rsidP="00AB61C8">
      <w:pPr>
        <w:rPr>
          <w:szCs w:val="21"/>
        </w:rPr>
      </w:pPr>
    </w:p>
    <w:p w14:paraId="470D0261" w14:textId="77777777" w:rsidR="00AB61C8" w:rsidRDefault="00AB61C8" w:rsidP="00AB61C8">
      <w:pPr>
        <w:rPr>
          <w:szCs w:val="21"/>
        </w:rPr>
      </w:pPr>
      <w:r>
        <w:rPr>
          <w:rFonts w:hint="eastAsia"/>
          <w:szCs w:val="21"/>
        </w:rPr>
        <w:t>ユーザー名は各ユーザーに一つで、重複はない。また、電話番号も同様の性質を持つ。</w:t>
      </w:r>
    </w:p>
    <w:p w14:paraId="59210B51" w14:textId="77777777" w:rsidR="00AB61C8" w:rsidRDefault="00AB61C8" w:rsidP="00AB61C8">
      <w:pPr>
        <w:rPr>
          <w:szCs w:val="21"/>
        </w:rPr>
      </w:pPr>
    </w:p>
    <w:p w14:paraId="63BC1896" w14:textId="77777777" w:rsidR="00AB61C8" w:rsidRPr="00527CF0" w:rsidRDefault="00AB61C8" w:rsidP="00AB61C8">
      <w:pPr>
        <w:rPr>
          <w:b/>
          <w:bCs/>
          <w:szCs w:val="21"/>
        </w:rPr>
      </w:pPr>
      <w:r w:rsidRPr="00527CF0">
        <w:rPr>
          <w:rFonts w:hint="eastAsia"/>
          <w:b/>
          <w:bCs/>
          <w:szCs w:val="21"/>
        </w:rPr>
        <w:t>関係：</w:t>
      </w:r>
      <w:r w:rsidRPr="00527CF0">
        <w:rPr>
          <w:b/>
          <w:bCs/>
          <w:szCs w:val="21"/>
        </w:rPr>
        <w:t>(</w:t>
      </w:r>
      <w:r w:rsidRPr="00527CF0">
        <w:rPr>
          <w:rFonts w:hint="eastAsia"/>
          <w:b/>
          <w:bCs/>
          <w:szCs w:val="21"/>
        </w:rPr>
        <w:t>レストラン（</w:t>
      </w:r>
      <w:r w:rsidRPr="00527CF0">
        <w:rPr>
          <w:rFonts w:hint="eastAsia"/>
          <w:b/>
          <w:bCs/>
          <w:szCs w:val="21"/>
          <w:u w:val="single"/>
        </w:rPr>
        <w:t>レストラン</w:t>
      </w:r>
      <w:r w:rsidRPr="00527CF0">
        <w:rPr>
          <w:b/>
          <w:bCs/>
          <w:szCs w:val="21"/>
          <w:u w:val="single"/>
        </w:rPr>
        <w:t>ID</w:t>
      </w:r>
      <w:r w:rsidRPr="00527CF0">
        <w:rPr>
          <w:rFonts w:hint="eastAsia"/>
          <w:b/>
          <w:bCs/>
          <w:szCs w:val="21"/>
        </w:rPr>
        <w:t>、レストラン名、電話番号、住所）</w:t>
      </w:r>
      <w:r w:rsidRPr="00527CF0">
        <w:rPr>
          <w:b/>
          <w:bCs/>
          <w:szCs w:val="21"/>
        </w:rPr>
        <w:t>,</w:t>
      </w:r>
      <w:r w:rsidRPr="00527CF0">
        <w:rPr>
          <w:rFonts w:hint="eastAsia"/>
          <w:b/>
          <w:bCs/>
          <w:szCs w:val="21"/>
        </w:rPr>
        <w:t>Σ（レストラン</w:t>
      </w:r>
      <w:r w:rsidRPr="00527CF0">
        <w:rPr>
          <w:b/>
          <w:bCs/>
          <w:szCs w:val="21"/>
        </w:rPr>
        <w:t>）)</w:t>
      </w:r>
    </w:p>
    <w:p w14:paraId="42081D7D" w14:textId="77777777" w:rsidR="00AB61C8" w:rsidRDefault="00AB61C8" w:rsidP="00AB61C8">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4C602CEF" w14:textId="77777777" w:rsidR="00AB61C8" w:rsidRDefault="00AB61C8" w:rsidP="00AB61C8">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20A8B594" w14:textId="77777777" w:rsidR="00AB61C8" w:rsidRPr="00786A1D"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034A9FB3"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60DD3A97" w14:textId="77777777" w:rsidR="00AB61C8" w:rsidRDefault="00AB61C8" w:rsidP="00AB61C8">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221DA547" w14:textId="77777777" w:rsidR="00AB61C8" w:rsidRPr="00E537D9"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665A46EB" w14:textId="77777777" w:rsidR="00AB61C8" w:rsidRDefault="00AB61C8" w:rsidP="00AB61C8">
      <w:pPr>
        <w:rPr>
          <w:szCs w:val="21"/>
        </w:rPr>
      </w:pPr>
    </w:p>
    <w:p w14:paraId="305F9311"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5D99CA04" w14:textId="77777777" w:rsidR="00AB61C8" w:rsidRDefault="00AB61C8" w:rsidP="00AB61C8">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6FE7E94C" w14:textId="77777777" w:rsidR="00AB61C8" w:rsidRDefault="00AB61C8" w:rsidP="00AB61C8">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p>
    <w:p w14:paraId="2EEDED64" w14:textId="77777777" w:rsidR="00AB61C8" w:rsidRDefault="00AB61C8" w:rsidP="00AB61C8">
      <w:pPr>
        <w:rPr>
          <w:szCs w:val="21"/>
        </w:rPr>
      </w:pPr>
    </w:p>
    <w:p w14:paraId="78B8D4A4" w14:textId="77777777" w:rsidR="00AB61C8" w:rsidRDefault="00AB61C8" w:rsidP="00AB61C8">
      <w:pPr>
        <w:rPr>
          <w:szCs w:val="21"/>
        </w:rPr>
      </w:pPr>
      <w:r>
        <w:rPr>
          <w:rFonts w:hint="eastAsia"/>
          <w:szCs w:val="21"/>
        </w:rPr>
        <w:t>レストラン</w:t>
      </w:r>
      <w:r>
        <w:rPr>
          <w:szCs w:val="21"/>
        </w:rPr>
        <w:t>ID</w:t>
      </w:r>
      <w:r>
        <w:rPr>
          <w:rFonts w:hint="eastAsia"/>
          <w:szCs w:val="21"/>
        </w:rPr>
        <w:t>は各ユーザーに一つで、重複はない。また電話番号、レストラン名と住所の組も同様の性質を持つ。</w:t>
      </w:r>
    </w:p>
    <w:p w14:paraId="65C28413" w14:textId="77777777" w:rsidR="00AB61C8" w:rsidRPr="00527CF0" w:rsidRDefault="00AB61C8" w:rsidP="00AB61C8">
      <w:pPr>
        <w:rPr>
          <w:b/>
          <w:bCs/>
          <w:szCs w:val="21"/>
        </w:rPr>
      </w:pPr>
    </w:p>
    <w:p w14:paraId="7251A757" w14:textId="77777777" w:rsidR="00AB61C8" w:rsidRPr="00527CF0" w:rsidRDefault="00AB61C8" w:rsidP="00AB61C8">
      <w:pPr>
        <w:rPr>
          <w:b/>
          <w:bCs/>
          <w:szCs w:val="21"/>
        </w:rPr>
      </w:pPr>
      <w:r w:rsidRPr="00527CF0">
        <w:rPr>
          <w:rFonts w:hint="eastAsia"/>
          <w:b/>
          <w:bCs/>
          <w:szCs w:val="21"/>
        </w:rPr>
        <w:t>関係：</w:t>
      </w:r>
      <w:r w:rsidRPr="00527CF0">
        <w:rPr>
          <w:b/>
          <w:bCs/>
          <w:szCs w:val="21"/>
        </w:rPr>
        <w:t>(</w:t>
      </w:r>
      <w:r w:rsidRPr="00527CF0">
        <w:rPr>
          <w:rFonts w:hint="eastAsia"/>
          <w:b/>
          <w:bCs/>
          <w:szCs w:val="21"/>
        </w:rPr>
        <w:t>評価-割引率（</w:t>
      </w:r>
      <w:r w:rsidRPr="00527CF0">
        <w:rPr>
          <w:rFonts w:hint="eastAsia"/>
          <w:b/>
          <w:bCs/>
          <w:szCs w:val="21"/>
          <w:u w:val="single"/>
        </w:rPr>
        <w:t>ユーザー名</w:t>
      </w:r>
      <w:r w:rsidRPr="00527CF0">
        <w:rPr>
          <w:rFonts w:hint="eastAsia"/>
          <w:b/>
          <w:bCs/>
          <w:szCs w:val="21"/>
        </w:rPr>
        <w:t>、</w:t>
      </w:r>
      <w:r w:rsidRPr="00527CF0">
        <w:rPr>
          <w:rFonts w:hint="eastAsia"/>
          <w:b/>
          <w:bCs/>
          <w:szCs w:val="21"/>
          <w:u w:val="single"/>
        </w:rPr>
        <w:t>レストランI</w:t>
      </w:r>
      <w:r w:rsidRPr="00527CF0">
        <w:rPr>
          <w:b/>
          <w:bCs/>
          <w:szCs w:val="21"/>
          <w:u w:val="single"/>
        </w:rPr>
        <w:t>D</w:t>
      </w:r>
      <w:r w:rsidRPr="00527CF0">
        <w:rPr>
          <w:rFonts w:hint="eastAsia"/>
          <w:b/>
          <w:bCs/>
          <w:szCs w:val="21"/>
        </w:rPr>
        <w:t>、評価、割引率）</w:t>
      </w:r>
      <w:r w:rsidRPr="00527CF0">
        <w:rPr>
          <w:b/>
          <w:bCs/>
          <w:szCs w:val="21"/>
        </w:rPr>
        <w:t>,</w:t>
      </w:r>
      <w:r w:rsidRPr="00527CF0">
        <w:rPr>
          <w:rFonts w:hint="eastAsia"/>
          <w:b/>
          <w:bCs/>
          <w:szCs w:val="21"/>
        </w:rPr>
        <w:t>Σ(評価-割引率）)</w:t>
      </w:r>
    </w:p>
    <w:p w14:paraId="418D97A9" w14:textId="77777777" w:rsidR="00AB61C8" w:rsidRDefault="00AB61C8" w:rsidP="00AB61C8">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70000D2D" w14:textId="77777777" w:rsidR="00AB61C8" w:rsidRDefault="00AB61C8" w:rsidP="00AB61C8">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4D066EEF" w14:textId="77777777" w:rsidR="00AB61C8"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0ADA9CC5"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7FBCF227" w14:textId="77777777" w:rsidR="00AB61C8" w:rsidRDefault="00AB61C8" w:rsidP="00AB61C8">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0EA2B20A" w14:textId="77777777" w:rsidR="00AB61C8"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1294E474"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750D002B" w14:textId="77777777" w:rsidR="00AB61C8" w:rsidRDefault="00AB61C8" w:rsidP="00AB61C8">
      <w:pPr>
        <w:rPr>
          <w:szCs w:val="21"/>
        </w:rPr>
      </w:pPr>
    </w:p>
    <w:p w14:paraId="0ECC5D26" w14:textId="77777777" w:rsidR="00AB61C8" w:rsidRDefault="00AB61C8" w:rsidP="00AB61C8">
      <w:pPr>
        <w:rPr>
          <w:szCs w:val="21"/>
        </w:rPr>
      </w:pPr>
      <w:r>
        <w:rPr>
          <w:rFonts w:hint="eastAsia"/>
          <w:szCs w:val="21"/>
        </w:rPr>
        <w:t>ユーザー名とレストラン名の組が決まれば、そのユーザーがレストランに対して書いた評価も一つに定まる。</w:t>
      </w:r>
    </w:p>
    <w:p w14:paraId="511E2118" w14:textId="77777777" w:rsidR="00AB61C8" w:rsidRPr="00527CF0" w:rsidRDefault="00AB61C8" w:rsidP="00AB61C8">
      <w:pPr>
        <w:rPr>
          <w:b/>
          <w:bCs/>
          <w:szCs w:val="21"/>
        </w:rPr>
      </w:pPr>
    </w:p>
    <w:p w14:paraId="0BE86898" w14:textId="77777777" w:rsidR="00AB61C8" w:rsidRPr="00527CF0" w:rsidRDefault="00AB61C8" w:rsidP="00AB61C8">
      <w:pPr>
        <w:rPr>
          <w:b/>
          <w:bCs/>
          <w:szCs w:val="21"/>
        </w:rPr>
      </w:pPr>
      <w:r w:rsidRPr="00527CF0">
        <w:rPr>
          <w:rFonts w:hint="eastAsia"/>
          <w:b/>
          <w:bCs/>
          <w:szCs w:val="21"/>
        </w:rPr>
        <w:t>関係：</w:t>
      </w:r>
      <w:r w:rsidRPr="00527CF0">
        <w:rPr>
          <w:b/>
          <w:bCs/>
          <w:szCs w:val="21"/>
        </w:rPr>
        <w:t>(</w:t>
      </w:r>
      <w:r w:rsidRPr="00527CF0">
        <w:rPr>
          <w:rFonts w:hint="eastAsia"/>
          <w:b/>
          <w:bCs/>
          <w:szCs w:val="21"/>
        </w:rPr>
        <w:t>ランキング（</w:t>
      </w:r>
      <w:r w:rsidRPr="00527CF0">
        <w:rPr>
          <w:rFonts w:hint="eastAsia"/>
          <w:b/>
          <w:bCs/>
          <w:szCs w:val="21"/>
          <w:u w:val="single"/>
        </w:rPr>
        <w:t>レストラン</w:t>
      </w:r>
      <w:r w:rsidRPr="00527CF0">
        <w:rPr>
          <w:b/>
          <w:bCs/>
          <w:szCs w:val="21"/>
          <w:u w:val="single"/>
        </w:rPr>
        <w:t>ID</w:t>
      </w:r>
      <w:r w:rsidRPr="00527CF0">
        <w:rPr>
          <w:rFonts w:hint="eastAsia"/>
          <w:b/>
          <w:bCs/>
          <w:szCs w:val="21"/>
        </w:rPr>
        <w:t>、</w:t>
      </w:r>
      <w:r w:rsidRPr="00527CF0">
        <w:rPr>
          <w:rFonts w:hint="eastAsia"/>
          <w:b/>
          <w:bCs/>
          <w:szCs w:val="21"/>
          <w:u w:val="single"/>
        </w:rPr>
        <w:t>地域名</w:t>
      </w:r>
      <w:r w:rsidRPr="00527CF0">
        <w:rPr>
          <w:rFonts w:hint="eastAsia"/>
          <w:b/>
          <w:bCs/>
          <w:szCs w:val="21"/>
        </w:rPr>
        <w:t>、ランキング）</w:t>
      </w:r>
      <w:r w:rsidRPr="00527CF0">
        <w:rPr>
          <w:b/>
          <w:bCs/>
          <w:szCs w:val="21"/>
        </w:rPr>
        <w:t>,</w:t>
      </w:r>
      <w:r w:rsidRPr="00527CF0">
        <w:rPr>
          <w:rFonts w:hint="eastAsia"/>
          <w:b/>
          <w:bCs/>
          <w:szCs w:val="21"/>
        </w:rPr>
        <w:t>Σ（ランキング</w:t>
      </w:r>
      <w:r w:rsidRPr="00527CF0">
        <w:rPr>
          <w:b/>
          <w:bCs/>
          <w:szCs w:val="21"/>
        </w:rPr>
        <w:t>）)</w:t>
      </w:r>
    </w:p>
    <w:p w14:paraId="6E013EA5" w14:textId="77777777" w:rsidR="00AB61C8" w:rsidRDefault="00AB61C8" w:rsidP="00AB61C8">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40CD3F52" w14:textId="77777777" w:rsidR="00AB61C8" w:rsidRPr="00E537D9" w:rsidRDefault="00AB61C8" w:rsidP="00AB61C8">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1D02FE8A" w14:textId="77777777" w:rsidR="00AB61C8"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16EBAE21" w14:textId="77777777" w:rsidR="00AB61C8" w:rsidRPr="00E537D9"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6A83F217" w14:textId="77777777" w:rsidR="00AB61C8" w:rsidRPr="00E537D9" w:rsidRDefault="00AB61C8" w:rsidP="00AB61C8">
      <w:pPr>
        <w:rPr>
          <w:szCs w:val="21"/>
        </w:rPr>
      </w:pPr>
      <w:r>
        <w:rPr>
          <w:rFonts w:hint="eastAsia"/>
          <w:szCs w:val="21"/>
        </w:rPr>
        <w:lastRenderedPageBreak/>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62EB4ED8" w14:textId="77777777" w:rsidR="00AB61C8" w:rsidRDefault="00AB61C8" w:rsidP="00AB61C8">
      <w:pPr>
        <w:rPr>
          <w:szCs w:val="21"/>
        </w:rPr>
      </w:pPr>
    </w:p>
    <w:p w14:paraId="783CA349"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49511A29" w14:textId="77777777" w:rsidR="00AB61C8" w:rsidRDefault="00AB61C8" w:rsidP="00AB61C8">
      <w:pPr>
        <w:rPr>
          <w:szCs w:val="21"/>
        </w:rPr>
      </w:pPr>
      <w:r>
        <w:rPr>
          <w:rFonts w:hint="eastAsia"/>
          <w:szCs w:val="21"/>
        </w:rPr>
        <w:t>レストラン</w:t>
      </w:r>
      <w:r>
        <w:rPr>
          <w:szCs w:val="21"/>
        </w:rPr>
        <w:t>ID</w:t>
      </w:r>
      <w:r>
        <w:rPr>
          <w:rFonts w:hint="eastAsia"/>
          <w:szCs w:val="21"/>
        </w:rPr>
        <w:t>と検索範囲の地域名が決まれば、その地域内でのランキングも一つに定まる。</w:t>
      </w:r>
    </w:p>
    <w:p w14:paraId="47656D49" w14:textId="77777777" w:rsidR="00AB61C8" w:rsidRDefault="00AB61C8" w:rsidP="00AB61C8">
      <w:pPr>
        <w:rPr>
          <w:szCs w:val="21"/>
        </w:rPr>
      </w:pPr>
    </w:p>
    <w:p w14:paraId="191E73EC" w14:textId="77777777" w:rsidR="00AB61C8" w:rsidRPr="00E537D9" w:rsidRDefault="00AB61C8" w:rsidP="00AB61C8">
      <w:pPr>
        <w:rPr>
          <w:szCs w:val="21"/>
        </w:rPr>
      </w:pPr>
      <w:r>
        <w:rPr>
          <w:rFonts w:hint="eastAsia"/>
          <w:szCs w:val="21"/>
        </w:rPr>
        <w:t>これらの関係スキーマにおいて多値従属性は存在しない。</w:t>
      </w:r>
    </w:p>
    <w:p w14:paraId="4051D583" w14:textId="77777777" w:rsidR="00AB61C8" w:rsidRDefault="00AB61C8" w:rsidP="00AB61C8">
      <w:pPr>
        <w:rPr>
          <w:szCs w:val="21"/>
        </w:rPr>
      </w:pPr>
    </w:p>
    <w:p w14:paraId="1E78E5F2" w14:textId="77777777" w:rsidR="00AB61C8" w:rsidRPr="00C21096" w:rsidRDefault="00AB61C8" w:rsidP="00AB61C8">
      <w:pPr>
        <w:pStyle w:val="a3"/>
        <w:numPr>
          <w:ilvl w:val="0"/>
          <w:numId w:val="2"/>
        </w:numPr>
        <w:ind w:leftChars="0"/>
        <w:rPr>
          <w:b/>
          <w:bCs/>
          <w:szCs w:val="21"/>
        </w:rPr>
      </w:pPr>
      <w:r w:rsidRPr="00C21096">
        <w:rPr>
          <w:rFonts w:hint="eastAsia"/>
          <w:b/>
          <w:bCs/>
          <w:szCs w:val="21"/>
        </w:rPr>
        <w:t>関係スキーマの正規化</w:t>
      </w:r>
    </w:p>
    <w:p w14:paraId="1F1A4936" w14:textId="77777777" w:rsidR="00AB61C8" w:rsidRPr="00BE0D90" w:rsidRDefault="00AB61C8" w:rsidP="00AB61C8">
      <w:pPr>
        <w:pStyle w:val="a3"/>
        <w:numPr>
          <w:ilvl w:val="1"/>
          <w:numId w:val="3"/>
        </w:numPr>
        <w:ind w:leftChars="0"/>
        <w:rPr>
          <w:b/>
          <w:bCs/>
          <w:szCs w:val="21"/>
        </w:rPr>
      </w:pPr>
      <w:r w:rsidRPr="00BE0D90">
        <w:rPr>
          <w:rFonts w:hint="eastAsia"/>
          <w:b/>
          <w:bCs/>
          <w:szCs w:val="21"/>
        </w:rPr>
        <w:t>関係：</w:t>
      </w:r>
      <w:r w:rsidRPr="00BE0D90">
        <w:rPr>
          <w:b/>
          <w:bCs/>
          <w:szCs w:val="21"/>
        </w:rPr>
        <w:t>(</w:t>
      </w:r>
      <w:r w:rsidRPr="00BE0D90">
        <w:rPr>
          <w:rFonts w:hint="eastAsia"/>
          <w:b/>
          <w:bCs/>
          <w:szCs w:val="21"/>
        </w:rPr>
        <w:t>ユーザー（</w:t>
      </w:r>
      <w:r w:rsidRPr="00BE0D90">
        <w:rPr>
          <w:rFonts w:hint="eastAsia"/>
          <w:b/>
          <w:bCs/>
          <w:szCs w:val="21"/>
          <w:u w:val="single"/>
        </w:rPr>
        <w:t>ユーザー名</w:t>
      </w:r>
      <w:r w:rsidRPr="00BE0D90">
        <w:rPr>
          <w:rFonts w:hint="eastAsia"/>
          <w:b/>
          <w:bCs/>
          <w:szCs w:val="21"/>
        </w:rPr>
        <w:t>、電話番号、レビュー数）</w:t>
      </w:r>
      <w:r w:rsidRPr="00BE0D90">
        <w:rPr>
          <w:b/>
          <w:bCs/>
          <w:szCs w:val="21"/>
        </w:rPr>
        <w:t>,</w:t>
      </w:r>
      <w:r w:rsidRPr="00BE0D90">
        <w:rPr>
          <w:rFonts w:hint="eastAsia"/>
          <w:b/>
          <w:bCs/>
          <w:szCs w:val="21"/>
        </w:rPr>
        <w:t>Σ（ユーザー）)</w:t>
      </w:r>
    </w:p>
    <w:p w14:paraId="4E775D5B" w14:textId="77777777" w:rsidR="00AB61C8" w:rsidRDefault="00AB61C8" w:rsidP="00AB61C8">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54454380" w14:textId="77777777" w:rsidR="00AB61C8" w:rsidRDefault="00AB61C8" w:rsidP="00AB61C8">
      <w:pPr>
        <w:rPr>
          <w:szCs w:val="21"/>
        </w:rPr>
      </w:pPr>
      <w:r>
        <w:rPr>
          <w:rFonts w:hint="eastAsia"/>
          <w:szCs w:val="21"/>
        </w:rPr>
        <w:t>σ</w:t>
      </w:r>
      <w:r>
        <w:rPr>
          <w:szCs w:val="21"/>
        </w:rPr>
        <w:t>1</w:t>
      </w:r>
      <w:r>
        <w:rPr>
          <w:rFonts w:hint="eastAsia"/>
          <w:szCs w:val="21"/>
        </w:rPr>
        <w:t>：属性（ユーザー名）に含まれる値に重複はない</w:t>
      </w:r>
    </w:p>
    <w:p w14:paraId="003B5E5F" w14:textId="77777777" w:rsidR="00AB61C8" w:rsidRPr="007373A8" w:rsidRDefault="00AB61C8" w:rsidP="00AB61C8">
      <w:pPr>
        <w:rPr>
          <w:szCs w:val="21"/>
        </w:rPr>
      </w:pPr>
      <w:r>
        <w:rPr>
          <w:rFonts w:hint="eastAsia"/>
          <w:szCs w:val="21"/>
        </w:rPr>
        <w:t>σ</w:t>
      </w:r>
      <w:r>
        <w:rPr>
          <w:szCs w:val="21"/>
        </w:rPr>
        <w:t>2</w:t>
      </w:r>
      <w:r>
        <w:rPr>
          <w:rFonts w:hint="eastAsia"/>
          <w:szCs w:val="21"/>
        </w:rPr>
        <w:t>：属性（電話番号）に含まれる値に重複はない</w:t>
      </w:r>
    </w:p>
    <w:p w14:paraId="009FFFF6"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152B429C" w14:textId="77777777" w:rsidR="00AB61C8" w:rsidRDefault="00AB61C8" w:rsidP="00AB61C8">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37A70C0A" w14:textId="77777777" w:rsidR="00AB61C8"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1E85A45F"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07FF9A2C" w14:textId="77777777" w:rsidR="00AB61C8" w:rsidRDefault="00AB61C8" w:rsidP="00AB61C8">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73CA2C4C" w14:textId="77777777" w:rsidR="00AB61C8" w:rsidRPr="007262B1" w:rsidRDefault="00AB61C8" w:rsidP="00AB61C8">
      <w:pPr>
        <w:rPr>
          <w:szCs w:val="21"/>
        </w:rPr>
      </w:pPr>
    </w:p>
    <w:p w14:paraId="2E126728" w14:textId="77777777" w:rsidR="00AB61C8" w:rsidRDefault="00AB61C8" w:rsidP="00AB61C8">
      <w:pPr>
        <w:rPr>
          <w:szCs w:val="21"/>
        </w:rPr>
      </w:pPr>
      <w:r>
        <w:rPr>
          <w:rFonts w:hint="eastAsia"/>
          <w:szCs w:val="21"/>
        </w:rPr>
        <w:t>この関係の候補キーは属性</w:t>
      </w:r>
      <w:r>
        <w:rPr>
          <w:szCs w:val="21"/>
        </w:rPr>
        <w:t>(</w:t>
      </w:r>
      <w:r>
        <w:rPr>
          <w:rFonts w:hint="eastAsia"/>
          <w:szCs w:val="21"/>
        </w:rPr>
        <w:t>ユーザー名</w:t>
      </w:r>
      <w:r>
        <w:rPr>
          <w:szCs w:val="21"/>
        </w:rPr>
        <w:t>)</w:t>
      </w:r>
      <w:r>
        <w:rPr>
          <w:rFonts w:hint="eastAsia"/>
          <w:szCs w:val="21"/>
        </w:rPr>
        <w:t>,</w:t>
      </w:r>
      <w:r>
        <w:rPr>
          <w:szCs w:val="21"/>
        </w:rPr>
        <w:t>(</w:t>
      </w:r>
      <w:r>
        <w:rPr>
          <w:rFonts w:hint="eastAsia"/>
          <w:szCs w:val="21"/>
        </w:rPr>
        <w:t>電話番号</w:t>
      </w:r>
      <w:r>
        <w:rPr>
          <w:szCs w:val="21"/>
        </w:rPr>
        <w:t>})</w:t>
      </w:r>
      <w:r>
        <w:rPr>
          <w:rFonts w:hint="eastAsia"/>
          <w:szCs w:val="21"/>
        </w:rPr>
        <w:t>である。</w:t>
      </w:r>
    </w:p>
    <w:p w14:paraId="130C33A3" w14:textId="77777777" w:rsidR="00AB61C8" w:rsidRDefault="00AB61C8" w:rsidP="00AB61C8">
      <w:pPr>
        <w:rPr>
          <w:szCs w:val="21"/>
        </w:rPr>
      </w:pPr>
      <w:r>
        <w:rPr>
          <w:rFonts w:hint="eastAsia"/>
          <w:szCs w:val="21"/>
        </w:rPr>
        <w:t>これは部分関数従属を持たず、データは値であるため第</w:t>
      </w:r>
      <w:r>
        <w:rPr>
          <w:szCs w:val="21"/>
        </w:rPr>
        <w:t>2</w:t>
      </w:r>
      <w:r>
        <w:rPr>
          <w:rFonts w:hint="eastAsia"/>
          <w:szCs w:val="21"/>
        </w:rPr>
        <w:t>正規形である。</w:t>
      </w:r>
    </w:p>
    <w:p w14:paraId="5625C057" w14:textId="77777777" w:rsidR="00AB61C8" w:rsidRDefault="00AB61C8" w:rsidP="00AB61C8">
      <w:pPr>
        <w:rPr>
          <w:szCs w:val="21"/>
        </w:rPr>
      </w:pPr>
      <w:r>
        <w:rPr>
          <w:rFonts w:hint="eastAsia"/>
          <w:szCs w:val="21"/>
        </w:rPr>
        <w:t>決定項はともに候補キーであるのでボイスコッド正規形である。</w:t>
      </w:r>
    </w:p>
    <w:p w14:paraId="0150B86E" w14:textId="77777777" w:rsidR="00AB61C8" w:rsidRDefault="00AB61C8" w:rsidP="00AB61C8">
      <w:pPr>
        <w:rPr>
          <w:b/>
          <w:bCs/>
          <w:szCs w:val="21"/>
        </w:rPr>
      </w:pPr>
    </w:p>
    <w:p w14:paraId="10BFF9E1" w14:textId="77777777" w:rsidR="00AB61C8" w:rsidRDefault="00AB61C8" w:rsidP="00AB61C8">
      <w:pPr>
        <w:rPr>
          <w:b/>
          <w:bCs/>
          <w:szCs w:val="21"/>
        </w:rPr>
      </w:pPr>
    </w:p>
    <w:p w14:paraId="2FE1DCC5" w14:textId="77777777" w:rsidR="00AB61C8" w:rsidRPr="002440F6" w:rsidRDefault="00AB61C8" w:rsidP="00AB61C8">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レストラン（</w:t>
      </w:r>
      <w:r w:rsidRPr="002440F6">
        <w:rPr>
          <w:rFonts w:hint="eastAsia"/>
          <w:b/>
          <w:bCs/>
          <w:szCs w:val="21"/>
          <w:u w:val="single"/>
        </w:rPr>
        <w:t>レストラン</w:t>
      </w:r>
      <w:r w:rsidRPr="002440F6">
        <w:rPr>
          <w:b/>
          <w:bCs/>
          <w:szCs w:val="21"/>
          <w:u w:val="single"/>
        </w:rPr>
        <w:t>ID</w:t>
      </w:r>
      <w:r w:rsidRPr="002440F6">
        <w:rPr>
          <w:rFonts w:hint="eastAsia"/>
          <w:b/>
          <w:bCs/>
          <w:szCs w:val="21"/>
        </w:rPr>
        <w:t>、レストラン名、電話番号、住所）</w:t>
      </w:r>
      <w:r w:rsidRPr="002440F6">
        <w:rPr>
          <w:b/>
          <w:bCs/>
          <w:szCs w:val="21"/>
        </w:rPr>
        <w:t>,</w:t>
      </w:r>
      <w:r w:rsidRPr="002440F6">
        <w:rPr>
          <w:rFonts w:hint="eastAsia"/>
          <w:b/>
          <w:bCs/>
          <w:szCs w:val="21"/>
        </w:rPr>
        <w:t>Σ（レストラン</w:t>
      </w:r>
      <w:r w:rsidRPr="002440F6">
        <w:rPr>
          <w:b/>
          <w:bCs/>
          <w:szCs w:val="21"/>
        </w:rPr>
        <w:t>）)</w:t>
      </w:r>
    </w:p>
    <w:p w14:paraId="06DF411B" w14:textId="77777777" w:rsidR="00AB61C8" w:rsidRDefault="00AB61C8" w:rsidP="00AB61C8">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3DD1683C" w14:textId="77777777" w:rsidR="00AB61C8" w:rsidRDefault="00AB61C8" w:rsidP="00AB61C8">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2598A991" w14:textId="77777777" w:rsidR="00AB61C8" w:rsidRPr="00786A1D"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6CADE0C9"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6595794D" w14:textId="77777777" w:rsidR="00AB61C8" w:rsidRDefault="00AB61C8" w:rsidP="00AB61C8">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325B6999" w14:textId="77777777" w:rsidR="00AB61C8" w:rsidRPr="00E537D9"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77EED843" w14:textId="77777777" w:rsidR="00AB61C8" w:rsidRDefault="00AB61C8" w:rsidP="00AB61C8">
      <w:pPr>
        <w:rPr>
          <w:szCs w:val="21"/>
        </w:rPr>
      </w:pPr>
    </w:p>
    <w:p w14:paraId="20EB7FB2"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058EA529" w14:textId="77777777" w:rsidR="00AB61C8" w:rsidRDefault="00AB61C8" w:rsidP="00AB61C8">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4C62D309" w14:textId="77777777" w:rsidR="00AB61C8" w:rsidRDefault="00AB61C8" w:rsidP="00AB61C8">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r>
        <w:rPr>
          <w:szCs w:val="21"/>
        </w:rPr>
        <w:t>}</w:t>
      </w:r>
    </w:p>
    <w:p w14:paraId="0646E281" w14:textId="77777777" w:rsidR="00AB61C8" w:rsidRDefault="00AB61C8" w:rsidP="00AB61C8">
      <w:pPr>
        <w:rPr>
          <w:szCs w:val="21"/>
        </w:rPr>
      </w:pPr>
    </w:p>
    <w:p w14:paraId="686C275B" w14:textId="77777777" w:rsidR="00AB61C8" w:rsidRDefault="00AB61C8" w:rsidP="00AB61C8">
      <w:pPr>
        <w:rPr>
          <w:szCs w:val="21"/>
        </w:rPr>
      </w:pPr>
      <w:r>
        <w:rPr>
          <w:rFonts w:hint="eastAsia"/>
          <w:szCs w:val="21"/>
        </w:rPr>
        <w:t>この関係の候補キーは属性</w:t>
      </w:r>
      <w:r>
        <w:rPr>
          <w:szCs w:val="21"/>
        </w:rPr>
        <w:t>{</w:t>
      </w:r>
      <w:r>
        <w:rPr>
          <w:rFonts w:hint="eastAsia"/>
          <w:szCs w:val="21"/>
        </w:rPr>
        <w:t>レストラン</w:t>
      </w:r>
      <w:r>
        <w:rPr>
          <w:szCs w:val="21"/>
        </w:rPr>
        <w:t>ID}</w:t>
      </w:r>
      <w:r>
        <w:rPr>
          <w:rFonts w:hint="eastAsia"/>
          <w:szCs w:val="21"/>
        </w:rPr>
        <w:t>、</w:t>
      </w:r>
      <w:r>
        <w:rPr>
          <w:szCs w:val="21"/>
        </w:rPr>
        <w:t>{</w:t>
      </w:r>
      <w:r>
        <w:rPr>
          <w:rFonts w:hint="eastAsia"/>
          <w:szCs w:val="21"/>
        </w:rPr>
        <w:t>電話番号</w:t>
      </w:r>
      <w:r>
        <w:rPr>
          <w:szCs w:val="21"/>
        </w:rPr>
        <w:t>}</w:t>
      </w:r>
      <w:r>
        <w:rPr>
          <w:rFonts w:hint="eastAsia"/>
          <w:szCs w:val="21"/>
        </w:rPr>
        <w:t>、</w:t>
      </w:r>
      <w:r>
        <w:rPr>
          <w:szCs w:val="21"/>
        </w:rPr>
        <w:t>{</w:t>
      </w:r>
      <w:r>
        <w:rPr>
          <w:rFonts w:hint="eastAsia"/>
          <w:szCs w:val="21"/>
        </w:rPr>
        <w:t>レストラン名、住所}である。</w:t>
      </w:r>
    </w:p>
    <w:p w14:paraId="182ECC9D" w14:textId="77777777" w:rsidR="00AB61C8" w:rsidRDefault="00AB61C8" w:rsidP="00AB61C8">
      <w:pPr>
        <w:rPr>
          <w:szCs w:val="21"/>
        </w:rPr>
      </w:pPr>
      <w:r>
        <w:rPr>
          <w:rFonts w:hint="eastAsia"/>
          <w:szCs w:val="21"/>
        </w:rPr>
        <w:t>よってこの関係は部分関数従属を持たず、決定項は候補キーであるのでボイスコッド正規形である。</w:t>
      </w:r>
    </w:p>
    <w:p w14:paraId="566C74DB" w14:textId="77777777" w:rsidR="00AB61C8" w:rsidRDefault="00AB61C8" w:rsidP="00AB61C8">
      <w:pPr>
        <w:rPr>
          <w:szCs w:val="21"/>
        </w:rPr>
      </w:pPr>
    </w:p>
    <w:p w14:paraId="19CBDCE3" w14:textId="77777777" w:rsidR="00AB61C8" w:rsidRPr="002440F6" w:rsidRDefault="00AB61C8" w:rsidP="00AB61C8">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評価-割引率（</w:t>
      </w:r>
      <w:r w:rsidRPr="002440F6">
        <w:rPr>
          <w:rFonts w:hint="eastAsia"/>
          <w:b/>
          <w:bCs/>
          <w:szCs w:val="21"/>
          <w:u w:val="single"/>
        </w:rPr>
        <w:t>ユーザー名</w:t>
      </w:r>
      <w:r w:rsidRPr="002440F6">
        <w:rPr>
          <w:rFonts w:hint="eastAsia"/>
          <w:b/>
          <w:bCs/>
          <w:szCs w:val="21"/>
        </w:rPr>
        <w:t>、</w:t>
      </w:r>
      <w:r w:rsidRPr="002440F6">
        <w:rPr>
          <w:rFonts w:hint="eastAsia"/>
          <w:b/>
          <w:bCs/>
          <w:szCs w:val="21"/>
          <w:u w:val="single"/>
        </w:rPr>
        <w:t>レストランI</w:t>
      </w:r>
      <w:r w:rsidRPr="002440F6">
        <w:rPr>
          <w:b/>
          <w:bCs/>
          <w:szCs w:val="21"/>
          <w:u w:val="single"/>
        </w:rPr>
        <w:t>D</w:t>
      </w:r>
      <w:r w:rsidRPr="002440F6">
        <w:rPr>
          <w:rFonts w:hint="eastAsia"/>
          <w:b/>
          <w:bCs/>
          <w:szCs w:val="21"/>
        </w:rPr>
        <w:t>、評価、割引率）</w:t>
      </w:r>
      <w:r w:rsidRPr="002440F6">
        <w:rPr>
          <w:b/>
          <w:bCs/>
          <w:szCs w:val="21"/>
        </w:rPr>
        <w:t>,</w:t>
      </w:r>
      <w:r w:rsidRPr="002440F6">
        <w:rPr>
          <w:rFonts w:hint="eastAsia"/>
          <w:b/>
          <w:bCs/>
          <w:szCs w:val="21"/>
        </w:rPr>
        <w:t>Σ(評価-割引率）)</w:t>
      </w:r>
    </w:p>
    <w:p w14:paraId="3CE5B673" w14:textId="77777777" w:rsidR="00AB61C8" w:rsidRDefault="00AB61C8" w:rsidP="00AB61C8">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53952647" w14:textId="77777777" w:rsidR="00AB61C8" w:rsidRDefault="00AB61C8" w:rsidP="00AB61C8">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1BEA5D18" w14:textId="77777777" w:rsidR="00AB61C8"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09021965" w14:textId="77777777" w:rsidR="00AB61C8"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3094E998" w14:textId="77777777" w:rsidR="00AB61C8" w:rsidRDefault="00AB61C8" w:rsidP="00AB61C8">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5BD24502" w14:textId="77777777" w:rsidR="00AB61C8" w:rsidRDefault="00AB61C8" w:rsidP="00AB61C8">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2CAE40EF"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33FDD72F" w14:textId="77777777" w:rsidR="00AB61C8" w:rsidRDefault="00AB61C8" w:rsidP="00AB61C8">
      <w:pPr>
        <w:rPr>
          <w:szCs w:val="21"/>
        </w:rPr>
      </w:pPr>
    </w:p>
    <w:p w14:paraId="2C34EF0E" w14:textId="77777777" w:rsidR="00AB61C8" w:rsidRDefault="00AB61C8" w:rsidP="00AB61C8">
      <w:pPr>
        <w:rPr>
          <w:szCs w:val="21"/>
        </w:rPr>
      </w:pPr>
      <w:r>
        <w:rPr>
          <w:rFonts w:hint="eastAsia"/>
          <w:szCs w:val="21"/>
        </w:rPr>
        <w:t>この関係の決定項は主キーであるので、これはボイスコッド正規形を満たしている。</w:t>
      </w:r>
    </w:p>
    <w:p w14:paraId="05C3C2C8" w14:textId="77777777" w:rsidR="00AB61C8" w:rsidRDefault="00AB61C8" w:rsidP="00AB61C8">
      <w:pPr>
        <w:rPr>
          <w:szCs w:val="21"/>
        </w:rPr>
      </w:pPr>
    </w:p>
    <w:p w14:paraId="42142C34" w14:textId="77777777" w:rsidR="00AB61C8" w:rsidRPr="002440F6" w:rsidRDefault="00AB61C8" w:rsidP="00AB61C8">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ランキング（</w:t>
      </w:r>
      <w:r w:rsidRPr="002440F6">
        <w:rPr>
          <w:rFonts w:hint="eastAsia"/>
          <w:b/>
          <w:bCs/>
          <w:szCs w:val="21"/>
          <w:u w:val="single"/>
        </w:rPr>
        <w:t>レストラン</w:t>
      </w:r>
      <w:r w:rsidRPr="002440F6">
        <w:rPr>
          <w:b/>
          <w:bCs/>
          <w:szCs w:val="21"/>
          <w:u w:val="single"/>
        </w:rPr>
        <w:t>ID</w:t>
      </w:r>
      <w:r w:rsidRPr="002440F6">
        <w:rPr>
          <w:rFonts w:hint="eastAsia"/>
          <w:b/>
          <w:bCs/>
          <w:szCs w:val="21"/>
        </w:rPr>
        <w:t>、</w:t>
      </w:r>
      <w:r w:rsidRPr="002440F6">
        <w:rPr>
          <w:rFonts w:hint="eastAsia"/>
          <w:b/>
          <w:bCs/>
          <w:szCs w:val="21"/>
          <w:u w:val="single"/>
        </w:rPr>
        <w:t>地域名</w:t>
      </w:r>
      <w:r w:rsidRPr="002440F6">
        <w:rPr>
          <w:rFonts w:hint="eastAsia"/>
          <w:b/>
          <w:bCs/>
          <w:szCs w:val="21"/>
        </w:rPr>
        <w:t>、ランキング）</w:t>
      </w:r>
      <w:r w:rsidRPr="002440F6">
        <w:rPr>
          <w:b/>
          <w:bCs/>
          <w:szCs w:val="21"/>
        </w:rPr>
        <w:t>,</w:t>
      </w:r>
      <w:r w:rsidRPr="002440F6">
        <w:rPr>
          <w:rFonts w:hint="eastAsia"/>
          <w:b/>
          <w:bCs/>
          <w:szCs w:val="21"/>
        </w:rPr>
        <w:t>Σ（ランキング</w:t>
      </w:r>
      <w:r w:rsidRPr="002440F6">
        <w:rPr>
          <w:b/>
          <w:bCs/>
          <w:szCs w:val="21"/>
        </w:rPr>
        <w:t>）)</w:t>
      </w:r>
    </w:p>
    <w:p w14:paraId="1AF08D8D" w14:textId="77777777" w:rsidR="00AB61C8" w:rsidRDefault="00AB61C8" w:rsidP="00AB61C8">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197318B7" w14:textId="77777777" w:rsidR="00AB61C8" w:rsidRPr="00E537D9" w:rsidRDefault="00AB61C8" w:rsidP="00AB61C8">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6F87EAB0" w14:textId="77777777" w:rsidR="00AB61C8" w:rsidRDefault="00AB61C8" w:rsidP="00AB61C8">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4C434358" w14:textId="77777777" w:rsidR="00AB61C8" w:rsidRPr="00E537D9" w:rsidRDefault="00AB61C8" w:rsidP="00AB61C8">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4B7B65E7" w14:textId="77777777" w:rsidR="00AB61C8" w:rsidRPr="00E537D9" w:rsidRDefault="00AB61C8" w:rsidP="00AB61C8">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58012E13" w14:textId="77777777" w:rsidR="00AB61C8" w:rsidRDefault="00AB61C8" w:rsidP="00AB61C8">
      <w:pPr>
        <w:rPr>
          <w:szCs w:val="21"/>
        </w:rPr>
      </w:pPr>
    </w:p>
    <w:p w14:paraId="405182F7" w14:textId="77777777" w:rsidR="00AB61C8" w:rsidRDefault="00AB61C8" w:rsidP="00AB61C8">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121A256F" w14:textId="77777777" w:rsidR="00AB61C8" w:rsidRDefault="00AB61C8" w:rsidP="00AB61C8">
      <w:pPr>
        <w:rPr>
          <w:szCs w:val="21"/>
        </w:rPr>
      </w:pPr>
      <w:r>
        <w:rPr>
          <w:rFonts w:hint="eastAsia"/>
          <w:szCs w:val="21"/>
        </w:rPr>
        <w:t>この決定項は主キーであるのでボイスコッド正規形を満たしている。</w:t>
      </w:r>
    </w:p>
    <w:p w14:paraId="101AD5CA" w14:textId="77777777" w:rsidR="00AB61C8" w:rsidRDefault="00AB61C8" w:rsidP="00AB61C8">
      <w:pPr>
        <w:rPr>
          <w:szCs w:val="21"/>
        </w:rPr>
      </w:pPr>
    </w:p>
    <w:p w14:paraId="70885E47" w14:textId="77777777" w:rsidR="00AB61C8" w:rsidRDefault="00AB61C8" w:rsidP="00AB61C8">
      <w:pPr>
        <w:rPr>
          <w:szCs w:val="21"/>
        </w:rPr>
      </w:pPr>
    </w:p>
    <w:p w14:paraId="3A95B6F7" w14:textId="77777777" w:rsidR="00AB61C8" w:rsidRPr="002440F6" w:rsidRDefault="00AB61C8" w:rsidP="00AB61C8">
      <w:pPr>
        <w:rPr>
          <w:szCs w:val="21"/>
        </w:rPr>
      </w:pPr>
    </w:p>
    <w:p w14:paraId="56FC2797" w14:textId="77777777" w:rsidR="00290F15" w:rsidRDefault="00290F15"/>
    <w:p w14:paraId="3C28FAB7" w14:textId="77777777" w:rsidR="00AB61C8" w:rsidRDefault="00AB61C8"/>
    <w:p w14:paraId="72B237EE" w14:textId="77777777" w:rsidR="00AB61C8" w:rsidRDefault="00AB61C8"/>
    <w:p w14:paraId="5A766C18" w14:textId="77777777" w:rsidR="00AB61C8" w:rsidRDefault="00AB61C8"/>
    <w:p w14:paraId="6DC66731" w14:textId="77777777" w:rsidR="00AB61C8" w:rsidRDefault="00AB61C8"/>
    <w:p w14:paraId="7702D52F" w14:textId="77777777" w:rsidR="00AB61C8" w:rsidRDefault="00AB61C8"/>
    <w:p w14:paraId="5CA446BF" w14:textId="77777777" w:rsidR="00AB61C8" w:rsidRDefault="00AB61C8"/>
    <w:p w14:paraId="644BD99F" w14:textId="05C8CC0F" w:rsidR="00AB61C8" w:rsidRPr="0049296A" w:rsidRDefault="0049296A" w:rsidP="00AB61C8">
      <w:pPr>
        <w:pStyle w:val="a3"/>
        <w:numPr>
          <w:ilvl w:val="0"/>
          <w:numId w:val="2"/>
        </w:numPr>
        <w:ind w:leftChars="0"/>
        <w:rPr>
          <w:b/>
          <w:bCs/>
        </w:rPr>
      </w:pPr>
      <w:r w:rsidRPr="0049296A">
        <w:rPr>
          <w:rFonts w:hint="eastAsia"/>
          <w:b/>
          <w:bCs/>
        </w:rPr>
        <w:lastRenderedPageBreak/>
        <w:t>索引による高速化</w:t>
      </w:r>
    </w:p>
    <w:p w14:paraId="27386FF7" w14:textId="625A2CE0" w:rsidR="0049296A" w:rsidRDefault="0049296A" w:rsidP="0049296A">
      <w:r>
        <w:rPr>
          <w:rFonts w:hint="eastAsia"/>
        </w:rPr>
        <w:t>各テーブルに対して有効であると考えられる索引について考察する。</w:t>
      </w:r>
      <w:r w:rsidR="008306B5">
        <w:rPr>
          <w:rFonts w:hint="eastAsia"/>
        </w:rPr>
        <w:t>また</w:t>
      </w:r>
      <w:r w:rsidR="008306B5">
        <w:rPr>
          <w:rFonts w:hint="eastAsia"/>
        </w:rPr>
        <w:t>その</w:t>
      </w:r>
      <w:r w:rsidR="008306B5">
        <w:t>SQL</w:t>
      </w:r>
      <w:r w:rsidR="008306B5">
        <w:rPr>
          <w:rFonts w:hint="eastAsia"/>
        </w:rPr>
        <w:t>文を挿入する。</w:t>
      </w:r>
    </w:p>
    <w:p w14:paraId="473E4004" w14:textId="79E993A1" w:rsidR="0049296A" w:rsidRDefault="0049296A" w:rsidP="0049296A"/>
    <w:p w14:paraId="42344B92" w14:textId="29D0A388" w:rsidR="0049296A" w:rsidRDefault="0049296A" w:rsidP="0049296A">
      <w:r>
        <w:rPr>
          <w:rFonts w:hint="eastAsia"/>
        </w:rPr>
        <w:t>4</w:t>
      </w:r>
      <w:r>
        <w:t>-1 User</w:t>
      </w:r>
      <w:r>
        <w:rPr>
          <w:rFonts w:hint="eastAsia"/>
        </w:rPr>
        <w:t>テーブル</w:t>
      </w:r>
    </w:p>
    <w:p w14:paraId="5D3D21A3" w14:textId="3158AF33" w:rsidR="0049296A" w:rsidRDefault="0049296A" w:rsidP="0049296A">
      <w:r>
        <w:rPr>
          <w:rFonts w:hint="eastAsia"/>
        </w:rPr>
        <w:t>属性</w:t>
      </w:r>
      <w:r w:rsidR="00C721E2">
        <w:rPr>
          <w:rFonts w:hint="eastAsia"/>
        </w:rPr>
        <w:t>ユーザー名</w:t>
      </w:r>
      <w:r>
        <w:rPr>
          <w:rFonts w:hint="eastAsia"/>
        </w:rPr>
        <w:t>は検索数が多く、また更新頻度も多くない。そのため</w:t>
      </w:r>
      <w:r w:rsidRPr="0049296A">
        <w:t>、主キーに対する主キーインデックスを作成することが</w:t>
      </w:r>
      <w:r>
        <w:rPr>
          <w:rFonts w:hint="eastAsia"/>
        </w:rPr>
        <w:t>有効である</w:t>
      </w:r>
      <w:r w:rsidRPr="0049296A">
        <w:t>。これにより、データの一意性が保たれ、検索パフォーマンスが向上す</w:t>
      </w:r>
      <w:r>
        <w:rPr>
          <w:rFonts w:hint="eastAsia"/>
        </w:rPr>
        <w:t>ると考えられる</w:t>
      </w:r>
      <w:r w:rsidRPr="0049296A">
        <w:t>。</w:t>
      </w:r>
    </w:p>
    <w:p w14:paraId="108422E3" w14:textId="123EA145" w:rsidR="0049296A" w:rsidRDefault="00C721E2" w:rsidP="0049296A">
      <w:r>
        <w:rPr>
          <w:rFonts w:hint="eastAsia"/>
        </w:rPr>
        <w:t>電話番号、レビュー数は更新頻度が多く、また検索頻度もそこまで多くないと考えられるため索引を作成することはあまり有効でないと言える。</w:t>
      </w:r>
    </w:p>
    <w:p w14:paraId="5A122E35"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r w:rsidRPr="00426371">
        <w:rPr>
          <w:rFonts w:ascii="Menlo" w:hAnsi="Menlo" w:cs="Menlo"/>
          <w:color w:val="6A9955"/>
          <w:sz w:val="18"/>
          <w:szCs w:val="18"/>
        </w:rPr>
        <w:t xml:space="preserve">-- </w:t>
      </w:r>
      <w:r w:rsidRPr="00426371">
        <w:rPr>
          <w:rFonts w:ascii="Menlo" w:hAnsi="Menlo" w:cs="Menlo"/>
          <w:color w:val="6A9955"/>
          <w:sz w:val="18"/>
          <w:szCs w:val="18"/>
        </w:rPr>
        <w:t>主キーである</w:t>
      </w:r>
      <w:proofErr w:type="spellStart"/>
      <w:r w:rsidRPr="00426371">
        <w:rPr>
          <w:rFonts w:ascii="Menlo" w:hAnsi="Menlo" w:cs="Menlo"/>
          <w:color w:val="6A9955"/>
          <w:sz w:val="18"/>
          <w:szCs w:val="18"/>
        </w:rPr>
        <w:t>RestaurantID</w:t>
      </w:r>
      <w:proofErr w:type="spellEnd"/>
      <w:r w:rsidRPr="00426371">
        <w:rPr>
          <w:rFonts w:ascii="Menlo" w:hAnsi="Menlo" w:cs="Menlo"/>
          <w:color w:val="6A9955"/>
          <w:sz w:val="18"/>
          <w:szCs w:val="18"/>
        </w:rPr>
        <w:t>にクラスタ化インデックスを作成</w:t>
      </w:r>
    </w:p>
    <w:p w14:paraId="06838511"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UNIQUE</w:t>
      </w:r>
      <w:r w:rsidRPr="00426371">
        <w:rPr>
          <w:rFonts w:ascii="Menlo" w:hAnsi="Menlo" w:cs="Menlo"/>
          <w:color w:val="D4D4D4"/>
          <w:sz w:val="18"/>
          <w:szCs w:val="18"/>
        </w:rPr>
        <w:t xml:space="preserve"> </w:t>
      </w:r>
      <w:r w:rsidRPr="00426371">
        <w:rPr>
          <w:rFonts w:ascii="Menlo" w:hAnsi="Menlo" w:cs="Menlo"/>
          <w:color w:val="9CDCFE"/>
          <w:sz w:val="18"/>
          <w:szCs w:val="18"/>
        </w:rPr>
        <w:t>CLUSTERED</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idx_Restaurant_RestaurantID</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r w:rsidRPr="00426371">
        <w:rPr>
          <w:rFonts w:ascii="Menlo" w:hAnsi="Menlo" w:cs="Menlo"/>
          <w:color w:val="DCDCAA"/>
          <w:sz w:val="18"/>
          <w:szCs w:val="18"/>
        </w:rPr>
        <w:t>Restaurant</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RestaurantID</w:t>
      </w:r>
      <w:proofErr w:type="spellEnd"/>
      <w:proofErr w:type="gramStart"/>
      <w:r w:rsidRPr="00426371">
        <w:rPr>
          <w:rFonts w:ascii="Menlo" w:hAnsi="Menlo" w:cs="Menlo"/>
          <w:color w:val="D4D4D4"/>
          <w:sz w:val="18"/>
          <w:szCs w:val="18"/>
        </w:rPr>
        <w:t>);</w:t>
      </w:r>
      <w:proofErr w:type="gramEnd"/>
    </w:p>
    <w:p w14:paraId="7E94A088"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p>
    <w:p w14:paraId="26DF8CED"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r w:rsidRPr="00426371">
        <w:rPr>
          <w:rFonts w:ascii="Menlo" w:hAnsi="Menlo" w:cs="Menlo"/>
          <w:color w:val="6A9955"/>
          <w:sz w:val="18"/>
          <w:szCs w:val="18"/>
        </w:rPr>
        <w:t xml:space="preserve">-- </w:t>
      </w:r>
      <w:proofErr w:type="spellStart"/>
      <w:r w:rsidRPr="00426371">
        <w:rPr>
          <w:rFonts w:ascii="Menlo" w:hAnsi="Menlo" w:cs="Menlo"/>
          <w:color w:val="6A9955"/>
          <w:sz w:val="18"/>
          <w:szCs w:val="18"/>
        </w:rPr>
        <w:t>PhoneNumber</w:t>
      </w:r>
      <w:proofErr w:type="spellEnd"/>
      <w:r w:rsidRPr="00426371">
        <w:rPr>
          <w:rFonts w:ascii="Menlo" w:hAnsi="Menlo" w:cs="Menlo"/>
          <w:color w:val="6A9955"/>
          <w:sz w:val="18"/>
          <w:szCs w:val="18"/>
        </w:rPr>
        <w:t>と</w:t>
      </w:r>
      <w:proofErr w:type="spellStart"/>
      <w:r w:rsidRPr="00426371">
        <w:rPr>
          <w:rFonts w:ascii="Menlo" w:hAnsi="Menlo" w:cs="Menlo"/>
          <w:color w:val="6A9955"/>
          <w:sz w:val="18"/>
          <w:szCs w:val="18"/>
        </w:rPr>
        <w:t>RestaurantName</w:t>
      </w:r>
      <w:proofErr w:type="spellEnd"/>
      <w:r w:rsidRPr="00426371">
        <w:rPr>
          <w:rFonts w:ascii="Menlo" w:hAnsi="Menlo" w:cs="Menlo"/>
          <w:color w:val="6A9955"/>
          <w:sz w:val="18"/>
          <w:szCs w:val="18"/>
        </w:rPr>
        <w:t>に非クラスタ化</w:t>
      </w:r>
      <w:r w:rsidRPr="00426371">
        <w:rPr>
          <w:rFonts w:ascii="Menlo" w:hAnsi="Menlo" w:cs="Menlo"/>
          <w:color w:val="6A9955"/>
          <w:sz w:val="18"/>
          <w:szCs w:val="18"/>
        </w:rPr>
        <w:t>B-Tree</w:t>
      </w:r>
      <w:r w:rsidRPr="00426371">
        <w:rPr>
          <w:rFonts w:ascii="Menlo" w:hAnsi="Menlo" w:cs="Menlo"/>
          <w:color w:val="6A9955"/>
          <w:sz w:val="18"/>
          <w:szCs w:val="18"/>
        </w:rPr>
        <w:t>インデックスを作成</w:t>
      </w:r>
    </w:p>
    <w:p w14:paraId="692E1BD0"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idx_Restaurant_PhoneNumber</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r w:rsidRPr="00426371">
        <w:rPr>
          <w:rFonts w:ascii="Menlo" w:hAnsi="Menlo" w:cs="Menlo"/>
          <w:color w:val="DCDCAA"/>
          <w:sz w:val="18"/>
          <w:szCs w:val="18"/>
        </w:rPr>
        <w:t>Restaurant</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PhoneNumber</w:t>
      </w:r>
      <w:proofErr w:type="spellEnd"/>
      <w:proofErr w:type="gramStart"/>
      <w:r w:rsidRPr="00426371">
        <w:rPr>
          <w:rFonts w:ascii="Menlo" w:hAnsi="Menlo" w:cs="Menlo"/>
          <w:color w:val="D4D4D4"/>
          <w:sz w:val="18"/>
          <w:szCs w:val="18"/>
        </w:rPr>
        <w:t>);</w:t>
      </w:r>
      <w:proofErr w:type="gramEnd"/>
    </w:p>
    <w:p w14:paraId="28EDF1DA" w14:textId="77777777" w:rsidR="00426371" w:rsidRPr="00426371" w:rsidRDefault="00426371" w:rsidP="00426371">
      <w:pPr>
        <w:pStyle w:val="a3"/>
        <w:numPr>
          <w:ilvl w:val="0"/>
          <w:numId w:val="12"/>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idx_Restaurant_RestaurantName</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r w:rsidRPr="00426371">
        <w:rPr>
          <w:rFonts w:ascii="Menlo" w:hAnsi="Menlo" w:cs="Menlo"/>
          <w:color w:val="DCDCAA"/>
          <w:sz w:val="18"/>
          <w:szCs w:val="18"/>
        </w:rPr>
        <w:t>Restaurant</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RestaurantName</w:t>
      </w:r>
      <w:proofErr w:type="spellEnd"/>
      <w:proofErr w:type="gramStart"/>
      <w:r w:rsidRPr="00426371">
        <w:rPr>
          <w:rFonts w:ascii="Menlo" w:hAnsi="Menlo" w:cs="Menlo"/>
          <w:color w:val="D4D4D4"/>
          <w:sz w:val="18"/>
          <w:szCs w:val="18"/>
        </w:rPr>
        <w:t>);</w:t>
      </w:r>
      <w:proofErr w:type="gramEnd"/>
    </w:p>
    <w:p w14:paraId="4B63F244" w14:textId="77777777" w:rsidR="00426371" w:rsidRDefault="00426371" w:rsidP="00426371">
      <w:pPr>
        <w:ind w:left="720"/>
      </w:pPr>
    </w:p>
    <w:p w14:paraId="0FC3119E" w14:textId="7952C1B0" w:rsidR="00C721E2" w:rsidRPr="00426371" w:rsidRDefault="00C721E2" w:rsidP="0049296A">
      <w:pPr>
        <w:rPr>
          <w:rFonts w:hint="eastAsia"/>
        </w:rPr>
      </w:pPr>
    </w:p>
    <w:p w14:paraId="6F12EACA" w14:textId="472215A8" w:rsidR="00C721E2" w:rsidRDefault="00C721E2" w:rsidP="0049296A">
      <w:r>
        <w:rPr>
          <w:rFonts w:hint="eastAsia"/>
        </w:rPr>
        <w:t>4</w:t>
      </w:r>
      <w:r>
        <w:t>-2 Restaurant</w:t>
      </w:r>
      <w:r>
        <w:rPr>
          <w:rFonts w:hint="eastAsia"/>
        </w:rPr>
        <w:t>テーブル</w:t>
      </w:r>
    </w:p>
    <w:p w14:paraId="58A24BFC" w14:textId="7B0A5914" w:rsidR="00C721E2" w:rsidRPr="00C721E2" w:rsidRDefault="00C721E2" w:rsidP="00C721E2">
      <w:pPr>
        <w:numPr>
          <w:ilvl w:val="0"/>
          <w:numId w:val="12"/>
        </w:numPr>
      </w:pPr>
      <w:proofErr w:type="spellStart"/>
      <w:r w:rsidRPr="00C721E2">
        <w:rPr>
          <w:b/>
          <w:bCs/>
        </w:rPr>
        <w:t>RestaurantID</w:t>
      </w:r>
      <w:proofErr w:type="spellEnd"/>
      <w:r w:rsidRPr="00C721E2">
        <w:t xml:space="preserve"> が主キーであり、一意で</w:t>
      </w:r>
      <w:r>
        <w:rPr>
          <w:rFonts w:hint="eastAsia"/>
        </w:rPr>
        <w:t>ある</w:t>
      </w:r>
      <w:r w:rsidRPr="00C721E2">
        <w:t>。クラスタ化インデックスが</w:t>
      </w:r>
      <w:r>
        <w:rPr>
          <w:rFonts w:hint="eastAsia"/>
        </w:rPr>
        <w:t>作成されるのが一般的である</w:t>
      </w:r>
      <w:r w:rsidRPr="00C721E2">
        <w:t>。</w:t>
      </w:r>
    </w:p>
    <w:p w14:paraId="6549E96C" w14:textId="427C3F5D" w:rsidR="00C721E2" w:rsidRDefault="00C721E2" w:rsidP="00C721E2">
      <w:pPr>
        <w:numPr>
          <w:ilvl w:val="0"/>
          <w:numId w:val="12"/>
        </w:numPr>
      </w:pPr>
      <w:proofErr w:type="spellStart"/>
      <w:r w:rsidRPr="00C721E2">
        <w:rPr>
          <w:b/>
          <w:bCs/>
        </w:rPr>
        <w:t>PhoneNumber</w:t>
      </w:r>
      <w:proofErr w:type="spellEnd"/>
      <w:r w:rsidRPr="00C721E2">
        <w:t xml:space="preserve"> や </w:t>
      </w:r>
      <w:proofErr w:type="spellStart"/>
      <w:r w:rsidRPr="00C721E2">
        <w:rPr>
          <w:b/>
          <w:bCs/>
        </w:rPr>
        <w:t>RestaurantName</w:t>
      </w:r>
      <w:proofErr w:type="spellEnd"/>
      <w:r w:rsidRPr="00C721E2">
        <w:t xml:space="preserve"> </w:t>
      </w:r>
      <w:r>
        <w:rPr>
          <w:rFonts w:hint="eastAsia"/>
        </w:rPr>
        <w:t>はよ</w:t>
      </w:r>
      <w:r w:rsidRPr="00C721E2">
        <w:t>く検索</w:t>
      </w:r>
      <w:r>
        <w:rPr>
          <w:rFonts w:hint="eastAsia"/>
        </w:rPr>
        <w:t>されるため</w:t>
      </w:r>
      <w:r w:rsidRPr="00C721E2">
        <w:t>、それぞれに非クラスタ化インデックスを追加で構築すること</w:t>
      </w:r>
      <w:r>
        <w:rPr>
          <w:rFonts w:hint="eastAsia"/>
        </w:rPr>
        <w:t>が有効である</w:t>
      </w:r>
      <w:r w:rsidRPr="00C721E2">
        <w:t>。</w:t>
      </w:r>
      <w:r>
        <w:rPr>
          <w:rFonts w:hint="eastAsia"/>
        </w:rPr>
        <w:t>それらは特定の検索が行われるため、</w:t>
      </w:r>
      <w:r>
        <w:t>B-Tree</w:t>
      </w:r>
      <w:r>
        <w:rPr>
          <w:rFonts w:hint="eastAsia"/>
        </w:rPr>
        <w:t>インデックスで実装することが有効である。</w:t>
      </w:r>
    </w:p>
    <w:p w14:paraId="34E9B62F" w14:textId="77777777" w:rsidR="00426371" w:rsidRDefault="00426371" w:rsidP="00426371">
      <w:pPr>
        <w:ind w:left="720"/>
      </w:pPr>
    </w:p>
    <w:p w14:paraId="79D3015D" w14:textId="77777777" w:rsidR="00426371" w:rsidRDefault="00426371" w:rsidP="0042637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Pr>
          <w:rFonts w:ascii="Menlo" w:hAnsi="Menlo" w:cs="Menlo"/>
          <w:color w:val="6A9955"/>
          <w:sz w:val="18"/>
          <w:szCs w:val="18"/>
        </w:rPr>
        <w:t>主キーである</w:t>
      </w:r>
      <w:proofErr w:type="spellStart"/>
      <w:r>
        <w:rPr>
          <w:rFonts w:ascii="Menlo" w:hAnsi="Menlo" w:cs="Menlo"/>
          <w:color w:val="6A9955"/>
          <w:sz w:val="18"/>
          <w:szCs w:val="18"/>
        </w:rPr>
        <w:t>UserName</w:t>
      </w:r>
      <w:proofErr w:type="spellEnd"/>
      <w:r>
        <w:rPr>
          <w:rFonts w:ascii="Menlo" w:hAnsi="Menlo" w:cs="Menlo"/>
          <w:color w:val="6A9955"/>
          <w:sz w:val="18"/>
          <w:szCs w:val="18"/>
        </w:rPr>
        <w:t>と</w:t>
      </w:r>
      <w:proofErr w:type="spellStart"/>
      <w:r>
        <w:rPr>
          <w:rFonts w:ascii="Menlo" w:hAnsi="Menlo" w:cs="Menlo"/>
          <w:color w:val="6A9955"/>
          <w:sz w:val="18"/>
          <w:szCs w:val="18"/>
        </w:rPr>
        <w:t>RestaurantID</w:t>
      </w:r>
      <w:proofErr w:type="spellEnd"/>
      <w:r>
        <w:rPr>
          <w:rFonts w:ascii="Menlo" w:hAnsi="Menlo" w:cs="Menlo"/>
          <w:color w:val="6A9955"/>
          <w:sz w:val="18"/>
          <w:szCs w:val="18"/>
        </w:rPr>
        <w:t>にクラスタ化インデックスを作成</w:t>
      </w:r>
    </w:p>
    <w:p w14:paraId="2EE843EC" w14:textId="77777777" w:rsidR="00426371" w:rsidRDefault="00426371" w:rsidP="0042637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UNIQUE</w:t>
      </w:r>
      <w:r>
        <w:rPr>
          <w:rFonts w:ascii="Menlo" w:hAnsi="Menlo" w:cs="Menlo"/>
          <w:color w:val="D4D4D4"/>
          <w:sz w:val="18"/>
          <w:szCs w:val="18"/>
        </w:rPr>
        <w:t xml:space="preserve"> </w:t>
      </w:r>
      <w:r>
        <w:rPr>
          <w:rFonts w:ascii="Menlo" w:hAnsi="Menlo" w:cs="Menlo"/>
          <w:color w:val="9CDCFE"/>
          <w:sz w:val="18"/>
          <w:szCs w:val="18"/>
        </w:rPr>
        <w:t>CLUSTERED</w:t>
      </w:r>
      <w:r>
        <w:rPr>
          <w:rFonts w:ascii="Menlo" w:hAnsi="Menlo" w:cs="Menlo"/>
          <w:color w:val="D4D4D4"/>
          <w:sz w:val="18"/>
          <w:szCs w:val="18"/>
        </w:rPr>
        <w:t xml:space="preserve"> </w:t>
      </w:r>
      <w:r>
        <w:rPr>
          <w:rFonts w:ascii="Menlo" w:hAnsi="Menlo" w:cs="Menlo"/>
          <w:color w:val="569CD6"/>
          <w:sz w:val="18"/>
          <w:szCs w:val="18"/>
        </w:rPr>
        <w:t>INDEX</w:t>
      </w:r>
      <w:r>
        <w:rPr>
          <w:rFonts w:ascii="Menlo" w:hAnsi="Menlo" w:cs="Menlo"/>
          <w:color w:val="D4D4D4"/>
          <w:sz w:val="18"/>
          <w:szCs w:val="18"/>
        </w:rPr>
        <w:t xml:space="preserve"> </w:t>
      </w:r>
      <w:proofErr w:type="spellStart"/>
      <w:r>
        <w:rPr>
          <w:rFonts w:ascii="Menlo" w:hAnsi="Menlo" w:cs="Menlo"/>
          <w:color w:val="9CDCFE"/>
          <w:sz w:val="18"/>
          <w:szCs w:val="18"/>
        </w:rPr>
        <w:t>idx_RatingDiscounts_UserName_RestaurantID</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DCDCAA"/>
          <w:sz w:val="18"/>
          <w:szCs w:val="18"/>
        </w:rPr>
        <w:t>RatingDiscounts</w:t>
      </w:r>
      <w:proofErr w:type="spellEnd"/>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proofErr w:type="gramStart"/>
      <w:r>
        <w:rPr>
          <w:rFonts w:ascii="Menlo" w:hAnsi="Menlo" w:cs="Menlo"/>
          <w:color w:val="D4D4D4"/>
          <w:sz w:val="18"/>
          <w:szCs w:val="18"/>
        </w:rPr>
        <w:t>);</w:t>
      </w:r>
      <w:proofErr w:type="gramEnd"/>
    </w:p>
    <w:p w14:paraId="1F82873C" w14:textId="77777777" w:rsidR="00426371" w:rsidRDefault="00426371" w:rsidP="00426371">
      <w:pPr>
        <w:shd w:val="clear" w:color="auto" w:fill="1E1E1E"/>
        <w:spacing w:line="270" w:lineRule="atLeast"/>
        <w:rPr>
          <w:rFonts w:ascii="Menlo" w:hAnsi="Menlo" w:cs="Menlo"/>
          <w:color w:val="D4D4D4"/>
          <w:sz w:val="18"/>
          <w:szCs w:val="18"/>
        </w:rPr>
      </w:pPr>
    </w:p>
    <w:p w14:paraId="6D8ABBBF" w14:textId="77777777" w:rsidR="00426371" w:rsidRDefault="00426371" w:rsidP="00426371">
      <w:pPr>
        <w:shd w:val="clear" w:color="auto" w:fill="1E1E1E"/>
        <w:spacing w:line="270" w:lineRule="atLeast"/>
        <w:rPr>
          <w:rFonts w:ascii="Menlo" w:hAnsi="Menlo" w:cs="Menlo"/>
          <w:color w:val="D4D4D4"/>
          <w:sz w:val="18"/>
          <w:szCs w:val="18"/>
        </w:rPr>
      </w:pPr>
      <w:r>
        <w:rPr>
          <w:rFonts w:ascii="Menlo" w:hAnsi="Menlo" w:cs="Menlo"/>
          <w:color w:val="6A9955"/>
          <w:sz w:val="18"/>
          <w:szCs w:val="18"/>
        </w:rPr>
        <w:t>-- Rating</w:t>
      </w:r>
      <w:r>
        <w:rPr>
          <w:rFonts w:ascii="Menlo" w:hAnsi="Menlo" w:cs="Menlo"/>
          <w:color w:val="6A9955"/>
          <w:sz w:val="18"/>
          <w:szCs w:val="18"/>
        </w:rPr>
        <w:t>と</w:t>
      </w:r>
      <w:proofErr w:type="spellStart"/>
      <w:r>
        <w:rPr>
          <w:rFonts w:ascii="Menlo" w:hAnsi="Menlo" w:cs="Menlo"/>
          <w:color w:val="6A9955"/>
          <w:sz w:val="18"/>
          <w:szCs w:val="18"/>
        </w:rPr>
        <w:t>DiscountRate</w:t>
      </w:r>
      <w:proofErr w:type="spellEnd"/>
      <w:r>
        <w:rPr>
          <w:rFonts w:ascii="Menlo" w:hAnsi="Menlo" w:cs="Menlo"/>
          <w:color w:val="6A9955"/>
          <w:sz w:val="18"/>
          <w:szCs w:val="18"/>
        </w:rPr>
        <w:t>に非クラスタ化</w:t>
      </w:r>
      <w:r>
        <w:rPr>
          <w:rFonts w:ascii="Menlo" w:hAnsi="Menlo" w:cs="Menlo"/>
          <w:color w:val="6A9955"/>
          <w:sz w:val="18"/>
          <w:szCs w:val="18"/>
        </w:rPr>
        <w:t>B-Tree</w:t>
      </w:r>
      <w:r>
        <w:rPr>
          <w:rFonts w:ascii="Menlo" w:hAnsi="Menlo" w:cs="Menlo"/>
          <w:color w:val="6A9955"/>
          <w:sz w:val="18"/>
          <w:szCs w:val="18"/>
        </w:rPr>
        <w:t>インデックスを作成</w:t>
      </w:r>
    </w:p>
    <w:p w14:paraId="7E517C01" w14:textId="77777777" w:rsidR="00426371" w:rsidRDefault="00426371" w:rsidP="00426371">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INDEX</w:t>
      </w:r>
      <w:r>
        <w:rPr>
          <w:rFonts w:ascii="Menlo" w:hAnsi="Menlo" w:cs="Menlo"/>
          <w:color w:val="D4D4D4"/>
          <w:sz w:val="18"/>
          <w:szCs w:val="18"/>
        </w:rPr>
        <w:t xml:space="preserve"> </w:t>
      </w:r>
      <w:proofErr w:type="spellStart"/>
      <w:r>
        <w:rPr>
          <w:rFonts w:ascii="Menlo" w:hAnsi="Menlo" w:cs="Menlo"/>
          <w:color w:val="9CDCFE"/>
          <w:sz w:val="18"/>
          <w:szCs w:val="18"/>
        </w:rPr>
        <w:t>idx_RatingDiscounts_Rating</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DCDCAA"/>
          <w:sz w:val="18"/>
          <w:szCs w:val="18"/>
        </w:rPr>
        <w:t>RatingDiscounts</w:t>
      </w:r>
      <w:proofErr w:type="spellEnd"/>
      <w:r>
        <w:rPr>
          <w:rFonts w:ascii="Menlo" w:hAnsi="Menlo" w:cs="Menlo"/>
          <w:color w:val="D4D4D4"/>
          <w:sz w:val="18"/>
          <w:szCs w:val="18"/>
        </w:rPr>
        <w:t xml:space="preserve"> (</w:t>
      </w:r>
      <w:r>
        <w:rPr>
          <w:rFonts w:ascii="Menlo" w:hAnsi="Menlo" w:cs="Menlo"/>
          <w:color w:val="9CDCFE"/>
          <w:sz w:val="18"/>
          <w:szCs w:val="18"/>
        </w:rPr>
        <w:t>Rating</w:t>
      </w:r>
      <w:proofErr w:type="gramStart"/>
      <w:r>
        <w:rPr>
          <w:rFonts w:ascii="Menlo" w:hAnsi="Menlo" w:cs="Menlo"/>
          <w:color w:val="D4D4D4"/>
          <w:sz w:val="18"/>
          <w:szCs w:val="18"/>
        </w:rPr>
        <w:t>);</w:t>
      </w:r>
      <w:proofErr w:type="gramEnd"/>
    </w:p>
    <w:p w14:paraId="3B98477F" w14:textId="646EDA4C" w:rsidR="00426371" w:rsidRDefault="00426371" w:rsidP="00426371">
      <w:pPr>
        <w:shd w:val="clear" w:color="auto" w:fill="1E1E1E"/>
        <w:spacing w:line="270" w:lineRule="atLeast"/>
        <w:rPr>
          <w:rFonts w:ascii="Menlo" w:hAnsi="Menlo" w:cs="Menlo" w:hint="eastAsia"/>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INDEX</w:t>
      </w:r>
      <w:r>
        <w:rPr>
          <w:rFonts w:ascii="Menlo" w:hAnsi="Menlo" w:cs="Menlo"/>
          <w:color w:val="D4D4D4"/>
          <w:sz w:val="18"/>
          <w:szCs w:val="18"/>
        </w:rPr>
        <w:t xml:space="preserve"> </w:t>
      </w:r>
      <w:proofErr w:type="spellStart"/>
      <w:r>
        <w:rPr>
          <w:rFonts w:ascii="Menlo" w:hAnsi="Menlo" w:cs="Menlo"/>
          <w:color w:val="9CDCFE"/>
          <w:sz w:val="18"/>
          <w:szCs w:val="18"/>
        </w:rPr>
        <w:t>idx_RatingDiscounts_DiscountRate</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DCDCAA"/>
          <w:sz w:val="18"/>
          <w:szCs w:val="18"/>
        </w:rPr>
        <w:t>RatingDiscounts</w:t>
      </w:r>
      <w:proofErr w:type="spellEnd"/>
      <w:r>
        <w:rPr>
          <w:rFonts w:ascii="Menlo" w:hAnsi="Menlo" w:cs="Menlo"/>
          <w:color w:val="D4D4D4"/>
          <w:sz w:val="18"/>
          <w:szCs w:val="18"/>
        </w:rPr>
        <w:t xml:space="preserve"> (</w:t>
      </w:r>
      <w:proofErr w:type="spellStart"/>
      <w:r>
        <w:rPr>
          <w:rFonts w:ascii="Menlo" w:hAnsi="Menlo" w:cs="Menlo"/>
          <w:color w:val="9CDCFE"/>
          <w:sz w:val="18"/>
          <w:szCs w:val="18"/>
        </w:rPr>
        <w:t>DiscountRate</w:t>
      </w:r>
      <w:proofErr w:type="spellEnd"/>
      <w:proofErr w:type="gramStart"/>
      <w:r>
        <w:rPr>
          <w:rFonts w:ascii="Menlo" w:hAnsi="Menlo" w:cs="Menlo"/>
          <w:color w:val="D4D4D4"/>
          <w:sz w:val="18"/>
          <w:szCs w:val="18"/>
        </w:rPr>
        <w:t>);</w:t>
      </w:r>
      <w:proofErr w:type="gramEnd"/>
    </w:p>
    <w:p w14:paraId="5C123192" w14:textId="0E8A2309" w:rsidR="00426371" w:rsidRDefault="00426371" w:rsidP="00426371">
      <w:pPr>
        <w:shd w:val="clear" w:color="auto" w:fill="1E1E1E"/>
        <w:spacing w:line="270" w:lineRule="atLeast"/>
        <w:rPr>
          <w:rFonts w:ascii="Menlo" w:hAnsi="Menlo" w:cs="Menlo" w:hint="eastAsia"/>
          <w:color w:val="D4D4D4"/>
          <w:sz w:val="18"/>
          <w:szCs w:val="18"/>
        </w:rPr>
      </w:pPr>
      <w:r>
        <w:rPr>
          <w:rFonts w:ascii="Menlo" w:hAnsi="Menlo" w:cs="Menlo"/>
          <w:color w:val="6A9955"/>
          <w:sz w:val="18"/>
          <w:szCs w:val="18"/>
        </w:rPr>
        <w:t xml:space="preserve">-- </w:t>
      </w:r>
      <w:r>
        <w:rPr>
          <w:rFonts w:ascii="Menlo" w:hAnsi="Menlo" w:cs="Menlo"/>
          <w:color w:val="6A9955"/>
          <w:sz w:val="18"/>
          <w:szCs w:val="18"/>
        </w:rPr>
        <w:t>外部キー制約によるインデックス（ユーザー名とレストラン</w:t>
      </w:r>
      <w:r>
        <w:rPr>
          <w:rFonts w:ascii="Menlo" w:hAnsi="Menlo" w:cs="Menlo"/>
          <w:color w:val="6A9955"/>
          <w:sz w:val="18"/>
          <w:szCs w:val="18"/>
        </w:rPr>
        <w:t>ID</w:t>
      </w:r>
      <w:r>
        <w:rPr>
          <w:rFonts w:ascii="Menlo" w:hAnsi="Menlo" w:cs="Menlo"/>
          <w:color w:val="6A9955"/>
          <w:sz w:val="18"/>
          <w:szCs w:val="18"/>
        </w:rPr>
        <w:t>に関連する外部キー制約インデックス）</w:t>
      </w:r>
    </w:p>
    <w:p w14:paraId="476FED8C" w14:textId="77777777" w:rsidR="00426371" w:rsidRPr="00426371" w:rsidRDefault="00426371" w:rsidP="00426371">
      <w:pPr>
        <w:ind w:left="720"/>
        <w:rPr>
          <w:rFonts w:hint="eastAsia"/>
        </w:rPr>
      </w:pPr>
    </w:p>
    <w:p w14:paraId="5F58A12F" w14:textId="75D5B2BB" w:rsidR="00C721E2" w:rsidRDefault="00C721E2" w:rsidP="00C721E2">
      <w:r>
        <w:t xml:space="preserve">4-3 </w:t>
      </w:r>
      <w:proofErr w:type="spellStart"/>
      <w:r>
        <w:t>RatingDisocounts</w:t>
      </w:r>
      <w:proofErr w:type="spellEnd"/>
      <w:r>
        <w:rPr>
          <w:rFonts w:hint="eastAsia"/>
        </w:rPr>
        <w:t>テーブル</w:t>
      </w:r>
    </w:p>
    <w:p w14:paraId="3D9B6E85" w14:textId="4172DF94" w:rsidR="00C721E2" w:rsidRPr="00C721E2" w:rsidRDefault="00C721E2" w:rsidP="00C721E2">
      <w:pPr>
        <w:numPr>
          <w:ilvl w:val="0"/>
          <w:numId w:val="13"/>
        </w:numPr>
        <w:rPr>
          <w:rFonts w:hint="eastAsia"/>
        </w:rPr>
      </w:pPr>
      <w:r w:rsidRPr="00C721E2">
        <w:rPr>
          <w:b/>
          <w:bCs/>
        </w:rPr>
        <w:t>PRIMARY KEY (</w:t>
      </w:r>
      <w:proofErr w:type="spellStart"/>
      <w:r w:rsidRPr="00C721E2">
        <w:rPr>
          <w:b/>
          <w:bCs/>
        </w:rPr>
        <w:t>UserName</w:t>
      </w:r>
      <w:proofErr w:type="spellEnd"/>
      <w:r w:rsidRPr="00C721E2">
        <w:rPr>
          <w:b/>
          <w:bCs/>
        </w:rPr>
        <w:t xml:space="preserve">, </w:t>
      </w:r>
      <w:proofErr w:type="spellStart"/>
      <w:r w:rsidRPr="00C721E2">
        <w:rPr>
          <w:b/>
          <w:bCs/>
        </w:rPr>
        <w:t>RestaurantID</w:t>
      </w:r>
      <w:proofErr w:type="spellEnd"/>
      <w:r w:rsidRPr="00C721E2">
        <w:rPr>
          <w:b/>
          <w:bCs/>
        </w:rPr>
        <w:t>)</w:t>
      </w:r>
      <w:r w:rsidRPr="00C721E2">
        <w:t xml:space="preserve"> は主キークラスタ化インデックスとして</w:t>
      </w:r>
      <w:r>
        <w:rPr>
          <w:rFonts w:hint="eastAsia"/>
        </w:rPr>
        <w:t>成立する。</w:t>
      </w:r>
    </w:p>
    <w:p w14:paraId="0EEBBF23" w14:textId="4CF18EE3" w:rsidR="00C721E2" w:rsidRPr="00C721E2" w:rsidRDefault="00C721E2" w:rsidP="00C721E2">
      <w:pPr>
        <w:numPr>
          <w:ilvl w:val="0"/>
          <w:numId w:val="13"/>
        </w:numPr>
        <w:rPr>
          <w:rFonts w:hint="eastAsia"/>
        </w:rPr>
      </w:pPr>
      <w:r w:rsidRPr="00C721E2">
        <w:rPr>
          <w:b/>
          <w:bCs/>
        </w:rPr>
        <w:t>Rating</w:t>
      </w:r>
      <w:r w:rsidRPr="00C721E2">
        <w:t xml:space="preserve"> または </w:t>
      </w:r>
      <w:proofErr w:type="spellStart"/>
      <w:r w:rsidRPr="00C721E2">
        <w:rPr>
          <w:b/>
          <w:bCs/>
        </w:rPr>
        <w:t>DiscountRate</w:t>
      </w:r>
      <w:proofErr w:type="spellEnd"/>
      <w:r w:rsidRPr="00C721E2">
        <w:t xml:space="preserve"> </w:t>
      </w:r>
      <w:r>
        <w:rPr>
          <w:rFonts w:hint="eastAsia"/>
        </w:rPr>
        <w:t>は一度設定されると更新される可能性は高くないが、検索頻度は高い。よって</w:t>
      </w:r>
      <w:r>
        <w:t>B-Tree</w:t>
      </w:r>
      <w:r>
        <w:rPr>
          <w:rFonts w:hint="eastAsia"/>
        </w:rPr>
        <w:t>検索で特定のユーザーの評価を検索する性能を向上させることができる。</w:t>
      </w:r>
    </w:p>
    <w:p w14:paraId="4A4A15E9" w14:textId="482CCDA4" w:rsidR="00426371" w:rsidRPr="00426371" w:rsidRDefault="00C721E2" w:rsidP="00426371">
      <w:pPr>
        <w:numPr>
          <w:ilvl w:val="0"/>
          <w:numId w:val="13"/>
        </w:numPr>
        <w:rPr>
          <w:rFonts w:hint="eastAsia"/>
        </w:rPr>
      </w:pPr>
      <w:r w:rsidRPr="00C721E2">
        <w:t>外部キー制約は、データの整合性を維持するために重要ですが、通常、デフォルトで外部キー制約に関連するインデックス</w:t>
      </w:r>
      <w:r w:rsidR="00A67CF6">
        <w:rPr>
          <w:rFonts w:hint="eastAsia"/>
        </w:rPr>
        <w:t>を作成することによって、ユーザー名またはレストラン</w:t>
      </w:r>
      <w:r w:rsidR="00A67CF6">
        <w:t>ID</w:t>
      </w:r>
      <w:r w:rsidR="00A67CF6">
        <w:rPr>
          <w:rFonts w:hint="eastAsia"/>
        </w:rPr>
        <w:t>を用いた評価検索</w:t>
      </w:r>
      <w:r w:rsidR="009C34A8">
        <w:rPr>
          <w:rFonts w:hint="eastAsia"/>
        </w:rPr>
        <w:t>の性能が向上するため非常に有用である。その場合範囲検索を用いることもあるので</w:t>
      </w:r>
      <w:r w:rsidR="009C34A8">
        <w:t>R-Tree</w:t>
      </w:r>
      <w:r w:rsidR="009C34A8">
        <w:rPr>
          <w:rFonts w:hint="eastAsia"/>
        </w:rPr>
        <w:t>インデックスを使うことが考えられる。</w:t>
      </w:r>
    </w:p>
    <w:p w14:paraId="1737615E" w14:textId="49014432"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6A9955"/>
          <w:sz w:val="18"/>
          <w:szCs w:val="18"/>
        </w:rPr>
        <w:t xml:space="preserve"> </w:t>
      </w:r>
      <w:r w:rsidRPr="00426371">
        <w:rPr>
          <w:rFonts w:ascii="Menlo" w:hAnsi="Menlo" w:cs="Menlo"/>
          <w:color w:val="6A9955"/>
          <w:sz w:val="18"/>
          <w:szCs w:val="18"/>
        </w:rPr>
        <w:t>主キーである</w:t>
      </w:r>
      <w:proofErr w:type="spellStart"/>
      <w:r w:rsidRPr="00426371">
        <w:rPr>
          <w:rFonts w:ascii="Menlo" w:hAnsi="Menlo" w:cs="Menlo"/>
          <w:color w:val="6A9955"/>
          <w:sz w:val="18"/>
          <w:szCs w:val="18"/>
        </w:rPr>
        <w:t>UserName</w:t>
      </w:r>
      <w:proofErr w:type="spellEnd"/>
      <w:r w:rsidRPr="00426371">
        <w:rPr>
          <w:rFonts w:ascii="Menlo" w:hAnsi="Menlo" w:cs="Menlo"/>
          <w:color w:val="6A9955"/>
          <w:sz w:val="18"/>
          <w:szCs w:val="18"/>
        </w:rPr>
        <w:t>と</w:t>
      </w:r>
      <w:proofErr w:type="spellStart"/>
      <w:r w:rsidRPr="00426371">
        <w:rPr>
          <w:rFonts w:ascii="Menlo" w:hAnsi="Menlo" w:cs="Menlo"/>
          <w:color w:val="6A9955"/>
          <w:sz w:val="18"/>
          <w:szCs w:val="18"/>
        </w:rPr>
        <w:t>RestaurantID</w:t>
      </w:r>
      <w:proofErr w:type="spellEnd"/>
      <w:r w:rsidRPr="00426371">
        <w:rPr>
          <w:rFonts w:ascii="Menlo" w:hAnsi="Menlo" w:cs="Menlo"/>
          <w:color w:val="6A9955"/>
          <w:sz w:val="18"/>
          <w:szCs w:val="18"/>
        </w:rPr>
        <w:t>にクラスタ化インデックスを作成</w:t>
      </w:r>
    </w:p>
    <w:p w14:paraId="429EFED5"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UNIQUE</w:t>
      </w:r>
      <w:r w:rsidRPr="00426371">
        <w:rPr>
          <w:rFonts w:ascii="Menlo" w:hAnsi="Menlo" w:cs="Menlo"/>
          <w:color w:val="D4D4D4"/>
          <w:sz w:val="18"/>
          <w:szCs w:val="18"/>
        </w:rPr>
        <w:t xml:space="preserve"> </w:t>
      </w:r>
      <w:r w:rsidRPr="00426371">
        <w:rPr>
          <w:rFonts w:ascii="Menlo" w:hAnsi="Menlo" w:cs="Menlo"/>
          <w:color w:val="9CDCFE"/>
          <w:sz w:val="18"/>
          <w:szCs w:val="18"/>
        </w:rPr>
        <w:t>CLUSTERED</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idx_RatingDiscounts_UserName_RestaurantID</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proofErr w:type="spellStart"/>
      <w:r w:rsidRPr="00426371">
        <w:rPr>
          <w:rFonts w:ascii="Menlo" w:hAnsi="Menlo" w:cs="Menlo"/>
          <w:color w:val="DCDCAA"/>
          <w:sz w:val="18"/>
          <w:szCs w:val="18"/>
        </w:rPr>
        <w:t>RatingDiscounts</w:t>
      </w:r>
      <w:proofErr w:type="spellEnd"/>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UserName</w:t>
      </w:r>
      <w:proofErr w:type="spellEnd"/>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RestaurantID</w:t>
      </w:r>
      <w:proofErr w:type="spellEnd"/>
      <w:proofErr w:type="gramStart"/>
      <w:r w:rsidRPr="00426371">
        <w:rPr>
          <w:rFonts w:ascii="Menlo" w:hAnsi="Menlo" w:cs="Menlo"/>
          <w:color w:val="D4D4D4"/>
          <w:sz w:val="18"/>
          <w:szCs w:val="18"/>
        </w:rPr>
        <w:t>);</w:t>
      </w:r>
      <w:proofErr w:type="gramEnd"/>
    </w:p>
    <w:p w14:paraId="68A3073F"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p>
    <w:p w14:paraId="5159DBDE"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6A9955"/>
          <w:sz w:val="18"/>
          <w:szCs w:val="18"/>
        </w:rPr>
        <w:t>-- Rating</w:t>
      </w:r>
      <w:r w:rsidRPr="00426371">
        <w:rPr>
          <w:rFonts w:ascii="Menlo" w:hAnsi="Menlo" w:cs="Menlo"/>
          <w:color w:val="6A9955"/>
          <w:sz w:val="18"/>
          <w:szCs w:val="18"/>
        </w:rPr>
        <w:t>と</w:t>
      </w:r>
      <w:proofErr w:type="spellStart"/>
      <w:r w:rsidRPr="00426371">
        <w:rPr>
          <w:rFonts w:ascii="Menlo" w:hAnsi="Menlo" w:cs="Menlo"/>
          <w:color w:val="6A9955"/>
          <w:sz w:val="18"/>
          <w:szCs w:val="18"/>
        </w:rPr>
        <w:t>DiscountRate</w:t>
      </w:r>
      <w:proofErr w:type="spellEnd"/>
      <w:r w:rsidRPr="00426371">
        <w:rPr>
          <w:rFonts w:ascii="Menlo" w:hAnsi="Menlo" w:cs="Menlo"/>
          <w:color w:val="6A9955"/>
          <w:sz w:val="18"/>
          <w:szCs w:val="18"/>
        </w:rPr>
        <w:t>に非クラスタ化</w:t>
      </w:r>
      <w:r w:rsidRPr="00426371">
        <w:rPr>
          <w:rFonts w:ascii="Menlo" w:hAnsi="Menlo" w:cs="Menlo"/>
          <w:color w:val="6A9955"/>
          <w:sz w:val="18"/>
          <w:szCs w:val="18"/>
        </w:rPr>
        <w:t>B-Tree</w:t>
      </w:r>
      <w:r w:rsidRPr="00426371">
        <w:rPr>
          <w:rFonts w:ascii="Menlo" w:hAnsi="Menlo" w:cs="Menlo"/>
          <w:color w:val="6A9955"/>
          <w:sz w:val="18"/>
          <w:szCs w:val="18"/>
        </w:rPr>
        <w:t>インデックスを作成</w:t>
      </w:r>
    </w:p>
    <w:p w14:paraId="7F54C7A2"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idx_RatingDiscounts_Rating</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proofErr w:type="spellStart"/>
      <w:r w:rsidRPr="00426371">
        <w:rPr>
          <w:rFonts w:ascii="Menlo" w:hAnsi="Menlo" w:cs="Menlo"/>
          <w:color w:val="DCDCAA"/>
          <w:sz w:val="18"/>
          <w:szCs w:val="18"/>
        </w:rPr>
        <w:t>RatingDiscounts</w:t>
      </w:r>
      <w:proofErr w:type="spellEnd"/>
      <w:r w:rsidRPr="00426371">
        <w:rPr>
          <w:rFonts w:ascii="Menlo" w:hAnsi="Menlo" w:cs="Menlo"/>
          <w:color w:val="D4D4D4"/>
          <w:sz w:val="18"/>
          <w:szCs w:val="18"/>
        </w:rPr>
        <w:t xml:space="preserve"> (</w:t>
      </w:r>
      <w:r w:rsidRPr="00426371">
        <w:rPr>
          <w:rFonts w:ascii="Menlo" w:hAnsi="Menlo" w:cs="Menlo"/>
          <w:color w:val="9CDCFE"/>
          <w:sz w:val="18"/>
          <w:szCs w:val="18"/>
        </w:rPr>
        <w:t>Rating</w:t>
      </w:r>
      <w:proofErr w:type="gramStart"/>
      <w:r w:rsidRPr="00426371">
        <w:rPr>
          <w:rFonts w:ascii="Menlo" w:hAnsi="Menlo" w:cs="Menlo"/>
          <w:color w:val="D4D4D4"/>
          <w:sz w:val="18"/>
          <w:szCs w:val="18"/>
        </w:rPr>
        <w:t>);</w:t>
      </w:r>
      <w:proofErr w:type="gramEnd"/>
    </w:p>
    <w:p w14:paraId="727B98F2"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idx_RatingDiscounts_DiscountRate</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proofErr w:type="spellStart"/>
      <w:r w:rsidRPr="00426371">
        <w:rPr>
          <w:rFonts w:ascii="Menlo" w:hAnsi="Menlo" w:cs="Menlo"/>
          <w:color w:val="DCDCAA"/>
          <w:sz w:val="18"/>
          <w:szCs w:val="18"/>
        </w:rPr>
        <w:t>RatingDiscounts</w:t>
      </w:r>
      <w:proofErr w:type="spellEnd"/>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DiscountRate</w:t>
      </w:r>
      <w:proofErr w:type="spellEnd"/>
      <w:proofErr w:type="gramStart"/>
      <w:r w:rsidRPr="00426371">
        <w:rPr>
          <w:rFonts w:ascii="Menlo" w:hAnsi="Menlo" w:cs="Menlo"/>
          <w:color w:val="D4D4D4"/>
          <w:sz w:val="18"/>
          <w:szCs w:val="18"/>
        </w:rPr>
        <w:t>);</w:t>
      </w:r>
      <w:proofErr w:type="gramEnd"/>
    </w:p>
    <w:p w14:paraId="0AA768F0"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p>
    <w:p w14:paraId="669BC1ED" w14:textId="1EE2C1EA" w:rsidR="00426371" w:rsidRPr="00426371" w:rsidRDefault="00426371" w:rsidP="00426371">
      <w:pPr>
        <w:pStyle w:val="a3"/>
        <w:numPr>
          <w:ilvl w:val="0"/>
          <w:numId w:val="13"/>
        </w:numPr>
        <w:shd w:val="clear" w:color="auto" w:fill="1E1E1E"/>
        <w:spacing w:line="270" w:lineRule="atLeast"/>
        <w:ind w:leftChars="0"/>
        <w:rPr>
          <w:rFonts w:ascii="Menlo" w:hAnsi="Menlo" w:cs="Menlo" w:hint="eastAsia"/>
          <w:color w:val="D4D4D4"/>
          <w:sz w:val="18"/>
          <w:szCs w:val="18"/>
        </w:rPr>
      </w:pPr>
      <w:r w:rsidRPr="00426371">
        <w:rPr>
          <w:rFonts w:ascii="Menlo" w:hAnsi="Menlo" w:cs="Menlo"/>
          <w:color w:val="6A9955"/>
          <w:sz w:val="18"/>
          <w:szCs w:val="18"/>
        </w:rPr>
        <w:t xml:space="preserve">-- </w:t>
      </w:r>
      <w:r w:rsidRPr="00426371">
        <w:rPr>
          <w:rFonts w:ascii="Menlo" w:hAnsi="Menlo" w:cs="Menlo"/>
          <w:color w:val="6A9955"/>
          <w:sz w:val="18"/>
          <w:szCs w:val="18"/>
        </w:rPr>
        <w:t>外部キー制約によるインデックス（ユーザー名とレストラン</w:t>
      </w:r>
      <w:r w:rsidRPr="00426371">
        <w:rPr>
          <w:rFonts w:ascii="Menlo" w:hAnsi="Menlo" w:cs="Menlo"/>
          <w:color w:val="6A9955"/>
          <w:sz w:val="18"/>
          <w:szCs w:val="18"/>
        </w:rPr>
        <w:t>ID</w:t>
      </w:r>
      <w:r w:rsidRPr="00426371">
        <w:rPr>
          <w:rFonts w:ascii="Menlo" w:hAnsi="Menlo" w:cs="Menlo"/>
          <w:color w:val="6A9955"/>
          <w:sz w:val="18"/>
          <w:szCs w:val="18"/>
        </w:rPr>
        <w:t>に関連する外部キー制約インデックス）</w:t>
      </w:r>
    </w:p>
    <w:p w14:paraId="66A53295" w14:textId="1124931E" w:rsidR="009C34A8" w:rsidRDefault="004F202F" w:rsidP="004F202F">
      <w:pPr>
        <w:pStyle w:val="a3"/>
        <w:numPr>
          <w:ilvl w:val="1"/>
          <w:numId w:val="17"/>
        </w:numPr>
        <w:ind w:leftChars="0"/>
      </w:pPr>
      <w:r>
        <w:t>Rankings</w:t>
      </w:r>
      <w:r>
        <w:rPr>
          <w:rFonts w:hint="eastAsia"/>
        </w:rPr>
        <w:t>テーブル</w:t>
      </w:r>
    </w:p>
    <w:p w14:paraId="0FAC3D32" w14:textId="5DB45E03" w:rsidR="008306B5" w:rsidRDefault="004F202F" w:rsidP="008306B5">
      <w:pPr>
        <w:ind w:leftChars="100" w:left="240"/>
      </w:pPr>
      <w:r w:rsidRPr="004F202F">
        <w:rPr>
          <w:rFonts w:hint="eastAsia"/>
          <w:b/>
          <w:bCs/>
        </w:rPr>
        <w:t>・</w:t>
      </w:r>
      <w:r>
        <w:rPr>
          <w:b/>
          <w:bCs/>
        </w:rPr>
        <w:t xml:space="preserve"> </w:t>
      </w:r>
      <w:r w:rsidRPr="004F202F">
        <w:rPr>
          <w:b/>
          <w:bCs/>
        </w:rPr>
        <w:t>PRIMARY KEY (</w:t>
      </w:r>
      <w:proofErr w:type="spellStart"/>
      <w:r w:rsidR="008306B5">
        <w:rPr>
          <w:b/>
          <w:bCs/>
        </w:rPr>
        <w:t>RegionName</w:t>
      </w:r>
      <w:proofErr w:type="spellEnd"/>
      <w:r w:rsidRPr="004F202F">
        <w:rPr>
          <w:b/>
          <w:bCs/>
        </w:rPr>
        <w:t xml:space="preserve">, </w:t>
      </w:r>
      <w:proofErr w:type="spellStart"/>
      <w:r w:rsidRPr="004F202F">
        <w:rPr>
          <w:b/>
          <w:bCs/>
        </w:rPr>
        <w:t>RestaurantID</w:t>
      </w:r>
      <w:proofErr w:type="spellEnd"/>
      <w:r w:rsidRPr="004F202F">
        <w:rPr>
          <w:b/>
          <w:bCs/>
        </w:rPr>
        <w:t>)</w:t>
      </w:r>
      <w:r w:rsidR="008306B5" w:rsidRPr="008306B5">
        <w:rPr>
          <w:rFonts w:hint="eastAsia"/>
        </w:rPr>
        <w:t>は</w:t>
      </w:r>
      <w:r w:rsidR="008306B5" w:rsidRPr="00C721E2">
        <w:t>主キークラスタ化インデックスとして</w:t>
      </w:r>
      <w:r w:rsidR="008306B5">
        <w:rPr>
          <w:rFonts w:hint="eastAsia"/>
        </w:rPr>
        <w:t>成立する。</w:t>
      </w:r>
    </w:p>
    <w:p w14:paraId="2F3E1E11" w14:textId="01248F7B" w:rsidR="00C721E2" w:rsidRPr="00C721E2" w:rsidRDefault="008306B5" w:rsidP="007E2603">
      <w:pPr>
        <w:numPr>
          <w:ilvl w:val="0"/>
          <w:numId w:val="13"/>
        </w:numPr>
        <w:ind w:leftChars="100" w:left="600"/>
        <w:rPr>
          <w:rFonts w:hint="eastAsia"/>
        </w:rPr>
      </w:pPr>
      <w:r w:rsidRPr="008306B5">
        <w:rPr>
          <w:rFonts w:hint="eastAsia"/>
        </w:rPr>
        <w:t>属性</w:t>
      </w:r>
      <w:r>
        <w:rPr>
          <w:rFonts w:hint="eastAsia"/>
        </w:rPr>
        <w:t>R</w:t>
      </w:r>
      <w:r>
        <w:t>ankings</w:t>
      </w:r>
      <w:r>
        <w:rPr>
          <w:rFonts w:hint="eastAsia"/>
        </w:rPr>
        <w:t>検索頻度が高くさらに範囲検索の可能性が高い。よって</w:t>
      </w:r>
      <w:r>
        <w:t>R-Tree</w:t>
      </w:r>
      <w:r>
        <w:rPr>
          <w:rFonts w:hint="eastAsia"/>
        </w:rPr>
        <w:t>インデックスを設定して検索性能を向上することができる。</w:t>
      </w:r>
    </w:p>
    <w:p w14:paraId="4AE9E218" w14:textId="77777777" w:rsidR="00426371" w:rsidRPr="00426371" w:rsidRDefault="00426371" w:rsidP="00426371">
      <w:pPr>
        <w:pStyle w:val="a3"/>
        <w:numPr>
          <w:ilvl w:val="0"/>
          <w:numId w:val="13"/>
        </w:numPr>
        <w:shd w:val="clear" w:color="auto" w:fill="1E1E1E"/>
        <w:spacing w:line="270" w:lineRule="atLeast"/>
        <w:ind w:leftChars="0"/>
        <w:rPr>
          <w:rFonts w:ascii="Menlo" w:hAnsi="Menlo" w:cs="Menlo"/>
          <w:color w:val="D4D4D4"/>
          <w:sz w:val="18"/>
          <w:szCs w:val="18"/>
        </w:rPr>
      </w:pPr>
      <w:r w:rsidRPr="00426371">
        <w:rPr>
          <w:rFonts w:ascii="Menlo" w:hAnsi="Menlo" w:cs="Menlo"/>
          <w:color w:val="6A9955"/>
          <w:sz w:val="18"/>
          <w:szCs w:val="18"/>
        </w:rPr>
        <w:t xml:space="preserve">-- </w:t>
      </w:r>
      <w:r w:rsidRPr="00426371">
        <w:rPr>
          <w:rFonts w:ascii="Menlo" w:hAnsi="Menlo" w:cs="Menlo"/>
          <w:color w:val="6A9955"/>
          <w:sz w:val="18"/>
          <w:szCs w:val="18"/>
        </w:rPr>
        <w:t>主キーである</w:t>
      </w:r>
      <w:proofErr w:type="spellStart"/>
      <w:r w:rsidRPr="00426371">
        <w:rPr>
          <w:rFonts w:ascii="Menlo" w:hAnsi="Menlo" w:cs="Menlo"/>
          <w:color w:val="6A9955"/>
          <w:sz w:val="18"/>
          <w:szCs w:val="18"/>
        </w:rPr>
        <w:t>RegionName</w:t>
      </w:r>
      <w:proofErr w:type="spellEnd"/>
      <w:r w:rsidRPr="00426371">
        <w:rPr>
          <w:rFonts w:ascii="Menlo" w:hAnsi="Menlo" w:cs="Menlo"/>
          <w:color w:val="6A9955"/>
          <w:sz w:val="18"/>
          <w:szCs w:val="18"/>
        </w:rPr>
        <w:t>と</w:t>
      </w:r>
      <w:proofErr w:type="spellStart"/>
      <w:r w:rsidRPr="00426371">
        <w:rPr>
          <w:rFonts w:ascii="Menlo" w:hAnsi="Menlo" w:cs="Menlo"/>
          <w:color w:val="6A9955"/>
          <w:sz w:val="18"/>
          <w:szCs w:val="18"/>
        </w:rPr>
        <w:t>RestaurantID</w:t>
      </w:r>
      <w:proofErr w:type="spellEnd"/>
      <w:r w:rsidRPr="00426371">
        <w:rPr>
          <w:rFonts w:ascii="Menlo" w:hAnsi="Menlo" w:cs="Menlo"/>
          <w:color w:val="6A9955"/>
          <w:sz w:val="18"/>
          <w:szCs w:val="18"/>
        </w:rPr>
        <w:t>にクラスタ化インデックスを作成</w:t>
      </w:r>
    </w:p>
    <w:p w14:paraId="7D2DB3FD" w14:textId="49472D8A" w:rsidR="00426371" w:rsidRPr="00426371" w:rsidRDefault="00426371" w:rsidP="00426371">
      <w:pPr>
        <w:pStyle w:val="a3"/>
        <w:numPr>
          <w:ilvl w:val="0"/>
          <w:numId w:val="13"/>
        </w:numPr>
        <w:shd w:val="clear" w:color="auto" w:fill="1E1E1E"/>
        <w:spacing w:line="270" w:lineRule="atLeast"/>
        <w:ind w:leftChars="0"/>
        <w:rPr>
          <w:rFonts w:ascii="Menlo" w:hAnsi="Menlo" w:cs="Menlo" w:hint="eastAsia"/>
          <w:color w:val="D4D4D4"/>
          <w:sz w:val="18"/>
          <w:szCs w:val="18"/>
        </w:rPr>
      </w:pPr>
      <w:r w:rsidRPr="00426371">
        <w:rPr>
          <w:rFonts w:ascii="Menlo" w:hAnsi="Menlo" w:cs="Menlo"/>
          <w:color w:val="569CD6"/>
          <w:sz w:val="18"/>
          <w:szCs w:val="18"/>
        </w:rPr>
        <w:t>CREATE</w:t>
      </w:r>
      <w:r w:rsidRPr="00426371">
        <w:rPr>
          <w:rFonts w:ascii="Menlo" w:hAnsi="Menlo" w:cs="Menlo"/>
          <w:color w:val="D4D4D4"/>
          <w:sz w:val="18"/>
          <w:szCs w:val="18"/>
        </w:rPr>
        <w:t xml:space="preserve"> </w:t>
      </w:r>
      <w:r w:rsidRPr="00426371">
        <w:rPr>
          <w:rFonts w:ascii="Menlo" w:hAnsi="Menlo" w:cs="Menlo"/>
          <w:color w:val="569CD6"/>
          <w:sz w:val="18"/>
          <w:szCs w:val="18"/>
        </w:rPr>
        <w:t>UNIQUE</w:t>
      </w:r>
      <w:r w:rsidRPr="00426371">
        <w:rPr>
          <w:rFonts w:ascii="Menlo" w:hAnsi="Menlo" w:cs="Menlo"/>
          <w:color w:val="D4D4D4"/>
          <w:sz w:val="18"/>
          <w:szCs w:val="18"/>
        </w:rPr>
        <w:t xml:space="preserve"> </w:t>
      </w:r>
      <w:r w:rsidRPr="00426371">
        <w:rPr>
          <w:rFonts w:ascii="Menlo" w:hAnsi="Menlo" w:cs="Menlo"/>
          <w:color w:val="9CDCFE"/>
          <w:sz w:val="18"/>
          <w:szCs w:val="18"/>
        </w:rPr>
        <w:t>CLUSTERED</w:t>
      </w:r>
      <w:r w:rsidRPr="00426371">
        <w:rPr>
          <w:rFonts w:ascii="Menlo" w:hAnsi="Menlo" w:cs="Menlo"/>
          <w:color w:val="D4D4D4"/>
          <w:sz w:val="18"/>
          <w:szCs w:val="18"/>
        </w:rPr>
        <w:t xml:space="preserve"> </w:t>
      </w:r>
      <w:r w:rsidRPr="00426371">
        <w:rPr>
          <w:rFonts w:ascii="Menlo" w:hAnsi="Menlo" w:cs="Menlo"/>
          <w:color w:val="569CD6"/>
          <w:sz w:val="18"/>
          <w:szCs w:val="18"/>
        </w:rPr>
        <w:t>INDEX</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idx_Rankings_RegionName_RestaurantID</w:t>
      </w:r>
      <w:proofErr w:type="spellEnd"/>
      <w:r w:rsidRPr="00426371">
        <w:rPr>
          <w:rFonts w:ascii="Menlo" w:hAnsi="Menlo" w:cs="Menlo"/>
          <w:color w:val="D4D4D4"/>
          <w:sz w:val="18"/>
          <w:szCs w:val="18"/>
        </w:rPr>
        <w:t xml:space="preserve"> </w:t>
      </w:r>
      <w:r w:rsidRPr="00426371">
        <w:rPr>
          <w:rFonts w:ascii="Menlo" w:hAnsi="Menlo" w:cs="Menlo"/>
          <w:color w:val="569CD6"/>
          <w:sz w:val="18"/>
          <w:szCs w:val="18"/>
        </w:rPr>
        <w:t>ON</w:t>
      </w:r>
      <w:r w:rsidRPr="00426371">
        <w:rPr>
          <w:rFonts w:ascii="Menlo" w:hAnsi="Menlo" w:cs="Menlo"/>
          <w:color w:val="D4D4D4"/>
          <w:sz w:val="18"/>
          <w:szCs w:val="18"/>
        </w:rPr>
        <w:t xml:space="preserve"> </w:t>
      </w:r>
      <w:r w:rsidRPr="00426371">
        <w:rPr>
          <w:rFonts w:ascii="Menlo" w:hAnsi="Menlo" w:cs="Menlo"/>
          <w:color w:val="DCDCAA"/>
          <w:sz w:val="18"/>
          <w:szCs w:val="18"/>
        </w:rPr>
        <w:t>Rankings</w:t>
      </w:r>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RegionName</w:t>
      </w:r>
      <w:proofErr w:type="spellEnd"/>
      <w:r w:rsidRPr="00426371">
        <w:rPr>
          <w:rFonts w:ascii="Menlo" w:hAnsi="Menlo" w:cs="Menlo"/>
          <w:color w:val="D4D4D4"/>
          <w:sz w:val="18"/>
          <w:szCs w:val="18"/>
        </w:rPr>
        <w:t xml:space="preserve">, </w:t>
      </w:r>
      <w:proofErr w:type="spellStart"/>
      <w:r w:rsidRPr="00426371">
        <w:rPr>
          <w:rFonts w:ascii="Menlo" w:hAnsi="Menlo" w:cs="Menlo"/>
          <w:color w:val="9CDCFE"/>
          <w:sz w:val="18"/>
          <w:szCs w:val="18"/>
        </w:rPr>
        <w:t>RestaurantID</w:t>
      </w:r>
      <w:proofErr w:type="spellEnd"/>
      <w:proofErr w:type="gramStart"/>
      <w:r w:rsidRPr="00426371">
        <w:rPr>
          <w:rFonts w:ascii="Menlo" w:hAnsi="Menlo" w:cs="Menlo"/>
          <w:color w:val="D4D4D4"/>
          <w:sz w:val="18"/>
          <w:szCs w:val="18"/>
        </w:rPr>
        <w:t>);</w:t>
      </w:r>
      <w:proofErr w:type="gramEnd"/>
    </w:p>
    <w:p w14:paraId="4D287089" w14:textId="152D0D38" w:rsidR="00C721E2" w:rsidRPr="00426371" w:rsidRDefault="00426371" w:rsidP="00426371">
      <w:pPr>
        <w:pStyle w:val="a3"/>
        <w:numPr>
          <w:ilvl w:val="0"/>
          <w:numId w:val="13"/>
        </w:numPr>
        <w:shd w:val="clear" w:color="auto" w:fill="1E1E1E"/>
        <w:spacing w:line="270" w:lineRule="atLeast"/>
        <w:ind w:leftChars="0"/>
        <w:rPr>
          <w:rFonts w:ascii="Menlo" w:hAnsi="Menlo" w:cs="Menlo" w:hint="eastAsia"/>
          <w:color w:val="D4D4D4"/>
          <w:sz w:val="18"/>
          <w:szCs w:val="18"/>
        </w:rPr>
      </w:pPr>
      <w:r w:rsidRPr="00426371">
        <w:rPr>
          <w:rFonts w:ascii="Menlo" w:hAnsi="Menlo" w:cs="Menlo"/>
          <w:color w:val="6A9955"/>
          <w:sz w:val="18"/>
          <w:szCs w:val="18"/>
        </w:rPr>
        <w:t>-- Rankings</w:t>
      </w:r>
      <w:r w:rsidRPr="00426371">
        <w:rPr>
          <w:rFonts w:ascii="Menlo" w:hAnsi="Menlo" w:cs="Menlo"/>
          <w:color w:val="6A9955"/>
          <w:sz w:val="18"/>
          <w:szCs w:val="18"/>
        </w:rPr>
        <w:t>テーブルに</w:t>
      </w:r>
      <w:r w:rsidRPr="00426371">
        <w:rPr>
          <w:rFonts w:ascii="Menlo" w:hAnsi="Menlo" w:cs="Menlo"/>
          <w:color w:val="6A9955"/>
          <w:sz w:val="18"/>
          <w:szCs w:val="18"/>
        </w:rPr>
        <w:t>R-Tree</w:t>
      </w:r>
      <w:r w:rsidRPr="00426371">
        <w:rPr>
          <w:rFonts w:ascii="Menlo" w:hAnsi="Menlo" w:cs="Menlo"/>
          <w:color w:val="6A9955"/>
          <w:sz w:val="18"/>
          <w:szCs w:val="18"/>
        </w:rPr>
        <w:t>インデックスを設定</w:t>
      </w:r>
    </w:p>
    <w:sectPr w:rsidR="00C721E2" w:rsidRPr="004263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ＭＳ Ｐゴシック">
    <w:altName w:val="MS PGothic"/>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ED"/>
    <w:multiLevelType w:val="hybridMultilevel"/>
    <w:tmpl w:val="E7BEFCD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1583A12"/>
    <w:multiLevelType w:val="hybridMultilevel"/>
    <w:tmpl w:val="1840AE6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ACA1356"/>
    <w:multiLevelType w:val="multilevel"/>
    <w:tmpl w:val="0E6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C2187"/>
    <w:multiLevelType w:val="multilevel"/>
    <w:tmpl w:val="C1A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C57D3"/>
    <w:multiLevelType w:val="multilevel"/>
    <w:tmpl w:val="19EE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07373"/>
    <w:multiLevelType w:val="hybridMultilevel"/>
    <w:tmpl w:val="1542CA3C"/>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D4A27E3"/>
    <w:multiLevelType w:val="hybridMultilevel"/>
    <w:tmpl w:val="BD6C519C"/>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7" w15:restartNumberingAfterBreak="0">
    <w:nsid w:val="32AB7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5564F3"/>
    <w:multiLevelType w:val="hybridMultilevel"/>
    <w:tmpl w:val="4B349614"/>
    <w:lvl w:ilvl="0" w:tplc="86062C84">
      <w:start w:val="4"/>
      <w:numFmt w:val="bullet"/>
      <w:lvlText w:val="・"/>
      <w:lvlJc w:val="left"/>
      <w:pPr>
        <w:ind w:left="727" w:hanging="360"/>
      </w:pPr>
      <w:rPr>
        <w:rFonts w:ascii="ＭＳ Ｐゴシック" w:eastAsia="ＭＳ Ｐゴシック" w:hAnsi="ＭＳ Ｐゴシック" w:cs="ＭＳ Ｐゴシック" w:hint="eastAsia"/>
        <w:b/>
      </w:rPr>
    </w:lvl>
    <w:lvl w:ilvl="1" w:tplc="0409000B" w:tentative="1">
      <w:start w:val="1"/>
      <w:numFmt w:val="bullet"/>
      <w:lvlText w:val=""/>
      <w:lvlJc w:val="left"/>
      <w:pPr>
        <w:ind w:left="1247" w:hanging="440"/>
      </w:pPr>
      <w:rPr>
        <w:rFonts w:ascii="Wingdings" w:hAnsi="Wingdings" w:hint="default"/>
      </w:rPr>
    </w:lvl>
    <w:lvl w:ilvl="2" w:tplc="0409000D" w:tentative="1">
      <w:start w:val="1"/>
      <w:numFmt w:val="bullet"/>
      <w:lvlText w:val=""/>
      <w:lvlJc w:val="left"/>
      <w:pPr>
        <w:ind w:left="1687" w:hanging="440"/>
      </w:pPr>
      <w:rPr>
        <w:rFonts w:ascii="Wingdings" w:hAnsi="Wingdings" w:hint="default"/>
      </w:rPr>
    </w:lvl>
    <w:lvl w:ilvl="3" w:tplc="04090001" w:tentative="1">
      <w:start w:val="1"/>
      <w:numFmt w:val="bullet"/>
      <w:lvlText w:val=""/>
      <w:lvlJc w:val="left"/>
      <w:pPr>
        <w:ind w:left="2127" w:hanging="440"/>
      </w:pPr>
      <w:rPr>
        <w:rFonts w:ascii="Wingdings" w:hAnsi="Wingdings" w:hint="default"/>
      </w:rPr>
    </w:lvl>
    <w:lvl w:ilvl="4" w:tplc="0409000B" w:tentative="1">
      <w:start w:val="1"/>
      <w:numFmt w:val="bullet"/>
      <w:lvlText w:val=""/>
      <w:lvlJc w:val="left"/>
      <w:pPr>
        <w:ind w:left="2567" w:hanging="440"/>
      </w:pPr>
      <w:rPr>
        <w:rFonts w:ascii="Wingdings" w:hAnsi="Wingdings" w:hint="default"/>
      </w:rPr>
    </w:lvl>
    <w:lvl w:ilvl="5" w:tplc="0409000D" w:tentative="1">
      <w:start w:val="1"/>
      <w:numFmt w:val="bullet"/>
      <w:lvlText w:val=""/>
      <w:lvlJc w:val="left"/>
      <w:pPr>
        <w:ind w:left="3007" w:hanging="440"/>
      </w:pPr>
      <w:rPr>
        <w:rFonts w:ascii="Wingdings" w:hAnsi="Wingdings" w:hint="default"/>
      </w:rPr>
    </w:lvl>
    <w:lvl w:ilvl="6" w:tplc="04090001" w:tentative="1">
      <w:start w:val="1"/>
      <w:numFmt w:val="bullet"/>
      <w:lvlText w:val=""/>
      <w:lvlJc w:val="left"/>
      <w:pPr>
        <w:ind w:left="3447" w:hanging="440"/>
      </w:pPr>
      <w:rPr>
        <w:rFonts w:ascii="Wingdings" w:hAnsi="Wingdings" w:hint="default"/>
      </w:rPr>
    </w:lvl>
    <w:lvl w:ilvl="7" w:tplc="0409000B" w:tentative="1">
      <w:start w:val="1"/>
      <w:numFmt w:val="bullet"/>
      <w:lvlText w:val=""/>
      <w:lvlJc w:val="left"/>
      <w:pPr>
        <w:ind w:left="3887" w:hanging="440"/>
      </w:pPr>
      <w:rPr>
        <w:rFonts w:ascii="Wingdings" w:hAnsi="Wingdings" w:hint="default"/>
      </w:rPr>
    </w:lvl>
    <w:lvl w:ilvl="8" w:tplc="0409000D" w:tentative="1">
      <w:start w:val="1"/>
      <w:numFmt w:val="bullet"/>
      <w:lvlText w:val=""/>
      <w:lvlJc w:val="left"/>
      <w:pPr>
        <w:ind w:left="4327" w:hanging="440"/>
      </w:pPr>
      <w:rPr>
        <w:rFonts w:ascii="Wingdings" w:hAnsi="Wingdings" w:hint="default"/>
      </w:rPr>
    </w:lvl>
  </w:abstractNum>
  <w:abstractNum w:abstractNumId="9" w15:restartNumberingAfterBreak="0">
    <w:nsid w:val="48441FD4"/>
    <w:multiLevelType w:val="multilevel"/>
    <w:tmpl w:val="8E48C31A"/>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EC3051"/>
    <w:multiLevelType w:val="hybridMultilevel"/>
    <w:tmpl w:val="C1C2E400"/>
    <w:lvl w:ilvl="0" w:tplc="FFFFFFFF">
      <w:start w:val="1"/>
      <w:numFmt w:val="decimalEnclosedCircle"/>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1" w15:restartNumberingAfterBreak="0">
    <w:nsid w:val="645B4E38"/>
    <w:multiLevelType w:val="multilevel"/>
    <w:tmpl w:val="120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3B1979"/>
    <w:multiLevelType w:val="multilevel"/>
    <w:tmpl w:val="EF60C6B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E933FA"/>
    <w:multiLevelType w:val="multilevel"/>
    <w:tmpl w:val="7DB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830B86"/>
    <w:multiLevelType w:val="multilevel"/>
    <w:tmpl w:val="8D0C6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B791F"/>
    <w:multiLevelType w:val="multilevel"/>
    <w:tmpl w:val="F6A8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223C3C"/>
    <w:multiLevelType w:val="hybridMultilevel"/>
    <w:tmpl w:val="34925678"/>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7" w15:restartNumberingAfterBreak="0">
    <w:nsid w:val="7EC36514"/>
    <w:multiLevelType w:val="multilevel"/>
    <w:tmpl w:val="063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994096">
    <w:abstractNumId w:val="0"/>
  </w:num>
  <w:num w:numId="2" w16cid:durableId="509099975">
    <w:abstractNumId w:val="16"/>
  </w:num>
  <w:num w:numId="3" w16cid:durableId="956838937">
    <w:abstractNumId w:val="9"/>
  </w:num>
  <w:num w:numId="4" w16cid:durableId="191380629">
    <w:abstractNumId w:val="14"/>
  </w:num>
  <w:num w:numId="5" w16cid:durableId="693191115">
    <w:abstractNumId w:val="15"/>
  </w:num>
  <w:num w:numId="6" w16cid:durableId="2055694747">
    <w:abstractNumId w:val="11"/>
  </w:num>
  <w:num w:numId="7" w16cid:durableId="1064795065">
    <w:abstractNumId w:val="5"/>
  </w:num>
  <w:num w:numId="8" w16cid:durableId="642153544">
    <w:abstractNumId w:val="6"/>
  </w:num>
  <w:num w:numId="9" w16cid:durableId="1009067735">
    <w:abstractNumId w:val="4"/>
  </w:num>
  <w:num w:numId="10" w16cid:durableId="1100755780">
    <w:abstractNumId w:val="10"/>
  </w:num>
  <w:num w:numId="11" w16cid:durableId="338197696">
    <w:abstractNumId w:val="7"/>
  </w:num>
  <w:num w:numId="12" w16cid:durableId="875702269">
    <w:abstractNumId w:val="17"/>
  </w:num>
  <w:num w:numId="13" w16cid:durableId="12538161">
    <w:abstractNumId w:val="2"/>
  </w:num>
  <w:num w:numId="14" w16cid:durableId="396903890">
    <w:abstractNumId w:val="13"/>
  </w:num>
  <w:num w:numId="15" w16cid:durableId="1662468769">
    <w:abstractNumId w:val="3"/>
  </w:num>
  <w:num w:numId="16" w16cid:durableId="1187479099">
    <w:abstractNumId w:val="1"/>
  </w:num>
  <w:num w:numId="17" w16cid:durableId="1829246902">
    <w:abstractNumId w:val="12"/>
  </w:num>
  <w:num w:numId="18" w16cid:durableId="1068385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8"/>
    <w:rsid w:val="00290F15"/>
    <w:rsid w:val="00426371"/>
    <w:rsid w:val="0049296A"/>
    <w:rsid w:val="004F202F"/>
    <w:rsid w:val="007C54D7"/>
    <w:rsid w:val="008306B5"/>
    <w:rsid w:val="009C34A8"/>
    <w:rsid w:val="00A67CF6"/>
    <w:rsid w:val="00AB61C8"/>
    <w:rsid w:val="00C721E2"/>
    <w:rsid w:val="00F02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B54F43"/>
  <w15:chartTrackingRefBased/>
  <w15:docId w15:val="{FD36A2C5-665E-0D47-BB0D-138A35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1C8"/>
    <w:rPr>
      <w:rFonts w:ascii="ＭＳ Ｐゴシック" w:eastAsia="ＭＳ Ｐゴシック" w:hAnsi="ＭＳ Ｐゴシック" w:cs="ＭＳ Ｐゴシック"/>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1C8"/>
    <w:pPr>
      <w:ind w:leftChars="400" w:left="840"/>
    </w:pPr>
  </w:style>
  <w:style w:type="paragraph" w:styleId="a4">
    <w:name w:val="Closing"/>
    <w:basedOn w:val="a"/>
    <w:link w:val="a5"/>
    <w:uiPriority w:val="99"/>
    <w:unhideWhenUsed/>
    <w:rsid w:val="00AB61C8"/>
    <w:pPr>
      <w:jc w:val="right"/>
    </w:pPr>
  </w:style>
  <w:style w:type="character" w:customStyle="1" w:styleId="a5">
    <w:name w:val="結語 (文字)"/>
    <w:basedOn w:val="a0"/>
    <w:link w:val="a4"/>
    <w:uiPriority w:val="99"/>
    <w:rsid w:val="00AB61C8"/>
    <w:rPr>
      <w:rFonts w:ascii="ＭＳ Ｐゴシック" w:eastAsia="ＭＳ Ｐゴシック" w:hAnsi="ＭＳ Ｐゴシック" w:cs="ＭＳ Ｐゴシック"/>
      <w:kern w:val="0"/>
      <w:sz w:val="24"/>
    </w:rPr>
  </w:style>
  <w:style w:type="character" w:customStyle="1" w:styleId="hljs-comment">
    <w:name w:val="hljs-comment"/>
    <w:basedOn w:val="a0"/>
    <w:rsid w:val="00426371"/>
  </w:style>
  <w:style w:type="character" w:customStyle="1" w:styleId="hljs-keyword">
    <w:name w:val="hljs-keyword"/>
    <w:basedOn w:val="a0"/>
    <w:rsid w:val="0042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9322">
      <w:bodyDiv w:val="1"/>
      <w:marLeft w:val="0"/>
      <w:marRight w:val="0"/>
      <w:marTop w:val="0"/>
      <w:marBottom w:val="0"/>
      <w:divBdr>
        <w:top w:val="none" w:sz="0" w:space="0" w:color="auto"/>
        <w:left w:val="none" w:sz="0" w:space="0" w:color="auto"/>
        <w:bottom w:val="none" w:sz="0" w:space="0" w:color="auto"/>
        <w:right w:val="none" w:sz="0" w:space="0" w:color="auto"/>
      </w:divBdr>
    </w:div>
    <w:div w:id="74398047">
      <w:bodyDiv w:val="1"/>
      <w:marLeft w:val="0"/>
      <w:marRight w:val="0"/>
      <w:marTop w:val="0"/>
      <w:marBottom w:val="0"/>
      <w:divBdr>
        <w:top w:val="none" w:sz="0" w:space="0" w:color="auto"/>
        <w:left w:val="none" w:sz="0" w:space="0" w:color="auto"/>
        <w:bottom w:val="none" w:sz="0" w:space="0" w:color="auto"/>
        <w:right w:val="none" w:sz="0" w:space="0" w:color="auto"/>
      </w:divBdr>
      <w:divsChild>
        <w:div w:id="2030174869">
          <w:marLeft w:val="0"/>
          <w:marRight w:val="0"/>
          <w:marTop w:val="0"/>
          <w:marBottom w:val="0"/>
          <w:divBdr>
            <w:top w:val="none" w:sz="0" w:space="0" w:color="auto"/>
            <w:left w:val="none" w:sz="0" w:space="0" w:color="auto"/>
            <w:bottom w:val="none" w:sz="0" w:space="0" w:color="auto"/>
            <w:right w:val="none" w:sz="0" w:space="0" w:color="auto"/>
          </w:divBdr>
          <w:divsChild>
            <w:div w:id="1878085212">
              <w:marLeft w:val="0"/>
              <w:marRight w:val="0"/>
              <w:marTop w:val="0"/>
              <w:marBottom w:val="0"/>
              <w:divBdr>
                <w:top w:val="none" w:sz="0" w:space="0" w:color="auto"/>
                <w:left w:val="none" w:sz="0" w:space="0" w:color="auto"/>
                <w:bottom w:val="none" w:sz="0" w:space="0" w:color="auto"/>
                <w:right w:val="none" w:sz="0" w:space="0" w:color="auto"/>
              </w:divBdr>
            </w:div>
            <w:div w:id="1272738166">
              <w:marLeft w:val="0"/>
              <w:marRight w:val="0"/>
              <w:marTop w:val="0"/>
              <w:marBottom w:val="0"/>
              <w:divBdr>
                <w:top w:val="none" w:sz="0" w:space="0" w:color="auto"/>
                <w:left w:val="none" w:sz="0" w:space="0" w:color="auto"/>
                <w:bottom w:val="none" w:sz="0" w:space="0" w:color="auto"/>
                <w:right w:val="none" w:sz="0" w:space="0" w:color="auto"/>
              </w:divBdr>
            </w:div>
            <w:div w:id="1806317847">
              <w:marLeft w:val="0"/>
              <w:marRight w:val="0"/>
              <w:marTop w:val="0"/>
              <w:marBottom w:val="0"/>
              <w:divBdr>
                <w:top w:val="none" w:sz="0" w:space="0" w:color="auto"/>
                <w:left w:val="none" w:sz="0" w:space="0" w:color="auto"/>
                <w:bottom w:val="none" w:sz="0" w:space="0" w:color="auto"/>
                <w:right w:val="none" w:sz="0" w:space="0" w:color="auto"/>
              </w:divBdr>
            </w:div>
            <w:div w:id="1265305484">
              <w:marLeft w:val="0"/>
              <w:marRight w:val="0"/>
              <w:marTop w:val="0"/>
              <w:marBottom w:val="0"/>
              <w:divBdr>
                <w:top w:val="none" w:sz="0" w:space="0" w:color="auto"/>
                <w:left w:val="none" w:sz="0" w:space="0" w:color="auto"/>
                <w:bottom w:val="none" w:sz="0" w:space="0" w:color="auto"/>
                <w:right w:val="none" w:sz="0" w:space="0" w:color="auto"/>
              </w:divBdr>
            </w:div>
            <w:div w:id="290789470">
              <w:marLeft w:val="0"/>
              <w:marRight w:val="0"/>
              <w:marTop w:val="0"/>
              <w:marBottom w:val="0"/>
              <w:divBdr>
                <w:top w:val="none" w:sz="0" w:space="0" w:color="auto"/>
                <w:left w:val="none" w:sz="0" w:space="0" w:color="auto"/>
                <w:bottom w:val="none" w:sz="0" w:space="0" w:color="auto"/>
                <w:right w:val="none" w:sz="0" w:space="0" w:color="auto"/>
              </w:divBdr>
            </w:div>
            <w:div w:id="1287200490">
              <w:marLeft w:val="0"/>
              <w:marRight w:val="0"/>
              <w:marTop w:val="0"/>
              <w:marBottom w:val="0"/>
              <w:divBdr>
                <w:top w:val="none" w:sz="0" w:space="0" w:color="auto"/>
                <w:left w:val="none" w:sz="0" w:space="0" w:color="auto"/>
                <w:bottom w:val="none" w:sz="0" w:space="0" w:color="auto"/>
                <w:right w:val="none" w:sz="0" w:space="0" w:color="auto"/>
              </w:divBdr>
            </w:div>
            <w:div w:id="315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532">
      <w:bodyDiv w:val="1"/>
      <w:marLeft w:val="0"/>
      <w:marRight w:val="0"/>
      <w:marTop w:val="0"/>
      <w:marBottom w:val="0"/>
      <w:divBdr>
        <w:top w:val="none" w:sz="0" w:space="0" w:color="auto"/>
        <w:left w:val="none" w:sz="0" w:space="0" w:color="auto"/>
        <w:bottom w:val="none" w:sz="0" w:space="0" w:color="auto"/>
        <w:right w:val="none" w:sz="0" w:space="0" w:color="auto"/>
      </w:divBdr>
    </w:div>
    <w:div w:id="503283356">
      <w:bodyDiv w:val="1"/>
      <w:marLeft w:val="0"/>
      <w:marRight w:val="0"/>
      <w:marTop w:val="0"/>
      <w:marBottom w:val="0"/>
      <w:divBdr>
        <w:top w:val="none" w:sz="0" w:space="0" w:color="auto"/>
        <w:left w:val="none" w:sz="0" w:space="0" w:color="auto"/>
        <w:bottom w:val="none" w:sz="0" w:space="0" w:color="auto"/>
        <w:right w:val="none" w:sz="0" w:space="0" w:color="auto"/>
      </w:divBdr>
      <w:divsChild>
        <w:div w:id="896890215">
          <w:marLeft w:val="0"/>
          <w:marRight w:val="0"/>
          <w:marTop w:val="0"/>
          <w:marBottom w:val="0"/>
          <w:divBdr>
            <w:top w:val="none" w:sz="0" w:space="0" w:color="auto"/>
            <w:left w:val="none" w:sz="0" w:space="0" w:color="auto"/>
            <w:bottom w:val="none" w:sz="0" w:space="0" w:color="auto"/>
            <w:right w:val="none" w:sz="0" w:space="0" w:color="auto"/>
          </w:divBdr>
          <w:divsChild>
            <w:div w:id="499194700">
              <w:marLeft w:val="0"/>
              <w:marRight w:val="0"/>
              <w:marTop w:val="0"/>
              <w:marBottom w:val="0"/>
              <w:divBdr>
                <w:top w:val="none" w:sz="0" w:space="0" w:color="auto"/>
                <w:left w:val="none" w:sz="0" w:space="0" w:color="auto"/>
                <w:bottom w:val="none" w:sz="0" w:space="0" w:color="auto"/>
                <w:right w:val="none" w:sz="0" w:space="0" w:color="auto"/>
              </w:divBdr>
            </w:div>
            <w:div w:id="1101415952">
              <w:marLeft w:val="0"/>
              <w:marRight w:val="0"/>
              <w:marTop w:val="0"/>
              <w:marBottom w:val="0"/>
              <w:divBdr>
                <w:top w:val="none" w:sz="0" w:space="0" w:color="auto"/>
                <w:left w:val="none" w:sz="0" w:space="0" w:color="auto"/>
                <w:bottom w:val="none" w:sz="0" w:space="0" w:color="auto"/>
                <w:right w:val="none" w:sz="0" w:space="0" w:color="auto"/>
              </w:divBdr>
            </w:div>
            <w:div w:id="2015718524">
              <w:marLeft w:val="0"/>
              <w:marRight w:val="0"/>
              <w:marTop w:val="0"/>
              <w:marBottom w:val="0"/>
              <w:divBdr>
                <w:top w:val="none" w:sz="0" w:space="0" w:color="auto"/>
                <w:left w:val="none" w:sz="0" w:space="0" w:color="auto"/>
                <w:bottom w:val="none" w:sz="0" w:space="0" w:color="auto"/>
                <w:right w:val="none" w:sz="0" w:space="0" w:color="auto"/>
              </w:divBdr>
            </w:div>
            <w:div w:id="38553309">
              <w:marLeft w:val="0"/>
              <w:marRight w:val="0"/>
              <w:marTop w:val="0"/>
              <w:marBottom w:val="0"/>
              <w:divBdr>
                <w:top w:val="none" w:sz="0" w:space="0" w:color="auto"/>
                <w:left w:val="none" w:sz="0" w:space="0" w:color="auto"/>
                <w:bottom w:val="none" w:sz="0" w:space="0" w:color="auto"/>
                <w:right w:val="none" w:sz="0" w:space="0" w:color="auto"/>
              </w:divBdr>
            </w:div>
            <w:div w:id="5909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524">
      <w:bodyDiv w:val="1"/>
      <w:marLeft w:val="0"/>
      <w:marRight w:val="0"/>
      <w:marTop w:val="0"/>
      <w:marBottom w:val="0"/>
      <w:divBdr>
        <w:top w:val="none" w:sz="0" w:space="0" w:color="auto"/>
        <w:left w:val="none" w:sz="0" w:space="0" w:color="auto"/>
        <w:bottom w:val="none" w:sz="0" w:space="0" w:color="auto"/>
        <w:right w:val="none" w:sz="0" w:space="0" w:color="auto"/>
      </w:divBdr>
    </w:div>
    <w:div w:id="847989891">
      <w:bodyDiv w:val="1"/>
      <w:marLeft w:val="0"/>
      <w:marRight w:val="0"/>
      <w:marTop w:val="0"/>
      <w:marBottom w:val="0"/>
      <w:divBdr>
        <w:top w:val="none" w:sz="0" w:space="0" w:color="auto"/>
        <w:left w:val="none" w:sz="0" w:space="0" w:color="auto"/>
        <w:bottom w:val="none" w:sz="0" w:space="0" w:color="auto"/>
        <w:right w:val="none" w:sz="0" w:space="0" w:color="auto"/>
      </w:divBdr>
      <w:divsChild>
        <w:div w:id="846485148">
          <w:marLeft w:val="0"/>
          <w:marRight w:val="0"/>
          <w:marTop w:val="0"/>
          <w:marBottom w:val="0"/>
          <w:divBdr>
            <w:top w:val="none" w:sz="0" w:space="0" w:color="auto"/>
            <w:left w:val="none" w:sz="0" w:space="0" w:color="auto"/>
            <w:bottom w:val="none" w:sz="0" w:space="0" w:color="auto"/>
            <w:right w:val="none" w:sz="0" w:space="0" w:color="auto"/>
          </w:divBdr>
          <w:divsChild>
            <w:div w:id="410271582">
              <w:marLeft w:val="0"/>
              <w:marRight w:val="0"/>
              <w:marTop w:val="0"/>
              <w:marBottom w:val="0"/>
              <w:divBdr>
                <w:top w:val="none" w:sz="0" w:space="0" w:color="auto"/>
                <w:left w:val="none" w:sz="0" w:space="0" w:color="auto"/>
                <w:bottom w:val="none" w:sz="0" w:space="0" w:color="auto"/>
                <w:right w:val="none" w:sz="0" w:space="0" w:color="auto"/>
              </w:divBdr>
            </w:div>
            <w:div w:id="388379116">
              <w:marLeft w:val="0"/>
              <w:marRight w:val="0"/>
              <w:marTop w:val="0"/>
              <w:marBottom w:val="0"/>
              <w:divBdr>
                <w:top w:val="none" w:sz="0" w:space="0" w:color="auto"/>
                <w:left w:val="none" w:sz="0" w:space="0" w:color="auto"/>
                <w:bottom w:val="none" w:sz="0" w:space="0" w:color="auto"/>
                <w:right w:val="none" w:sz="0" w:space="0" w:color="auto"/>
              </w:divBdr>
            </w:div>
            <w:div w:id="951014752">
              <w:marLeft w:val="0"/>
              <w:marRight w:val="0"/>
              <w:marTop w:val="0"/>
              <w:marBottom w:val="0"/>
              <w:divBdr>
                <w:top w:val="none" w:sz="0" w:space="0" w:color="auto"/>
                <w:left w:val="none" w:sz="0" w:space="0" w:color="auto"/>
                <w:bottom w:val="none" w:sz="0" w:space="0" w:color="auto"/>
                <w:right w:val="none" w:sz="0" w:space="0" w:color="auto"/>
              </w:divBdr>
            </w:div>
            <w:div w:id="1684433238">
              <w:marLeft w:val="0"/>
              <w:marRight w:val="0"/>
              <w:marTop w:val="0"/>
              <w:marBottom w:val="0"/>
              <w:divBdr>
                <w:top w:val="none" w:sz="0" w:space="0" w:color="auto"/>
                <w:left w:val="none" w:sz="0" w:space="0" w:color="auto"/>
                <w:bottom w:val="none" w:sz="0" w:space="0" w:color="auto"/>
                <w:right w:val="none" w:sz="0" w:space="0" w:color="auto"/>
              </w:divBdr>
            </w:div>
            <w:div w:id="851794889">
              <w:marLeft w:val="0"/>
              <w:marRight w:val="0"/>
              <w:marTop w:val="0"/>
              <w:marBottom w:val="0"/>
              <w:divBdr>
                <w:top w:val="none" w:sz="0" w:space="0" w:color="auto"/>
                <w:left w:val="none" w:sz="0" w:space="0" w:color="auto"/>
                <w:bottom w:val="none" w:sz="0" w:space="0" w:color="auto"/>
                <w:right w:val="none" w:sz="0" w:space="0" w:color="auto"/>
              </w:divBdr>
            </w:div>
            <w:div w:id="1433089815">
              <w:marLeft w:val="0"/>
              <w:marRight w:val="0"/>
              <w:marTop w:val="0"/>
              <w:marBottom w:val="0"/>
              <w:divBdr>
                <w:top w:val="none" w:sz="0" w:space="0" w:color="auto"/>
                <w:left w:val="none" w:sz="0" w:space="0" w:color="auto"/>
                <w:bottom w:val="none" w:sz="0" w:space="0" w:color="auto"/>
                <w:right w:val="none" w:sz="0" w:space="0" w:color="auto"/>
              </w:divBdr>
            </w:div>
            <w:div w:id="211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8431">
      <w:bodyDiv w:val="1"/>
      <w:marLeft w:val="0"/>
      <w:marRight w:val="0"/>
      <w:marTop w:val="0"/>
      <w:marBottom w:val="0"/>
      <w:divBdr>
        <w:top w:val="none" w:sz="0" w:space="0" w:color="auto"/>
        <w:left w:val="none" w:sz="0" w:space="0" w:color="auto"/>
        <w:bottom w:val="none" w:sz="0" w:space="0" w:color="auto"/>
        <w:right w:val="none" w:sz="0" w:space="0" w:color="auto"/>
      </w:divBdr>
    </w:div>
    <w:div w:id="1365523933">
      <w:bodyDiv w:val="1"/>
      <w:marLeft w:val="0"/>
      <w:marRight w:val="0"/>
      <w:marTop w:val="0"/>
      <w:marBottom w:val="0"/>
      <w:divBdr>
        <w:top w:val="none" w:sz="0" w:space="0" w:color="auto"/>
        <w:left w:val="none" w:sz="0" w:space="0" w:color="auto"/>
        <w:bottom w:val="none" w:sz="0" w:space="0" w:color="auto"/>
        <w:right w:val="none" w:sz="0" w:space="0" w:color="auto"/>
      </w:divBdr>
    </w:div>
    <w:div w:id="1390154553">
      <w:bodyDiv w:val="1"/>
      <w:marLeft w:val="0"/>
      <w:marRight w:val="0"/>
      <w:marTop w:val="0"/>
      <w:marBottom w:val="0"/>
      <w:divBdr>
        <w:top w:val="none" w:sz="0" w:space="0" w:color="auto"/>
        <w:left w:val="none" w:sz="0" w:space="0" w:color="auto"/>
        <w:bottom w:val="none" w:sz="0" w:space="0" w:color="auto"/>
        <w:right w:val="none" w:sz="0" w:space="0" w:color="auto"/>
      </w:divBdr>
      <w:divsChild>
        <w:div w:id="622807139">
          <w:marLeft w:val="0"/>
          <w:marRight w:val="0"/>
          <w:marTop w:val="0"/>
          <w:marBottom w:val="0"/>
          <w:divBdr>
            <w:top w:val="single" w:sz="2" w:space="0" w:color="D9D9E3"/>
            <w:left w:val="single" w:sz="2" w:space="0" w:color="D9D9E3"/>
            <w:bottom w:val="single" w:sz="2" w:space="0" w:color="D9D9E3"/>
            <w:right w:val="single" w:sz="2" w:space="0" w:color="D9D9E3"/>
          </w:divBdr>
          <w:divsChild>
            <w:div w:id="1386611662">
              <w:marLeft w:val="0"/>
              <w:marRight w:val="0"/>
              <w:marTop w:val="0"/>
              <w:marBottom w:val="0"/>
              <w:divBdr>
                <w:top w:val="single" w:sz="2" w:space="0" w:color="D9D9E3"/>
                <w:left w:val="single" w:sz="2" w:space="0" w:color="D9D9E3"/>
                <w:bottom w:val="single" w:sz="2" w:space="0" w:color="D9D9E3"/>
                <w:right w:val="single" w:sz="2" w:space="0" w:color="D9D9E3"/>
              </w:divBdr>
            </w:div>
            <w:div w:id="4438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756744">
      <w:bodyDiv w:val="1"/>
      <w:marLeft w:val="0"/>
      <w:marRight w:val="0"/>
      <w:marTop w:val="0"/>
      <w:marBottom w:val="0"/>
      <w:divBdr>
        <w:top w:val="none" w:sz="0" w:space="0" w:color="auto"/>
        <w:left w:val="none" w:sz="0" w:space="0" w:color="auto"/>
        <w:bottom w:val="none" w:sz="0" w:space="0" w:color="auto"/>
        <w:right w:val="none" w:sz="0" w:space="0" w:color="auto"/>
      </w:divBdr>
    </w:div>
    <w:div w:id="1596554345">
      <w:bodyDiv w:val="1"/>
      <w:marLeft w:val="0"/>
      <w:marRight w:val="0"/>
      <w:marTop w:val="0"/>
      <w:marBottom w:val="0"/>
      <w:divBdr>
        <w:top w:val="none" w:sz="0" w:space="0" w:color="auto"/>
        <w:left w:val="none" w:sz="0" w:space="0" w:color="auto"/>
        <w:bottom w:val="none" w:sz="0" w:space="0" w:color="auto"/>
        <w:right w:val="none" w:sz="0" w:space="0" w:color="auto"/>
      </w:divBdr>
      <w:divsChild>
        <w:div w:id="1159615346">
          <w:marLeft w:val="0"/>
          <w:marRight w:val="0"/>
          <w:marTop w:val="0"/>
          <w:marBottom w:val="0"/>
          <w:divBdr>
            <w:top w:val="none" w:sz="0" w:space="0" w:color="auto"/>
            <w:left w:val="none" w:sz="0" w:space="0" w:color="auto"/>
            <w:bottom w:val="none" w:sz="0" w:space="0" w:color="auto"/>
            <w:right w:val="none" w:sz="0" w:space="0" w:color="auto"/>
          </w:divBdr>
          <w:divsChild>
            <w:div w:id="1521817425">
              <w:marLeft w:val="0"/>
              <w:marRight w:val="0"/>
              <w:marTop w:val="0"/>
              <w:marBottom w:val="0"/>
              <w:divBdr>
                <w:top w:val="none" w:sz="0" w:space="0" w:color="auto"/>
                <w:left w:val="none" w:sz="0" w:space="0" w:color="auto"/>
                <w:bottom w:val="none" w:sz="0" w:space="0" w:color="auto"/>
                <w:right w:val="none" w:sz="0" w:space="0" w:color="auto"/>
              </w:divBdr>
            </w:div>
            <w:div w:id="2131970195">
              <w:marLeft w:val="0"/>
              <w:marRight w:val="0"/>
              <w:marTop w:val="0"/>
              <w:marBottom w:val="0"/>
              <w:divBdr>
                <w:top w:val="none" w:sz="0" w:space="0" w:color="auto"/>
                <w:left w:val="none" w:sz="0" w:space="0" w:color="auto"/>
                <w:bottom w:val="none" w:sz="0" w:space="0" w:color="auto"/>
                <w:right w:val="none" w:sz="0" w:space="0" w:color="auto"/>
              </w:divBdr>
            </w:div>
            <w:div w:id="1575748044">
              <w:marLeft w:val="0"/>
              <w:marRight w:val="0"/>
              <w:marTop w:val="0"/>
              <w:marBottom w:val="0"/>
              <w:divBdr>
                <w:top w:val="none" w:sz="0" w:space="0" w:color="auto"/>
                <w:left w:val="none" w:sz="0" w:space="0" w:color="auto"/>
                <w:bottom w:val="none" w:sz="0" w:space="0" w:color="auto"/>
                <w:right w:val="none" w:sz="0" w:space="0" w:color="auto"/>
              </w:divBdr>
            </w:div>
            <w:div w:id="1753046145">
              <w:marLeft w:val="0"/>
              <w:marRight w:val="0"/>
              <w:marTop w:val="0"/>
              <w:marBottom w:val="0"/>
              <w:divBdr>
                <w:top w:val="none" w:sz="0" w:space="0" w:color="auto"/>
                <w:left w:val="none" w:sz="0" w:space="0" w:color="auto"/>
                <w:bottom w:val="none" w:sz="0" w:space="0" w:color="auto"/>
                <w:right w:val="none" w:sz="0" w:space="0" w:color="auto"/>
              </w:divBdr>
            </w:div>
            <w:div w:id="1800145370">
              <w:marLeft w:val="0"/>
              <w:marRight w:val="0"/>
              <w:marTop w:val="0"/>
              <w:marBottom w:val="0"/>
              <w:divBdr>
                <w:top w:val="none" w:sz="0" w:space="0" w:color="auto"/>
                <w:left w:val="none" w:sz="0" w:space="0" w:color="auto"/>
                <w:bottom w:val="none" w:sz="0" w:space="0" w:color="auto"/>
                <w:right w:val="none" w:sz="0" w:space="0" w:color="auto"/>
              </w:divBdr>
            </w:div>
            <w:div w:id="2033722350">
              <w:marLeft w:val="0"/>
              <w:marRight w:val="0"/>
              <w:marTop w:val="0"/>
              <w:marBottom w:val="0"/>
              <w:divBdr>
                <w:top w:val="none" w:sz="0" w:space="0" w:color="auto"/>
                <w:left w:val="none" w:sz="0" w:space="0" w:color="auto"/>
                <w:bottom w:val="none" w:sz="0" w:space="0" w:color="auto"/>
                <w:right w:val="none" w:sz="0" w:space="0" w:color="auto"/>
              </w:divBdr>
            </w:div>
            <w:div w:id="17302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3127">
      <w:bodyDiv w:val="1"/>
      <w:marLeft w:val="0"/>
      <w:marRight w:val="0"/>
      <w:marTop w:val="0"/>
      <w:marBottom w:val="0"/>
      <w:divBdr>
        <w:top w:val="none" w:sz="0" w:space="0" w:color="auto"/>
        <w:left w:val="none" w:sz="0" w:space="0" w:color="auto"/>
        <w:bottom w:val="none" w:sz="0" w:space="0" w:color="auto"/>
        <w:right w:val="none" w:sz="0" w:space="0" w:color="auto"/>
      </w:divBdr>
      <w:divsChild>
        <w:div w:id="1976056815">
          <w:marLeft w:val="0"/>
          <w:marRight w:val="0"/>
          <w:marTop w:val="0"/>
          <w:marBottom w:val="0"/>
          <w:divBdr>
            <w:top w:val="none" w:sz="0" w:space="0" w:color="auto"/>
            <w:left w:val="none" w:sz="0" w:space="0" w:color="auto"/>
            <w:bottom w:val="none" w:sz="0" w:space="0" w:color="auto"/>
            <w:right w:val="none" w:sz="0" w:space="0" w:color="auto"/>
          </w:divBdr>
          <w:divsChild>
            <w:div w:id="763304197">
              <w:marLeft w:val="0"/>
              <w:marRight w:val="0"/>
              <w:marTop w:val="0"/>
              <w:marBottom w:val="0"/>
              <w:divBdr>
                <w:top w:val="none" w:sz="0" w:space="0" w:color="auto"/>
                <w:left w:val="none" w:sz="0" w:space="0" w:color="auto"/>
                <w:bottom w:val="none" w:sz="0" w:space="0" w:color="auto"/>
                <w:right w:val="none" w:sz="0" w:space="0" w:color="auto"/>
              </w:divBdr>
            </w:div>
            <w:div w:id="1544906851">
              <w:marLeft w:val="0"/>
              <w:marRight w:val="0"/>
              <w:marTop w:val="0"/>
              <w:marBottom w:val="0"/>
              <w:divBdr>
                <w:top w:val="none" w:sz="0" w:space="0" w:color="auto"/>
                <w:left w:val="none" w:sz="0" w:space="0" w:color="auto"/>
                <w:bottom w:val="none" w:sz="0" w:space="0" w:color="auto"/>
                <w:right w:val="none" w:sz="0" w:space="0" w:color="auto"/>
              </w:divBdr>
            </w:div>
            <w:div w:id="855457561">
              <w:marLeft w:val="0"/>
              <w:marRight w:val="0"/>
              <w:marTop w:val="0"/>
              <w:marBottom w:val="0"/>
              <w:divBdr>
                <w:top w:val="none" w:sz="0" w:space="0" w:color="auto"/>
                <w:left w:val="none" w:sz="0" w:space="0" w:color="auto"/>
                <w:bottom w:val="none" w:sz="0" w:space="0" w:color="auto"/>
                <w:right w:val="none" w:sz="0" w:space="0" w:color="auto"/>
              </w:divBdr>
            </w:div>
            <w:div w:id="7666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066">
      <w:bodyDiv w:val="1"/>
      <w:marLeft w:val="0"/>
      <w:marRight w:val="0"/>
      <w:marTop w:val="0"/>
      <w:marBottom w:val="0"/>
      <w:divBdr>
        <w:top w:val="none" w:sz="0" w:space="0" w:color="auto"/>
        <w:left w:val="none" w:sz="0" w:space="0" w:color="auto"/>
        <w:bottom w:val="none" w:sz="0" w:space="0" w:color="auto"/>
        <w:right w:val="none" w:sz="0" w:space="0" w:color="auto"/>
      </w:divBdr>
      <w:divsChild>
        <w:div w:id="812988931">
          <w:marLeft w:val="0"/>
          <w:marRight w:val="0"/>
          <w:marTop w:val="0"/>
          <w:marBottom w:val="0"/>
          <w:divBdr>
            <w:top w:val="single" w:sz="2" w:space="0" w:color="D9D9E3"/>
            <w:left w:val="single" w:sz="2" w:space="0" w:color="D9D9E3"/>
            <w:bottom w:val="single" w:sz="2" w:space="0" w:color="D9D9E3"/>
            <w:right w:val="single" w:sz="2" w:space="0" w:color="D9D9E3"/>
          </w:divBdr>
          <w:divsChild>
            <w:div w:id="1235506633">
              <w:marLeft w:val="0"/>
              <w:marRight w:val="0"/>
              <w:marTop w:val="0"/>
              <w:marBottom w:val="0"/>
              <w:divBdr>
                <w:top w:val="single" w:sz="2" w:space="0" w:color="D9D9E3"/>
                <w:left w:val="single" w:sz="2" w:space="0" w:color="D9D9E3"/>
                <w:bottom w:val="single" w:sz="2" w:space="0" w:color="D9D9E3"/>
                <w:right w:val="single" w:sz="2" w:space="0" w:color="D9D9E3"/>
              </w:divBdr>
            </w:div>
            <w:div w:id="59848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752</Words>
  <Characters>4291</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玲</dc:creator>
  <cp:keywords/>
  <dc:description/>
  <cp:lastModifiedBy>松井 玲</cp:lastModifiedBy>
  <cp:revision>2</cp:revision>
  <dcterms:created xsi:type="dcterms:W3CDTF">2023-10-27T02:45:00Z</dcterms:created>
  <dcterms:modified xsi:type="dcterms:W3CDTF">2023-10-27T04:41:00Z</dcterms:modified>
</cp:coreProperties>
</file>