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6C239" w14:textId="77777777" w:rsidR="00131D67" w:rsidRDefault="00131D67" w:rsidP="00131D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45DC25" w14:textId="77777777" w:rsidR="00C21338" w:rsidRPr="00C21338" w:rsidRDefault="00C21338" w:rsidP="00C2133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 w:rsidRPr="00C21338">
        <w:rPr>
          <w:rFonts w:ascii="Times New Roman" w:eastAsia="Cambria" w:hAnsi="Times New Roman" w:cs="Times New Roman"/>
          <w:sz w:val="20"/>
          <w:szCs w:val="20"/>
        </w:rPr>
        <w:t>Original – Court, 1</w:t>
      </w:r>
      <w:r w:rsidRPr="00C21338">
        <w:rPr>
          <w:rFonts w:ascii="Times New Roman" w:eastAsia="Cambria" w:hAnsi="Times New Roman" w:cs="Times New Roman"/>
          <w:sz w:val="20"/>
          <w:szCs w:val="20"/>
          <w:vertAlign w:val="superscript"/>
        </w:rPr>
        <w:t>st</w:t>
      </w:r>
      <w:r w:rsidRPr="00C21338">
        <w:rPr>
          <w:rFonts w:ascii="Times New Roman" w:eastAsia="Cambria" w:hAnsi="Times New Roman" w:cs="Times New Roman"/>
          <w:sz w:val="20"/>
          <w:szCs w:val="20"/>
        </w:rPr>
        <w:t xml:space="preserve"> Copy – Prosecutor, 2</w:t>
      </w:r>
      <w:r w:rsidRPr="00C21338">
        <w:rPr>
          <w:rFonts w:ascii="Times New Roman" w:eastAsia="Cambria" w:hAnsi="Times New Roman" w:cs="Times New Roman"/>
          <w:sz w:val="20"/>
          <w:szCs w:val="20"/>
          <w:vertAlign w:val="superscript"/>
        </w:rPr>
        <w:t>nd</w:t>
      </w:r>
      <w:r w:rsidRPr="00C21338">
        <w:rPr>
          <w:rFonts w:ascii="Times New Roman" w:eastAsia="Cambria" w:hAnsi="Times New Roman" w:cs="Times New Roman"/>
          <w:sz w:val="20"/>
          <w:szCs w:val="20"/>
        </w:rPr>
        <w:t xml:space="preserve"> Copy – Accused, Other copies as needed </w:t>
      </w:r>
    </w:p>
    <w:p w14:paraId="4E1B76AB" w14:textId="77777777" w:rsidR="00C21338" w:rsidRPr="00C21338" w:rsidRDefault="00C21338" w:rsidP="00C21338">
      <w:pPr>
        <w:widowControl w:val="0"/>
        <w:autoSpaceDE w:val="0"/>
        <w:autoSpaceDN w:val="0"/>
        <w:adjustRightInd w:val="0"/>
        <w:spacing w:after="0" w:line="240" w:lineRule="auto"/>
        <w:rPr>
          <w:rFonts w:ascii="Times" w:eastAsia="Cambria" w:hAnsi="Times" w:cs="Times"/>
          <w:sz w:val="20"/>
          <w:szCs w:val="20"/>
        </w:rPr>
      </w:pPr>
      <w:r w:rsidRPr="00C21338">
        <w:rPr>
          <w:rFonts w:ascii="Times New Roman" w:eastAsia="Cambria" w:hAnsi="Times New Roman" w:cs="Times New Roman"/>
          <w:sz w:val="20"/>
          <w:szCs w:val="20"/>
        </w:rPr>
        <w:t>Enter information in block letters in all parts of the Form except when reserved for Court use, which shall be completed by the Clerk.</w:t>
      </w:r>
    </w:p>
    <w:p w14:paraId="0EA46873" w14:textId="77777777" w:rsidR="00C21338" w:rsidRPr="00C21338" w:rsidRDefault="00C21338" w:rsidP="00C21338">
      <w:pPr>
        <w:spacing w:after="0" w:line="240" w:lineRule="auto"/>
        <w:jc w:val="both"/>
        <w:rPr>
          <w:rFonts w:ascii="Times New Roman" w:eastAsia="Cambria" w:hAnsi="Times New Roman" w:cs="Verdana"/>
          <w:bCs/>
          <w:color w:val="2728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DF120D" w:rsidRPr="0089338B" w14:paraId="65E3967A" w14:textId="77777777" w:rsidTr="00AE507D">
        <w:trPr>
          <w:jc w:val="center"/>
        </w:trPr>
        <w:tc>
          <w:tcPr>
            <w:tcW w:w="6062" w:type="dxa"/>
            <w:shd w:val="clear" w:color="auto" w:fill="auto"/>
          </w:tcPr>
          <w:p w14:paraId="5D8B790C" w14:textId="77777777" w:rsidR="00DF120D" w:rsidRPr="00BC21D2" w:rsidRDefault="00DF120D" w:rsidP="00AE507D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0" w:name="Text27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bookmarkStart w:id="1" w:name="_GoBack"/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bookmarkEnd w:id="1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0"/>
          </w:p>
          <w:p w14:paraId="4AAF9B7F" w14:textId="77777777" w:rsidR="00DF120D" w:rsidRPr="0089338B" w:rsidRDefault="00DF120D" w:rsidP="00AE507D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(Judicial Region)</w:t>
            </w:r>
          </w:p>
          <w:p w14:paraId="4DED44AE" w14:textId="77777777" w:rsidR="00DF120D" w:rsidRPr="0089338B" w:rsidRDefault="00DF120D" w:rsidP="00AE507D">
            <w:pPr>
              <w:spacing w:after="0" w:line="240" w:lineRule="auto"/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DF120D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0"/>
            <w:r w:rsidRPr="00DF120D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DF120D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</w:r>
            <w:r w:rsidRPr="00DF120D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"/>
            <w:r>
              <w:rPr>
                <w:rFonts w:ascii="Wingdings" w:eastAsia="Cambria" w:hAnsi="Wingdings" w:cs="Verdana"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M</w: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ETC/MTCC/MTC/MCTC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Case No.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" w:name="Text28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3"/>
          </w:p>
          <w:p w14:paraId="2270B67B" w14:textId="77777777" w:rsidR="00DF120D" w:rsidRPr="0089338B" w:rsidRDefault="00DF120D" w:rsidP="00AE507D">
            <w:pPr>
              <w:spacing w:after="0" w:line="240" w:lineRule="auto"/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1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end"/>
            </w:r>
            <w:bookmarkEnd w:id="4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RTC                                             </w:t>
            </w:r>
          </w:p>
          <w:p w14:paraId="59155C68" w14:textId="77777777" w:rsidR="00DF120D" w:rsidRDefault="00DF120D" w:rsidP="00AE507D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</w:pP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5" w:name="Text29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5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   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</w:t>
            </w:r>
          </w:p>
          <w:p w14:paraId="2386E5D0" w14:textId="77777777" w:rsidR="00DF120D" w:rsidRPr="0089338B" w:rsidRDefault="00DF120D" w:rsidP="00AE507D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(Municipality/City/Province)</w:t>
            </w:r>
          </w:p>
          <w:p w14:paraId="092B22D9" w14:textId="77777777" w:rsidR="00DF120D" w:rsidRDefault="00DF120D" w:rsidP="00AE507D">
            <w:pPr>
              <w:spacing w:after="0" w:line="240" w:lineRule="auto"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BRANCH  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6" w:name="Text30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6"/>
          </w:p>
          <w:p w14:paraId="56E4A0D8" w14:textId="77777777" w:rsidR="00DF120D" w:rsidRPr="00BC21D2" w:rsidRDefault="00DF120D" w:rsidP="00AE507D">
            <w:pPr>
              <w:spacing w:after="0" w:line="240" w:lineRule="auto"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</w:p>
        </w:tc>
        <w:tc>
          <w:tcPr>
            <w:tcW w:w="2454" w:type="dxa"/>
            <w:vMerge w:val="restart"/>
            <w:shd w:val="clear" w:color="auto" w:fill="auto"/>
          </w:tcPr>
          <w:p w14:paraId="1BFB5949" w14:textId="77777777" w:rsidR="00DF120D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For Court Use Only</w:t>
            </w:r>
          </w:p>
          <w:p w14:paraId="149CFEB1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7" w:name="Text4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end"/>
            </w:r>
            <w:bookmarkEnd w:id="7"/>
          </w:p>
        </w:tc>
      </w:tr>
      <w:tr w:rsidR="00DF120D" w:rsidRPr="0089338B" w14:paraId="1ACEA17B" w14:textId="77777777" w:rsidTr="00AE507D">
        <w:trPr>
          <w:jc w:val="center"/>
        </w:trPr>
        <w:tc>
          <w:tcPr>
            <w:tcW w:w="6062" w:type="dxa"/>
            <w:shd w:val="clear" w:color="auto" w:fill="auto"/>
          </w:tcPr>
          <w:p w14:paraId="6710BFC7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People of the Philippines , v.</w:t>
            </w:r>
          </w:p>
          <w:p w14:paraId="089A1FFF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8" w:name="Text31"/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end"/>
            </w:r>
            <w:bookmarkEnd w:id="8"/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 xml:space="preserve">, </w:t>
            </w:r>
          </w:p>
          <w:p w14:paraId="1BCA1FED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Accused.</w:t>
            </w:r>
          </w:p>
          <w:p w14:paraId="343799F8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16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541A94E3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  <w:tr w:rsidR="00DF120D" w:rsidRPr="0089338B" w14:paraId="09508AA4" w14:textId="77777777" w:rsidTr="00AE507D">
        <w:trPr>
          <w:jc w:val="center"/>
        </w:trPr>
        <w:tc>
          <w:tcPr>
            <w:tcW w:w="6062" w:type="dxa"/>
            <w:shd w:val="clear" w:color="auto" w:fill="auto"/>
          </w:tcPr>
          <w:p w14:paraId="0415BD6F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ATTORNEY OR PARTY WITHOUT ATTORNEY</w:t>
            </w:r>
          </w:p>
          <w:p w14:paraId="51110551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Name </w:t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9" w:name="Text32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9"/>
          </w:p>
          <w:p w14:paraId="1505E4E5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Firm Name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0" w:name="Text33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0"/>
          </w:p>
          <w:p w14:paraId="1E2AF152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Address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1" w:name="Text3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1"/>
          </w:p>
          <w:p w14:paraId="70789F3E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Email Address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2" w:name="Text35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2"/>
          </w:p>
          <w:p w14:paraId="5E82002A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Tel./</w:t>
            </w:r>
            <w:proofErr w:type="spellStart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Cel</w:t>
            </w:r>
            <w:proofErr w:type="spellEnd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./Fax Nos.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3" w:name="Text36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3"/>
          </w:p>
          <w:p w14:paraId="3C4D21CD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PTR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4" w:name="Text37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4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5" w:name="Text38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5"/>
          </w:p>
          <w:p w14:paraId="76168771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Roll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6" w:name="Text39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6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7" w:name="Text40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7"/>
          </w:p>
          <w:p w14:paraId="5956EF50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IBP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8" w:name="Text41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8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19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Lifetime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43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end"/>
            </w:r>
            <w:bookmarkEnd w:id="20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Date/Chapter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1" w:name="Text42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1"/>
          </w:p>
          <w:p w14:paraId="7727B43D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MCLE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44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2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Compliance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45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3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Exemption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4" w:name="Text43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4"/>
          </w:p>
          <w:p w14:paraId="493A82BE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</w:p>
          <w:p w14:paraId="64B69328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Other Compliances </w:t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5" w:name="Text45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5"/>
          </w:p>
          <w:p w14:paraId="4B384118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16"/>
                <w:szCs w:val="20"/>
              </w:rPr>
            </w:pPr>
          </w:p>
          <w:p w14:paraId="48260E35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Attorney for </w:t>
            </w:r>
          </w:p>
          <w:p w14:paraId="76FBF4F2" w14:textId="77777777" w:rsidR="00DF120D" w:rsidRPr="0089338B" w:rsidRDefault="00DF120D" w:rsidP="00AE507D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DF120D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46"/>
            <w:r w:rsidRPr="00DF120D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DF120D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DF120D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6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Prosecution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49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7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Public Prosecutor 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50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8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Prosecutor</w:t>
            </w:r>
          </w:p>
          <w:p w14:paraId="3AF0E51F" w14:textId="77777777" w:rsidR="00DF120D" w:rsidRPr="0089338B" w:rsidRDefault="00DF120D" w:rsidP="00AE507D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DF120D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47"/>
            <w:r w:rsidRPr="00DF120D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DF120D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DF120D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9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Defense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51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0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Public Attorney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5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1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Counsel</w:t>
            </w:r>
          </w:p>
          <w:p w14:paraId="46929DD1" w14:textId="77777777" w:rsidR="00DF120D" w:rsidRPr="004362FD" w:rsidRDefault="00DF120D" w:rsidP="00AE507D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DF120D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48"/>
            <w:r w:rsidRPr="00DF120D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DF120D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DF120D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32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Other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33" w:name="Text46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33"/>
          </w:p>
          <w:p w14:paraId="01BD46AD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20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554D15F7" w14:textId="77777777" w:rsidR="00DF120D" w:rsidRPr="0089338B" w:rsidRDefault="00DF120D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</w:tbl>
    <w:p w14:paraId="02BFA2E0" w14:textId="77777777" w:rsidR="00131D67" w:rsidRDefault="00131D67" w:rsidP="00131D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D82DC4" w14:textId="77777777" w:rsidR="00042BDF" w:rsidRDefault="00042BDF" w:rsidP="00131D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C606922" w14:textId="77777777" w:rsidR="00131D67" w:rsidRPr="00FC4A10" w:rsidRDefault="00131D67" w:rsidP="00131D67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C4A10">
        <w:rPr>
          <w:rFonts w:ascii="Times New Roman" w:hAnsi="Times New Roman" w:cs="Times New Roman"/>
          <w:b/>
          <w:sz w:val="28"/>
          <w:szCs w:val="32"/>
        </w:rPr>
        <w:t>TRANSMITTAL OF RECORDS</w:t>
      </w:r>
    </w:p>
    <w:p w14:paraId="79AE1F45" w14:textId="77777777" w:rsidR="00131D67" w:rsidRDefault="00131D67" w:rsidP="00131D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F29A7F" w14:textId="394C3E0E" w:rsidR="007D524A" w:rsidRDefault="008674AD" w:rsidP="007D524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1338">
        <w:rPr>
          <w:rFonts w:ascii="Times New Roman" w:hAnsi="Times New Roman" w:cs="Times New Roman"/>
          <w:sz w:val="28"/>
          <w:szCs w:val="28"/>
        </w:rPr>
        <w:t>Pursua</w:t>
      </w:r>
      <w:r w:rsidR="00336E9C">
        <w:rPr>
          <w:rFonts w:ascii="Times New Roman" w:hAnsi="Times New Roman" w:cs="Times New Roman"/>
          <w:sz w:val="28"/>
          <w:szCs w:val="28"/>
        </w:rPr>
        <w:t>nt to the Order of the Court da</w:t>
      </w:r>
      <w:r w:rsidRPr="00C21338">
        <w:rPr>
          <w:rFonts w:ascii="Times New Roman" w:hAnsi="Times New Roman" w:cs="Times New Roman"/>
          <w:sz w:val="28"/>
          <w:szCs w:val="28"/>
        </w:rPr>
        <w:t>ted</w:t>
      </w:r>
      <w:r w:rsidR="007D524A">
        <w:rPr>
          <w:rFonts w:ascii="Times New Roman" w:hAnsi="Times New Roman" w:cs="Times New Roman"/>
          <w:sz w:val="28"/>
          <w:szCs w:val="28"/>
        </w:rPr>
        <w:t xml:space="preserve"> </w:t>
      </w:r>
      <w:r w:rsidR="00555405"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4" w:name="Text2"/>
      <w:r w:rsidR="00555405"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 w:rsidR="00555405">
        <w:rPr>
          <w:rFonts w:ascii="Times New Roman" w:hAnsi="Times New Roman" w:cs="Times New Roman"/>
          <w:sz w:val="28"/>
          <w:szCs w:val="28"/>
          <w:u w:val="single"/>
        </w:rPr>
      </w:r>
      <w:r w:rsidR="00555405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555405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555405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555405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555405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555405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555405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4"/>
      <w:r w:rsidRPr="00C21338">
        <w:rPr>
          <w:rFonts w:ascii="Times New Roman" w:hAnsi="Times New Roman" w:cs="Times New Roman"/>
          <w:sz w:val="28"/>
          <w:szCs w:val="28"/>
        </w:rPr>
        <w:t xml:space="preserve">, the records of this case consisting of </w:t>
      </w:r>
      <w:r w:rsidR="00422710"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35" w:name="Text1"/>
      <w:r w:rsidR="00422710"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 w:rsidR="00422710">
        <w:rPr>
          <w:rFonts w:ascii="Times New Roman" w:hAnsi="Times New Roman" w:cs="Times New Roman"/>
          <w:sz w:val="28"/>
          <w:szCs w:val="28"/>
          <w:u w:val="single"/>
        </w:rPr>
      </w:r>
      <w:r w:rsidR="00422710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422710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422710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422710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422710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422710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422710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5"/>
      <w:r w:rsidR="00422710">
        <w:rPr>
          <w:rFonts w:ascii="Times New Roman" w:hAnsi="Times New Roman" w:cs="Times New Roman"/>
          <w:sz w:val="28"/>
          <w:szCs w:val="28"/>
        </w:rPr>
        <w:t xml:space="preserve"> </w:t>
      </w:r>
      <w:r w:rsidRPr="00C21338">
        <w:rPr>
          <w:rFonts w:ascii="Times New Roman" w:hAnsi="Times New Roman" w:cs="Times New Roman"/>
          <w:sz w:val="28"/>
          <w:szCs w:val="28"/>
        </w:rPr>
        <w:t xml:space="preserve">pages are transmitted </w:t>
      </w:r>
      <w:r w:rsidR="007D524A">
        <w:rPr>
          <w:rFonts w:ascii="Times New Roman" w:hAnsi="Times New Roman" w:cs="Times New Roman"/>
          <w:sz w:val="28"/>
          <w:szCs w:val="28"/>
        </w:rPr>
        <w:t xml:space="preserve">to the Office of the Clerk of Court </w:t>
      </w:r>
      <w:r w:rsidR="007D524A" w:rsidRPr="00C21338">
        <w:rPr>
          <w:rFonts w:ascii="Times New Roman" w:hAnsi="Times New Roman" w:cs="Times New Roman"/>
          <w:sz w:val="28"/>
          <w:szCs w:val="28"/>
        </w:rPr>
        <w:t>for proper disposition</w:t>
      </w:r>
      <w:r w:rsidR="007D524A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11DBA81" w14:textId="77777777" w:rsidR="007D524A" w:rsidRDefault="007D524A" w:rsidP="007D524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889B77" w14:textId="77777777" w:rsidR="009C1086" w:rsidRPr="00C21338" w:rsidRDefault="007D524A" w:rsidP="007D524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Table of Contents of the records is attached as Annex “A”.</w:t>
      </w:r>
    </w:p>
    <w:p w14:paraId="6FC0EB56" w14:textId="77777777" w:rsidR="007D524A" w:rsidRDefault="007D524A" w:rsidP="00131D6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112A8B" w14:textId="77777777" w:rsidR="007D524A" w:rsidRDefault="007D524A" w:rsidP="00131D6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99EA57" w14:textId="77777777" w:rsidR="007D524A" w:rsidRDefault="007D524A" w:rsidP="0063343F">
      <w:pPr>
        <w:spacing w:after="0"/>
        <w:rPr>
          <w:sz w:val="28"/>
          <w:szCs w:val="28"/>
        </w:rPr>
      </w:pPr>
    </w:p>
    <w:p w14:paraId="3A22C833" w14:textId="77777777" w:rsidR="00DF120D" w:rsidRDefault="00DF120D" w:rsidP="00DF120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3"/>
            <w:enabled/>
            <w:calcOnExit w:val="0"/>
            <w:textInput/>
          </w:ffData>
        </w:fldChar>
      </w:r>
      <w:bookmarkStart w:id="36" w:name="Text93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6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4"/>
            <w:enabled/>
            <w:calcOnExit w:val="0"/>
            <w:textInput/>
          </w:ffData>
        </w:fldChar>
      </w:r>
      <w:bookmarkStart w:id="37" w:name="Text94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7"/>
    </w:p>
    <w:p w14:paraId="054AA726" w14:textId="77777777" w:rsidR="007D524A" w:rsidRDefault="00FC4A10" w:rsidP="007D524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343F">
        <w:rPr>
          <w:rFonts w:ascii="Times New Roman" w:hAnsi="Times New Roman" w:cs="Times New Roman"/>
          <w:sz w:val="28"/>
          <w:szCs w:val="28"/>
        </w:rPr>
        <w:t>Date</w:t>
      </w:r>
      <w:r w:rsidRPr="00FC4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Branch Clerk of Court</w:t>
      </w:r>
    </w:p>
    <w:p w14:paraId="1BFB0D10" w14:textId="77777777" w:rsidR="00094C7B" w:rsidRDefault="00094C7B" w:rsidP="007D524A">
      <w:pPr>
        <w:spacing w:after="0"/>
        <w:ind w:firstLine="720"/>
        <w:rPr>
          <w:rFonts w:ascii="Times New Roman" w:hAnsi="Times New Roman" w:cs="Times New Roman"/>
          <w:sz w:val="24"/>
          <w:szCs w:val="28"/>
        </w:rPr>
      </w:pPr>
    </w:p>
    <w:p w14:paraId="2FECAF9F" w14:textId="0623AB91" w:rsidR="00094C7B" w:rsidRPr="00355605" w:rsidRDefault="00094C7B" w:rsidP="00355605">
      <w:pPr>
        <w:spacing w:after="0"/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1A2867" w14:textId="77777777" w:rsidR="007D524A" w:rsidRPr="00355605" w:rsidRDefault="007D524A" w:rsidP="00131D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55605">
        <w:rPr>
          <w:rFonts w:ascii="Times New Roman" w:hAnsi="Times New Roman" w:cs="Times New Roman"/>
          <w:b/>
          <w:sz w:val="28"/>
          <w:szCs w:val="28"/>
        </w:rPr>
        <w:lastRenderedPageBreak/>
        <w:t>Annex “A”</w:t>
      </w:r>
    </w:p>
    <w:p w14:paraId="548CAF63" w14:textId="77777777" w:rsidR="007D524A" w:rsidRDefault="007D524A" w:rsidP="00131D6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315D1B" w14:textId="77777777" w:rsidR="007D524A" w:rsidRPr="00C21338" w:rsidRDefault="007D524A" w:rsidP="007D52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1338">
        <w:rPr>
          <w:rFonts w:ascii="Times New Roman" w:hAnsi="Times New Roman" w:cs="Times New Roman"/>
          <w:sz w:val="28"/>
          <w:szCs w:val="28"/>
        </w:rPr>
        <w:t>Table of Contents</w:t>
      </w:r>
    </w:p>
    <w:p w14:paraId="64CD9D1D" w14:textId="77777777" w:rsidR="007D524A" w:rsidRPr="00C21338" w:rsidRDefault="007D524A" w:rsidP="007D524A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8"/>
        <w:gridCol w:w="1638"/>
      </w:tblGrid>
      <w:tr w:rsidR="007D524A" w:rsidRPr="00C21338" w14:paraId="35B40565" w14:textId="77777777">
        <w:tc>
          <w:tcPr>
            <w:tcW w:w="7938" w:type="dxa"/>
          </w:tcPr>
          <w:p w14:paraId="3F11463D" w14:textId="77777777" w:rsidR="007D524A" w:rsidRPr="00C21338" w:rsidRDefault="007D524A" w:rsidP="00131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338">
              <w:rPr>
                <w:rFonts w:ascii="Times New Roman" w:hAnsi="Times New Roman" w:cs="Times New Roman"/>
                <w:sz w:val="28"/>
                <w:szCs w:val="28"/>
              </w:rPr>
              <w:t>Document Title</w:t>
            </w:r>
          </w:p>
        </w:tc>
        <w:tc>
          <w:tcPr>
            <w:tcW w:w="1638" w:type="dxa"/>
          </w:tcPr>
          <w:p w14:paraId="14C070CC" w14:textId="77777777" w:rsidR="007D524A" w:rsidRPr="00C21338" w:rsidRDefault="007D524A" w:rsidP="00131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1338">
              <w:rPr>
                <w:rFonts w:ascii="Times New Roman" w:hAnsi="Times New Roman" w:cs="Times New Roman"/>
                <w:sz w:val="28"/>
                <w:szCs w:val="28"/>
              </w:rPr>
              <w:t>Page</w:t>
            </w:r>
          </w:p>
        </w:tc>
      </w:tr>
      <w:tr w:rsidR="007D524A" w:rsidRPr="00355605" w14:paraId="25165251" w14:textId="77777777">
        <w:tc>
          <w:tcPr>
            <w:tcW w:w="7938" w:type="dxa"/>
          </w:tcPr>
          <w:p w14:paraId="563FD1E0" w14:textId="7D73AD24" w:rsidR="007D524A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38" w:name="Text95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38"/>
          </w:p>
        </w:tc>
        <w:tc>
          <w:tcPr>
            <w:tcW w:w="1638" w:type="dxa"/>
          </w:tcPr>
          <w:p w14:paraId="69636493" w14:textId="38A907FC" w:rsidR="007D524A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bookmarkStart w:id="39" w:name="Text127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39"/>
          </w:p>
        </w:tc>
      </w:tr>
      <w:tr w:rsidR="007D524A" w:rsidRPr="00355605" w14:paraId="32F8447C" w14:textId="77777777">
        <w:tc>
          <w:tcPr>
            <w:tcW w:w="7938" w:type="dxa"/>
          </w:tcPr>
          <w:p w14:paraId="6460AB04" w14:textId="6373F878" w:rsidR="007D524A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bookmarkStart w:id="40" w:name="Text96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40"/>
          </w:p>
        </w:tc>
        <w:tc>
          <w:tcPr>
            <w:tcW w:w="1638" w:type="dxa"/>
          </w:tcPr>
          <w:p w14:paraId="6B8D9E21" w14:textId="1E8AE097" w:rsidR="007D524A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bookmarkStart w:id="41" w:name="Text128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41"/>
          </w:p>
        </w:tc>
      </w:tr>
      <w:tr w:rsidR="007D524A" w:rsidRPr="00355605" w14:paraId="72E9D760" w14:textId="77777777">
        <w:tc>
          <w:tcPr>
            <w:tcW w:w="7938" w:type="dxa"/>
          </w:tcPr>
          <w:p w14:paraId="7968237B" w14:textId="68279CC0" w:rsidR="007D524A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bookmarkStart w:id="42" w:name="Text97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42"/>
          </w:p>
        </w:tc>
        <w:tc>
          <w:tcPr>
            <w:tcW w:w="1638" w:type="dxa"/>
          </w:tcPr>
          <w:p w14:paraId="2B262F1B" w14:textId="5D64C84B" w:rsidR="007D524A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bookmarkStart w:id="43" w:name="Text129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43"/>
          </w:p>
        </w:tc>
      </w:tr>
      <w:tr w:rsidR="007D524A" w:rsidRPr="00355605" w14:paraId="5F7D6C8E" w14:textId="77777777">
        <w:tc>
          <w:tcPr>
            <w:tcW w:w="7938" w:type="dxa"/>
          </w:tcPr>
          <w:p w14:paraId="0FF88367" w14:textId="3BFC514E" w:rsidR="007D524A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bookmarkStart w:id="44" w:name="Text98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44"/>
          </w:p>
        </w:tc>
        <w:tc>
          <w:tcPr>
            <w:tcW w:w="1638" w:type="dxa"/>
          </w:tcPr>
          <w:p w14:paraId="4BD5ADE8" w14:textId="203B3699" w:rsidR="007D524A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bookmarkStart w:id="45" w:name="Text130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45"/>
          </w:p>
        </w:tc>
      </w:tr>
      <w:tr w:rsidR="00DD0466" w:rsidRPr="00355605" w14:paraId="0A359A9F" w14:textId="77777777">
        <w:tc>
          <w:tcPr>
            <w:tcW w:w="7938" w:type="dxa"/>
          </w:tcPr>
          <w:p w14:paraId="69BA642B" w14:textId="26FAB78E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bookmarkStart w:id="46" w:name="Text99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46"/>
          </w:p>
        </w:tc>
        <w:tc>
          <w:tcPr>
            <w:tcW w:w="1638" w:type="dxa"/>
          </w:tcPr>
          <w:p w14:paraId="2EA1A4A2" w14:textId="15F229ED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31"/>
                  <w:enabled/>
                  <w:calcOnExit w:val="0"/>
                  <w:textInput/>
                </w:ffData>
              </w:fldChar>
            </w:r>
            <w:bookmarkStart w:id="47" w:name="Text131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47"/>
          </w:p>
        </w:tc>
      </w:tr>
      <w:tr w:rsidR="00DD0466" w:rsidRPr="00355605" w14:paraId="3C8A047F" w14:textId="77777777">
        <w:tc>
          <w:tcPr>
            <w:tcW w:w="7938" w:type="dxa"/>
          </w:tcPr>
          <w:p w14:paraId="457968FA" w14:textId="60B8277A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bookmarkStart w:id="48" w:name="Text100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48"/>
          </w:p>
        </w:tc>
        <w:tc>
          <w:tcPr>
            <w:tcW w:w="1638" w:type="dxa"/>
          </w:tcPr>
          <w:p w14:paraId="5DBD26E5" w14:textId="7BD1560A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32"/>
                  <w:enabled/>
                  <w:calcOnExit w:val="0"/>
                  <w:textInput/>
                </w:ffData>
              </w:fldChar>
            </w:r>
            <w:bookmarkStart w:id="49" w:name="Text132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49"/>
          </w:p>
        </w:tc>
      </w:tr>
      <w:tr w:rsidR="00DD0466" w:rsidRPr="00355605" w14:paraId="69A147C7" w14:textId="77777777">
        <w:tc>
          <w:tcPr>
            <w:tcW w:w="7938" w:type="dxa"/>
          </w:tcPr>
          <w:p w14:paraId="15DB45CB" w14:textId="7D548B1C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50" w:name="Text101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50"/>
          </w:p>
        </w:tc>
        <w:tc>
          <w:tcPr>
            <w:tcW w:w="1638" w:type="dxa"/>
          </w:tcPr>
          <w:p w14:paraId="1811456E" w14:textId="0A1AA52D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bookmarkStart w:id="51" w:name="Text133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51"/>
          </w:p>
        </w:tc>
      </w:tr>
      <w:tr w:rsidR="00DD0466" w:rsidRPr="00355605" w14:paraId="0031B1BD" w14:textId="77777777">
        <w:tc>
          <w:tcPr>
            <w:tcW w:w="7938" w:type="dxa"/>
          </w:tcPr>
          <w:p w14:paraId="6B4B8DAF" w14:textId="3984F7AC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52" w:name="Text102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52"/>
          </w:p>
        </w:tc>
        <w:tc>
          <w:tcPr>
            <w:tcW w:w="1638" w:type="dxa"/>
          </w:tcPr>
          <w:p w14:paraId="4C875E19" w14:textId="5EA360A8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34"/>
                  <w:enabled/>
                  <w:calcOnExit w:val="0"/>
                  <w:textInput/>
                </w:ffData>
              </w:fldChar>
            </w:r>
            <w:bookmarkStart w:id="53" w:name="Text134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53"/>
          </w:p>
        </w:tc>
      </w:tr>
      <w:tr w:rsidR="00DD0466" w:rsidRPr="00355605" w14:paraId="5C5B40E4" w14:textId="77777777">
        <w:tc>
          <w:tcPr>
            <w:tcW w:w="7938" w:type="dxa"/>
          </w:tcPr>
          <w:p w14:paraId="0D7C4C2C" w14:textId="0F999BB4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54" w:name="Text103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54"/>
          </w:p>
        </w:tc>
        <w:tc>
          <w:tcPr>
            <w:tcW w:w="1638" w:type="dxa"/>
          </w:tcPr>
          <w:p w14:paraId="7482E36A" w14:textId="385CB267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35"/>
                  <w:enabled/>
                  <w:calcOnExit w:val="0"/>
                  <w:textInput/>
                </w:ffData>
              </w:fldChar>
            </w:r>
            <w:bookmarkStart w:id="55" w:name="Text135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55"/>
          </w:p>
        </w:tc>
      </w:tr>
      <w:tr w:rsidR="00DD0466" w:rsidRPr="00355605" w14:paraId="2067695B" w14:textId="77777777">
        <w:tc>
          <w:tcPr>
            <w:tcW w:w="7938" w:type="dxa"/>
          </w:tcPr>
          <w:p w14:paraId="33D53FB9" w14:textId="57A34143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56" w:name="Text104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56"/>
          </w:p>
        </w:tc>
        <w:tc>
          <w:tcPr>
            <w:tcW w:w="1638" w:type="dxa"/>
          </w:tcPr>
          <w:p w14:paraId="16FA6E55" w14:textId="1E06E343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bookmarkStart w:id="57" w:name="Text136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57"/>
          </w:p>
        </w:tc>
      </w:tr>
      <w:tr w:rsidR="00DD0466" w:rsidRPr="00355605" w14:paraId="6516DB7C" w14:textId="77777777">
        <w:tc>
          <w:tcPr>
            <w:tcW w:w="7938" w:type="dxa"/>
          </w:tcPr>
          <w:p w14:paraId="3A417D8F" w14:textId="5F6B8C4D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bookmarkStart w:id="58" w:name="Text105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58"/>
          </w:p>
        </w:tc>
        <w:tc>
          <w:tcPr>
            <w:tcW w:w="1638" w:type="dxa"/>
          </w:tcPr>
          <w:p w14:paraId="7D7AA4F2" w14:textId="069C5089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38"/>
                  <w:enabled/>
                  <w:calcOnExit w:val="0"/>
                  <w:textInput/>
                </w:ffData>
              </w:fldChar>
            </w:r>
            <w:bookmarkStart w:id="59" w:name="Text138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59"/>
          </w:p>
        </w:tc>
      </w:tr>
      <w:tr w:rsidR="00DD0466" w:rsidRPr="00355605" w14:paraId="459AFD50" w14:textId="77777777">
        <w:tc>
          <w:tcPr>
            <w:tcW w:w="7938" w:type="dxa"/>
          </w:tcPr>
          <w:p w14:paraId="38EF22C0" w14:textId="100B5456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60" w:name="Text106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60"/>
          </w:p>
        </w:tc>
        <w:tc>
          <w:tcPr>
            <w:tcW w:w="1638" w:type="dxa"/>
          </w:tcPr>
          <w:p w14:paraId="4914FF82" w14:textId="0676620D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39"/>
                  <w:enabled/>
                  <w:calcOnExit w:val="0"/>
                  <w:textInput/>
                </w:ffData>
              </w:fldChar>
            </w:r>
            <w:bookmarkStart w:id="61" w:name="Text139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61"/>
          </w:p>
        </w:tc>
      </w:tr>
      <w:tr w:rsidR="00DD0466" w:rsidRPr="00355605" w14:paraId="6CE24A20" w14:textId="77777777">
        <w:tc>
          <w:tcPr>
            <w:tcW w:w="7938" w:type="dxa"/>
          </w:tcPr>
          <w:p w14:paraId="65F4ACCB" w14:textId="13E5A18E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62" w:name="Text107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62"/>
          </w:p>
        </w:tc>
        <w:tc>
          <w:tcPr>
            <w:tcW w:w="1638" w:type="dxa"/>
          </w:tcPr>
          <w:p w14:paraId="7695D391" w14:textId="77E7D1D2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bookmarkStart w:id="63" w:name="Text140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63"/>
          </w:p>
        </w:tc>
      </w:tr>
      <w:tr w:rsidR="00DD0466" w:rsidRPr="00355605" w14:paraId="5294505E" w14:textId="77777777">
        <w:tc>
          <w:tcPr>
            <w:tcW w:w="7938" w:type="dxa"/>
          </w:tcPr>
          <w:p w14:paraId="40428F8E" w14:textId="6582D7A2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64" w:name="Text111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64"/>
          </w:p>
        </w:tc>
        <w:tc>
          <w:tcPr>
            <w:tcW w:w="1638" w:type="dxa"/>
          </w:tcPr>
          <w:p w14:paraId="548A2402" w14:textId="5BF8244B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41"/>
                  <w:enabled/>
                  <w:calcOnExit w:val="0"/>
                  <w:textInput/>
                </w:ffData>
              </w:fldChar>
            </w:r>
            <w:bookmarkStart w:id="65" w:name="Text141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65"/>
          </w:p>
        </w:tc>
      </w:tr>
      <w:tr w:rsidR="00DD0466" w:rsidRPr="00355605" w14:paraId="1215D371" w14:textId="77777777">
        <w:tc>
          <w:tcPr>
            <w:tcW w:w="7938" w:type="dxa"/>
          </w:tcPr>
          <w:p w14:paraId="1EDC18B7" w14:textId="485C9AD6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bookmarkStart w:id="66" w:name="Text108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66"/>
          </w:p>
        </w:tc>
        <w:tc>
          <w:tcPr>
            <w:tcW w:w="1638" w:type="dxa"/>
          </w:tcPr>
          <w:p w14:paraId="7CACF3E7" w14:textId="0A904F2A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42"/>
                  <w:enabled/>
                  <w:calcOnExit w:val="0"/>
                  <w:textInput/>
                </w:ffData>
              </w:fldChar>
            </w:r>
            <w:bookmarkStart w:id="67" w:name="Text142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67"/>
          </w:p>
        </w:tc>
      </w:tr>
      <w:tr w:rsidR="00DD0466" w:rsidRPr="00355605" w14:paraId="7C14673D" w14:textId="77777777">
        <w:tc>
          <w:tcPr>
            <w:tcW w:w="7938" w:type="dxa"/>
          </w:tcPr>
          <w:p w14:paraId="6A5D4687" w14:textId="5BA04D3B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68" w:name="Text109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68"/>
          </w:p>
        </w:tc>
        <w:tc>
          <w:tcPr>
            <w:tcW w:w="1638" w:type="dxa"/>
          </w:tcPr>
          <w:p w14:paraId="176796E4" w14:textId="5327B430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43"/>
                  <w:enabled/>
                  <w:calcOnExit w:val="0"/>
                  <w:textInput/>
                </w:ffData>
              </w:fldChar>
            </w:r>
            <w:bookmarkStart w:id="69" w:name="Text143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69"/>
          </w:p>
        </w:tc>
      </w:tr>
      <w:tr w:rsidR="00DD0466" w:rsidRPr="00355605" w14:paraId="487FB6BA" w14:textId="77777777">
        <w:tc>
          <w:tcPr>
            <w:tcW w:w="7938" w:type="dxa"/>
          </w:tcPr>
          <w:p w14:paraId="35C99B21" w14:textId="77C9B0EF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bookmarkStart w:id="70" w:name="Text110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70"/>
          </w:p>
        </w:tc>
        <w:tc>
          <w:tcPr>
            <w:tcW w:w="1638" w:type="dxa"/>
          </w:tcPr>
          <w:p w14:paraId="12510028" w14:textId="5A392743" w:rsidR="00DD0466" w:rsidRPr="00355605" w:rsidRDefault="00355605" w:rsidP="00355605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44"/>
                  <w:enabled/>
                  <w:calcOnExit w:val="0"/>
                  <w:textInput/>
                </w:ffData>
              </w:fldChar>
            </w:r>
            <w:bookmarkStart w:id="71" w:name="Text144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71"/>
          </w:p>
        </w:tc>
      </w:tr>
      <w:tr w:rsidR="00DD0466" w:rsidRPr="00355605" w14:paraId="232B026A" w14:textId="77777777">
        <w:tc>
          <w:tcPr>
            <w:tcW w:w="7938" w:type="dxa"/>
          </w:tcPr>
          <w:p w14:paraId="6691E040" w14:textId="7515059C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72" w:name="Text112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72"/>
          </w:p>
        </w:tc>
        <w:tc>
          <w:tcPr>
            <w:tcW w:w="1638" w:type="dxa"/>
          </w:tcPr>
          <w:p w14:paraId="0554D98F" w14:textId="1B49D80E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45"/>
                  <w:enabled/>
                  <w:calcOnExit w:val="0"/>
                  <w:textInput/>
                </w:ffData>
              </w:fldChar>
            </w:r>
            <w:bookmarkStart w:id="73" w:name="Text145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73"/>
          </w:p>
        </w:tc>
      </w:tr>
      <w:tr w:rsidR="00DD0466" w:rsidRPr="00355605" w14:paraId="5E12542C" w14:textId="77777777">
        <w:tc>
          <w:tcPr>
            <w:tcW w:w="7938" w:type="dxa"/>
          </w:tcPr>
          <w:p w14:paraId="44087094" w14:textId="4196DC67" w:rsidR="00DD0466" w:rsidRPr="00355605" w:rsidRDefault="00355605" w:rsidP="00355605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74" w:name="Text116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74"/>
          </w:p>
        </w:tc>
        <w:tc>
          <w:tcPr>
            <w:tcW w:w="1638" w:type="dxa"/>
          </w:tcPr>
          <w:p w14:paraId="12D3AFF7" w14:textId="5F09D807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46"/>
                  <w:enabled/>
                  <w:calcOnExit w:val="0"/>
                  <w:textInput/>
                </w:ffData>
              </w:fldChar>
            </w:r>
            <w:bookmarkStart w:id="75" w:name="Text146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75"/>
          </w:p>
        </w:tc>
      </w:tr>
      <w:tr w:rsidR="00DD0466" w:rsidRPr="00355605" w14:paraId="52D6C19B" w14:textId="77777777">
        <w:tc>
          <w:tcPr>
            <w:tcW w:w="7938" w:type="dxa"/>
          </w:tcPr>
          <w:p w14:paraId="0033F3BB" w14:textId="691A2902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76" w:name="Text114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76"/>
          </w:p>
        </w:tc>
        <w:tc>
          <w:tcPr>
            <w:tcW w:w="1638" w:type="dxa"/>
          </w:tcPr>
          <w:p w14:paraId="6419F4F2" w14:textId="36A4E3E0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47"/>
                  <w:enabled/>
                  <w:calcOnExit w:val="0"/>
                  <w:textInput/>
                </w:ffData>
              </w:fldChar>
            </w:r>
            <w:bookmarkStart w:id="77" w:name="Text147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77"/>
          </w:p>
        </w:tc>
      </w:tr>
      <w:tr w:rsidR="00DD0466" w:rsidRPr="00355605" w14:paraId="280796F9" w14:textId="77777777">
        <w:tc>
          <w:tcPr>
            <w:tcW w:w="7938" w:type="dxa"/>
          </w:tcPr>
          <w:p w14:paraId="13CE296F" w14:textId="75F59320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78" w:name="Text115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78"/>
          </w:p>
        </w:tc>
        <w:tc>
          <w:tcPr>
            <w:tcW w:w="1638" w:type="dxa"/>
          </w:tcPr>
          <w:p w14:paraId="67183DCC" w14:textId="3D99F9DE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48"/>
                  <w:enabled/>
                  <w:calcOnExit w:val="0"/>
                  <w:textInput/>
                </w:ffData>
              </w:fldChar>
            </w:r>
            <w:bookmarkStart w:id="79" w:name="Text148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79"/>
          </w:p>
        </w:tc>
      </w:tr>
      <w:tr w:rsidR="00DD0466" w:rsidRPr="00355605" w14:paraId="0C0671D3" w14:textId="77777777">
        <w:tc>
          <w:tcPr>
            <w:tcW w:w="7938" w:type="dxa"/>
          </w:tcPr>
          <w:p w14:paraId="46379C75" w14:textId="5052D0FB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bookmarkStart w:id="80" w:name="Text117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80"/>
          </w:p>
        </w:tc>
        <w:tc>
          <w:tcPr>
            <w:tcW w:w="1638" w:type="dxa"/>
          </w:tcPr>
          <w:p w14:paraId="5E7A11B7" w14:textId="1978CD6A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49"/>
                  <w:enabled/>
                  <w:calcOnExit w:val="0"/>
                  <w:textInput/>
                </w:ffData>
              </w:fldChar>
            </w:r>
            <w:bookmarkStart w:id="81" w:name="Text149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81"/>
          </w:p>
        </w:tc>
      </w:tr>
      <w:tr w:rsidR="00DD0466" w:rsidRPr="00355605" w14:paraId="3F054839" w14:textId="77777777">
        <w:tc>
          <w:tcPr>
            <w:tcW w:w="7938" w:type="dxa"/>
          </w:tcPr>
          <w:p w14:paraId="6E49650B" w14:textId="27B57C94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82" w:name="Text118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82"/>
          </w:p>
        </w:tc>
        <w:tc>
          <w:tcPr>
            <w:tcW w:w="1638" w:type="dxa"/>
          </w:tcPr>
          <w:p w14:paraId="10B65C72" w14:textId="41E4EE6F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bookmarkStart w:id="83" w:name="Text150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83"/>
          </w:p>
        </w:tc>
      </w:tr>
      <w:tr w:rsidR="00DD0466" w:rsidRPr="00355605" w14:paraId="3D6E385E" w14:textId="77777777">
        <w:tc>
          <w:tcPr>
            <w:tcW w:w="7938" w:type="dxa"/>
          </w:tcPr>
          <w:p w14:paraId="48B07F22" w14:textId="4D3D626E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84" w:name="Text119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84"/>
          </w:p>
        </w:tc>
        <w:tc>
          <w:tcPr>
            <w:tcW w:w="1638" w:type="dxa"/>
          </w:tcPr>
          <w:p w14:paraId="360A1FAE" w14:textId="441845CC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bookmarkStart w:id="85" w:name="Text151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85"/>
          </w:p>
        </w:tc>
      </w:tr>
      <w:tr w:rsidR="00DD0466" w:rsidRPr="00355605" w14:paraId="43AC1A5C" w14:textId="77777777">
        <w:tc>
          <w:tcPr>
            <w:tcW w:w="7938" w:type="dxa"/>
          </w:tcPr>
          <w:p w14:paraId="4875460A" w14:textId="0E587821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20"/>
                  <w:enabled/>
                  <w:calcOnExit w:val="0"/>
                  <w:textInput/>
                </w:ffData>
              </w:fldChar>
            </w:r>
            <w:bookmarkStart w:id="86" w:name="Text120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86"/>
          </w:p>
        </w:tc>
        <w:tc>
          <w:tcPr>
            <w:tcW w:w="1638" w:type="dxa"/>
          </w:tcPr>
          <w:p w14:paraId="560CC9F2" w14:textId="2317AD4B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bookmarkStart w:id="87" w:name="Text152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87"/>
          </w:p>
        </w:tc>
      </w:tr>
      <w:tr w:rsidR="00DD0466" w:rsidRPr="00355605" w14:paraId="63609AA8" w14:textId="77777777">
        <w:tc>
          <w:tcPr>
            <w:tcW w:w="7938" w:type="dxa"/>
          </w:tcPr>
          <w:p w14:paraId="3C7C2645" w14:textId="0D4C9BDD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21"/>
                  <w:enabled/>
                  <w:calcOnExit w:val="0"/>
                  <w:textInput/>
                </w:ffData>
              </w:fldChar>
            </w:r>
            <w:bookmarkStart w:id="88" w:name="Text121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88"/>
          </w:p>
        </w:tc>
        <w:tc>
          <w:tcPr>
            <w:tcW w:w="1638" w:type="dxa"/>
          </w:tcPr>
          <w:p w14:paraId="01D4FFA9" w14:textId="671AA6D0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bookmarkStart w:id="89" w:name="Text153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89"/>
          </w:p>
        </w:tc>
      </w:tr>
      <w:tr w:rsidR="00DD0466" w:rsidRPr="00355605" w14:paraId="2882A418" w14:textId="77777777">
        <w:tc>
          <w:tcPr>
            <w:tcW w:w="7938" w:type="dxa"/>
          </w:tcPr>
          <w:p w14:paraId="0C1A1BF1" w14:textId="42105BCF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bookmarkStart w:id="90" w:name="Text122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90"/>
          </w:p>
        </w:tc>
        <w:tc>
          <w:tcPr>
            <w:tcW w:w="1638" w:type="dxa"/>
          </w:tcPr>
          <w:p w14:paraId="60AEAF29" w14:textId="2671AF2E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54"/>
                  <w:enabled/>
                  <w:calcOnExit w:val="0"/>
                  <w:textInput/>
                </w:ffData>
              </w:fldChar>
            </w:r>
            <w:bookmarkStart w:id="91" w:name="Text154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91"/>
          </w:p>
        </w:tc>
      </w:tr>
      <w:tr w:rsidR="00DD0466" w:rsidRPr="00355605" w14:paraId="3891B5F3" w14:textId="77777777">
        <w:tc>
          <w:tcPr>
            <w:tcW w:w="7938" w:type="dxa"/>
          </w:tcPr>
          <w:p w14:paraId="36DDEB49" w14:textId="39F427C2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23"/>
                  <w:enabled/>
                  <w:calcOnExit w:val="0"/>
                  <w:textInput/>
                </w:ffData>
              </w:fldChar>
            </w:r>
            <w:bookmarkStart w:id="92" w:name="Text123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92"/>
          </w:p>
        </w:tc>
        <w:tc>
          <w:tcPr>
            <w:tcW w:w="1638" w:type="dxa"/>
          </w:tcPr>
          <w:p w14:paraId="7A981CB1" w14:textId="480BA443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55"/>
                  <w:enabled/>
                  <w:calcOnExit w:val="0"/>
                  <w:textInput/>
                </w:ffData>
              </w:fldChar>
            </w:r>
            <w:bookmarkStart w:id="93" w:name="Text155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93"/>
          </w:p>
        </w:tc>
      </w:tr>
      <w:tr w:rsidR="00DD0466" w:rsidRPr="00355605" w14:paraId="76CA5356" w14:textId="77777777">
        <w:tc>
          <w:tcPr>
            <w:tcW w:w="7938" w:type="dxa"/>
          </w:tcPr>
          <w:p w14:paraId="48FE0AA9" w14:textId="5BBBA54B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bookmarkStart w:id="94" w:name="Text124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94"/>
          </w:p>
        </w:tc>
        <w:tc>
          <w:tcPr>
            <w:tcW w:w="1638" w:type="dxa"/>
          </w:tcPr>
          <w:p w14:paraId="54EBD800" w14:textId="0260C330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56"/>
                  <w:enabled/>
                  <w:calcOnExit w:val="0"/>
                  <w:textInput/>
                </w:ffData>
              </w:fldChar>
            </w:r>
            <w:bookmarkStart w:id="95" w:name="Text156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95"/>
          </w:p>
        </w:tc>
      </w:tr>
      <w:tr w:rsidR="00DD0466" w:rsidRPr="00355605" w14:paraId="0241D09A" w14:textId="77777777">
        <w:tc>
          <w:tcPr>
            <w:tcW w:w="7938" w:type="dxa"/>
          </w:tcPr>
          <w:p w14:paraId="4AEBF431" w14:textId="134ABC2A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25"/>
                  <w:enabled/>
                  <w:calcOnExit w:val="0"/>
                  <w:textInput/>
                </w:ffData>
              </w:fldChar>
            </w:r>
            <w:bookmarkStart w:id="96" w:name="Text125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96"/>
          </w:p>
        </w:tc>
        <w:tc>
          <w:tcPr>
            <w:tcW w:w="1638" w:type="dxa"/>
          </w:tcPr>
          <w:p w14:paraId="5903CFA5" w14:textId="22D19A5C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bookmarkStart w:id="97" w:name="Text157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97"/>
          </w:p>
        </w:tc>
      </w:tr>
      <w:tr w:rsidR="00DD0466" w:rsidRPr="00355605" w14:paraId="2BA77F13" w14:textId="77777777">
        <w:tc>
          <w:tcPr>
            <w:tcW w:w="7938" w:type="dxa"/>
          </w:tcPr>
          <w:p w14:paraId="31EC4763" w14:textId="65CA9D43" w:rsidR="00DD0466" w:rsidRPr="00355605" w:rsidRDefault="00355605" w:rsidP="00131D6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bookmarkStart w:id="98" w:name="Text126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98"/>
          </w:p>
        </w:tc>
        <w:tc>
          <w:tcPr>
            <w:tcW w:w="1638" w:type="dxa"/>
          </w:tcPr>
          <w:p w14:paraId="507B7795" w14:textId="525CE3AF" w:rsidR="00DD0466" w:rsidRPr="00355605" w:rsidRDefault="00355605" w:rsidP="00355605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begin">
                <w:ffData>
                  <w:name w:val="Text158"/>
                  <w:enabled/>
                  <w:calcOnExit w:val="0"/>
                  <w:textInput/>
                </w:ffData>
              </w:fldChar>
            </w:r>
            <w:bookmarkStart w:id="99" w:name="Text158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fldChar w:fldCharType="end"/>
            </w:r>
            <w:bookmarkEnd w:id="99"/>
          </w:p>
        </w:tc>
      </w:tr>
    </w:tbl>
    <w:p w14:paraId="53C2BD9D" w14:textId="77777777" w:rsidR="008674AD" w:rsidRPr="00355605" w:rsidRDefault="008674AD" w:rsidP="00131D6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sectPr w:rsidR="008674AD" w:rsidRPr="00355605" w:rsidSect="00355605">
      <w:headerReference w:type="default" r:id="rId8"/>
      <w:footerReference w:type="default" r:id="rId9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07FCA" w14:textId="77777777" w:rsidR="003A3F22" w:rsidRDefault="003A3F22" w:rsidP="00C21338">
      <w:pPr>
        <w:spacing w:after="0" w:line="240" w:lineRule="auto"/>
      </w:pPr>
      <w:r>
        <w:separator/>
      </w:r>
    </w:p>
  </w:endnote>
  <w:endnote w:type="continuationSeparator" w:id="0">
    <w:p w14:paraId="461CBE11" w14:textId="77777777" w:rsidR="003A3F22" w:rsidRDefault="003A3F22" w:rsidP="00C21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54088" w14:textId="77777777" w:rsidR="00C21338" w:rsidRPr="00C21338" w:rsidRDefault="00C21338" w:rsidP="00C21338">
    <w:pPr>
      <w:pBdr>
        <w:bottom w:val="single" w:sz="12" w:space="1" w:color="auto"/>
      </w:pBdr>
      <w:tabs>
        <w:tab w:val="center" w:pos="4320"/>
        <w:tab w:val="right" w:pos="8640"/>
      </w:tabs>
      <w:spacing w:after="0" w:line="240" w:lineRule="auto"/>
      <w:rPr>
        <w:rFonts w:ascii="Times New Roman" w:eastAsia="Cambria" w:hAnsi="Times New Roman" w:cs="Times New Roman"/>
        <w:sz w:val="20"/>
        <w:szCs w:val="20"/>
      </w:rPr>
    </w:pPr>
  </w:p>
  <w:p w14:paraId="19B98643" w14:textId="77777777" w:rsidR="00C21338" w:rsidRPr="00C21338" w:rsidRDefault="00C21338" w:rsidP="00355605">
    <w:pPr>
      <w:tabs>
        <w:tab w:val="center" w:pos="4320"/>
        <w:tab w:val="right" w:pos="9356"/>
      </w:tabs>
      <w:spacing w:after="0" w:line="240" w:lineRule="auto"/>
      <w:rPr>
        <w:rFonts w:ascii="Times New Roman" w:eastAsia="Cambria" w:hAnsi="Times New Roman" w:cs="Times New Roman"/>
        <w:sz w:val="20"/>
        <w:szCs w:val="20"/>
      </w:rPr>
    </w:pPr>
    <w:r>
      <w:rPr>
        <w:rFonts w:ascii="Times New Roman" w:eastAsia="Cambria" w:hAnsi="Times New Roman" w:cs="Times New Roman"/>
        <w:sz w:val="20"/>
        <w:szCs w:val="20"/>
      </w:rPr>
      <w:t>TRANSMITTAL OF RECORD</w:t>
    </w:r>
    <w:r w:rsidRPr="00C21338">
      <w:rPr>
        <w:rFonts w:ascii="Times New Roman" w:eastAsia="Cambria" w:hAnsi="Times New Roman" w:cs="Times New Roman"/>
        <w:sz w:val="20"/>
        <w:szCs w:val="20"/>
      </w:rPr>
      <w:t>S</w:t>
    </w:r>
    <w:r>
      <w:rPr>
        <w:rFonts w:ascii="Times New Roman" w:eastAsia="Cambria" w:hAnsi="Times New Roman" w:cs="Times New Roman"/>
        <w:sz w:val="20"/>
        <w:szCs w:val="20"/>
      </w:rPr>
      <w:tab/>
    </w:r>
    <w:r>
      <w:rPr>
        <w:rFonts w:ascii="Times New Roman" w:eastAsia="Cambria" w:hAnsi="Times New Roman" w:cs="Times New Roman"/>
        <w:sz w:val="20"/>
        <w:szCs w:val="20"/>
      </w:rPr>
      <w:tab/>
    </w:r>
    <w:r w:rsidRPr="00C21338">
      <w:rPr>
        <w:rFonts w:ascii="Times New Roman" w:eastAsia="Cambria" w:hAnsi="Times New Roman" w:cs="Times New Roman"/>
        <w:sz w:val="20"/>
        <w:szCs w:val="20"/>
      </w:rPr>
      <w:t xml:space="preserve">Page </w:t>
    </w:r>
    <w:r w:rsidR="006E5811" w:rsidRPr="00C21338">
      <w:rPr>
        <w:rFonts w:ascii="Times New Roman" w:eastAsia="Cambria" w:hAnsi="Times New Roman" w:cs="Times New Roman"/>
        <w:sz w:val="20"/>
        <w:szCs w:val="20"/>
      </w:rPr>
      <w:fldChar w:fldCharType="begin"/>
    </w:r>
    <w:r w:rsidRPr="00C21338">
      <w:rPr>
        <w:rFonts w:ascii="Times New Roman" w:eastAsia="Cambria" w:hAnsi="Times New Roman" w:cs="Times New Roman"/>
        <w:sz w:val="20"/>
        <w:szCs w:val="20"/>
      </w:rPr>
      <w:instrText xml:space="preserve"> PAGE </w:instrText>
    </w:r>
    <w:r w:rsidR="006E5811" w:rsidRPr="00C21338">
      <w:rPr>
        <w:rFonts w:ascii="Times New Roman" w:eastAsia="Cambria" w:hAnsi="Times New Roman" w:cs="Times New Roman"/>
        <w:sz w:val="20"/>
        <w:szCs w:val="20"/>
      </w:rPr>
      <w:fldChar w:fldCharType="separate"/>
    </w:r>
    <w:r w:rsidR="00355605">
      <w:rPr>
        <w:rFonts w:ascii="Times New Roman" w:eastAsia="Cambria" w:hAnsi="Times New Roman" w:cs="Times New Roman"/>
        <w:noProof/>
        <w:sz w:val="20"/>
        <w:szCs w:val="20"/>
      </w:rPr>
      <w:t>1</w:t>
    </w:r>
    <w:r w:rsidR="006E5811" w:rsidRPr="00C21338">
      <w:rPr>
        <w:rFonts w:ascii="Times New Roman" w:eastAsia="Cambria" w:hAnsi="Times New Roman" w:cs="Times New Roman"/>
        <w:sz w:val="20"/>
        <w:szCs w:val="20"/>
      </w:rPr>
      <w:fldChar w:fldCharType="end"/>
    </w:r>
    <w:r w:rsidRPr="00C21338">
      <w:rPr>
        <w:rFonts w:ascii="Times New Roman" w:eastAsia="Cambria" w:hAnsi="Times New Roman" w:cs="Times New Roman"/>
        <w:sz w:val="20"/>
        <w:szCs w:val="20"/>
      </w:rPr>
      <w:t xml:space="preserve"> of </w:t>
    </w:r>
    <w:r w:rsidR="006E5811" w:rsidRPr="00C21338">
      <w:rPr>
        <w:rFonts w:ascii="Times New Roman" w:eastAsia="Cambria" w:hAnsi="Times New Roman" w:cs="Times New Roman"/>
        <w:sz w:val="20"/>
        <w:szCs w:val="20"/>
      </w:rPr>
      <w:fldChar w:fldCharType="begin"/>
    </w:r>
    <w:r w:rsidRPr="00C21338">
      <w:rPr>
        <w:rFonts w:ascii="Times New Roman" w:eastAsia="Cambria" w:hAnsi="Times New Roman" w:cs="Times New Roman"/>
        <w:sz w:val="20"/>
        <w:szCs w:val="20"/>
      </w:rPr>
      <w:instrText xml:space="preserve"> NUMPAGES </w:instrText>
    </w:r>
    <w:r w:rsidR="006E5811" w:rsidRPr="00C21338">
      <w:rPr>
        <w:rFonts w:ascii="Times New Roman" w:eastAsia="Cambria" w:hAnsi="Times New Roman" w:cs="Times New Roman"/>
        <w:sz w:val="20"/>
        <w:szCs w:val="20"/>
      </w:rPr>
      <w:fldChar w:fldCharType="separate"/>
    </w:r>
    <w:r w:rsidR="00355605">
      <w:rPr>
        <w:rFonts w:ascii="Times New Roman" w:eastAsia="Cambria" w:hAnsi="Times New Roman" w:cs="Times New Roman"/>
        <w:noProof/>
        <w:sz w:val="20"/>
        <w:szCs w:val="20"/>
      </w:rPr>
      <w:t>2</w:t>
    </w:r>
    <w:r w:rsidR="006E5811" w:rsidRPr="00C21338">
      <w:rPr>
        <w:rFonts w:ascii="Times New Roman" w:eastAsia="Cambria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11556" w14:textId="77777777" w:rsidR="003A3F22" w:rsidRDefault="003A3F22" w:rsidP="00C21338">
      <w:pPr>
        <w:spacing w:after="0" w:line="240" w:lineRule="auto"/>
      </w:pPr>
      <w:r>
        <w:separator/>
      </w:r>
    </w:p>
  </w:footnote>
  <w:footnote w:type="continuationSeparator" w:id="0">
    <w:p w14:paraId="1D94F719" w14:textId="77777777" w:rsidR="003A3F22" w:rsidRDefault="003A3F22" w:rsidP="00C21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9422F" w14:textId="29883B8B" w:rsidR="00C21338" w:rsidRPr="00C21338" w:rsidRDefault="00422710" w:rsidP="00C21338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 w:line="240" w:lineRule="auto"/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>
      <w:rPr>
        <w:rFonts w:ascii="Times New Roman" w:eastAsia="Cambria" w:hAnsi="Times New Roman" w:cs="Times New Roman"/>
        <w:bCs/>
        <w:sz w:val="20"/>
        <w:szCs w:val="20"/>
      </w:rPr>
      <w:t>B</w:t>
    </w:r>
    <w:r w:rsidR="00355605">
      <w:rPr>
        <w:rFonts w:ascii="Times New Roman" w:eastAsia="Cambria" w:hAnsi="Times New Roman" w:cs="Times New Roman"/>
        <w:bCs/>
        <w:sz w:val="20"/>
        <w:szCs w:val="20"/>
      </w:rPr>
      <w:t>CC Form 2</w:t>
    </w:r>
  </w:p>
  <w:p w14:paraId="75FCECD9" w14:textId="77777777" w:rsidR="00C21338" w:rsidRPr="00C21338" w:rsidRDefault="00C21338" w:rsidP="00C21338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 w:line="240" w:lineRule="auto"/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 w:rsidRPr="00C21338">
      <w:rPr>
        <w:rFonts w:ascii="Times New Roman" w:eastAsia="Cambria" w:hAnsi="Times New Roman" w:cs="Times New Roman"/>
        <w:bCs/>
        <w:sz w:val="20"/>
        <w:szCs w:val="20"/>
      </w:rPr>
      <w:t>Branch Clerk Transmittal of Records to OCC</w:t>
    </w:r>
  </w:p>
  <w:p w14:paraId="031730A1" w14:textId="77777777" w:rsidR="00C21338" w:rsidRDefault="00C2133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450E8"/>
    <w:multiLevelType w:val="hybridMultilevel"/>
    <w:tmpl w:val="1D3E26F2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F658B"/>
    <w:multiLevelType w:val="hybridMultilevel"/>
    <w:tmpl w:val="C9BCE836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4AD"/>
    <w:rsid w:val="00042BDF"/>
    <w:rsid w:val="00087AF6"/>
    <w:rsid w:val="00094C7B"/>
    <w:rsid w:val="00131D67"/>
    <w:rsid w:val="00261FF0"/>
    <w:rsid w:val="00322A77"/>
    <w:rsid w:val="00336E9C"/>
    <w:rsid w:val="00355605"/>
    <w:rsid w:val="00364B83"/>
    <w:rsid w:val="003A3F22"/>
    <w:rsid w:val="003E7DEF"/>
    <w:rsid w:val="00422710"/>
    <w:rsid w:val="00555405"/>
    <w:rsid w:val="00591A6C"/>
    <w:rsid w:val="0063343F"/>
    <w:rsid w:val="006742AC"/>
    <w:rsid w:val="006E5811"/>
    <w:rsid w:val="007D524A"/>
    <w:rsid w:val="008674AD"/>
    <w:rsid w:val="009C1086"/>
    <w:rsid w:val="009D5140"/>
    <w:rsid w:val="009F6BBC"/>
    <w:rsid w:val="00C21338"/>
    <w:rsid w:val="00DD0466"/>
    <w:rsid w:val="00DF120D"/>
    <w:rsid w:val="00F172D1"/>
    <w:rsid w:val="00FC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1B0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13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338"/>
  </w:style>
  <w:style w:type="paragraph" w:styleId="Footer">
    <w:name w:val="footer"/>
    <w:basedOn w:val="Normal"/>
    <w:link w:val="FooterChar"/>
    <w:uiPriority w:val="99"/>
    <w:unhideWhenUsed/>
    <w:rsid w:val="00C213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338"/>
  </w:style>
  <w:style w:type="table" w:customStyle="1" w:styleId="TableGrid1">
    <w:name w:val="Table Grid1"/>
    <w:basedOn w:val="TableNormal"/>
    <w:next w:val="TableGrid"/>
    <w:uiPriority w:val="59"/>
    <w:rsid w:val="00C2133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094C7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A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13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338"/>
  </w:style>
  <w:style w:type="paragraph" w:styleId="Footer">
    <w:name w:val="footer"/>
    <w:basedOn w:val="Normal"/>
    <w:link w:val="FooterChar"/>
    <w:uiPriority w:val="99"/>
    <w:unhideWhenUsed/>
    <w:rsid w:val="00C213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338"/>
  </w:style>
  <w:style w:type="table" w:customStyle="1" w:styleId="TableGrid1">
    <w:name w:val="Table Grid1"/>
    <w:basedOn w:val="TableNormal"/>
    <w:next w:val="TableGrid"/>
    <w:uiPriority w:val="59"/>
    <w:rsid w:val="00C2133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094C7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A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469</Words>
  <Characters>2674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Judge Selma</dc:creator>
  <cp:lastModifiedBy>Fatima Garcia</cp:lastModifiedBy>
  <cp:revision>6</cp:revision>
  <cp:lastPrinted>2014-09-11T03:06:00Z</cp:lastPrinted>
  <dcterms:created xsi:type="dcterms:W3CDTF">2015-06-19T05:34:00Z</dcterms:created>
  <dcterms:modified xsi:type="dcterms:W3CDTF">2015-11-03T04:38:00Z</dcterms:modified>
</cp:coreProperties>
</file>