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C26C5" w14:textId="77777777" w:rsidR="00047F0C" w:rsidRPr="000D6973" w:rsidRDefault="00047F0C" w:rsidP="00047F0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</w:rPr>
      </w:pPr>
      <w:r w:rsidRPr="000D6973">
        <w:rPr>
          <w:rFonts w:ascii="Times New Roman" w:eastAsia="Calibri" w:hAnsi="Times New Roman" w:cs="Times New Roman"/>
          <w:sz w:val="20"/>
          <w:szCs w:val="20"/>
        </w:rPr>
        <w:t>Original – Court, 1</w:t>
      </w:r>
      <w:r w:rsidRPr="000D6973">
        <w:rPr>
          <w:rFonts w:ascii="Times New Roman" w:eastAsia="Calibri" w:hAnsi="Times New Roman" w:cs="Times New Roman"/>
          <w:sz w:val="20"/>
          <w:szCs w:val="20"/>
          <w:vertAlign w:val="superscript"/>
        </w:rPr>
        <w:t>st</w:t>
      </w:r>
      <w:r w:rsidRPr="000D6973">
        <w:rPr>
          <w:rFonts w:ascii="Times New Roman" w:eastAsia="Calibri" w:hAnsi="Times New Roman" w:cs="Times New Roman"/>
          <w:sz w:val="20"/>
          <w:szCs w:val="20"/>
        </w:rPr>
        <w:t xml:space="preserve"> Copy – Prosecutor, 2</w:t>
      </w:r>
      <w:r w:rsidRPr="000D6973">
        <w:rPr>
          <w:rFonts w:ascii="Times New Roman" w:eastAsia="Calibri" w:hAnsi="Times New Roman" w:cs="Times New Roman"/>
          <w:sz w:val="20"/>
          <w:szCs w:val="20"/>
          <w:vertAlign w:val="superscript"/>
        </w:rPr>
        <w:t>nd</w:t>
      </w:r>
      <w:r w:rsidRPr="000D6973">
        <w:rPr>
          <w:rFonts w:ascii="Times New Roman" w:eastAsia="Calibri" w:hAnsi="Times New Roman" w:cs="Times New Roman"/>
          <w:sz w:val="20"/>
          <w:szCs w:val="20"/>
        </w:rPr>
        <w:t xml:space="preserve"> Copy – Accused, Other copies as needed </w:t>
      </w:r>
    </w:p>
    <w:p w14:paraId="38B81BB9" w14:textId="77777777" w:rsidR="00047F0C" w:rsidRPr="000D6973" w:rsidRDefault="00047F0C" w:rsidP="00047F0C">
      <w:pPr>
        <w:widowControl w:val="0"/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</w:rPr>
      </w:pPr>
      <w:r w:rsidRPr="000D6973">
        <w:rPr>
          <w:rFonts w:ascii="Times New Roman" w:eastAsia="Calibri" w:hAnsi="Times New Roman" w:cs="Times New Roman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0A0C5EFA" w14:textId="77777777" w:rsidR="00047F0C" w:rsidRPr="000D6973" w:rsidRDefault="00047F0C" w:rsidP="00047F0C">
      <w:pPr>
        <w:jc w:val="both"/>
        <w:rPr>
          <w:rFonts w:ascii="Times New Roman" w:eastAsia="Calibri" w:hAnsi="Times New Roman" w:cs="Times New Roman"/>
          <w:bCs/>
          <w:color w:val="2728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047F0C" w:rsidRPr="0089338B" w14:paraId="03A2903E" w14:textId="77777777" w:rsidTr="00AE507D">
        <w:trPr>
          <w:jc w:val="center"/>
        </w:trPr>
        <w:tc>
          <w:tcPr>
            <w:tcW w:w="6062" w:type="dxa"/>
            <w:shd w:val="clear" w:color="auto" w:fill="auto"/>
          </w:tcPr>
          <w:p w14:paraId="17A45D56" w14:textId="77777777" w:rsidR="00047F0C" w:rsidRPr="00BC21D2" w:rsidRDefault="00047F0C" w:rsidP="00AE507D">
            <w:pPr>
              <w:jc w:val="center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bookmarkStart w:id="1" w:name="_GoBack"/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bookmarkEnd w:id="1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179D6EC8" w14:textId="77777777" w:rsidR="00047F0C" w:rsidRPr="0089338B" w:rsidRDefault="00047F0C" w:rsidP="00AE507D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0DAFAD86" w14:textId="77777777" w:rsidR="00047F0C" w:rsidRPr="0089338B" w:rsidRDefault="00047F0C" w:rsidP="00AE507D">
            <w:pPr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0"/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"/>
            <w:r>
              <w:rPr>
                <w:rFonts w:ascii="Wingdings" w:eastAsia="Cambria" w:hAnsi="Wingdings" w:cs="Verdana"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M</w: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ETC/MTCC/MTC/MCTC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Case No.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" w:name="Text28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3"/>
          </w:p>
          <w:p w14:paraId="27A0B05E" w14:textId="77777777" w:rsidR="00047F0C" w:rsidRPr="0089338B" w:rsidRDefault="00047F0C" w:rsidP="00AE507D">
            <w:pPr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1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end"/>
            </w:r>
            <w:bookmarkEnd w:id="4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</w:p>
          <w:p w14:paraId="5A9AD2F3" w14:textId="77777777" w:rsidR="00047F0C" w:rsidRDefault="00047F0C" w:rsidP="00AE507D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</w:pP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" w:name="Text29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5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   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</w:t>
            </w:r>
          </w:p>
          <w:p w14:paraId="009B9517" w14:textId="77777777" w:rsidR="00047F0C" w:rsidRPr="0089338B" w:rsidRDefault="00047F0C" w:rsidP="00AE507D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(Municipality/City/Province)</w:t>
            </w:r>
          </w:p>
          <w:p w14:paraId="6BB33A8A" w14:textId="77777777" w:rsidR="00047F0C" w:rsidRDefault="00047F0C" w:rsidP="00AE507D">
            <w:pPr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BRANCH  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6" w:name="Text30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6"/>
          </w:p>
          <w:p w14:paraId="55D9C043" w14:textId="77777777" w:rsidR="00047F0C" w:rsidRPr="00BC21D2" w:rsidRDefault="00047F0C" w:rsidP="00AE507D">
            <w:pPr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1DB1A096" w14:textId="77777777" w:rsidR="00047F0C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For Court Use Only</w:t>
            </w:r>
          </w:p>
          <w:p w14:paraId="426A5097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7" w:name="Text4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end"/>
            </w:r>
            <w:bookmarkEnd w:id="7"/>
          </w:p>
        </w:tc>
      </w:tr>
      <w:tr w:rsidR="00047F0C" w:rsidRPr="0089338B" w14:paraId="11DCCA86" w14:textId="77777777" w:rsidTr="00AE507D">
        <w:trPr>
          <w:jc w:val="center"/>
        </w:trPr>
        <w:tc>
          <w:tcPr>
            <w:tcW w:w="6062" w:type="dxa"/>
            <w:shd w:val="clear" w:color="auto" w:fill="auto"/>
          </w:tcPr>
          <w:p w14:paraId="0E8456C5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0601788B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8" w:name="Text31"/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end"/>
            </w:r>
            <w:bookmarkEnd w:id="8"/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017A3016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47936953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16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7D3C6ADE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  <w:tr w:rsidR="00047F0C" w:rsidRPr="0089338B" w14:paraId="0F116B15" w14:textId="77777777" w:rsidTr="00AE507D">
        <w:trPr>
          <w:jc w:val="center"/>
        </w:trPr>
        <w:tc>
          <w:tcPr>
            <w:tcW w:w="6062" w:type="dxa"/>
            <w:shd w:val="clear" w:color="auto" w:fill="auto"/>
          </w:tcPr>
          <w:p w14:paraId="5E524487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151BE4AF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9" w:name="Text32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9"/>
          </w:p>
          <w:p w14:paraId="6A20C7CB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0" w:name="Text33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0"/>
          </w:p>
          <w:p w14:paraId="069D95C2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Address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1" w:name="Text3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1"/>
          </w:p>
          <w:p w14:paraId="6686F33D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2" w:name="Text35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2"/>
          </w:p>
          <w:p w14:paraId="622E5B1A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Tel./</w:t>
            </w:r>
            <w:proofErr w:type="spellStart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Cel</w:t>
            </w:r>
            <w:proofErr w:type="spellEnd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./Fax Nos.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3" w:name="Text3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3"/>
          </w:p>
          <w:p w14:paraId="2769DC86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4" w:name="Text3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4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5" w:name="Text3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5"/>
          </w:p>
          <w:p w14:paraId="233DBF9F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6" w:name="Text39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7" w:name="Text40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7"/>
          </w:p>
          <w:p w14:paraId="12ED006B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8" w:name="Text41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19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Lifetime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43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end"/>
            </w:r>
            <w:bookmarkEnd w:id="20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Date/Chapter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1" w:name="Text42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1"/>
          </w:p>
          <w:p w14:paraId="2935D18E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4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2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Compliance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45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3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Exemption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4" w:name="Text4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4"/>
          </w:p>
          <w:p w14:paraId="10B4EF68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085132D0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5" w:name="Text4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5"/>
          </w:p>
          <w:p w14:paraId="2E171AB9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4768F7C9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20F6A5ED" w14:textId="77777777" w:rsidR="00047F0C" w:rsidRPr="0089338B" w:rsidRDefault="00047F0C" w:rsidP="00AE507D">
            <w:pPr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6"/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6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Prosecution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49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7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Public Prosecutor 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50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8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Prosecutor</w:t>
            </w:r>
          </w:p>
          <w:p w14:paraId="314828A6" w14:textId="77777777" w:rsidR="00047F0C" w:rsidRPr="0089338B" w:rsidRDefault="00047F0C" w:rsidP="00AE507D">
            <w:pPr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47"/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9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Defense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1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0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Public Attorney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5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1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Counsel</w:t>
            </w:r>
          </w:p>
          <w:p w14:paraId="384C40F2" w14:textId="77777777" w:rsidR="00047F0C" w:rsidRPr="004362FD" w:rsidRDefault="00047F0C" w:rsidP="00AE507D">
            <w:pPr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48"/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32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3" w:name="Text46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33"/>
          </w:p>
          <w:p w14:paraId="6064592E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04BE2EAE" w14:textId="77777777" w:rsidR="00047F0C" w:rsidRPr="0089338B" w:rsidRDefault="00047F0C" w:rsidP="00AE507D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3ABE1F45" w14:textId="77777777" w:rsidR="00A66CDF" w:rsidRDefault="00A66CDF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2AC279C0" w14:textId="74A23241" w:rsidR="00A66CDF" w:rsidRPr="00047F0C" w:rsidRDefault="00145F7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47F0C">
        <w:rPr>
          <w:rFonts w:ascii="Times New Roman" w:eastAsia="Times New Roman" w:hAnsi="Times New Roman" w:cs="Times New Roman"/>
          <w:b/>
          <w:sz w:val="28"/>
        </w:rPr>
        <w:t xml:space="preserve">REPORT ON </w:t>
      </w:r>
      <w:r w:rsidR="00E46862" w:rsidRPr="00047F0C">
        <w:rPr>
          <w:rFonts w:ascii="Times New Roman" w:eastAsia="Times New Roman" w:hAnsi="Times New Roman" w:cs="Times New Roman"/>
          <w:b/>
          <w:sz w:val="28"/>
        </w:rPr>
        <w:t>PRE-MARKING OF DOCUMENTS</w:t>
      </w:r>
      <w:r w:rsidRPr="00047F0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2B1D4D" w14:textId="030F802B" w:rsidR="00707C1E" w:rsidRDefault="00E806F6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During the </w:t>
      </w:r>
      <w:r w:rsidR="00E46862">
        <w:rPr>
          <w:rFonts w:ascii="Times New Roman" w:eastAsia="Times New Roman" w:hAnsi="Times New Roman" w:cs="Times New Roman"/>
          <w:sz w:val="28"/>
        </w:rPr>
        <w:t>pre-marking of documents</w:t>
      </w:r>
      <w:r w:rsidR="00707C1E">
        <w:rPr>
          <w:rFonts w:ascii="Times New Roman" w:eastAsia="Times New Roman" w:hAnsi="Times New Roman" w:cs="Times New Roman"/>
          <w:sz w:val="28"/>
        </w:rPr>
        <w:t xml:space="preserve"> held</w:t>
      </w:r>
      <w:r>
        <w:rPr>
          <w:rFonts w:ascii="Times New Roman" w:eastAsia="Times New Roman" w:hAnsi="Times New Roman" w:cs="Times New Roman"/>
          <w:sz w:val="28"/>
        </w:rPr>
        <w:t xml:space="preserve"> on </w:t>
      </w:r>
      <w:r>
        <w:rPr>
          <w:rFonts w:ascii="Times New Roman" w:eastAsia="Times New Roman" w:hAnsi="Times New Roman" w:cs="Times New Roman"/>
          <w:sz w:val="2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4" w:name="Text1"/>
      <w:r>
        <w:rPr>
          <w:rFonts w:ascii="Times New Roman" w:eastAsia="Times New Roman" w:hAnsi="Times New Roman" w:cs="Times New Roman"/>
          <w:sz w:val="28"/>
          <w:u w:val="single"/>
        </w:rPr>
        <w:instrText xml:space="preserve"> FORMTEXT </w:instrText>
      </w:r>
      <w:r>
        <w:rPr>
          <w:rFonts w:ascii="Times New Roman" w:eastAsia="Times New Roman" w:hAnsi="Times New Roman" w:cs="Times New Roman"/>
          <w:sz w:val="28"/>
          <w:u w:val="single"/>
        </w:rPr>
      </w:r>
      <w:r>
        <w:rPr>
          <w:rFonts w:ascii="Times New Roman" w:eastAsia="Times New Roman" w:hAnsi="Times New Roman" w:cs="Times New Roman"/>
          <w:sz w:val="28"/>
          <w:u w:val="single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>
        <w:rPr>
          <w:rFonts w:ascii="Times New Roman" w:eastAsia="Times New Roman" w:hAnsi="Times New Roman" w:cs="Times New Roman"/>
          <w:sz w:val="28"/>
          <w:u w:val="single"/>
        </w:rPr>
        <w:fldChar w:fldCharType="end"/>
      </w:r>
      <w:bookmarkEnd w:id="34"/>
      <w:r>
        <w:rPr>
          <w:rFonts w:ascii="Times New Roman" w:eastAsia="Times New Roman" w:hAnsi="Times New Roman" w:cs="Times New Roman"/>
          <w:sz w:val="28"/>
        </w:rPr>
        <w:t>,</w:t>
      </w:r>
      <w:r w:rsidR="00707C1E">
        <w:rPr>
          <w:rFonts w:ascii="Times New Roman" w:eastAsia="Times New Roman" w:hAnsi="Times New Roman" w:cs="Times New Roman"/>
          <w:sz w:val="28"/>
        </w:rPr>
        <w:t xml:space="preserve"> the following appeared: </w:t>
      </w:r>
    </w:p>
    <w:p w14:paraId="73429CB0" w14:textId="607ECEFE" w:rsidR="00707C1E" w:rsidRPr="00E46862" w:rsidRDefault="00E46862" w:rsidP="00E46862">
      <w:pPr>
        <w:ind w:left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Wingdings" w:eastAsia="Times New Roman" w:hAnsi="Wingdings" w:cs="Times New Roman"/>
          <w:sz w:val="28"/>
          <w:highlight w:val="lightGray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heck1"/>
      <w:r>
        <w:rPr>
          <w:rFonts w:ascii="Wingdings" w:eastAsia="Times New Roman" w:hAnsi="Wingdings" w:cs="Times New Roman"/>
          <w:sz w:val="28"/>
          <w:highlight w:val="lightGray"/>
        </w:rPr>
        <w:instrText xml:space="preserve"> FORMCHECKBOX </w:instrText>
      </w:r>
      <w:r>
        <w:rPr>
          <w:rFonts w:ascii="Wingdings" w:eastAsia="Times New Roman" w:hAnsi="Wingdings" w:cs="Times New Roman"/>
          <w:sz w:val="28"/>
          <w:highlight w:val="lightGray"/>
        </w:rPr>
      </w:r>
      <w:r>
        <w:rPr>
          <w:rFonts w:ascii="Wingdings" w:eastAsia="Times New Roman" w:hAnsi="Wingdings" w:cs="Times New Roman"/>
          <w:sz w:val="28"/>
          <w:highlight w:val="lightGray"/>
        </w:rPr>
        <w:fldChar w:fldCharType="end"/>
      </w:r>
      <w:bookmarkEnd w:id="35"/>
      <w:r>
        <w:rPr>
          <w:rFonts w:ascii="Wingdings" w:eastAsia="Times New Roman" w:hAnsi="Wingdings" w:cs="Times New Roman"/>
          <w:sz w:val="28"/>
        </w:rPr>
        <w:t></w:t>
      </w:r>
      <w:r w:rsidR="00E806F6">
        <w:rPr>
          <w:rFonts w:ascii="Times New Roman" w:eastAsia="Times New Roman" w:hAnsi="Times New Roman" w:cs="Times New Roman"/>
          <w:sz w:val="28"/>
        </w:rPr>
        <w:t>public</w:t>
      </w:r>
      <w:r w:rsidR="00707C1E" w:rsidRPr="00E46862">
        <w:rPr>
          <w:rFonts w:ascii="Times New Roman" w:eastAsia="Times New Roman" w:hAnsi="Times New Roman" w:cs="Times New Roman"/>
          <w:sz w:val="28"/>
        </w:rPr>
        <w:t xml:space="preserve"> prosecutor</w:t>
      </w:r>
    </w:p>
    <w:p w14:paraId="546A1E2D" w14:textId="37B698E5" w:rsidR="00707C1E" w:rsidRPr="00E46862" w:rsidRDefault="00E46862" w:rsidP="00E46862">
      <w:pPr>
        <w:ind w:left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Wingdings" w:eastAsia="Times New Roman" w:hAnsi="Wingdings" w:cs="Times New Roman"/>
          <w:sz w:val="28"/>
          <w:highlight w:val="lightGray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2"/>
      <w:r>
        <w:rPr>
          <w:rFonts w:ascii="Wingdings" w:eastAsia="Times New Roman" w:hAnsi="Wingdings" w:cs="Times New Roman"/>
          <w:sz w:val="28"/>
          <w:highlight w:val="lightGray"/>
        </w:rPr>
        <w:instrText xml:space="preserve"> FORMCHECKBOX </w:instrText>
      </w:r>
      <w:r>
        <w:rPr>
          <w:rFonts w:ascii="Wingdings" w:eastAsia="Times New Roman" w:hAnsi="Wingdings" w:cs="Times New Roman"/>
          <w:sz w:val="28"/>
          <w:highlight w:val="lightGray"/>
        </w:rPr>
      </w:r>
      <w:r>
        <w:rPr>
          <w:rFonts w:ascii="Wingdings" w:eastAsia="Times New Roman" w:hAnsi="Wingdings" w:cs="Times New Roman"/>
          <w:sz w:val="28"/>
          <w:highlight w:val="lightGray"/>
        </w:rPr>
        <w:fldChar w:fldCharType="end"/>
      </w:r>
      <w:bookmarkEnd w:id="36"/>
      <w:r>
        <w:rPr>
          <w:rFonts w:ascii="Wingdings" w:eastAsia="Times New Roman" w:hAnsi="Wingdings" w:cs="Times New Roman"/>
          <w:sz w:val="28"/>
        </w:rPr>
        <w:t></w:t>
      </w:r>
      <w:r w:rsidR="00707C1E" w:rsidRPr="00E46862">
        <w:rPr>
          <w:rFonts w:ascii="Times New Roman" w:eastAsia="Times New Roman" w:hAnsi="Times New Roman" w:cs="Times New Roman"/>
          <w:sz w:val="28"/>
        </w:rPr>
        <w:t>private prosecutor</w:t>
      </w:r>
    </w:p>
    <w:p w14:paraId="2D041D97" w14:textId="0BC38B86" w:rsidR="00707C1E" w:rsidRPr="00E46862" w:rsidRDefault="00E46862" w:rsidP="00E46862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Wingdings" w:eastAsia="Times New Roman" w:hAnsi="Wingdings" w:cs="Times New Roman"/>
          <w:sz w:val="28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heck3"/>
      <w:r>
        <w:rPr>
          <w:rFonts w:ascii="Wingdings" w:eastAsia="Times New Roman" w:hAnsi="Wingdings" w:cs="Times New Roman"/>
          <w:sz w:val="28"/>
          <w:highlight w:val="lightGray"/>
        </w:rPr>
        <w:instrText xml:space="preserve"> FORMCHECKBOX </w:instrText>
      </w:r>
      <w:r>
        <w:rPr>
          <w:rFonts w:ascii="Wingdings" w:eastAsia="Times New Roman" w:hAnsi="Wingdings" w:cs="Times New Roman"/>
          <w:sz w:val="28"/>
          <w:highlight w:val="lightGray"/>
        </w:rPr>
      </w:r>
      <w:r>
        <w:rPr>
          <w:rFonts w:ascii="Wingdings" w:eastAsia="Times New Roman" w:hAnsi="Wingdings" w:cs="Times New Roman"/>
          <w:sz w:val="28"/>
          <w:highlight w:val="lightGray"/>
        </w:rPr>
        <w:fldChar w:fldCharType="end"/>
      </w:r>
      <w:bookmarkEnd w:id="37"/>
      <w:r>
        <w:rPr>
          <w:rFonts w:ascii="Wingdings" w:eastAsia="Times New Roman" w:hAnsi="Wingdings" w:cs="Times New Roman"/>
          <w:sz w:val="28"/>
        </w:rPr>
        <w:t></w:t>
      </w:r>
      <w:r w:rsidR="00707C1E" w:rsidRPr="00E46862">
        <w:rPr>
          <w:rFonts w:ascii="Times New Roman" w:eastAsia="Times New Roman" w:hAnsi="Times New Roman" w:cs="Times New Roman"/>
          <w:sz w:val="28"/>
        </w:rPr>
        <w:t>counsel for accused.</w:t>
      </w:r>
    </w:p>
    <w:p w14:paraId="76262283" w14:textId="77777777" w:rsidR="00DF676D" w:rsidRDefault="00DF676D" w:rsidP="00E468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41444128" w14:textId="77777777" w:rsidR="00B1094E" w:rsidRDefault="00B1094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B9FA1EF" w14:textId="3006F07B" w:rsidR="005F7133" w:rsidRDefault="00707C1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 originals of the following exhibits were marked as follows: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97"/>
        <w:gridCol w:w="3800"/>
        <w:gridCol w:w="997"/>
        <w:gridCol w:w="3302"/>
      </w:tblGrid>
      <w:tr w:rsidR="005F7133" w14:paraId="25FF4012" w14:textId="77777777" w:rsidTr="00DF676D">
        <w:trPr>
          <w:trHeight w:val="379"/>
        </w:trPr>
        <w:tc>
          <w:tcPr>
            <w:tcW w:w="4797" w:type="dxa"/>
            <w:gridSpan w:val="2"/>
          </w:tcPr>
          <w:p w14:paraId="4992480F" w14:textId="69150466" w:rsidR="005F7133" w:rsidRDefault="005F7133" w:rsidP="005F7133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PROSECUTION</w:t>
            </w:r>
          </w:p>
        </w:tc>
        <w:tc>
          <w:tcPr>
            <w:tcW w:w="4299" w:type="dxa"/>
            <w:gridSpan w:val="2"/>
          </w:tcPr>
          <w:p w14:paraId="0BE331EE" w14:textId="4DE4A8CF" w:rsidR="005F7133" w:rsidRDefault="005F7133" w:rsidP="005F7133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DEFENSE</w:t>
            </w:r>
          </w:p>
        </w:tc>
      </w:tr>
      <w:tr w:rsidR="00DF676D" w14:paraId="3394EB78" w14:textId="77777777" w:rsidTr="00DF676D">
        <w:trPr>
          <w:trHeight w:val="337"/>
        </w:trPr>
        <w:tc>
          <w:tcPr>
            <w:tcW w:w="997" w:type="dxa"/>
          </w:tcPr>
          <w:p w14:paraId="4CD5BA3B" w14:textId="6976A4DA" w:rsidR="005F7133" w:rsidRDefault="00E46862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Exh</w:t>
            </w:r>
            <w:proofErr w:type="spellEnd"/>
            <w:r w:rsidR="005F7133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3800" w:type="dxa"/>
          </w:tcPr>
          <w:p w14:paraId="4C49A664" w14:textId="725CD9AF" w:rsidR="005F7133" w:rsidRDefault="005F7133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Description</w:t>
            </w:r>
          </w:p>
        </w:tc>
        <w:tc>
          <w:tcPr>
            <w:tcW w:w="997" w:type="dxa"/>
          </w:tcPr>
          <w:p w14:paraId="6890837E" w14:textId="6F181538" w:rsidR="005F7133" w:rsidRDefault="005F7133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3302" w:type="dxa"/>
          </w:tcPr>
          <w:p w14:paraId="4081187B" w14:textId="09F2EEEC" w:rsidR="005F7133" w:rsidRDefault="005F7133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Description</w:t>
            </w:r>
          </w:p>
        </w:tc>
      </w:tr>
      <w:tr w:rsidR="00047F0C" w14:paraId="651DC301" w14:textId="77777777" w:rsidTr="00DF676D">
        <w:trPr>
          <w:trHeight w:val="337"/>
        </w:trPr>
        <w:tc>
          <w:tcPr>
            <w:tcW w:w="997" w:type="dxa"/>
          </w:tcPr>
          <w:p w14:paraId="46249E08" w14:textId="1C75FAEB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38" w:name="Text47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38"/>
          </w:p>
        </w:tc>
        <w:tc>
          <w:tcPr>
            <w:tcW w:w="3800" w:type="dxa"/>
          </w:tcPr>
          <w:p w14:paraId="73846859" w14:textId="1B0FC5AF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39" w:name="Text76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39"/>
          </w:p>
        </w:tc>
        <w:tc>
          <w:tcPr>
            <w:tcW w:w="997" w:type="dxa"/>
          </w:tcPr>
          <w:p w14:paraId="1C4095EE" w14:textId="2DC3A72A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39A409EE" w14:textId="45F0C53B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778BE925" w14:textId="77777777" w:rsidTr="00DF676D">
        <w:trPr>
          <w:trHeight w:val="320"/>
        </w:trPr>
        <w:tc>
          <w:tcPr>
            <w:tcW w:w="997" w:type="dxa"/>
          </w:tcPr>
          <w:p w14:paraId="5F028EA6" w14:textId="7CC4AEA4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40" w:name="Text48"/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  <w:bookmarkEnd w:id="40"/>
          </w:p>
        </w:tc>
        <w:tc>
          <w:tcPr>
            <w:tcW w:w="3800" w:type="dxa"/>
          </w:tcPr>
          <w:p w14:paraId="06730113" w14:textId="16E9CC0C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41" w:name="Text77"/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  <w:bookmarkEnd w:id="41"/>
          </w:p>
        </w:tc>
        <w:tc>
          <w:tcPr>
            <w:tcW w:w="997" w:type="dxa"/>
          </w:tcPr>
          <w:p w14:paraId="619CE8E6" w14:textId="40CB5382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04FCF692" w14:textId="534F6B5B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</w:p>
        </w:tc>
      </w:tr>
      <w:tr w:rsidR="00047F0C" w14:paraId="5497CF1A" w14:textId="77777777" w:rsidTr="00DF676D">
        <w:trPr>
          <w:trHeight w:val="337"/>
        </w:trPr>
        <w:tc>
          <w:tcPr>
            <w:tcW w:w="997" w:type="dxa"/>
          </w:tcPr>
          <w:p w14:paraId="3A734EEA" w14:textId="71E46086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42" w:name="Text49"/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  <w:bookmarkEnd w:id="42"/>
          </w:p>
        </w:tc>
        <w:tc>
          <w:tcPr>
            <w:tcW w:w="3800" w:type="dxa"/>
          </w:tcPr>
          <w:p w14:paraId="74A737B4" w14:textId="071D2148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43" w:name="Text78"/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  <w:bookmarkEnd w:id="43"/>
          </w:p>
        </w:tc>
        <w:tc>
          <w:tcPr>
            <w:tcW w:w="997" w:type="dxa"/>
          </w:tcPr>
          <w:p w14:paraId="4E10E648" w14:textId="28D666B0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795F3597" w14:textId="442E459B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</w:p>
        </w:tc>
      </w:tr>
      <w:tr w:rsidR="00047F0C" w14:paraId="0732A586" w14:textId="77777777" w:rsidTr="00DF676D">
        <w:trPr>
          <w:trHeight w:val="337"/>
        </w:trPr>
        <w:tc>
          <w:tcPr>
            <w:tcW w:w="997" w:type="dxa"/>
          </w:tcPr>
          <w:p w14:paraId="2D5ED04D" w14:textId="5FF9E6D7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44" w:name="Text50"/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  <w:bookmarkEnd w:id="44"/>
          </w:p>
        </w:tc>
        <w:tc>
          <w:tcPr>
            <w:tcW w:w="3800" w:type="dxa"/>
          </w:tcPr>
          <w:p w14:paraId="2969EA86" w14:textId="2ECE3184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45" w:name="Text79"/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  <w:bookmarkEnd w:id="45"/>
          </w:p>
        </w:tc>
        <w:tc>
          <w:tcPr>
            <w:tcW w:w="997" w:type="dxa"/>
          </w:tcPr>
          <w:p w14:paraId="5F56D445" w14:textId="3E3112B7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211A40BF" w14:textId="7BA7D44A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</w:p>
        </w:tc>
      </w:tr>
      <w:tr w:rsidR="00047F0C" w14:paraId="0C7267E0" w14:textId="77777777" w:rsidTr="00DF676D">
        <w:trPr>
          <w:trHeight w:val="337"/>
        </w:trPr>
        <w:tc>
          <w:tcPr>
            <w:tcW w:w="997" w:type="dxa"/>
          </w:tcPr>
          <w:p w14:paraId="05B82B2E" w14:textId="73387A98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6" w:name="Text51"/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  <w:bookmarkEnd w:id="46"/>
          </w:p>
        </w:tc>
        <w:tc>
          <w:tcPr>
            <w:tcW w:w="3800" w:type="dxa"/>
          </w:tcPr>
          <w:p w14:paraId="055D402F" w14:textId="226BBAFA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47" w:name="Text80"/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  <w:bookmarkEnd w:id="47"/>
          </w:p>
        </w:tc>
        <w:tc>
          <w:tcPr>
            <w:tcW w:w="997" w:type="dxa"/>
          </w:tcPr>
          <w:p w14:paraId="6573EE97" w14:textId="7088049B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2B94F471" w14:textId="2D25938A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</w:p>
        </w:tc>
      </w:tr>
      <w:tr w:rsidR="00047F0C" w14:paraId="35509F10" w14:textId="77777777" w:rsidTr="00DF676D">
        <w:trPr>
          <w:trHeight w:val="320"/>
        </w:trPr>
        <w:tc>
          <w:tcPr>
            <w:tcW w:w="997" w:type="dxa"/>
          </w:tcPr>
          <w:p w14:paraId="5F799138" w14:textId="2C46F33C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48" w:name="Text52"/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  <w:bookmarkEnd w:id="48"/>
          </w:p>
        </w:tc>
        <w:tc>
          <w:tcPr>
            <w:tcW w:w="3800" w:type="dxa"/>
          </w:tcPr>
          <w:p w14:paraId="55C50A0D" w14:textId="6B214C38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49" w:name="Text81"/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  <w:bookmarkEnd w:id="49"/>
          </w:p>
        </w:tc>
        <w:tc>
          <w:tcPr>
            <w:tcW w:w="997" w:type="dxa"/>
          </w:tcPr>
          <w:p w14:paraId="031F8678" w14:textId="1599D7E6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6B7652BA" w14:textId="49FC3FF6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8"/>
                <w:u w:val="single"/>
              </w:rPr>
              <w:fldChar w:fldCharType="end"/>
            </w:r>
          </w:p>
        </w:tc>
      </w:tr>
      <w:tr w:rsidR="00047F0C" w14:paraId="1CB93B27" w14:textId="77777777" w:rsidTr="00DF676D">
        <w:trPr>
          <w:trHeight w:val="354"/>
        </w:trPr>
        <w:tc>
          <w:tcPr>
            <w:tcW w:w="997" w:type="dxa"/>
          </w:tcPr>
          <w:p w14:paraId="053B1B46" w14:textId="31F7807B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50" w:name="Text53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50"/>
          </w:p>
        </w:tc>
        <w:tc>
          <w:tcPr>
            <w:tcW w:w="3800" w:type="dxa"/>
          </w:tcPr>
          <w:p w14:paraId="479205D3" w14:textId="374BAEAF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51" w:name="Text82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51"/>
          </w:p>
        </w:tc>
        <w:tc>
          <w:tcPr>
            <w:tcW w:w="997" w:type="dxa"/>
          </w:tcPr>
          <w:p w14:paraId="47F64EBC" w14:textId="6D2E9D0D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4F376F64" w14:textId="304BF003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340ABFAE" w14:textId="77777777" w:rsidTr="00DF676D">
        <w:trPr>
          <w:trHeight w:val="354"/>
        </w:trPr>
        <w:tc>
          <w:tcPr>
            <w:tcW w:w="997" w:type="dxa"/>
          </w:tcPr>
          <w:p w14:paraId="6F678CEF" w14:textId="68BBE254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52" w:name="Text54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52"/>
          </w:p>
        </w:tc>
        <w:tc>
          <w:tcPr>
            <w:tcW w:w="3800" w:type="dxa"/>
          </w:tcPr>
          <w:p w14:paraId="7296A1A2" w14:textId="24197A02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53" w:name="Text83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53"/>
          </w:p>
        </w:tc>
        <w:tc>
          <w:tcPr>
            <w:tcW w:w="997" w:type="dxa"/>
          </w:tcPr>
          <w:p w14:paraId="17C3CAF3" w14:textId="6C437954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4D4D92EF" w14:textId="73928E56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10734809" w14:textId="77777777" w:rsidTr="00DF676D">
        <w:trPr>
          <w:trHeight w:val="354"/>
        </w:trPr>
        <w:tc>
          <w:tcPr>
            <w:tcW w:w="997" w:type="dxa"/>
          </w:tcPr>
          <w:p w14:paraId="703679C8" w14:textId="25240560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54" w:name="Text55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54"/>
          </w:p>
        </w:tc>
        <w:tc>
          <w:tcPr>
            <w:tcW w:w="3800" w:type="dxa"/>
          </w:tcPr>
          <w:p w14:paraId="74EAE34A" w14:textId="7D531741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55" w:name="Text84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55"/>
          </w:p>
        </w:tc>
        <w:tc>
          <w:tcPr>
            <w:tcW w:w="997" w:type="dxa"/>
          </w:tcPr>
          <w:p w14:paraId="721E94FA" w14:textId="586B7F23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1A4627D8" w14:textId="2EF95255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01D16718" w14:textId="77777777" w:rsidTr="00DF676D">
        <w:trPr>
          <w:trHeight w:val="354"/>
        </w:trPr>
        <w:tc>
          <w:tcPr>
            <w:tcW w:w="997" w:type="dxa"/>
          </w:tcPr>
          <w:p w14:paraId="7267C732" w14:textId="5ABC2164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56" w:name="Text56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56"/>
          </w:p>
        </w:tc>
        <w:tc>
          <w:tcPr>
            <w:tcW w:w="3800" w:type="dxa"/>
          </w:tcPr>
          <w:p w14:paraId="1251B2BE" w14:textId="4F03CE8C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57" w:name="Text85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57"/>
          </w:p>
        </w:tc>
        <w:tc>
          <w:tcPr>
            <w:tcW w:w="997" w:type="dxa"/>
          </w:tcPr>
          <w:p w14:paraId="6342D3F3" w14:textId="2DD860F2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15CA0292" w14:textId="610BE420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0A1C767C" w14:textId="77777777" w:rsidTr="00DF676D">
        <w:trPr>
          <w:trHeight w:val="354"/>
        </w:trPr>
        <w:tc>
          <w:tcPr>
            <w:tcW w:w="997" w:type="dxa"/>
          </w:tcPr>
          <w:p w14:paraId="24F94AF5" w14:textId="697E6305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58" w:name="Text57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58"/>
          </w:p>
        </w:tc>
        <w:tc>
          <w:tcPr>
            <w:tcW w:w="3800" w:type="dxa"/>
          </w:tcPr>
          <w:p w14:paraId="0ABD540D" w14:textId="3F29C804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59" w:name="Text86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59"/>
          </w:p>
        </w:tc>
        <w:tc>
          <w:tcPr>
            <w:tcW w:w="997" w:type="dxa"/>
          </w:tcPr>
          <w:p w14:paraId="1C4E2F4C" w14:textId="203B9304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7E792F67" w14:textId="2883CFCE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53F3B78C" w14:textId="77777777" w:rsidTr="00DF676D">
        <w:trPr>
          <w:trHeight w:val="354"/>
        </w:trPr>
        <w:tc>
          <w:tcPr>
            <w:tcW w:w="997" w:type="dxa"/>
          </w:tcPr>
          <w:p w14:paraId="086362D8" w14:textId="4E826B55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60" w:name="Text58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60"/>
          </w:p>
        </w:tc>
        <w:tc>
          <w:tcPr>
            <w:tcW w:w="3800" w:type="dxa"/>
          </w:tcPr>
          <w:p w14:paraId="67D3B1F0" w14:textId="4402166F" w:rsidR="00047F0C" w:rsidRPr="00047F0C" w:rsidRDefault="00047F0C" w:rsidP="00047F0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61" w:name="Text90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61"/>
          </w:p>
        </w:tc>
        <w:tc>
          <w:tcPr>
            <w:tcW w:w="997" w:type="dxa"/>
          </w:tcPr>
          <w:p w14:paraId="3F5E2A3D" w14:textId="63C7D306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1A874F23" w14:textId="03F76812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0E63A5F4" w14:textId="77777777" w:rsidTr="00DF676D">
        <w:trPr>
          <w:trHeight w:val="354"/>
        </w:trPr>
        <w:tc>
          <w:tcPr>
            <w:tcW w:w="997" w:type="dxa"/>
          </w:tcPr>
          <w:p w14:paraId="0567E773" w14:textId="6F94504D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62" w:name="Text59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62"/>
          </w:p>
        </w:tc>
        <w:tc>
          <w:tcPr>
            <w:tcW w:w="3800" w:type="dxa"/>
          </w:tcPr>
          <w:p w14:paraId="7E26DFDF" w14:textId="392E39D5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63" w:name="Text87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63"/>
          </w:p>
        </w:tc>
        <w:tc>
          <w:tcPr>
            <w:tcW w:w="997" w:type="dxa"/>
          </w:tcPr>
          <w:p w14:paraId="34675796" w14:textId="45603AAD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7B97ECC8" w14:textId="17B7EB46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7214A1B1" w14:textId="77777777" w:rsidTr="00DF676D">
        <w:trPr>
          <w:trHeight w:val="354"/>
        </w:trPr>
        <w:tc>
          <w:tcPr>
            <w:tcW w:w="997" w:type="dxa"/>
          </w:tcPr>
          <w:p w14:paraId="6A85F24B" w14:textId="4219F8DF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64" w:name="Text60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64"/>
          </w:p>
        </w:tc>
        <w:tc>
          <w:tcPr>
            <w:tcW w:w="3800" w:type="dxa"/>
          </w:tcPr>
          <w:p w14:paraId="2FAD1312" w14:textId="14F5CF47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65" w:name="Text88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65"/>
          </w:p>
        </w:tc>
        <w:tc>
          <w:tcPr>
            <w:tcW w:w="997" w:type="dxa"/>
          </w:tcPr>
          <w:p w14:paraId="1DC15BA1" w14:textId="05C9898A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1DE4EAE9" w14:textId="1FAE33F3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3CEF5EB8" w14:textId="77777777" w:rsidTr="00DF676D">
        <w:trPr>
          <w:trHeight w:val="354"/>
        </w:trPr>
        <w:tc>
          <w:tcPr>
            <w:tcW w:w="997" w:type="dxa"/>
          </w:tcPr>
          <w:p w14:paraId="47CCC2F1" w14:textId="667107F3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66" w:name="Text61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66"/>
          </w:p>
        </w:tc>
        <w:tc>
          <w:tcPr>
            <w:tcW w:w="3800" w:type="dxa"/>
          </w:tcPr>
          <w:p w14:paraId="155F75E3" w14:textId="5F09B3B6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67" w:name="Text89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67"/>
          </w:p>
        </w:tc>
        <w:tc>
          <w:tcPr>
            <w:tcW w:w="997" w:type="dxa"/>
          </w:tcPr>
          <w:p w14:paraId="0A3A533E" w14:textId="790BA952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7A9839D3" w14:textId="4F6BA9E5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19EC1F8C" w14:textId="77777777" w:rsidTr="00DF676D">
        <w:trPr>
          <w:trHeight w:val="354"/>
        </w:trPr>
        <w:tc>
          <w:tcPr>
            <w:tcW w:w="997" w:type="dxa"/>
          </w:tcPr>
          <w:p w14:paraId="24475030" w14:textId="126D23D5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68" w:name="Text62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68"/>
          </w:p>
        </w:tc>
        <w:tc>
          <w:tcPr>
            <w:tcW w:w="3800" w:type="dxa"/>
          </w:tcPr>
          <w:p w14:paraId="5EDBFF07" w14:textId="17D4474D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bookmarkStart w:id="69" w:name="Text91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69"/>
          </w:p>
        </w:tc>
        <w:tc>
          <w:tcPr>
            <w:tcW w:w="997" w:type="dxa"/>
          </w:tcPr>
          <w:p w14:paraId="38D39539" w14:textId="7061A0D0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281071D7" w14:textId="6C63379B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154550DC" w14:textId="77777777" w:rsidTr="00DF676D">
        <w:trPr>
          <w:trHeight w:val="354"/>
        </w:trPr>
        <w:tc>
          <w:tcPr>
            <w:tcW w:w="997" w:type="dxa"/>
          </w:tcPr>
          <w:p w14:paraId="015C6A4D" w14:textId="5A97500C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70" w:name="Text63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70"/>
          </w:p>
        </w:tc>
        <w:tc>
          <w:tcPr>
            <w:tcW w:w="3800" w:type="dxa"/>
          </w:tcPr>
          <w:p w14:paraId="5166AF1D" w14:textId="5003AFE9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71" w:name="Text92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71"/>
          </w:p>
        </w:tc>
        <w:tc>
          <w:tcPr>
            <w:tcW w:w="997" w:type="dxa"/>
          </w:tcPr>
          <w:p w14:paraId="6B58CCA4" w14:textId="355932D1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48AFA477" w14:textId="39FF38FE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2803BBF1" w14:textId="77777777" w:rsidTr="00DF676D">
        <w:trPr>
          <w:trHeight w:val="354"/>
        </w:trPr>
        <w:tc>
          <w:tcPr>
            <w:tcW w:w="997" w:type="dxa"/>
          </w:tcPr>
          <w:p w14:paraId="1D785B75" w14:textId="780305F1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72" w:name="Text64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72"/>
          </w:p>
        </w:tc>
        <w:tc>
          <w:tcPr>
            <w:tcW w:w="3800" w:type="dxa"/>
          </w:tcPr>
          <w:p w14:paraId="2D59516D" w14:textId="35EEA6E9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bookmarkStart w:id="73" w:name="Text93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73"/>
          </w:p>
        </w:tc>
        <w:tc>
          <w:tcPr>
            <w:tcW w:w="997" w:type="dxa"/>
          </w:tcPr>
          <w:p w14:paraId="569585BB" w14:textId="0F3A438A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41384D8C" w14:textId="493DC1C0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6B24AE76" w14:textId="77777777" w:rsidTr="00DF676D">
        <w:trPr>
          <w:trHeight w:val="354"/>
        </w:trPr>
        <w:tc>
          <w:tcPr>
            <w:tcW w:w="997" w:type="dxa"/>
          </w:tcPr>
          <w:p w14:paraId="6FF1C6D6" w14:textId="010CC39B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74" w:name="Text65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74"/>
          </w:p>
        </w:tc>
        <w:tc>
          <w:tcPr>
            <w:tcW w:w="3800" w:type="dxa"/>
          </w:tcPr>
          <w:p w14:paraId="2965F3E2" w14:textId="217411E7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bookmarkStart w:id="75" w:name="Text94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75"/>
          </w:p>
        </w:tc>
        <w:tc>
          <w:tcPr>
            <w:tcW w:w="997" w:type="dxa"/>
          </w:tcPr>
          <w:p w14:paraId="4749ED8F" w14:textId="613EBA90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7A2B5339" w14:textId="3E882205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2A712074" w14:textId="77777777" w:rsidTr="00DF676D">
        <w:trPr>
          <w:trHeight w:val="354"/>
        </w:trPr>
        <w:tc>
          <w:tcPr>
            <w:tcW w:w="997" w:type="dxa"/>
          </w:tcPr>
          <w:p w14:paraId="0C2D517B" w14:textId="3635E1FF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76" w:name="Text66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76"/>
          </w:p>
        </w:tc>
        <w:tc>
          <w:tcPr>
            <w:tcW w:w="3800" w:type="dxa"/>
          </w:tcPr>
          <w:p w14:paraId="419B9B5F" w14:textId="6883736A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77" w:name="Text95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77"/>
          </w:p>
        </w:tc>
        <w:tc>
          <w:tcPr>
            <w:tcW w:w="997" w:type="dxa"/>
          </w:tcPr>
          <w:p w14:paraId="09A4747D" w14:textId="078DEF63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0515A53F" w14:textId="6B256D13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6CD63172" w14:textId="77777777" w:rsidTr="00DF676D">
        <w:trPr>
          <w:trHeight w:val="354"/>
        </w:trPr>
        <w:tc>
          <w:tcPr>
            <w:tcW w:w="997" w:type="dxa"/>
          </w:tcPr>
          <w:p w14:paraId="3111B642" w14:textId="0F2D25F2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78" w:name="Text67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78"/>
          </w:p>
        </w:tc>
        <w:tc>
          <w:tcPr>
            <w:tcW w:w="3800" w:type="dxa"/>
          </w:tcPr>
          <w:p w14:paraId="0F89C531" w14:textId="49AA6B0B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79" w:name="Text96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79"/>
          </w:p>
        </w:tc>
        <w:tc>
          <w:tcPr>
            <w:tcW w:w="997" w:type="dxa"/>
          </w:tcPr>
          <w:p w14:paraId="335E99A8" w14:textId="15D65004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4F3985FE" w14:textId="59C86253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00C687AF" w14:textId="77777777" w:rsidTr="00DF676D">
        <w:trPr>
          <w:trHeight w:val="354"/>
        </w:trPr>
        <w:tc>
          <w:tcPr>
            <w:tcW w:w="997" w:type="dxa"/>
          </w:tcPr>
          <w:p w14:paraId="73DAFE03" w14:textId="323B42F6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80" w:name="Text68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80"/>
          </w:p>
        </w:tc>
        <w:tc>
          <w:tcPr>
            <w:tcW w:w="3800" w:type="dxa"/>
          </w:tcPr>
          <w:p w14:paraId="334FB1CD" w14:textId="3303D8A9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bookmarkStart w:id="81" w:name="Text97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81"/>
          </w:p>
        </w:tc>
        <w:tc>
          <w:tcPr>
            <w:tcW w:w="997" w:type="dxa"/>
          </w:tcPr>
          <w:p w14:paraId="1364D0EE" w14:textId="7770DED1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1DAFEA91" w14:textId="402101DE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0DD334D6" w14:textId="77777777" w:rsidTr="00DF676D">
        <w:trPr>
          <w:trHeight w:val="354"/>
        </w:trPr>
        <w:tc>
          <w:tcPr>
            <w:tcW w:w="997" w:type="dxa"/>
          </w:tcPr>
          <w:p w14:paraId="2673C701" w14:textId="683C10E5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82" w:name="Text69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82"/>
          </w:p>
        </w:tc>
        <w:tc>
          <w:tcPr>
            <w:tcW w:w="3800" w:type="dxa"/>
          </w:tcPr>
          <w:p w14:paraId="42A64BA7" w14:textId="578ED690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bookmarkStart w:id="83" w:name="Text98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83"/>
          </w:p>
        </w:tc>
        <w:tc>
          <w:tcPr>
            <w:tcW w:w="997" w:type="dxa"/>
          </w:tcPr>
          <w:p w14:paraId="00B11ACA" w14:textId="4D518AEC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255D780C" w14:textId="4C4B6171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5F8E4E32" w14:textId="77777777" w:rsidTr="00DF676D">
        <w:trPr>
          <w:trHeight w:val="354"/>
        </w:trPr>
        <w:tc>
          <w:tcPr>
            <w:tcW w:w="997" w:type="dxa"/>
          </w:tcPr>
          <w:p w14:paraId="5BE9AB00" w14:textId="64655D4A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84" w:name="Text70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84"/>
          </w:p>
        </w:tc>
        <w:tc>
          <w:tcPr>
            <w:tcW w:w="3800" w:type="dxa"/>
          </w:tcPr>
          <w:p w14:paraId="2E51FE29" w14:textId="12EFD042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85" w:name="Text99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85"/>
          </w:p>
        </w:tc>
        <w:tc>
          <w:tcPr>
            <w:tcW w:w="997" w:type="dxa"/>
          </w:tcPr>
          <w:p w14:paraId="1A903899" w14:textId="02E60080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29D806EC" w14:textId="4CADD6D0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4D469510" w14:textId="77777777" w:rsidTr="00DF676D">
        <w:trPr>
          <w:trHeight w:val="354"/>
        </w:trPr>
        <w:tc>
          <w:tcPr>
            <w:tcW w:w="997" w:type="dxa"/>
          </w:tcPr>
          <w:p w14:paraId="7556D12C" w14:textId="0E6C2A9E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86" w:name="Text71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86"/>
          </w:p>
        </w:tc>
        <w:tc>
          <w:tcPr>
            <w:tcW w:w="3800" w:type="dxa"/>
          </w:tcPr>
          <w:p w14:paraId="1EA3839E" w14:textId="0F30A6CD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87" w:name="Text100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87"/>
          </w:p>
        </w:tc>
        <w:tc>
          <w:tcPr>
            <w:tcW w:w="997" w:type="dxa"/>
          </w:tcPr>
          <w:p w14:paraId="01FCF6FB" w14:textId="4416B8C4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609B9F99" w14:textId="36BB0175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36B70ADA" w14:textId="77777777" w:rsidTr="00DF676D">
        <w:trPr>
          <w:trHeight w:val="354"/>
        </w:trPr>
        <w:tc>
          <w:tcPr>
            <w:tcW w:w="997" w:type="dxa"/>
          </w:tcPr>
          <w:p w14:paraId="5254CDFC" w14:textId="62A21B49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88" w:name="Text72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88"/>
          </w:p>
        </w:tc>
        <w:tc>
          <w:tcPr>
            <w:tcW w:w="3800" w:type="dxa"/>
          </w:tcPr>
          <w:p w14:paraId="1A6F1F01" w14:textId="09C6E3D4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89" w:name="Text101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89"/>
          </w:p>
        </w:tc>
        <w:tc>
          <w:tcPr>
            <w:tcW w:w="997" w:type="dxa"/>
          </w:tcPr>
          <w:p w14:paraId="340536C4" w14:textId="3F33BF91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4712C908" w14:textId="3F490441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3CCC34F6" w14:textId="77777777" w:rsidTr="00DF676D">
        <w:trPr>
          <w:trHeight w:val="354"/>
        </w:trPr>
        <w:tc>
          <w:tcPr>
            <w:tcW w:w="997" w:type="dxa"/>
          </w:tcPr>
          <w:p w14:paraId="7FF19B6F" w14:textId="2B068FEC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90" w:name="Text73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90"/>
          </w:p>
        </w:tc>
        <w:tc>
          <w:tcPr>
            <w:tcW w:w="3800" w:type="dxa"/>
          </w:tcPr>
          <w:p w14:paraId="72E4E5AF" w14:textId="60EA3E0D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91" w:name="Text102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91"/>
          </w:p>
        </w:tc>
        <w:tc>
          <w:tcPr>
            <w:tcW w:w="997" w:type="dxa"/>
          </w:tcPr>
          <w:p w14:paraId="524C6E39" w14:textId="6F34FEA3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592D6017" w14:textId="5F19A8ED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7D6F290E" w14:textId="77777777" w:rsidTr="00DF676D">
        <w:trPr>
          <w:trHeight w:val="354"/>
        </w:trPr>
        <w:tc>
          <w:tcPr>
            <w:tcW w:w="997" w:type="dxa"/>
          </w:tcPr>
          <w:p w14:paraId="6B476775" w14:textId="69220163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92" w:name="Text74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92"/>
          </w:p>
        </w:tc>
        <w:tc>
          <w:tcPr>
            <w:tcW w:w="3800" w:type="dxa"/>
          </w:tcPr>
          <w:p w14:paraId="2D58D97C" w14:textId="7A60D3A6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93" w:name="Text103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93"/>
          </w:p>
        </w:tc>
        <w:tc>
          <w:tcPr>
            <w:tcW w:w="997" w:type="dxa"/>
          </w:tcPr>
          <w:p w14:paraId="449C25C4" w14:textId="767273B8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3561A120" w14:textId="1FCE6211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  <w:tr w:rsidR="00047F0C" w14:paraId="26E37477" w14:textId="77777777" w:rsidTr="00DF676D">
        <w:trPr>
          <w:trHeight w:val="354"/>
        </w:trPr>
        <w:tc>
          <w:tcPr>
            <w:tcW w:w="997" w:type="dxa"/>
          </w:tcPr>
          <w:p w14:paraId="282FE159" w14:textId="203895B2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94" w:name="Text75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94"/>
          </w:p>
        </w:tc>
        <w:tc>
          <w:tcPr>
            <w:tcW w:w="3800" w:type="dxa"/>
          </w:tcPr>
          <w:p w14:paraId="4FE4D232" w14:textId="7E428544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95" w:name="Text104"/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  <w:bookmarkEnd w:id="95"/>
          </w:p>
        </w:tc>
        <w:tc>
          <w:tcPr>
            <w:tcW w:w="997" w:type="dxa"/>
          </w:tcPr>
          <w:p w14:paraId="1860B137" w14:textId="4B94E258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  <w:tc>
          <w:tcPr>
            <w:tcW w:w="3302" w:type="dxa"/>
          </w:tcPr>
          <w:p w14:paraId="507B57C8" w14:textId="29BC1E57" w:rsidR="00047F0C" w:rsidRPr="00047F0C" w:rsidRDefault="00047F0C" w:rsidP="00707C1E">
            <w:pPr>
              <w:jc w:val="both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fldChar w:fldCharType="end"/>
            </w:r>
          </w:p>
        </w:tc>
      </w:tr>
    </w:tbl>
    <w:p w14:paraId="04BF9BFC" w14:textId="3AD901C4" w:rsidR="00DF676D" w:rsidRDefault="00DF676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74837563" w14:textId="1CD3CF2C" w:rsidR="00707C1E" w:rsidRDefault="00707C1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Photocopies of the following</w:t>
      </w:r>
      <w:r w:rsidR="005F7133">
        <w:rPr>
          <w:rFonts w:ascii="Times New Roman" w:eastAsia="Times New Roman" w:hAnsi="Times New Roman" w:cs="Times New Roman"/>
          <w:sz w:val="28"/>
        </w:rPr>
        <w:t xml:space="preserve"> documents and/or photographs of the object evidence </w:t>
      </w:r>
      <w:r w:rsidR="00145F74">
        <w:rPr>
          <w:rFonts w:ascii="Times New Roman" w:eastAsia="Times New Roman" w:hAnsi="Times New Roman" w:cs="Times New Roman"/>
          <w:sz w:val="28"/>
        </w:rPr>
        <w:t xml:space="preserve">were </w:t>
      </w:r>
      <w:r w:rsidR="005F7133">
        <w:rPr>
          <w:rFonts w:ascii="Times New Roman" w:eastAsia="Times New Roman" w:hAnsi="Times New Roman" w:cs="Times New Roman"/>
          <w:sz w:val="28"/>
        </w:rPr>
        <w:t>presented</w:t>
      </w:r>
      <w:r w:rsidR="00145F74">
        <w:rPr>
          <w:rFonts w:ascii="Times New Roman" w:eastAsia="Times New Roman" w:hAnsi="Times New Roman" w:cs="Times New Roman"/>
          <w:sz w:val="28"/>
        </w:rPr>
        <w:t xml:space="preserve"> for comparison be</w:t>
      </w:r>
      <w:r>
        <w:rPr>
          <w:rFonts w:ascii="Times New Roman" w:eastAsia="Times New Roman" w:hAnsi="Times New Roman" w:cs="Times New Roman"/>
          <w:sz w:val="28"/>
        </w:rPr>
        <w:t>fore the Branch Clerk of Court and</w:t>
      </w:r>
      <w:r w:rsidR="00145F74">
        <w:rPr>
          <w:rFonts w:ascii="Times New Roman" w:eastAsia="Times New Roman" w:hAnsi="Times New Roman" w:cs="Times New Roman"/>
          <w:sz w:val="28"/>
        </w:rPr>
        <w:t xml:space="preserve"> the following observations were </w:t>
      </w:r>
      <w:r>
        <w:rPr>
          <w:rFonts w:ascii="Times New Roman" w:eastAsia="Times New Roman" w:hAnsi="Times New Roman" w:cs="Times New Roman"/>
          <w:sz w:val="28"/>
        </w:rPr>
        <w:t>noted</w:t>
      </w:r>
      <w:r w:rsidR="00145F74">
        <w:rPr>
          <w:rFonts w:ascii="Times New Roman" w:eastAsia="Times New Roman" w:hAnsi="Times New Roman" w:cs="Times New Roman"/>
          <w:sz w:val="28"/>
        </w:rPr>
        <w:t>:</w:t>
      </w:r>
    </w:p>
    <w:tbl>
      <w:tblPr>
        <w:tblStyle w:val="TableGrid"/>
        <w:tblW w:w="10299" w:type="dxa"/>
        <w:jc w:val="center"/>
        <w:tblLayout w:type="fixed"/>
        <w:tblLook w:val="04A0" w:firstRow="1" w:lastRow="0" w:firstColumn="1" w:lastColumn="0" w:noHBand="0" w:noVBand="1"/>
      </w:tblPr>
      <w:tblGrid>
        <w:gridCol w:w="830"/>
        <w:gridCol w:w="2380"/>
        <w:gridCol w:w="1104"/>
        <w:gridCol w:w="1194"/>
        <w:gridCol w:w="715"/>
        <w:gridCol w:w="1256"/>
        <w:gridCol w:w="1573"/>
        <w:gridCol w:w="1247"/>
      </w:tblGrid>
      <w:tr w:rsidR="0096024E" w14:paraId="30F33913" w14:textId="2A6F36F4" w:rsidTr="00047F0C">
        <w:trPr>
          <w:trHeight w:val="339"/>
          <w:jc w:val="center"/>
        </w:trPr>
        <w:tc>
          <w:tcPr>
            <w:tcW w:w="830" w:type="dxa"/>
            <w:vMerge w:val="restart"/>
            <w:vAlign w:val="center"/>
          </w:tcPr>
          <w:p w14:paraId="7ED404CC" w14:textId="2A0658AD" w:rsidR="0096024E" w:rsidRDefault="00F8026E" w:rsidP="005F7133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EXH.</w:t>
            </w:r>
          </w:p>
        </w:tc>
        <w:tc>
          <w:tcPr>
            <w:tcW w:w="2380" w:type="dxa"/>
            <w:vMerge w:val="restart"/>
            <w:vAlign w:val="center"/>
          </w:tcPr>
          <w:p w14:paraId="7FA1BB28" w14:textId="2BF07437" w:rsidR="0096024E" w:rsidRDefault="0096024E" w:rsidP="009F56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2298" w:type="dxa"/>
            <w:gridSpan w:val="2"/>
            <w:vAlign w:val="center"/>
          </w:tcPr>
          <w:p w14:paraId="26C8FBE6" w14:textId="24738AD4" w:rsidR="0096024E" w:rsidRPr="005F7133" w:rsidRDefault="0096024E" w:rsidP="005F713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COMPARED WITH </w:t>
            </w:r>
          </w:p>
        </w:tc>
        <w:tc>
          <w:tcPr>
            <w:tcW w:w="715" w:type="dxa"/>
            <w:vMerge w:val="restart"/>
            <w:vAlign w:val="center"/>
          </w:tcPr>
          <w:p w14:paraId="79A5E6A3" w14:textId="3677BD25" w:rsidR="0096024E" w:rsidRPr="00047F0C" w:rsidRDefault="0096024E" w:rsidP="009F564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</w:rPr>
              <w:t>PM</w:t>
            </w:r>
          </w:p>
        </w:tc>
        <w:tc>
          <w:tcPr>
            <w:tcW w:w="4076" w:type="dxa"/>
            <w:gridSpan w:val="3"/>
          </w:tcPr>
          <w:p w14:paraId="079C0303" w14:textId="08B37131" w:rsidR="0096024E" w:rsidRDefault="0096024E" w:rsidP="009F56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STIPULATIONS</w:t>
            </w:r>
          </w:p>
        </w:tc>
      </w:tr>
      <w:tr w:rsidR="0096024E" w14:paraId="0B598E25" w14:textId="072C51CD" w:rsidTr="00047F0C">
        <w:trPr>
          <w:trHeight w:val="308"/>
          <w:jc w:val="center"/>
        </w:trPr>
        <w:tc>
          <w:tcPr>
            <w:tcW w:w="830" w:type="dxa"/>
            <w:vMerge/>
          </w:tcPr>
          <w:p w14:paraId="1128F779" w14:textId="77777777" w:rsidR="0096024E" w:rsidRPr="00707C1E" w:rsidRDefault="0096024E" w:rsidP="005F713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80" w:type="dxa"/>
            <w:vMerge/>
          </w:tcPr>
          <w:p w14:paraId="64B43848" w14:textId="327ACBFD" w:rsidR="0096024E" w:rsidRDefault="0096024E" w:rsidP="005F713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2EC292DC" w14:textId="7A95ED0E" w:rsidR="0096024E" w:rsidRDefault="0096024E" w:rsidP="005F713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Original</w:t>
            </w:r>
          </w:p>
        </w:tc>
        <w:tc>
          <w:tcPr>
            <w:tcW w:w="1194" w:type="dxa"/>
          </w:tcPr>
          <w:p w14:paraId="6BAA9D18" w14:textId="0E056BD3" w:rsidR="0096024E" w:rsidRPr="00047F0C" w:rsidRDefault="0096024E" w:rsidP="005F713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</w:rPr>
              <w:t>Certified True Copy</w:t>
            </w:r>
          </w:p>
        </w:tc>
        <w:tc>
          <w:tcPr>
            <w:tcW w:w="715" w:type="dxa"/>
            <w:vMerge/>
            <w:vAlign w:val="center"/>
          </w:tcPr>
          <w:p w14:paraId="1B4128A9" w14:textId="1942A6D9" w:rsidR="0096024E" w:rsidRPr="00047F0C" w:rsidRDefault="0096024E" w:rsidP="009F564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6" w:type="dxa"/>
          </w:tcPr>
          <w:p w14:paraId="75F6E476" w14:textId="1BA77968" w:rsidR="0096024E" w:rsidRDefault="0096024E" w:rsidP="009F56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Due Execution</w:t>
            </w:r>
          </w:p>
        </w:tc>
        <w:tc>
          <w:tcPr>
            <w:tcW w:w="1573" w:type="dxa"/>
          </w:tcPr>
          <w:p w14:paraId="6D21DACF" w14:textId="4B1723DA" w:rsidR="0096024E" w:rsidRDefault="0096024E" w:rsidP="009F56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Genuineness</w:t>
            </w:r>
          </w:p>
        </w:tc>
        <w:tc>
          <w:tcPr>
            <w:tcW w:w="1247" w:type="dxa"/>
          </w:tcPr>
          <w:p w14:paraId="4A4AD26E" w14:textId="670A2BFB" w:rsidR="0096024E" w:rsidRDefault="0096024E" w:rsidP="009F56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Truth of Contents</w:t>
            </w:r>
          </w:p>
        </w:tc>
      </w:tr>
      <w:tr w:rsidR="00047F0C" w14:paraId="5F6B7171" w14:textId="33779F34" w:rsidTr="00047F0C">
        <w:trPr>
          <w:trHeight w:val="482"/>
          <w:jc w:val="center"/>
        </w:trPr>
        <w:tc>
          <w:tcPr>
            <w:tcW w:w="830" w:type="dxa"/>
          </w:tcPr>
          <w:p w14:paraId="7DE15096" w14:textId="679E31E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5DAAA219" w14:textId="3AEE897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0CD97381" w14:textId="7FA83762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47DD7DA8" w14:textId="191F3D2B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754DD5C9" w14:textId="5E7A5A9C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0106C9A4" w14:textId="483B1715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53619E91" w14:textId="37D2D00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0F234E2F" w14:textId="2D84A3AC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1AEE97D0" w14:textId="587B0EB4" w:rsidTr="00047F0C">
        <w:trPr>
          <w:trHeight w:val="482"/>
          <w:jc w:val="center"/>
        </w:trPr>
        <w:tc>
          <w:tcPr>
            <w:tcW w:w="830" w:type="dxa"/>
          </w:tcPr>
          <w:p w14:paraId="37EBDBA9" w14:textId="6C1DA7A6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4B828093" w14:textId="48B57554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47F49E08" w14:textId="05864B24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6E56B38A" w14:textId="011A673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5938B92A" w14:textId="6CF79BF3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69484F55" w14:textId="50F46A93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027ADC92" w14:textId="758E142C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03F000FC" w14:textId="66A8DAD6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</w:tr>
      <w:tr w:rsidR="00047F0C" w14:paraId="6C4ABDFE" w14:textId="2962851C" w:rsidTr="00047F0C">
        <w:trPr>
          <w:trHeight w:val="500"/>
          <w:jc w:val="center"/>
        </w:trPr>
        <w:tc>
          <w:tcPr>
            <w:tcW w:w="830" w:type="dxa"/>
          </w:tcPr>
          <w:p w14:paraId="3F5F889D" w14:textId="7462F240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483AC0E2" w14:textId="12F4802E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0A00DD00" w14:textId="10513D0E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4F08C461" w14:textId="4EA44F10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3DBB2197" w14:textId="1079FEA5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24C815F9" w14:textId="3B2BE063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63E4359E" w14:textId="11D84C67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43995A8A" w14:textId="31F7CEC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</w:tr>
      <w:tr w:rsidR="00047F0C" w14:paraId="4B9C29E9" w14:textId="6D333207" w:rsidTr="00047F0C">
        <w:trPr>
          <w:trHeight w:val="500"/>
          <w:jc w:val="center"/>
        </w:trPr>
        <w:tc>
          <w:tcPr>
            <w:tcW w:w="830" w:type="dxa"/>
          </w:tcPr>
          <w:p w14:paraId="48DC01E2" w14:textId="48E6332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3F0377EE" w14:textId="42458C8D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0767CC74" w14:textId="704B9395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3B411A56" w14:textId="07548B81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799337C8" w14:textId="5178914E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7B8EF1D1" w14:textId="09B6A722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592F0CC3" w14:textId="3173307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601324D6" w14:textId="2B184910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</w:tr>
      <w:tr w:rsidR="00047F0C" w14:paraId="0C391F04" w14:textId="77777777" w:rsidTr="00047F0C">
        <w:trPr>
          <w:trHeight w:val="500"/>
          <w:jc w:val="center"/>
        </w:trPr>
        <w:tc>
          <w:tcPr>
            <w:tcW w:w="830" w:type="dxa"/>
          </w:tcPr>
          <w:p w14:paraId="708FD7AD" w14:textId="012DE334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59520786" w14:textId="5871FD8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3AF78D4D" w14:textId="588C85E7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45F492D9" w14:textId="40E00EA4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52B25A6F" w14:textId="6E9E8344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1F4438BB" w14:textId="2773B4F3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174120B3" w14:textId="693D432C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3890206F" w14:textId="6E46DD5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</w:tr>
      <w:tr w:rsidR="00047F0C" w14:paraId="7279A0D3" w14:textId="77777777" w:rsidTr="00047F0C">
        <w:trPr>
          <w:trHeight w:val="500"/>
          <w:jc w:val="center"/>
        </w:trPr>
        <w:tc>
          <w:tcPr>
            <w:tcW w:w="830" w:type="dxa"/>
          </w:tcPr>
          <w:p w14:paraId="10A85F54" w14:textId="28183AB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265DCC2B" w14:textId="4491BB3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776E5F5D" w14:textId="06D9A92D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604D7981" w14:textId="7E97E71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173B3A7C" w14:textId="2489C44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563F5ABF" w14:textId="79368D55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578937F6" w14:textId="29765796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4634CBC2" w14:textId="3C0AD74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u w:val="single"/>
              </w:rPr>
              <w:fldChar w:fldCharType="end"/>
            </w:r>
          </w:p>
        </w:tc>
      </w:tr>
      <w:tr w:rsidR="00047F0C" w14:paraId="761525F9" w14:textId="77777777" w:rsidTr="00047F0C">
        <w:trPr>
          <w:trHeight w:val="500"/>
          <w:jc w:val="center"/>
        </w:trPr>
        <w:tc>
          <w:tcPr>
            <w:tcW w:w="830" w:type="dxa"/>
          </w:tcPr>
          <w:p w14:paraId="2D6B5A55" w14:textId="25C868C1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0A754473" w14:textId="14676EE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4FCFB3E3" w14:textId="00A6EC0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6E34E993" w14:textId="1B916CF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7EF18BA2" w14:textId="350F212B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1386C0F6" w14:textId="6957218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33A561A1" w14:textId="003C70B7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6A9F232B" w14:textId="29BCBF2D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03070A44" w14:textId="77777777" w:rsidTr="00047F0C">
        <w:trPr>
          <w:trHeight w:val="500"/>
          <w:jc w:val="center"/>
        </w:trPr>
        <w:tc>
          <w:tcPr>
            <w:tcW w:w="830" w:type="dxa"/>
          </w:tcPr>
          <w:p w14:paraId="6E66F160" w14:textId="5F1790D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7E46EFED" w14:textId="261CE6B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026F4146" w14:textId="78154B74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0127DCBF" w14:textId="405895DC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714C3559" w14:textId="2179F4C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13A77D62" w14:textId="0E3A68D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1B81C82F" w14:textId="73CA1C1D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5CE973A9" w14:textId="2BA56D23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28A4EBBB" w14:textId="77777777" w:rsidTr="00047F0C">
        <w:trPr>
          <w:trHeight w:val="500"/>
          <w:jc w:val="center"/>
        </w:trPr>
        <w:tc>
          <w:tcPr>
            <w:tcW w:w="830" w:type="dxa"/>
          </w:tcPr>
          <w:p w14:paraId="196A792A" w14:textId="3DCBED6C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24B702A5" w14:textId="53601423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1BED4B3C" w14:textId="6B8348BC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796C07B9" w14:textId="36B84A07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4071369F" w14:textId="56FCC6E2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524959B0" w14:textId="0F49789D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63028C4D" w14:textId="572802B5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73CD5E3B" w14:textId="34FCCB6C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5462D928" w14:textId="77777777" w:rsidTr="00047F0C">
        <w:trPr>
          <w:trHeight w:val="500"/>
          <w:jc w:val="center"/>
        </w:trPr>
        <w:tc>
          <w:tcPr>
            <w:tcW w:w="830" w:type="dxa"/>
          </w:tcPr>
          <w:p w14:paraId="6E56EF96" w14:textId="27F15CA1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18323CFD" w14:textId="717B6520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5A5A742D" w14:textId="2243368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5B27BA03" w14:textId="0FDBF602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1E17F2DD" w14:textId="04797176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17CCBFBC" w14:textId="1E82F962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24E452A9" w14:textId="72B45072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6643DC2F" w14:textId="0A7F1E0D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0188707A" w14:textId="77777777" w:rsidTr="00047F0C">
        <w:trPr>
          <w:trHeight w:val="500"/>
          <w:jc w:val="center"/>
        </w:trPr>
        <w:tc>
          <w:tcPr>
            <w:tcW w:w="830" w:type="dxa"/>
          </w:tcPr>
          <w:p w14:paraId="37371F92" w14:textId="25E37842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58C2F290" w14:textId="22894AB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49E065F0" w14:textId="59E9894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40B38A0B" w14:textId="7528359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42C3AA61" w14:textId="229D36BB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676C11AB" w14:textId="76C6163D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37EEC36F" w14:textId="178EB4B7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5DCC4BE5" w14:textId="58B796FD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609F9B86" w14:textId="77777777" w:rsidTr="00047F0C">
        <w:trPr>
          <w:trHeight w:val="500"/>
          <w:jc w:val="center"/>
        </w:trPr>
        <w:tc>
          <w:tcPr>
            <w:tcW w:w="830" w:type="dxa"/>
          </w:tcPr>
          <w:p w14:paraId="0040B711" w14:textId="080497BE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4DBBBB40" w14:textId="333E032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360B694F" w14:textId="3D69046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6ED3C281" w14:textId="0CEA65F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4CD9C1A7" w14:textId="1756CCE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58E707FF" w14:textId="2490E38D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322AA3CB" w14:textId="20FF197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28DA7AA4" w14:textId="7580CAE3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21F86DF2" w14:textId="77777777" w:rsidTr="00047F0C">
        <w:trPr>
          <w:trHeight w:val="500"/>
          <w:jc w:val="center"/>
        </w:trPr>
        <w:tc>
          <w:tcPr>
            <w:tcW w:w="830" w:type="dxa"/>
          </w:tcPr>
          <w:p w14:paraId="16E89022" w14:textId="6D0BD2AC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72EE34ED" w14:textId="799DF2B6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37715A5D" w14:textId="11E6BDEE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12A47BC7" w14:textId="2DD26C8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4B2D3A8A" w14:textId="7C9ABD3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212B9148" w14:textId="0B088CBD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1F714622" w14:textId="7F256D21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579C4B0F" w14:textId="59D88246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7608B322" w14:textId="77777777" w:rsidTr="00047F0C">
        <w:trPr>
          <w:trHeight w:val="500"/>
          <w:jc w:val="center"/>
        </w:trPr>
        <w:tc>
          <w:tcPr>
            <w:tcW w:w="830" w:type="dxa"/>
          </w:tcPr>
          <w:p w14:paraId="309D3635" w14:textId="3B75356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1A3550F8" w14:textId="1A8F02B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0A6FF90A" w14:textId="174C1F72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04B197EE" w14:textId="3D0D063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2C1E27C8" w14:textId="37B46537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1BE8DE7A" w14:textId="7EDAB445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4FABB859" w14:textId="4B70CA5B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09CC19DC" w14:textId="410FF36E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64EF7E6E" w14:textId="77777777" w:rsidTr="00047F0C">
        <w:trPr>
          <w:trHeight w:val="500"/>
          <w:jc w:val="center"/>
        </w:trPr>
        <w:tc>
          <w:tcPr>
            <w:tcW w:w="830" w:type="dxa"/>
          </w:tcPr>
          <w:p w14:paraId="499A2341" w14:textId="7B6907B0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39476289" w14:textId="0758F4E2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029BE728" w14:textId="01718352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31FFA4A7" w14:textId="58D8B8F1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375C5A36" w14:textId="0D3BEDA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6CFD954B" w14:textId="43E690F5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5755499E" w14:textId="75D1B380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7DF61779" w14:textId="08E01DA7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4C1D1038" w14:textId="77777777" w:rsidTr="00047F0C">
        <w:trPr>
          <w:trHeight w:val="500"/>
          <w:jc w:val="center"/>
        </w:trPr>
        <w:tc>
          <w:tcPr>
            <w:tcW w:w="830" w:type="dxa"/>
          </w:tcPr>
          <w:p w14:paraId="480A116E" w14:textId="7AB74502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454B7F0E" w14:textId="63DF65CB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7C560A9C" w14:textId="54FD2CF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0BE1EA4D" w14:textId="18A2523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74E6478A" w14:textId="2638FA7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4153627B" w14:textId="4F86B46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36F5F182" w14:textId="248B940B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143EE67D" w14:textId="19BB2AD0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1DFA30B8" w14:textId="77777777" w:rsidTr="00047F0C">
        <w:trPr>
          <w:trHeight w:val="500"/>
          <w:jc w:val="center"/>
        </w:trPr>
        <w:tc>
          <w:tcPr>
            <w:tcW w:w="830" w:type="dxa"/>
          </w:tcPr>
          <w:p w14:paraId="44F769FD" w14:textId="0C51178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62A9E42D" w14:textId="1E017143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2AA38750" w14:textId="657DD28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5E8AD04B" w14:textId="2561FAC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0E65AAFC" w14:textId="3ADEC790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6D5D41F0" w14:textId="5FADE8F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2DB77D77" w14:textId="35BDA66B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7354F9A5" w14:textId="47A61B0E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3F994842" w14:textId="77777777" w:rsidTr="00047F0C">
        <w:trPr>
          <w:trHeight w:val="500"/>
          <w:jc w:val="center"/>
        </w:trPr>
        <w:tc>
          <w:tcPr>
            <w:tcW w:w="830" w:type="dxa"/>
          </w:tcPr>
          <w:p w14:paraId="6DA6F798" w14:textId="3862E68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39757708" w14:textId="453315B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6A644EA3" w14:textId="360F632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2529B02A" w14:textId="3C900C6B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4B57F2C8" w14:textId="7D3948F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0809ACFD" w14:textId="300F6D44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763E2093" w14:textId="31939F5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4874B039" w14:textId="0755D48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06CAF0F6" w14:textId="77777777" w:rsidTr="00047F0C">
        <w:trPr>
          <w:trHeight w:val="500"/>
          <w:jc w:val="center"/>
        </w:trPr>
        <w:tc>
          <w:tcPr>
            <w:tcW w:w="830" w:type="dxa"/>
          </w:tcPr>
          <w:p w14:paraId="7EAE0EA6" w14:textId="53D62384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7674EA5E" w14:textId="591D64B4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7E4FFFEC" w14:textId="6ADB6267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5E19F09A" w14:textId="468BD2DE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24302521" w14:textId="7D2570CD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660D2D04" w14:textId="4D953F91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2284DDFA" w14:textId="543F2D8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5E448C65" w14:textId="16C2BD63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21BE702A" w14:textId="77777777" w:rsidTr="00047F0C">
        <w:trPr>
          <w:trHeight w:val="500"/>
          <w:jc w:val="center"/>
        </w:trPr>
        <w:tc>
          <w:tcPr>
            <w:tcW w:w="830" w:type="dxa"/>
          </w:tcPr>
          <w:p w14:paraId="1C1A0970" w14:textId="57AD40DB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2DE8CD87" w14:textId="2C9DE7E1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57218497" w14:textId="253A10C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3BE878CF" w14:textId="6D22C9F4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606F82E0" w14:textId="6AAA946B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30FCB7DF" w14:textId="3695AF61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6A26C073" w14:textId="3282039C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6BB1DED5" w14:textId="40D15495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07424AA5" w14:textId="77777777" w:rsidTr="00047F0C">
        <w:trPr>
          <w:trHeight w:val="500"/>
          <w:jc w:val="center"/>
        </w:trPr>
        <w:tc>
          <w:tcPr>
            <w:tcW w:w="830" w:type="dxa"/>
          </w:tcPr>
          <w:p w14:paraId="18B16227" w14:textId="49554FE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680F3A66" w14:textId="68E766EC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2B4038CB" w14:textId="15364F32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59CF8023" w14:textId="5B52CF8B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0873A7FE" w14:textId="12F0F4F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5800769E" w14:textId="73BEAB50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24D35FD8" w14:textId="4C5F393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5C10B024" w14:textId="7C24037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15558A18" w14:textId="77777777" w:rsidTr="00047F0C">
        <w:trPr>
          <w:trHeight w:val="500"/>
          <w:jc w:val="center"/>
        </w:trPr>
        <w:tc>
          <w:tcPr>
            <w:tcW w:w="830" w:type="dxa"/>
          </w:tcPr>
          <w:p w14:paraId="3A80CD99" w14:textId="10645E4E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7A5C2B10" w14:textId="75827F65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3CED05C4" w14:textId="0D9F6B20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6C02FAE7" w14:textId="348C56C1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496073CB" w14:textId="06E8E76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14470099" w14:textId="628F6FBE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02EEBCDC" w14:textId="596B5672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1BCFFE25" w14:textId="05E03460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01A80740" w14:textId="77777777" w:rsidTr="00047F0C">
        <w:trPr>
          <w:trHeight w:val="500"/>
          <w:jc w:val="center"/>
        </w:trPr>
        <w:tc>
          <w:tcPr>
            <w:tcW w:w="830" w:type="dxa"/>
          </w:tcPr>
          <w:p w14:paraId="1B5E1C23" w14:textId="2A5E3436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046A2084" w14:textId="7B05D275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766E2B76" w14:textId="262AC45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7B8640F4" w14:textId="62F4331C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6876D0D7" w14:textId="4D59921C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3136C037" w14:textId="355810A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1C78DE57" w14:textId="68E15D85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63F679B5" w14:textId="28CDA922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58243017" w14:textId="77777777" w:rsidTr="00047F0C">
        <w:trPr>
          <w:trHeight w:val="500"/>
          <w:jc w:val="center"/>
        </w:trPr>
        <w:tc>
          <w:tcPr>
            <w:tcW w:w="830" w:type="dxa"/>
          </w:tcPr>
          <w:p w14:paraId="53365C71" w14:textId="2967C05A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67853064" w14:textId="0C4AFB44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7B9E6842" w14:textId="7F55CED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07129674" w14:textId="45A23A8B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6F2297F6" w14:textId="7BACB03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1D2C9E92" w14:textId="7B319A76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53CC1796" w14:textId="10426A4C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57B1B972" w14:textId="5EF49257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3EDBAAD4" w14:textId="77777777" w:rsidTr="00047F0C">
        <w:trPr>
          <w:trHeight w:val="500"/>
          <w:jc w:val="center"/>
        </w:trPr>
        <w:tc>
          <w:tcPr>
            <w:tcW w:w="830" w:type="dxa"/>
          </w:tcPr>
          <w:p w14:paraId="75D5AC93" w14:textId="33960684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214A8136" w14:textId="1D84D33E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424BA732" w14:textId="0C356BDF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6B59F3F1" w14:textId="0DA60727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74F04907" w14:textId="356D1C90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412E81B6" w14:textId="4234BCE4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3032F9CF" w14:textId="598EC2FD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2EA65A1C" w14:textId="54DB36C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  <w:tr w:rsidR="00047F0C" w14:paraId="545F26F7" w14:textId="77777777" w:rsidTr="00047F0C">
        <w:trPr>
          <w:trHeight w:val="500"/>
          <w:jc w:val="center"/>
        </w:trPr>
        <w:tc>
          <w:tcPr>
            <w:tcW w:w="830" w:type="dxa"/>
          </w:tcPr>
          <w:p w14:paraId="219FB8CE" w14:textId="0BA8AA7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2380" w:type="dxa"/>
          </w:tcPr>
          <w:p w14:paraId="07818272" w14:textId="60A0993B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04" w:type="dxa"/>
          </w:tcPr>
          <w:p w14:paraId="0E75F299" w14:textId="6166AF64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194" w:type="dxa"/>
          </w:tcPr>
          <w:p w14:paraId="5DE882A0" w14:textId="7808D2C9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715" w:type="dxa"/>
          </w:tcPr>
          <w:p w14:paraId="3BE82EAC" w14:textId="058B54D8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separate"/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256" w:type="dxa"/>
          </w:tcPr>
          <w:p w14:paraId="555345EA" w14:textId="214081BD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573" w:type="dxa"/>
          </w:tcPr>
          <w:p w14:paraId="76ADFC25" w14:textId="153A50CC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  <w:tc>
          <w:tcPr>
            <w:tcW w:w="1247" w:type="dxa"/>
          </w:tcPr>
          <w:p w14:paraId="0BAF04FD" w14:textId="793A4D7D" w:rsidR="00047F0C" w:rsidRPr="00047F0C" w:rsidRDefault="00047F0C" w:rsidP="005F713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instrText xml:space="preserve"> FORMTEXT </w:instrTex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>
              <w:rPr>
                <w:rFonts w:ascii="Times New Roman" w:eastAsia="Times New Roman" w:hAnsi="Times New Roman" w:cs="Times New Roman"/>
                <w:b/>
                <w:noProof/>
                <w:u w:val="single"/>
              </w:rPr>
              <w:t> </w:t>
            </w:r>
            <w:r w:rsidRPr="00047F0C">
              <w:rPr>
                <w:rFonts w:ascii="Times New Roman" w:eastAsia="Times New Roman" w:hAnsi="Times New Roman" w:cs="Times New Roman"/>
                <w:b/>
                <w:u w:val="single"/>
              </w:rPr>
              <w:fldChar w:fldCharType="end"/>
            </w:r>
          </w:p>
        </w:tc>
      </w:tr>
    </w:tbl>
    <w:p w14:paraId="53968789" w14:textId="77777777" w:rsidR="00047F0C" w:rsidRDefault="00047F0C">
      <w:pPr>
        <w:rPr>
          <w:rFonts w:ascii="Times New Roman" w:eastAsia="Times New Roman" w:hAnsi="Times New Roman" w:cs="Times New Roman"/>
          <w:sz w:val="28"/>
        </w:rPr>
      </w:pPr>
    </w:p>
    <w:p w14:paraId="50DA62CB" w14:textId="77777777" w:rsidR="00047F0C" w:rsidRDefault="00047F0C">
      <w:pPr>
        <w:rPr>
          <w:rFonts w:ascii="Times New Roman" w:eastAsia="Times New Roman" w:hAnsi="Times New Roman" w:cs="Times New Roman"/>
          <w:sz w:val="28"/>
        </w:rPr>
      </w:pPr>
    </w:p>
    <w:p w14:paraId="2203BCE3" w14:textId="508D30D0" w:rsidR="00047F0C" w:rsidRDefault="00047F0C" w:rsidP="00047F0C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</w:p>
    <w:p w14:paraId="74BBFC78" w14:textId="614288F6" w:rsidR="004946D1" w:rsidRPr="00047F0C" w:rsidRDefault="00202FFC" w:rsidP="00047F0C">
      <w:pPr>
        <w:ind w:firstLine="720"/>
        <w:jc w:val="both"/>
        <w:rPr>
          <w:rFonts w:ascii="Times New Roman" w:eastAsia="Cambria" w:hAnsi="Times New Roman" w:cs="Verdana"/>
          <w:bCs/>
          <w:color w:val="272800"/>
          <w:sz w:val="28"/>
          <w:szCs w:val="32"/>
          <w:lang w:eastAsia="en-US"/>
        </w:rPr>
      </w:pPr>
      <w:r>
        <w:rPr>
          <w:rFonts w:ascii="Times New Roman" w:eastAsia="Cambria" w:hAnsi="Times New Roman" w:cs="Verdana"/>
          <w:bCs/>
          <w:color w:val="272800"/>
          <w:sz w:val="28"/>
          <w:szCs w:val="32"/>
          <w:lang w:eastAsia="en-US"/>
        </w:rPr>
        <w:t>Branch Clerk of Court</w:t>
      </w:r>
      <w:r w:rsidRPr="00202FFC">
        <w:rPr>
          <w:rFonts w:ascii="Times New Roman" w:eastAsia="Cambria" w:hAnsi="Times New Roman" w:cs="Verdana"/>
          <w:bCs/>
          <w:color w:val="272800"/>
          <w:sz w:val="28"/>
          <w:szCs w:val="32"/>
          <w:lang w:eastAsia="en-US"/>
        </w:rPr>
        <w:tab/>
      </w:r>
      <w:r w:rsidRPr="00202FFC">
        <w:rPr>
          <w:rFonts w:ascii="Times New Roman" w:eastAsia="Cambria" w:hAnsi="Times New Roman" w:cs="Verdana"/>
          <w:bCs/>
          <w:color w:val="272800"/>
          <w:sz w:val="28"/>
          <w:szCs w:val="32"/>
          <w:lang w:eastAsia="en-US"/>
        </w:rPr>
        <w:tab/>
      </w:r>
      <w:r w:rsidRPr="00202FFC">
        <w:rPr>
          <w:rFonts w:ascii="Times New Roman" w:eastAsia="Cambria" w:hAnsi="Times New Roman" w:cs="Verdana"/>
          <w:bCs/>
          <w:color w:val="272800"/>
          <w:sz w:val="28"/>
          <w:szCs w:val="32"/>
          <w:lang w:eastAsia="en-US"/>
        </w:rPr>
        <w:tab/>
      </w:r>
      <w:r w:rsidRPr="00202FFC">
        <w:rPr>
          <w:rFonts w:ascii="Times New Roman" w:eastAsia="Cambria" w:hAnsi="Times New Roman" w:cs="Verdana"/>
          <w:bCs/>
          <w:color w:val="272800"/>
          <w:sz w:val="28"/>
          <w:szCs w:val="32"/>
          <w:lang w:eastAsia="en-US"/>
        </w:rPr>
        <w:tab/>
      </w:r>
      <w:r w:rsidRPr="00202FFC">
        <w:rPr>
          <w:rFonts w:ascii="Times New Roman" w:eastAsia="Cambria" w:hAnsi="Times New Roman" w:cs="Verdana"/>
          <w:bCs/>
          <w:color w:val="272800"/>
          <w:sz w:val="28"/>
          <w:szCs w:val="32"/>
          <w:lang w:eastAsia="en-US"/>
        </w:rPr>
        <w:tab/>
        <w:t>Date</w:t>
      </w:r>
      <w:r w:rsidR="004946D1">
        <w:rPr>
          <w:rFonts w:ascii="Times New Roman" w:eastAsia="Cambria" w:hAnsi="Times New Roman" w:cs="Times New Roman"/>
          <w:lang w:eastAsia="en-US"/>
        </w:rPr>
        <w:br w:type="page"/>
      </w:r>
    </w:p>
    <w:p w14:paraId="10128A1B" w14:textId="77777777" w:rsidR="00202FFC" w:rsidRPr="00202FFC" w:rsidRDefault="00202FFC" w:rsidP="00202FFC">
      <w:pPr>
        <w:pBdr>
          <w:bottom w:val="double" w:sz="6" w:space="1" w:color="auto"/>
        </w:pBdr>
        <w:ind w:firstLine="720"/>
        <w:jc w:val="both"/>
        <w:rPr>
          <w:rFonts w:ascii="Times New Roman" w:eastAsia="Cambria" w:hAnsi="Times New Roman" w:cs="Times New Roman"/>
          <w:lang w:eastAsia="en-US"/>
        </w:rPr>
      </w:pPr>
    </w:p>
    <w:p w14:paraId="6AD18E50" w14:textId="77777777" w:rsidR="00202FFC" w:rsidRPr="00202FFC" w:rsidRDefault="00202FFC" w:rsidP="00202FFC">
      <w:pPr>
        <w:rPr>
          <w:rFonts w:ascii="Times New Roman" w:eastAsia="Cambria" w:hAnsi="Times New Roman" w:cs="Times New Roman"/>
          <w:szCs w:val="28"/>
          <w:lang w:eastAsia="en-US"/>
        </w:rPr>
      </w:pPr>
      <w:r w:rsidRPr="00202FFC">
        <w:rPr>
          <w:rFonts w:ascii="Times New Roman" w:eastAsia="Cambria" w:hAnsi="Times New Roman" w:cs="Times New Roman"/>
          <w:szCs w:val="28"/>
          <w:lang w:eastAsia="en-US"/>
        </w:rPr>
        <w:t>COPY FURNISHED</w:t>
      </w:r>
    </w:p>
    <w:p w14:paraId="044D83AF" w14:textId="77777777" w:rsidR="00202FFC" w:rsidRPr="00202FFC" w:rsidRDefault="00202FFC" w:rsidP="00202FFC">
      <w:pPr>
        <w:rPr>
          <w:rFonts w:ascii="Times New Roman" w:eastAsia="Cambria" w:hAnsi="Times New Roman" w:cs="Times New Roman"/>
          <w:szCs w:val="28"/>
          <w:lang w:eastAsia="en-US"/>
        </w:rPr>
      </w:pPr>
    </w:p>
    <w:tbl>
      <w:tblPr>
        <w:tblStyle w:val="TableGrid21"/>
        <w:tblW w:w="9242" w:type="dxa"/>
        <w:jc w:val="center"/>
        <w:tblLook w:val="00A0" w:firstRow="1" w:lastRow="0" w:firstColumn="1" w:lastColumn="0" w:noHBand="0" w:noVBand="0"/>
      </w:tblPr>
      <w:tblGrid>
        <w:gridCol w:w="4183"/>
        <w:gridCol w:w="2344"/>
        <w:gridCol w:w="1514"/>
        <w:gridCol w:w="1201"/>
      </w:tblGrid>
      <w:tr w:rsidR="00B1094E" w:rsidRPr="00B1094E" w14:paraId="3EFC5602" w14:textId="77777777" w:rsidTr="00835906">
        <w:trPr>
          <w:trHeight w:val="575"/>
          <w:jc w:val="center"/>
        </w:trPr>
        <w:tc>
          <w:tcPr>
            <w:tcW w:w="4183" w:type="dxa"/>
          </w:tcPr>
          <w:p w14:paraId="092ED24D" w14:textId="77777777" w:rsidR="00B1094E" w:rsidRPr="00B1094E" w:rsidRDefault="00B1094E" w:rsidP="00B1094E">
            <w:pPr>
              <w:rPr>
                <w:rFonts w:ascii="Times New Roman" w:hAnsi="Times New Roman" w:cs="Times New Roman"/>
              </w:rPr>
            </w:pPr>
            <w:r w:rsidRPr="00B1094E">
              <w:rPr>
                <w:rFonts w:ascii="Times New Roman" w:hAnsi="Times New Roman" w:cs="Times New Roman"/>
              </w:rPr>
              <w:t>Person’s Name</w:t>
            </w:r>
          </w:p>
        </w:tc>
        <w:tc>
          <w:tcPr>
            <w:tcW w:w="2344" w:type="dxa"/>
          </w:tcPr>
          <w:p w14:paraId="64468666" w14:textId="77777777" w:rsidR="00B1094E" w:rsidRPr="00B1094E" w:rsidRDefault="00B1094E" w:rsidP="00B1094E">
            <w:pPr>
              <w:rPr>
                <w:rFonts w:ascii="Times New Roman" w:hAnsi="Times New Roman" w:cs="Times New Roman"/>
              </w:rPr>
            </w:pPr>
            <w:r w:rsidRPr="00B1094E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1514" w:type="dxa"/>
          </w:tcPr>
          <w:p w14:paraId="009EDA44" w14:textId="77777777" w:rsidR="00B1094E" w:rsidRPr="00B1094E" w:rsidRDefault="00B1094E" w:rsidP="00B1094E">
            <w:pPr>
              <w:rPr>
                <w:rFonts w:ascii="Times New Roman" w:hAnsi="Times New Roman" w:cs="Times New Roman"/>
              </w:rPr>
            </w:pPr>
            <w:r w:rsidRPr="00B1094E">
              <w:rPr>
                <w:rFonts w:ascii="Times New Roman" w:hAnsi="Times New Roman" w:cs="Times New Roman"/>
              </w:rPr>
              <w:t>Place Served</w:t>
            </w:r>
          </w:p>
        </w:tc>
        <w:tc>
          <w:tcPr>
            <w:tcW w:w="1201" w:type="dxa"/>
          </w:tcPr>
          <w:p w14:paraId="692802B2" w14:textId="77777777" w:rsidR="00B1094E" w:rsidRPr="00B1094E" w:rsidRDefault="00B1094E" w:rsidP="00B1094E">
            <w:pPr>
              <w:rPr>
                <w:rFonts w:ascii="Times New Roman" w:hAnsi="Times New Roman" w:cs="Times New Roman"/>
              </w:rPr>
            </w:pPr>
            <w:r w:rsidRPr="00B1094E">
              <w:rPr>
                <w:rFonts w:ascii="Times New Roman" w:hAnsi="Times New Roman" w:cs="Times New Roman"/>
              </w:rPr>
              <w:t>Date Served</w:t>
            </w:r>
          </w:p>
        </w:tc>
      </w:tr>
      <w:tr w:rsidR="00B1094E" w:rsidRPr="00B1094E" w14:paraId="61DF69AB" w14:textId="77777777" w:rsidTr="00835906">
        <w:trPr>
          <w:trHeight w:val="276"/>
          <w:jc w:val="center"/>
        </w:trPr>
        <w:tc>
          <w:tcPr>
            <w:tcW w:w="4183" w:type="dxa"/>
          </w:tcPr>
          <w:p w14:paraId="717C6CE1" w14:textId="77777777" w:rsidR="00B1094E" w:rsidRPr="00B1094E" w:rsidRDefault="00B1094E" w:rsidP="00B1094E">
            <w:pPr>
              <w:rPr>
                <w:rFonts w:ascii="Times New Roman" w:hAnsi="Times New Roman" w:cs="Times New Roman"/>
                <w:u w:val="single"/>
              </w:rPr>
            </w:pPr>
            <w:r w:rsidRPr="00B1094E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Pr="00B1094E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u w:val="single"/>
              </w:rPr>
            </w:r>
            <w:r w:rsidRPr="00B1094E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u w:val="single"/>
              </w:rPr>
              <w:fldChar w:fldCharType="end"/>
            </w:r>
          </w:p>
          <w:p w14:paraId="4D69F1FE" w14:textId="77777777" w:rsidR="00B1094E" w:rsidRPr="00B1094E" w:rsidRDefault="00B1094E" w:rsidP="00B1094E">
            <w:pPr>
              <w:rPr>
                <w:rFonts w:ascii="Times New Roman" w:hAnsi="Times New Roman" w:cs="Times New Roman"/>
              </w:rPr>
            </w:pPr>
            <w:r w:rsidRPr="00B1094E">
              <w:rPr>
                <w:rFonts w:ascii="Times New Roman" w:hAnsi="Times New Roman" w:cs="Times New Roman"/>
              </w:rPr>
              <w:t>Trial Prosecutor</w:t>
            </w:r>
          </w:p>
        </w:tc>
        <w:tc>
          <w:tcPr>
            <w:tcW w:w="2344" w:type="dxa"/>
          </w:tcPr>
          <w:p w14:paraId="747579A8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6" w:name="Check58"/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96"/>
            <w:r w:rsidRPr="00B1094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59C920CF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7" w:name="Check59"/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97"/>
            <w:r w:rsidRPr="00B1094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13FC8BEE" w14:textId="77777777" w:rsidR="00B1094E" w:rsidRPr="00B1094E" w:rsidRDefault="00B1094E" w:rsidP="00B1094E">
            <w:pPr>
              <w:ind w:left="28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8" w:name="Check60"/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bookmarkEnd w:id="98"/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5A90DE0F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99" w:name="Text108"/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99"/>
          </w:p>
        </w:tc>
        <w:tc>
          <w:tcPr>
            <w:tcW w:w="1201" w:type="dxa"/>
          </w:tcPr>
          <w:p w14:paraId="02A3D2EC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100" w:name="Text109"/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00"/>
          </w:p>
        </w:tc>
      </w:tr>
      <w:tr w:rsidR="00B1094E" w:rsidRPr="00B1094E" w14:paraId="2B76AFFD" w14:textId="77777777" w:rsidTr="00835906">
        <w:trPr>
          <w:trHeight w:val="276"/>
          <w:jc w:val="center"/>
        </w:trPr>
        <w:tc>
          <w:tcPr>
            <w:tcW w:w="4183" w:type="dxa"/>
          </w:tcPr>
          <w:p w14:paraId="52E5BF55" w14:textId="77777777" w:rsidR="00B1094E" w:rsidRPr="00B1094E" w:rsidRDefault="00B1094E" w:rsidP="00B1094E">
            <w:pPr>
              <w:rPr>
                <w:rFonts w:ascii="Times New Roman" w:hAnsi="Times New Roman" w:cs="Times New Roman"/>
                <w:u w:val="single"/>
              </w:rPr>
            </w:pPr>
            <w:r w:rsidRPr="00B1094E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Pr="00B1094E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u w:val="single"/>
              </w:rPr>
            </w:r>
            <w:r w:rsidRPr="00B1094E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u w:val="single"/>
              </w:rPr>
              <w:fldChar w:fldCharType="end"/>
            </w:r>
          </w:p>
          <w:p w14:paraId="52E9F42C" w14:textId="77777777" w:rsidR="00B1094E" w:rsidRPr="00B1094E" w:rsidRDefault="00B1094E" w:rsidP="00B1094E">
            <w:pPr>
              <w:rPr>
                <w:rFonts w:ascii="Times New Roman" w:hAnsi="Times New Roman" w:cs="Times New Roman"/>
              </w:rPr>
            </w:pPr>
            <w:r w:rsidRPr="00B1094E">
              <w:rPr>
                <w:rFonts w:ascii="Times New Roman" w:hAnsi="Times New Roman" w:cs="Times New Roman"/>
              </w:rPr>
              <w:t>Counsel for Accused</w:t>
            </w:r>
          </w:p>
        </w:tc>
        <w:tc>
          <w:tcPr>
            <w:tcW w:w="2344" w:type="dxa"/>
          </w:tcPr>
          <w:p w14:paraId="74492315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B1094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34D3DA6F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B1094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3E6FAD44" w14:textId="77777777" w:rsidR="00B1094E" w:rsidRPr="00B1094E" w:rsidRDefault="00B1094E" w:rsidP="00B1094E">
            <w:pPr>
              <w:ind w:left="287" w:hanging="287"/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5D56D47B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101" w:name="Text115"/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01"/>
          </w:p>
        </w:tc>
        <w:tc>
          <w:tcPr>
            <w:tcW w:w="1201" w:type="dxa"/>
          </w:tcPr>
          <w:p w14:paraId="67225729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102" w:name="Text110"/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02"/>
          </w:p>
        </w:tc>
      </w:tr>
      <w:tr w:rsidR="00B1094E" w:rsidRPr="00B1094E" w14:paraId="425FD3D7" w14:textId="77777777" w:rsidTr="00835906">
        <w:trPr>
          <w:trHeight w:val="298"/>
          <w:jc w:val="center"/>
        </w:trPr>
        <w:tc>
          <w:tcPr>
            <w:tcW w:w="4183" w:type="dxa"/>
          </w:tcPr>
          <w:p w14:paraId="034A4C90" w14:textId="77777777" w:rsidR="00B1094E" w:rsidRPr="00B1094E" w:rsidRDefault="00B1094E" w:rsidP="00B1094E">
            <w:pPr>
              <w:rPr>
                <w:rFonts w:ascii="Times New Roman" w:hAnsi="Times New Roman" w:cs="Times New Roman"/>
                <w:u w:val="single"/>
              </w:rPr>
            </w:pPr>
            <w:r w:rsidRPr="00B1094E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r w:rsidRPr="00B1094E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u w:val="single"/>
              </w:rPr>
            </w:r>
            <w:r w:rsidRPr="00B1094E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u w:val="single"/>
              </w:rPr>
              <w:fldChar w:fldCharType="end"/>
            </w:r>
          </w:p>
          <w:p w14:paraId="5467E702" w14:textId="77777777" w:rsidR="00B1094E" w:rsidRPr="00B1094E" w:rsidRDefault="00B1094E" w:rsidP="00B1094E">
            <w:pPr>
              <w:rPr>
                <w:rFonts w:ascii="Times New Roman" w:hAnsi="Times New Roman" w:cs="Times New Roman"/>
              </w:rPr>
            </w:pPr>
            <w:r w:rsidRPr="00B1094E">
              <w:rPr>
                <w:rFonts w:ascii="Times New Roman" w:hAnsi="Times New Roman" w:cs="Times New Roman"/>
              </w:rPr>
              <w:t>Private Complainant</w:t>
            </w:r>
          </w:p>
        </w:tc>
        <w:tc>
          <w:tcPr>
            <w:tcW w:w="2344" w:type="dxa"/>
          </w:tcPr>
          <w:p w14:paraId="3116287F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B1094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3A1C68C7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B1094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6EEC6F8F" w14:textId="77777777" w:rsidR="00B1094E" w:rsidRPr="00B1094E" w:rsidRDefault="00B1094E" w:rsidP="00B1094E">
            <w:pPr>
              <w:ind w:left="287" w:hanging="287"/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7F80B5E9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103" w:name="Text116"/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03"/>
          </w:p>
        </w:tc>
        <w:tc>
          <w:tcPr>
            <w:tcW w:w="1201" w:type="dxa"/>
          </w:tcPr>
          <w:p w14:paraId="07CF9A51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104" w:name="Text111"/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04"/>
          </w:p>
        </w:tc>
      </w:tr>
      <w:tr w:rsidR="00B1094E" w:rsidRPr="00B1094E" w14:paraId="031C2E77" w14:textId="77777777" w:rsidTr="00835906">
        <w:trPr>
          <w:trHeight w:val="276"/>
          <w:jc w:val="center"/>
        </w:trPr>
        <w:tc>
          <w:tcPr>
            <w:tcW w:w="4183" w:type="dxa"/>
          </w:tcPr>
          <w:p w14:paraId="714EC4B5" w14:textId="77777777" w:rsidR="00B1094E" w:rsidRPr="00B1094E" w:rsidRDefault="00B1094E" w:rsidP="00B1094E">
            <w:pPr>
              <w:rPr>
                <w:rFonts w:ascii="Times New Roman" w:hAnsi="Times New Roman" w:cs="Times New Roman"/>
                <w:u w:val="single"/>
              </w:rPr>
            </w:pPr>
            <w:r w:rsidRPr="00B1094E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r w:rsidRPr="00B1094E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u w:val="single"/>
              </w:rPr>
            </w:r>
            <w:r w:rsidRPr="00B1094E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u w:val="single"/>
              </w:rPr>
              <w:fldChar w:fldCharType="end"/>
            </w:r>
          </w:p>
          <w:p w14:paraId="75DD3947" w14:textId="77777777" w:rsidR="00B1094E" w:rsidRPr="00B1094E" w:rsidRDefault="00B1094E" w:rsidP="00B1094E">
            <w:pPr>
              <w:rPr>
                <w:rFonts w:ascii="Times New Roman" w:hAnsi="Times New Roman" w:cs="Times New Roman"/>
              </w:rPr>
            </w:pPr>
            <w:r w:rsidRPr="00B1094E">
              <w:rPr>
                <w:rFonts w:ascii="Times New Roman" w:hAnsi="Times New Roman" w:cs="Times New Roman"/>
              </w:rPr>
              <w:t>Accused</w:t>
            </w:r>
          </w:p>
        </w:tc>
        <w:tc>
          <w:tcPr>
            <w:tcW w:w="2344" w:type="dxa"/>
          </w:tcPr>
          <w:p w14:paraId="42EB5DCA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B1094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5A79F81B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B1094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143008F7" w14:textId="77777777" w:rsidR="00B1094E" w:rsidRPr="00B1094E" w:rsidRDefault="00B1094E" w:rsidP="00B1094E">
            <w:pPr>
              <w:ind w:left="287" w:hanging="287"/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11D4A774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105" w:name="Text117"/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05"/>
          </w:p>
        </w:tc>
        <w:tc>
          <w:tcPr>
            <w:tcW w:w="1201" w:type="dxa"/>
          </w:tcPr>
          <w:p w14:paraId="2628B7B4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106" w:name="Text112"/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06"/>
          </w:p>
        </w:tc>
      </w:tr>
      <w:tr w:rsidR="00B1094E" w:rsidRPr="00B1094E" w14:paraId="08D2AC23" w14:textId="77777777" w:rsidTr="00835906">
        <w:trPr>
          <w:trHeight w:val="298"/>
          <w:jc w:val="center"/>
        </w:trPr>
        <w:tc>
          <w:tcPr>
            <w:tcW w:w="4183" w:type="dxa"/>
          </w:tcPr>
          <w:p w14:paraId="6B2F35F0" w14:textId="77777777" w:rsidR="00B1094E" w:rsidRPr="00B1094E" w:rsidRDefault="00B1094E" w:rsidP="00B1094E">
            <w:pPr>
              <w:rPr>
                <w:rFonts w:ascii="Times New Roman" w:hAnsi="Times New Roman" w:cs="Times New Roman"/>
                <w:u w:val="single"/>
              </w:rPr>
            </w:pPr>
            <w:r w:rsidRPr="00B1094E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107" w:name="Text106"/>
            <w:r w:rsidRPr="00B1094E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u w:val="single"/>
              </w:rPr>
            </w:r>
            <w:r w:rsidRPr="00B1094E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107"/>
          </w:p>
        </w:tc>
        <w:tc>
          <w:tcPr>
            <w:tcW w:w="2344" w:type="dxa"/>
          </w:tcPr>
          <w:p w14:paraId="0D352690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B1094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4B151BC8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B1094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03D7ADB6" w14:textId="77777777" w:rsidR="00B1094E" w:rsidRPr="00B1094E" w:rsidRDefault="00B1094E" w:rsidP="00B1094E">
            <w:pPr>
              <w:ind w:left="28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042FE1BB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108" w:name="Text118"/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08"/>
          </w:p>
        </w:tc>
        <w:tc>
          <w:tcPr>
            <w:tcW w:w="1201" w:type="dxa"/>
          </w:tcPr>
          <w:p w14:paraId="3BF388C4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109" w:name="Text113"/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09"/>
          </w:p>
        </w:tc>
      </w:tr>
      <w:tr w:rsidR="00B1094E" w:rsidRPr="00B1094E" w14:paraId="4079C0EE" w14:textId="77777777" w:rsidTr="00835906">
        <w:trPr>
          <w:trHeight w:val="276"/>
          <w:jc w:val="center"/>
        </w:trPr>
        <w:tc>
          <w:tcPr>
            <w:tcW w:w="4183" w:type="dxa"/>
          </w:tcPr>
          <w:p w14:paraId="15226188" w14:textId="77777777" w:rsidR="00B1094E" w:rsidRPr="00B1094E" w:rsidRDefault="00B1094E" w:rsidP="00B1094E">
            <w:pPr>
              <w:rPr>
                <w:rFonts w:ascii="Times New Roman" w:hAnsi="Times New Roman" w:cs="Times New Roman"/>
                <w:u w:val="single"/>
              </w:rPr>
            </w:pPr>
            <w:r w:rsidRPr="00B1094E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110" w:name="Text107"/>
            <w:r w:rsidRPr="00B1094E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u w:val="single"/>
              </w:rPr>
            </w:r>
            <w:r w:rsidRPr="00B1094E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110"/>
          </w:p>
        </w:tc>
        <w:tc>
          <w:tcPr>
            <w:tcW w:w="2344" w:type="dxa"/>
          </w:tcPr>
          <w:p w14:paraId="63045554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B1094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384A56D3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B1094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16F1B84B" w14:textId="77777777" w:rsidR="00B1094E" w:rsidRPr="00B1094E" w:rsidRDefault="00B1094E" w:rsidP="00B1094E">
            <w:pPr>
              <w:ind w:left="317" w:hanging="313"/>
              <w:rPr>
                <w:rFonts w:ascii="Times New Roman" w:hAnsi="Times New Roman" w:cs="Times New Roman"/>
                <w:sz w:val="20"/>
                <w:szCs w:val="20"/>
              </w:rPr>
            </w:pP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1094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5237CE57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111" w:name="Text119"/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11"/>
          </w:p>
        </w:tc>
        <w:tc>
          <w:tcPr>
            <w:tcW w:w="1201" w:type="dxa"/>
          </w:tcPr>
          <w:p w14:paraId="41F3C92E" w14:textId="77777777" w:rsidR="00B1094E" w:rsidRPr="00B1094E" w:rsidRDefault="00B1094E" w:rsidP="00B1094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112" w:name="Text114"/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B1094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12"/>
          </w:p>
        </w:tc>
      </w:tr>
    </w:tbl>
    <w:p w14:paraId="473F4A36" w14:textId="77777777" w:rsidR="006161C9" w:rsidRDefault="006161C9" w:rsidP="006161C9">
      <w:pPr>
        <w:pBdr>
          <w:bottom w:val="double" w:sz="6" w:space="1" w:color="auto"/>
        </w:pBdr>
        <w:rPr>
          <w:rFonts w:ascii="Times New Roman" w:eastAsia="Cambria" w:hAnsi="Times New Roman" w:cs="Times New Roman"/>
          <w:lang w:eastAsia="en-US"/>
        </w:rPr>
      </w:pPr>
    </w:p>
    <w:p w14:paraId="49BD62EB" w14:textId="77777777" w:rsidR="00C53414" w:rsidRDefault="00C53414" w:rsidP="006161C9">
      <w:pPr>
        <w:pBdr>
          <w:bottom w:val="double" w:sz="6" w:space="1" w:color="auto"/>
        </w:pBdr>
        <w:rPr>
          <w:rFonts w:ascii="Times New Roman" w:eastAsia="Cambria" w:hAnsi="Times New Roman" w:cs="Times New Roman"/>
        </w:rPr>
      </w:pPr>
    </w:p>
    <w:p w14:paraId="620EE24A" w14:textId="77777777" w:rsidR="006161C9" w:rsidRPr="00B67827" w:rsidRDefault="006161C9" w:rsidP="006161C9">
      <w:pPr>
        <w:rPr>
          <w:rFonts w:ascii="Times New Roman" w:hAnsi="Times New Roman" w:cs="Times New Roman"/>
          <w:szCs w:val="28"/>
        </w:rPr>
      </w:pPr>
      <w:r w:rsidRPr="00B67827">
        <w:rPr>
          <w:rFonts w:ascii="Times New Roman" w:hAnsi="Times New Roman" w:cs="Times New Roman"/>
          <w:szCs w:val="28"/>
        </w:rPr>
        <w:t>SPECIAL INSTRUCTIONS</w:t>
      </w:r>
    </w:p>
    <w:p w14:paraId="6AB577E1" w14:textId="36622444" w:rsidR="00A66CDF" w:rsidRPr="00B1094E" w:rsidRDefault="00B1094E">
      <w:pPr>
        <w:spacing w:after="200"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fldChar w:fldCharType="begin">
          <w:ffData>
            <w:name w:val="Text120"/>
            <w:enabled/>
            <w:calcOnExit w:val="0"/>
            <w:textInput/>
          </w:ffData>
        </w:fldChar>
      </w:r>
      <w:bookmarkStart w:id="113" w:name="Text120"/>
      <w:r>
        <w:rPr>
          <w:rFonts w:ascii="Times New Roman" w:eastAsia="Times New Roman" w:hAnsi="Times New Roman" w:cs="Times New Roman"/>
          <w:u w:val="single"/>
        </w:rPr>
        <w:instrText xml:space="preserve"> FORMTEXT </w:instrText>
      </w:r>
      <w:r>
        <w:rPr>
          <w:rFonts w:ascii="Times New Roman" w:eastAsia="Times New Roman" w:hAnsi="Times New Roman" w:cs="Times New Roman"/>
          <w:u w:val="single"/>
        </w:rPr>
      </w:r>
      <w:r>
        <w:rPr>
          <w:rFonts w:ascii="Times New Roman" w:eastAsia="Times New Roman" w:hAnsi="Times New Roman" w:cs="Times New Roman"/>
          <w:u w:val="single"/>
        </w:rPr>
        <w:fldChar w:fldCharType="separate"/>
      </w:r>
      <w:r>
        <w:rPr>
          <w:rFonts w:ascii="Times New Roman" w:eastAsia="Times New Roman" w:hAnsi="Times New Roman" w:cs="Times New Roman"/>
          <w:noProof/>
          <w:u w:val="single"/>
        </w:rPr>
        <w:t> </w:t>
      </w:r>
      <w:r>
        <w:rPr>
          <w:rFonts w:ascii="Times New Roman" w:eastAsia="Times New Roman" w:hAnsi="Times New Roman" w:cs="Times New Roman"/>
          <w:noProof/>
          <w:u w:val="single"/>
        </w:rPr>
        <w:t> </w:t>
      </w:r>
      <w:r>
        <w:rPr>
          <w:rFonts w:ascii="Times New Roman" w:eastAsia="Times New Roman" w:hAnsi="Times New Roman" w:cs="Times New Roman"/>
          <w:noProof/>
          <w:u w:val="single"/>
        </w:rPr>
        <w:t> </w:t>
      </w:r>
      <w:r>
        <w:rPr>
          <w:rFonts w:ascii="Times New Roman" w:eastAsia="Times New Roman" w:hAnsi="Times New Roman" w:cs="Times New Roman"/>
          <w:noProof/>
          <w:u w:val="single"/>
        </w:rPr>
        <w:t> </w:t>
      </w:r>
      <w:r>
        <w:rPr>
          <w:rFonts w:ascii="Times New Roman" w:eastAsia="Times New Roman" w:hAnsi="Times New Roman" w:cs="Times New Roman"/>
          <w:noProof/>
          <w:u w:val="single"/>
        </w:rPr>
        <w:t> </w:t>
      </w:r>
      <w:r>
        <w:rPr>
          <w:rFonts w:ascii="Times New Roman" w:eastAsia="Times New Roman" w:hAnsi="Times New Roman" w:cs="Times New Roman"/>
          <w:u w:val="single"/>
        </w:rPr>
        <w:fldChar w:fldCharType="end"/>
      </w:r>
      <w:bookmarkEnd w:id="113"/>
    </w:p>
    <w:sectPr w:rsidR="00A66CDF" w:rsidRPr="00B1094E" w:rsidSect="00B1094E">
      <w:headerReference w:type="default" r:id="rId8"/>
      <w:footerReference w:type="default" r:id="rId9"/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22B10" w14:textId="77777777" w:rsidR="0096024E" w:rsidRDefault="0096024E" w:rsidP="006161C9">
      <w:r>
        <w:separator/>
      </w:r>
    </w:p>
  </w:endnote>
  <w:endnote w:type="continuationSeparator" w:id="0">
    <w:p w14:paraId="1F1D624B" w14:textId="77777777" w:rsidR="0096024E" w:rsidRDefault="0096024E" w:rsidP="0061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4317C" w14:textId="77777777" w:rsidR="0096024E" w:rsidRPr="00CE0EF0" w:rsidRDefault="0096024E" w:rsidP="006161C9">
    <w:pPr>
      <w:pBdr>
        <w:bottom w:val="single" w:sz="12" w:space="1" w:color="auto"/>
      </w:pBdr>
      <w:tabs>
        <w:tab w:val="center" w:pos="4320"/>
        <w:tab w:val="right" w:pos="8640"/>
      </w:tabs>
      <w:rPr>
        <w:rFonts w:ascii="Times New Roman" w:eastAsia="Cambria" w:hAnsi="Times New Roman" w:cs="Times New Roman"/>
        <w:sz w:val="20"/>
        <w:szCs w:val="20"/>
        <w:lang w:eastAsia="en-US"/>
      </w:rPr>
    </w:pPr>
  </w:p>
  <w:p w14:paraId="7EDB27CD" w14:textId="4E088310" w:rsidR="0096024E" w:rsidRPr="006161C9" w:rsidRDefault="00A27555" w:rsidP="006161C9">
    <w:pPr>
      <w:tabs>
        <w:tab w:val="center" w:pos="4320"/>
        <w:tab w:val="right" w:pos="8640"/>
      </w:tabs>
      <w:rPr>
        <w:rFonts w:ascii="Times New Roman" w:eastAsia="Cambria" w:hAnsi="Times New Roman" w:cs="Times New Roman"/>
        <w:sz w:val="20"/>
        <w:szCs w:val="20"/>
        <w:lang w:eastAsia="en-US"/>
      </w:rPr>
    </w:pPr>
    <w:r>
      <w:rPr>
        <w:rFonts w:ascii="Times New Roman" w:eastAsia="Cambria" w:hAnsi="Times New Roman" w:cs="Times New Roman"/>
        <w:sz w:val="20"/>
        <w:szCs w:val="20"/>
        <w:lang w:eastAsia="en-US"/>
      </w:rPr>
      <w:t xml:space="preserve">REPORT ON </w:t>
    </w:r>
    <w:r w:rsidR="00E46862">
      <w:rPr>
        <w:rFonts w:ascii="Times New Roman" w:eastAsia="Cambria" w:hAnsi="Times New Roman" w:cs="Times New Roman"/>
        <w:sz w:val="20"/>
        <w:szCs w:val="20"/>
        <w:lang w:eastAsia="en-US"/>
      </w:rPr>
      <w:t>PRE-MARKING OF EVIDENCE</w:t>
    </w:r>
    <w:r w:rsidR="0096024E">
      <w:rPr>
        <w:rFonts w:ascii="Times New Roman" w:eastAsia="Cambria" w:hAnsi="Times New Roman" w:cs="Times New Roman"/>
        <w:sz w:val="20"/>
        <w:szCs w:val="20"/>
        <w:lang w:eastAsia="en-US"/>
      </w:rPr>
      <w:tab/>
    </w:r>
    <w:r w:rsidR="0096024E" w:rsidRPr="00CE0EF0">
      <w:rPr>
        <w:rFonts w:ascii="Times New Roman" w:eastAsia="Cambria" w:hAnsi="Times New Roman" w:cs="Times New Roman"/>
        <w:sz w:val="20"/>
        <w:szCs w:val="20"/>
        <w:lang w:eastAsia="en-US"/>
      </w:rPr>
      <w:tab/>
      <w:t xml:space="preserve">Page </w:t>
    </w:r>
    <w:r w:rsidR="0096024E"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begin"/>
    </w:r>
    <w:r w:rsidR="0096024E" w:rsidRPr="00CE0EF0">
      <w:rPr>
        <w:rFonts w:ascii="Times New Roman" w:eastAsia="Cambria" w:hAnsi="Times New Roman" w:cs="Times New Roman"/>
        <w:sz w:val="20"/>
        <w:szCs w:val="20"/>
        <w:lang w:eastAsia="en-US"/>
      </w:rPr>
      <w:instrText xml:space="preserve"> PAGE </w:instrText>
    </w:r>
    <w:r w:rsidR="0096024E"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separate"/>
    </w:r>
    <w:r w:rsidR="00B1094E">
      <w:rPr>
        <w:rFonts w:ascii="Times New Roman" w:eastAsia="Cambria" w:hAnsi="Times New Roman" w:cs="Times New Roman"/>
        <w:noProof/>
        <w:sz w:val="20"/>
        <w:szCs w:val="20"/>
        <w:lang w:eastAsia="en-US"/>
      </w:rPr>
      <w:t>1</w:t>
    </w:r>
    <w:r w:rsidR="0096024E"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end"/>
    </w:r>
    <w:r w:rsidR="0096024E" w:rsidRPr="00CE0EF0">
      <w:rPr>
        <w:rFonts w:ascii="Times New Roman" w:eastAsia="Cambria" w:hAnsi="Times New Roman" w:cs="Times New Roman"/>
        <w:sz w:val="20"/>
        <w:szCs w:val="20"/>
        <w:lang w:eastAsia="en-US"/>
      </w:rPr>
      <w:t xml:space="preserve"> of </w:t>
    </w:r>
    <w:r w:rsidR="0096024E"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begin"/>
    </w:r>
    <w:r w:rsidR="0096024E" w:rsidRPr="00CE0EF0">
      <w:rPr>
        <w:rFonts w:ascii="Times New Roman" w:eastAsia="Cambria" w:hAnsi="Times New Roman" w:cs="Times New Roman"/>
        <w:sz w:val="20"/>
        <w:szCs w:val="20"/>
        <w:lang w:eastAsia="en-US"/>
      </w:rPr>
      <w:instrText xml:space="preserve"> NUMPAGES </w:instrText>
    </w:r>
    <w:r w:rsidR="0096024E"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separate"/>
    </w:r>
    <w:r w:rsidR="00B1094E">
      <w:rPr>
        <w:rFonts w:ascii="Times New Roman" w:eastAsia="Cambria" w:hAnsi="Times New Roman" w:cs="Times New Roman"/>
        <w:noProof/>
        <w:sz w:val="20"/>
        <w:szCs w:val="20"/>
        <w:lang w:eastAsia="en-US"/>
      </w:rPr>
      <w:t>4</w:t>
    </w:r>
    <w:r w:rsidR="0096024E"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4F317" w14:textId="77777777" w:rsidR="0096024E" w:rsidRDefault="0096024E" w:rsidP="006161C9">
      <w:r>
        <w:separator/>
      </w:r>
    </w:p>
  </w:footnote>
  <w:footnote w:type="continuationSeparator" w:id="0">
    <w:p w14:paraId="692F0CE0" w14:textId="77777777" w:rsidR="0096024E" w:rsidRDefault="0096024E" w:rsidP="00616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BF47E" w14:textId="5FAA786C" w:rsidR="0096024E" w:rsidRPr="00CE0EF0" w:rsidRDefault="00E46862" w:rsidP="006161C9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ascii="Times New Roman" w:eastAsia="Cambria" w:hAnsi="Times New Roman" w:cs="Times New Roman"/>
        <w:bCs/>
        <w:sz w:val="20"/>
        <w:szCs w:val="20"/>
        <w:lang w:eastAsia="en-US"/>
      </w:rPr>
    </w:pPr>
    <w:r>
      <w:rPr>
        <w:rFonts w:ascii="Times New Roman" w:eastAsia="Cambria" w:hAnsi="Times New Roman" w:cs="Times New Roman"/>
        <w:bCs/>
        <w:sz w:val="20"/>
        <w:szCs w:val="20"/>
        <w:lang w:eastAsia="en-US"/>
      </w:rPr>
      <w:t xml:space="preserve">BCC Form </w:t>
    </w:r>
    <w:r w:rsidR="00B1094E">
      <w:rPr>
        <w:rFonts w:ascii="Times New Roman" w:eastAsia="Cambria" w:hAnsi="Times New Roman" w:cs="Times New Roman"/>
        <w:bCs/>
        <w:sz w:val="20"/>
        <w:szCs w:val="20"/>
        <w:lang w:eastAsia="en-US"/>
      </w:rPr>
      <w:t>4</w:t>
    </w:r>
  </w:p>
  <w:p w14:paraId="256F6575" w14:textId="23760BD2" w:rsidR="0096024E" w:rsidRPr="00CE0EF0" w:rsidRDefault="00E46862" w:rsidP="006161C9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ascii="Times New Roman" w:eastAsia="Cambria" w:hAnsi="Times New Roman" w:cs="Times New Roman"/>
        <w:bCs/>
        <w:sz w:val="20"/>
        <w:szCs w:val="20"/>
        <w:lang w:eastAsia="en-US"/>
      </w:rPr>
    </w:pPr>
    <w:r>
      <w:rPr>
        <w:rFonts w:ascii="Times New Roman" w:eastAsia="Cambria" w:hAnsi="Times New Roman" w:cs="Times New Roman"/>
        <w:bCs/>
        <w:sz w:val="20"/>
        <w:szCs w:val="20"/>
        <w:lang w:eastAsia="en-US"/>
      </w:rPr>
      <w:t>Report on Pre-Marking</w:t>
    </w:r>
    <w:r w:rsidR="0096024E">
      <w:rPr>
        <w:rFonts w:ascii="Times New Roman" w:eastAsia="Cambria" w:hAnsi="Times New Roman" w:cs="Times New Roman"/>
        <w:bCs/>
        <w:sz w:val="20"/>
        <w:szCs w:val="20"/>
        <w:lang w:eastAsia="en-US"/>
      </w:rPr>
      <w:t xml:space="preserve"> of Evidence</w:t>
    </w:r>
  </w:p>
  <w:p w14:paraId="3D94119F" w14:textId="77777777" w:rsidR="0096024E" w:rsidRDefault="009602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24366"/>
    <w:multiLevelType w:val="hybridMultilevel"/>
    <w:tmpl w:val="3C4A30FC"/>
    <w:lvl w:ilvl="0" w:tplc="7FBE2E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9D6"/>
    <w:multiLevelType w:val="multilevel"/>
    <w:tmpl w:val="6BA03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616B9"/>
    <w:multiLevelType w:val="multilevel"/>
    <w:tmpl w:val="EB5CC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1A765BA"/>
    <w:multiLevelType w:val="hybridMultilevel"/>
    <w:tmpl w:val="D222E01C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F174C"/>
    <w:multiLevelType w:val="hybridMultilevel"/>
    <w:tmpl w:val="DB32A33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CDF"/>
    <w:rsid w:val="00047F0C"/>
    <w:rsid w:val="00145F74"/>
    <w:rsid w:val="00202FFC"/>
    <w:rsid w:val="004946D1"/>
    <w:rsid w:val="00571A26"/>
    <w:rsid w:val="005F7133"/>
    <w:rsid w:val="006161C9"/>
    <w:rsid w:val="00707C1E"/>
    <w:rsid w:val="008A4848"/>
    <w:rsid w:val="008D3E3C"/>
    <w:rsid w:val="0096024E"/>
    <w:rsid w:val="009F564A"/>
    <w:rsid w:val="00A27555"/>
    <w:rsid w:val="00A66CDF"/>
    <w:rsid w:val="00B1094E"/>
    <w:rsid w:val="00C53414"/>
    <w:rsid w:val="00DF676D"/>
    <w:rsid w:val="00E46862"/>
    <w:rsid w:val="00E806F6"/>
    <w:rsid w:val="00F8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73E5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1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1C9"/>
  </w:style>
  <w:style w:type="paragraph" w:styleId="Footer">
    <w:name w:val="footer"/>
    <w:basedOn w:val="Normal"/>
    <w:link w:val="FooterChar"/>
    <w:uiPriority w:val="99"/>
    <w:unhideWhenUsed/>
    <w:rsid w:val="006161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1C9"/>
  </w:style>
  <w:style w:type="table" w:customStyle="1" w:styleId="TableGrid1">
    <w:name w:val="Table Grid1"/>
    <w:basedOn w:val="TableNormal"/>
    <w:next w:val="TableGrid"/>
    <w:uiPriority w:val="59"/>
    <w:rsid w:val="006161C9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6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C1E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202FFC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B1094E"/>
    <w:rPr>
      <w:rFonts w:eastAsia="Cambri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1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1C9"/>
  </w:style>
  <w:style w:type="paragraph" w:styleId="Footer">
    <w:name w:val="footer"/>
    <w:basedOn w:val="Normal"/>
    <w:link w:val="FooterChar"/>
    <w:uiPriority w:val="99"/>
    <w:unhideWhenUsed/>
    <w:rsid w:val="006161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1C9"/>
  </w:style>
  <w:style w:type="table" w:customStyle="1" w:styleId="TableGrid1">
    <w:name w:val="Table Grid1"/>
    <w:basedOn w:val="TableNormal"/>
    <w:next w:val="TableGrid"/>
    <w:uiPriority w:val="59"/>
    <w:rsid w:val="006161C9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6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C1E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202FFC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B1094E"/>
    <w:rPr>
      <w:rFonts w:eastAsia="Cambri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1480</Words>
  <Characters>8442</Characters>
  <Application>Microsoft Macintosh Word</Application>
  <DocSecurity>0</DocSecurity>
  <Lines>70</Lines>
  <Paragraphs>19</Paragraphs>
  <ScaleCrop>false</ScaleCrop>
  <Company>The Asia Foundation</Company>
  <LinksUpToDate>false</LinksUpToDate>
  <CharactersWithSpaces>9903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Fatima Garcia</cp:lastModifiedBy>
  <cp:revision>6</cp:revision>
  <dcterms:created xsi:type="dcterms:W3CDTF">2015-07-28T08:25:00Z</dcterms:created>
  <dcterms:modified xsi:type="dcterms:W3CDTF">2015-11-03T04:41:00Z</dcterms:modified>
</cp:coreProperties>
</file>