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B3979" w14:textId="4C6EAF42" w:rsidR="00B86170" w:rsidRDefault="00A6018B" w:rsidP="00C619D7">
      <w:pPr>
        <w:pStyle w:val="NoSpacing"/>
        <w:jc w:val="center"/>
      </w:pPr>
      <w:r>
        <w:t xml:space="preserve">Research Data </w:t>
      </w:r>
      <w:r w:rsidR="00ED0F32">
        <w:t>Scientist</w:t>
      </w:r>
      <w:r w:rsidR="00F93AA3">
        <w:t>victim-</w:t>
      </w:r>
      <w:r>
        <w:t>- Data Challenge</w:t>
      </w:r>
    </w:p>
    <w:p w14:paraId="606229F5" w14:textId="30F086DA" w:rsidR="00A6018B" w:rsidRDefault="00A6018B" w:rsidP="00C619D7">
      <w:pPr>
        <w:pStyle w:val="NoSpacing"/>
        <w:jc w:val="center"/>
      </w:pPr>
    </w:p>
    <w:p w14:paraId="167233C9" w14:textId="19D0498B" w:rsidR="00A6018B" w:rsidRDefault="00A6018B" w:rsidP="00A6018B">
      <w:pPr>
        <w:pStyle w:val="NoSpacing"/>
      </w:pPr>
      <w:r>
        <w:t xml:space="preserve">The dataset can be accessed at: </w:t>
      </w:r>
      <w:r w:rsidRPr="00A6018B">
        <w:t>https://policefoundation.box.com/s/msashllwzdev3q9c61xoe3n0dj8j0cb6</w:t>
      </w:r>
    </w:p>
    <w:p w14:paraId="4E13A072" w14:textId="305F6A81" w:rsidR="00C619D7" w:rsidRDefault="00C619D7" w:rsidP="00C619D7">
      <w:pPr>
        <w:pStyle w:val="NoSpacing"/>
        <w:jc w:val="center"/>
      </w:pPr>
    </w:p>
    <w:p w14:paraId="719940F9" w14:textId="1DEA6B96" w:rsidR="00A6018B" w:rsidRPr="00A6018B" w:rsidRDefault="00A6018B" w:rsidP="00A6018B">
      <w:pPr>
        <w:pStyle w:val="NoSpacing"/>
        <w:numPr>
          <w:ilvl w:val="0"/>
          <w:numId w:val="3"/>
        </w:numPr>
      </w:pPr>
      <w:r w:rsidRPr="00A6018B">
        <w:t xml:space="preserve">Source: </w:t>
      </w:r>
      <w:r w:rsidR="00C619D7" w:rsidRPr="00A6018B">
        <w:t xml:space="preserve">Baltimore Police </w:t>
      </w:r>
      <w:r w:rsidRPr="00A6018B">
        <w:t>Department</w:t>
      </w:r>
    </w:p>
    <w:p w14:paraId="0FEACE72" w14:textId="76F55272" w:rsidR="00C619D7" w:rsidRPr="00A6018B" w:rsidRDefault="00A6018B" w:rsidP="00A6018B">
      <w:pPr>
        <w:pStyle w:val="NoSpacing"/>
        <w:numPr>
          <w:ilvl w:val="0"/>
          <w:numId w:val="3"/>
        </w:numPr>
      </w:pPr>
      <w:r w:rsidRPr="00A6018B">
        <w:t xml:space="preserve">Data Type: </w:t>
      </w:r>
      <w:r w:rsidR="00C619D7" w:rsidRPr="00A6018B">
        <w:t>Part I Victim-based crime data</w:t>
      </w:r>
    </w:p>
    <w:p w14:paraId="0FC19C71" w14:textId="4B4DACA5" w:rsidR="00C619D7" w:rsidRDefault="00EB1982" w:rsidP="00C619D7">
      <w:pPr>
        <w:pStyle w:val="NoSpacing"/>
        <w:numPr>
          <w:ilvl w:val="0"/>
          <w:numId w:val="1"/>
        </w:numPr>
      </w:pPr>
      <w:r>
        <w:t>Variable list</w:t>
      </w:r>
    </w:p>
    <w:p w14:paraId="40789609" w14:textId="140B23B8" w:rsidR="00C619D7" w:rsidRDefault="00C619D7" w:rsidP="00C619D7">
      <w:pPr>
        <w:pStyle w:val="NoSpacing"/>
        <w:numPr>
          <w:ilvl w:val="1"/>
          <w:numId w:val="1"/>
        </w:numPr>
      </w:pPr>
      <w:r>
        <w:t>Crime date (string)</w:t>
      </w:r>
    </w:p>
    <w:p w14:paraId="0A660EEE" w14:textId="47DE2AAB" w:rsidR="00C619D7" w:rsidRDefault="00C619D7" w:rsidP="00C619D7">
      <w:pPr>
        <w:pStyle w:val="NoSpacing"/>
        <w:numPr>
          <w:ilvl w:val="1"/>
          <w:numId w:val="1"/>
        </w:numPr>
      </w:pPr>
      <w:r>
        <w:t>Crime time (string)</w:t>
      </w:r>
    </w:p>
    <w:p w14:paraId="3117CC4C" w14:textId="56E90558" w:rsidR="00C619D7" w:rsidRDefault="00C619D7" w:rsidP="00C619D7">
      <w:pPr>
        <w:pStyle w:val="NoSpacing"/>
        <w:numPr>
          <w:ilvl w:val="1"/>
          <w:numId w:val="1"/>
        </w:numPr>
      </w:pPr>
      <w:r>
        <w:t>Crime code (string, corresponds to UCR)</w:t>
      </w:r>
    </w:p>
    <w:p w14:paraId="364C2BB6" w14:textId="2447C28E" w:rsidR="00C619D7" w:rsidRDefault="00C619D7" w:rsidP="00C619D7">
      <w:pPr>
        <w:pStyle w:val="NoSpacing"/>
        <w:numPr>
          <w:ilvl w:val="1"/>
          <w:numId w:val="1"/>
        </w:numPr>
      </w:pPr>
      <w:r>
        <w:t>Location (string, 100-block address)</w:t>
      </w:r>
    </w:p>
    <w:p w14:paraId="6FFF7A3B" w14:textId="14944817" w:rsidR="00C619D7" w:rsidRDefault="00C619D7" w:rsidP="00C619D7">
      <w:pPr>
        <w:pStyle w:val="NoSpacing"/>
        <w:numPr>
          <w:ilvl w:val="1"/>
          <w:numId w:val="1"/>
        </w:numPr>
      </w:pPr>
      <w:r>
        <w:t>Description (string, text description of crime)</w:t>
      </w:r>
    </w:p>
    <w:p w14:paraId="179E6895" w14:textId="6857FB46" w:rsidR="00C619D7" w:rsidRDefault="00C619D7" w:rsidP="00C619D7">
      <w:pPr>
        <w:pStyle w:val="NoSpacing"/>
        <w:numPr>
          <w:ilvl w:val="1"/>
          <w:numId w:val="1"/>
        </w:numPr>
      </w:pPr>
      <w:r>
        <w:t>Inside/outside (string, inconsistent coding, some missing data)</w:t>
      </w:r>
    </w:p>
    <w:p w14:paraId="124F8A8B" w14:textId="703C30D9" w:rsidR="00C619D7" w:rsidRDefault="00C619D7" w:rsidP="00C619D7">
      <w:pPr>
        <w:pStyle w:val="NoSpacing"/>
        <w:numPr>
          <w:ilvl w:val="1"/>
          <w:numId w:val="1"/>
        </w:numPr>
      </w:pPr>
      <w:r>
        <w:t>Weapon (string)</w:t>
      </w:r>
    </w:p>
    <w:p w14:paraId="502AEAD8" w14:textId="027FA218" w:rsidR="00C619D7" w:rsidRDefault="00C619D7" w:rsidP="00C619D7">
      <w:pPr>
        <w:pStyle w:val="NoSpacing"/>
        <w:numPr>
          <w:ilvl w:val="1"/>
          <w:numId w:val="1"/>
        </w:numPr>
      </w:pPr>
      <w:r>
        <w:t>Post (string, numeric 3-digit code. Posts fall within districts)</w:t>
      </w:r>
    </w:p>
    <w:p w14:paraId="41C5DA2B" w14:textId="398AC767" w:rsidR="00C619D7" w:rsidRDefault="00C619D7" w:rsidP="00C619D7">
      <w:pPr>
        <w:pStyle w:val="NoSpacing"/>
        <w:numPr>
          <w:ilvl w:val="1"/>
          <w:numId w:val="1"/>
        </w:numPr>
      </w:pPr>
      <w:r>
        <w:t>District (string, includes all 9 districts)</w:t>
      </w:r>
    </w:p>
    <w:p w14:paraId="4C815C51" w14:textId="57175FFB" w:rsidR="00C619D7" w:rsidRDefault="00C619D7" w:rsidP="00C619D7">
      <w:pPr>
        <w:pStyle w:val="NoSpacing"/>
        <w:numPr>
          <w:ilvl w:val="1"/>
          <w:numId w:val="1"/>
        </w:numPr>
      </w:pPr>
      <w:r>
        <w:t>Neighborhood (string, some missing)</w:t>
      </w:r>
    </w:p>
    <w:p w14:paraId="23BC5822" w14:textId="308E47D3" w:rsidR="00C619D7" w:rsidRDefault="00C619D7" w:rsidP="00C619D7">
      <w:pPr>
        <w:pStyle w:val="NoSpacing"/>
        <w:numPr>
          <w:ilvl w:val="1"/>
          <w:numId w:val="1"/>
        </w:numPr>
      </w:pPr>
      <w:r>
        <w:t>Latitude &amp; longitude</w:t>
      </w:r>
      <w:r w:rsidR="00875AE0">
        <w:t xml:space="preserve"> (numeric)</w:t>
      </w:r>
    </w:p>
    <w:p w14:paraId="2EC4CD1F" w14:textId="447EF3AF" w:rsidR="00C619D7" w:rsidRDefault="00C619D7" w:rsidP="00C619D7">
      <w:pPr>
        <w:pStyle w:val="NoSpacing"/>
        <w:numPr>
          <w:ilvl w:val="1"/>
          <w:numId w:val="1"/>
        </w:numPr>
      </w:pPr>
      <w:r>
        <w:t>Location1</w:t>
      </w:r>
      <w:r w:rsidR="00875AE0">
        <w:t xml:space="preserve"> (all missing, the actual address of incident)</w:t>
      </w:r>
    </w:p>
    <w:p w14:paraId="76713918" w14:textId="2E72C9BE" w:rsidR="00C619D7" w:rsidRDefault="00C619D7" w:rsidP="00C619D7">
      <w:pPr>
        <w:pStyle w:val="NoSpacing"/>
        <w:numPr>
          <w:ilvl w:val="1"/>
          <w:numId w:val="1"/>
        </w:numPr>
      </w:pPr>
      <w:r>
        <w:t>Premise</w:t>
      </w:r>
      <w:r w:rsidR="00875AE0">
        <w:t xml:space="preserve"> (string)</w:t>
      </w:r>
    </w:p>
    <w:p w14:paraId="20DE97D8" w14:textId="45E20D7D" w:rsidR="00C619D7" w:rsidRDefault="00C619D7" w:rsidP="00C619D7">
      <w:pPr>
        <w:pStyle w:val="NoSpacing"/>
        <w:numPr>
          <w:ilvl w:val="1"/>
          <w:numId w:val="1"/>
        </w:numPr>
      </w:pPr>
      <w:r>
        <w:t>Vri_name1</w:t>
      </w:r>
      <w:r w:rsidR="00875AE0">
        <w:t xml:space="preserve"> (string, mostly missing)</w:t>
      </w:r>
    </w:p>
    <w:p w14:paraId="162B78EB" w14:textId="75E7B4B4" w:rsidR="00C619D7" w:rsidRDefault="00875AE0" w:rsidP="00C619D7">
      <w:pPr>
        <w:pStyle w:val="NoSpacing"/>
        <w:numPr>
          <w:ilvl w:val="1"/>
          <w:numId w:val="1"/>
        </w:numPr>
      </w:pPr>
      <w:r>
        <w:t>T</w:t>
      </w:r>
      <w:r w:rsidR="00C619D7">
        <w:t>otalincidents</w:t>
      </w:r>
      <w:r>
        <w:t xml:space="preserve"> (numeric, all coded as 1)</w:t>
      </w:r>
    </w:p>
    <w:p w14:paraId="1A1F7AC1" w14:textId="15016D47" w:rsidR="00C619D7" w:rsidRDefault="00C619D7" w:rsidP="00C619D7">
      <w:pPr>
        <w:pStyle w:val="NoSpacing"/>
        <w:numPr>
          <w:ilvl w:val="0"/>
          <w:numId w:val="1"/>
        </w:numPr>
      </w:pPr>
      <w:r>
        <w:t>N=308,862</w:t>
      </w:r>
    </w:p>
    <w:p w14:paraId="72C9E840" w14:textId="43EF2E38" w:rsidR="0019323A" w:rsidRDefault="0019323A" w:rsidP="00C619D7">
      <w:pPr>
        <w:pStyle w:val="NoSpacing"/>
        <w:numPr>
          <w:ilvl w:val="0"/>
          <w:numId w:val="1"/>
        </w:numPr>
      </w:pPr>
      <w:r>
        <w:t>Data date range from 2014 – 2020; although there are some incidents with the years 1963-2013</w:t>
      </w:r>
    </w:p>
    <w:p w14:paraId="55053242" w14:textId="436602DD" w:rsidR="00875AE0" w:rsidRDefault="00875AE0" w:rsidP="00875AE0">
      <w:pPr>
        <w:pStyle w:val="NoSpacing"/>
      </w:pPr>
    </w:p>
    <w:p w14:paraId="3B88BFE9" w14:textId="322CEF63" w:rsidR="00875AE0" w:rsidRPr="00A6018B" w:rsidRDefault="00A6018B" w:rsidP="00875AE0">
      <w:pPr>
        <w:pStyle w:val="NoSpacing"/>
      </w:pPr>
      <w:r w:rsidRPr="00A6018B">
        <w:t>Address the following issue</w:t>
      </w:r>
    </w:p>
    <w:p w14:paraId="1A8AB2EF" w14:textId="6F482673" w:rsidR="001666D4" w:rsidRDefault="00D74C3F" w:rsidP="006E593D">
      <w:pPr>
        <w:pStyle w:val="NoSpacing"/>
        <w:numPr>
          <w:ilvl w:val="0"/>
          <w:numId w:val="2"/>
        </w:numPr>
      </w:pPr>
      <w:r>
        <w:t>A</w:t>
      </w:r>
      <w:r w:rsidR="002C5716">
        <w:t xml:space="preserve"> law enforcement </w:t>
      </w:r>
      <w:r>
        <w:t xml:space="preserve">agency has asked the NPF for recommendations on when to deploy a strategy to reduce shootings. </w:t>
      </w:r>
    </w:p>
    <w:p w14:paraId="60D12AC9" w14:textId="2A52382A" w:rsidR="00D74C3F" w:rsidRDefault="001B1F1C" w:rsidP="006E593D">
      <w:pPr>
        <w:pStyle w:val="NoSpacing"/>
        <w:numPr>
          <w:ilvl w:val="1"/>
          <w:numId w:val="2"/>
        </w:numPr>
      </w:pPr>
      <w:r>
        <w:t>Describe a space-time analysis strategy that could be used to inform police deployment</w:t>
      </w:r>
      <w:r w:rsidR="00D74C3F">
        <w:t xml:space="preserve"> </w:t>
      </w:r>
    </w:p>
    <w:p w14:paraId="3B5D9D99" w14:textId="5371A8E3" w:rsidR="001666D4" w:rsidRDefault="006E593D" w:rsidP="006E593D">
      <w:pPr>
        <w:pStyle w:val="NoSpacing"/>
        <w:numPr>
          <w:ilvl w:val="1"/>
          <w:numId w:val="2"/>
        </w:numPr>
      </w:pPr>
      <w:r>
        <w:t>Produce an effective way of conveying</w:t>
      </w:r>
      <w:r w:rsidR="001666D4">
        <w:t xml:space="preserve"> this information to agency leadership</w:t>
      </w:r>
    </w:p>
    <w:p w14:paraId="08119CA6" w14:textId="4B15ECAB" w:rsidR="00D74C3F" w:rsidRDefault="00E009C8" w:rsidP="00875AE0">
      <w:pPr>
        <w:pStyle w:val="NoSpacing"/>
        <w:numPr>
          <w:ilvl w:val="0"/>
          <w:numId w:val="2"/>
        </w:numPr>
      </w:pPr>
      <w:r>
        <w:t xml:space="preserve">Select </w:t>
      </w:r>
      <w:r w:rsidR="00A6018B">
        <w:t>a</w:t>
      </w:r>
      <w:r>
        <w:t xml:space="preserve"> crime types and answer the following questions</w:t>
      </w:r>
      <w:r w:rsidR="00A06A69">
        <w:t xml:space="preserve"> </w:t>
      </w:r>
    </w:p>
    <w:p w14:paraId="48320FD7" w14:textId="6FB99BBB" w:rsidR="00D74C3F" w:rsidRDefault="00D74C3F" w:rsidP="00D74C3F">
      <w:pPr>
        <w:pStyle w:val="NoSpacing"/>
        <w:numPr>
          <w:ilvl w:val="1"/>
          <w:numId w:val="2"/>
        </w:numPr>
      </w:pPr>
      <w:r>
        <w:t xml:space="preserve">Is there </w:t>
      </w:r>
      <w:r w:rsidR="005031B2">
        <w:t xml:space="preserve">day-to-day, month-to-month, or </w:t>
      </w:r>
      <w:r w:rsidR="0033032C">
        <w:t xml:space="preserve">seasonality </w:t>
      </w:r>
      <w:r>
        <w:t xml:space="preserve">present in the </w:t>
      </w:r>
      <w:r w:rsidR="0033032C">
        <w:t xml:space="preserve">trends? </w:t>
      </w:r>
    </w:p>
    <w:p w14:paraId="3EAE59F0" w14:textId="796BEC8A" w:rsidR="009C0F87" w:rsidRDefault="009C0F87" w:rsidP="006E593D">
      <w:pPr>
        <w:pStyle w:val="NoSpacing"/>
        <w:numPr>
          <w:ilvl w:val="2"/>
          <w:numId w:val="2"/>
        </w:numPr>
      </w:pPr>
      <w:r>
        <w:t xml:space="preserve">How did you test for </w:t>
      </w:r>
      <w:r w:rsidR="005031B2">
        <w:t>these trends</w:t>
      </w:r>
      <w:r>
        <w:t xml:space="preserve">? </w:t>
      </w:r>
    </w:p>
    <w:p w14:paraId="0A98B9C5" w14:textId="79634991" w:rsidR="009C0F87" w:rsidRDefault="001B1F1C" w:rsidP="00D74C3F">
      <w:pPr>
        <w:pStyle w:val="NoSpacing"/>
        <w:numPr>
          <w:ilvl w:val="1"/>
          <w:numId w:val="2"/>
        </w:numPr>
      </w:pPr>
      <w:r>
        <w:t xml:space="preserve">On November 20, 2019, a policing strategy was implemented with the goal of reducing </w:t>
      </w:r>
      <w:r w:rsidR="002C5716">
        <w:t xml:space="preserve">one of the </w:t>
      </w:r>
      <w:r>
        <w:t>crime</w:t>
      </w:r>
      <w:r w:rsidR="002C5716">
        <w:t>s</w:t>
      </w:r>
      <w:r>
        <w:t xml:space="preserve"> you selected. You are tasked with evaluating the effectiveness of this intervention</w:t>
      </w:r>
      <w:r w:rsidR="009C0F87">
        <w:t>.</w:t>
      </w:r>
      <w:r>
        <w:t xml:space="preserve"> </w:t>
      </w:r>
      <w:r w:rsidR="009C0F87">
        <w:t xml:space="preserve"> </w:t>
      </w:r>
    </w:p>
    <w:p w14:paraId="0D3C4C6F" w14:textId="4BFC2550" w:rsidR="0033032C" w:rsidRDefault="009C0F87" w:rsidP="006E593D">
      <w:pPr>
        <w:pStyle w:val="NoSpacing"/>
        <w:numPr>
          <w:ilvl w:val="2"/>
          <w:numId w:val="2"/>
        </w:numPr>
      </w:pPr>
      <w:r>
        <w:t>Describe an analytical method</w:t>
      </w:r>
      <w:r w:rsidR="005031B2">
        <w:t xml:space="preserve"> and strategy</w:t>
      </w:r>
      <w:r>
        <w:t xml:space="preserve"> that would account for</w:t>
      </w:r>
      <w:r w:rsidR="001B1F1C">
        <w:t xml:space="preserve"> spatial and/or</w:t>
      </w:r>
      <w:r>
        <w:t xml:space="preserve"> temporal dependency </w:t>
      </w:r>
      <w:r w:rsidR="001B1F1C">
        <w:t xml:space="preserve">or </w:t>
      </w:r>
      <w:r>
        <w:t xml:space="preserve">serial autocorrelation in the data. </w:t>
      </w:r>
    </w:p>
    <w:sectPr w:rsidR="0033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23F"/>
    <w:multiLevelType w:val="hybridMultilevel"/>
    <w:tmpl w:val="706A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889"/>
    <w:multiLevelType w:val="hybridMultilevel"/>
    <w:tmpl w:val="5780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D17A4"/>
    <w:multiLevelType w:val="hybridMultilevel"/>
    <w:tmpl w:val="693A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7"/>
    <w:rsid w:val="001666D4"/>
    <w:rsid w:val="0019323A"/>
    <w:rsid w:val="001B1F1C"/>
    <w:rsid w:val="002C5716"/>
    <w:rsid w:val="0033032C"/>
    <w:rsid w:val="005031B2"/>
    <w:rsid w:val="006809E5"/>
    <w:rsid w:val="006E593D"/>
    <w:rsid w:val="00831C4E"/>
    <w:rsid w:val="00875AE0"/>
    <w:rsid w:val="009C0F87"/>
    <w:rsid w:val="00A06A69"/>
    <w:rsid w:val="00A6018B"/>
    <w:rsid w:val="00B86170"/>
    <w:rsid w:val="00C619D7"/>
    <w:rsid w:val="00D74C3F"/>
    <w:rsid w:val="00E009C8"/>
    <w:rsid w:val="00EB1982"/>
    <w:rsid w:val="00ED0F32"/>
    <w:rsid w:val="00F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6991"/>
  <w15:chartTrackingRefBased/>
  <w15:docId w15:val="{4214BF76-56ED-4116-B701-9D7330EC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9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Vovak</dc:creator>
  <cp:keywords/>
  <dc:description/>
  <cp:lastModifiedBy>Travis Taniguchi</cp:lastModifiedBy>
  <cp:revision>7</cp:revision>
  <dcterms:created xsi:type="dcterms:W3CDTF">2020-07-23T19:16:00Z</dcterms:created>
  <dcterms:modified xsi:type="dcterms:W3CDTF">2020-08-03T18:46:00Z</dcterms:modified>
</cp:coreProperties>
</file>