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37B" w:rsidRPr="00484AEC" w:rsidRDefault="00D27842" w:rsidP="00FE6CA3">
      <w:pPr>
        <w:rPr>
          <w:b/>
          <w:sz w:val="56"/>
          <w:szCs w:val="56"/>
        </w:rPr>
      </w:pPr>
      <w:r w:rsidRPr="00484AEC">
        <w:rPr>
          <w:b/>
          <w:sz w:val="56"/>
          <w:szCs w:val="56"/>
        </w:rPr>
        <w:t>Combatir la pornografía con Pornografía</w:t>
      </w:r>
    </w:p>
    <w:p w:rsidR="0017737B" w:rsidRDefault="0017737B" w:rsidP="00FE6CA3">
      <w:pPr>
        <w:jc w:val="both"/>
      </w:pPr>
    </w:p>
    <w:p w:rsidR="00350EB2" w:rsidRDefault="006F57D8" w:rsidP="00FE6CA3">
      <w:pPr>
        <w:jc w:val="both"/>
      </w:pPr>
      <w:r>
        <w:t>A pesar de que estoy completamente en contra de las generalizaciones, e</w:t>
      </w:r>
      <w:r w:rsidR="00B1222D">
        <w:t>n temas tan oscuros y ocultos co</w:t>
      </w:r>
      <w:r>
        <w:t>mo el porno creo</w:t>
      </w:r>
      <w:r w:rsidR="000A5282">
        <w:t xml:space="preserve"> que es interesante tirar de</w:t>
      </w:r>
      <w:r>
        <w:t xml:space="preserve"> datos estadísticos. En España </w:t>
      </w:r>
      <w:r w:rsidR="00AE0B9A">
        <w:t xml:space="preserve">más de </w:t>
      </w:r>
      <w:r w:rsidR="00AE0B9A" w:rsidRPr="007D3896">
        <w:t>800.000 pers</w:t>
      </w:r>
      <w:r w:rsidR="00FF40C2" w:rsidRPr="007D3896">
        <w:t xml:space="preserve">onas visitan </w:t>
      </w:r>
      <w:r w:rsidR="00FF40C2">
        <w:t xml:space="preserve">a diario </w:t>
      </w:r>
      <w:proofErr w:type="spellStart"/>
      <w:r w:rsidR="0017737B" w:rsidRPr="0017737B">
        <w:t>PornHub</w:t>
      </w:r>
      <w:proofErr w:type="spellEnd"/>
      <w:r w:rsidR="0017737B">
        <w:t xml:space="preserve">. </w:t>
      </w:r>
      <w:r w:rsidR="00583B17">
        <w:t>Este portal</w:t>
      </w:r>
      <w:r w:rsidR="00F43051">
        <w:t>,</w:t>
      </w:r>
      <w:r w:rsidR="00583B17">
        <w:t xml:space="preserve"> que debe ser el segundo más visitado del mundo</w:t>
      </w:r>
      <w:r w:rsidR="00F43051">
        <w:t>,</w:t>
      </w:r>
      <w:r w:rsidR="00583B17">
        <w:t xml:space="preserve"> realiza estudios anuales gracias a la gran cantidad de informac</w:t>
      </w:r>
      <w:r w:rsidR="00F43051">
        <w:t>ión que obtiene de sus usuariX</w:t>
      </w:r>
      <w:r w:rsidR="00F43051" w:rsidRPr="00416FC3">
        <w:t>s</w:t>
      </w:r>
      <w:r w:rsidR="00F43051">
        <w:t xml:space="preserve"> que a pesar de seguir en el anonimato dejan su rastro y posibilitan realizar una medición.</w:t>
      </w:r>
      <w:r w:rsidR="00583B17">
        <w:t xml:space="preserve"> </w:t>
      </w:r>
      <w:r w:rsidR="0086351E">
        <w:t>De no ser por</w:t>
      </w:r>
      <w:r w:rsidR="00BA3225">
        <w:t xml:space="preserve"> las benditas cookies</w:t>
      </w:r>
      <w:r w:rsidR="0086351E">
        <w:t xml:space="preserve"> todavía sería imposible recopilar información veraz sobre el consumo de pornografía.</w:t>
      </w:r>
      <w:r w:rsidR="00BD78BC">
        <w:t xml:space="preserve"> </w:t>
      </w:r>
      <w:r w:rsidR="00350EB2">
        <w:t>Lo cierto es que es un dato que desde mi opinión se queda corto puesto que en España</w:t>
      </w:r>
      <w:r w:rsidR="00E80D65">
        <w:t xml:space="preserve"> ya somos 37 millones de usuariX</w:t>
      </w:r>
      <w:r w:rsidR="00350EB2">
        <w:t>s de internet, según el Instituto Nacional de Estadístic</w:t>
      </w:r>
      <w:r w:rsidR="00C9641E">
        <w:t xml:space="preserve">a, </w:t>
      </w:r>
      <w:r w:rsidR="000D5B1B">
        <w:t>pero es un dato cuantificado y quería partir de un</w:t>
      </w:r>
      <w:r w:rsidR="008F3F19">
        <w:t xml:space="preserve"> hecho</w:t>
      </w:r>
      <w:r w:rsidR="000D5B1B">
        <w:t xml:space="preserve"> objetivo. </w:t>
      </w:r>
    </w:p>
    <w:p w:rsidR="00350EB2" w:rsidRDefault="00350EB2" w:rsidP="00FE6CA3">
      <w:pPr>
        <w:jc w:val="both"/>
      </w:pPr>
    </w:p>
    <w:p w:rsidR="001979D6" w:rsidRDefault="008B55E6" w:rsidP="00FE6CA3">
      <w:pPr>
        <w:jc w:val="both"/>
      </w:pPr>
      <w:r>
        <w:t>Por géneros,</w:t>
      </w:r>
      <w:r w:rsidR="00BD78BC">
        <w:t xml:space="preserve"> e</w:t>
      </w:r>
      <w:r w:rsidR="001979D6">
        <w:t xml:space="preserve">sta página asegura que </w:t>
      </w:r>
      <w:r w:rsidR="000D137C">
        <w:t>e</w:t>
      </w:r>
      <w:r w:rsidR="00AE0B9A">
        <w:t xml:space="preserve">n España el </w:t>
      </w:r>
      <w:r w:rsidR="00D32C84">
        <w:t>26% de las mujeres consume porno</w:t>
      </w:r>
      <w:r w:rsidR="000D137C">
        <w:t>.</w:t>
      </w:r>
      <w:r w:rsidR="00350EB2">
        <w:t xml:space="preserve"> </w:t>
      </w:r>
      <w:r w:rsidR="005379C4">
        <w:t xml:space="preserve">Quizá no sea una inmensa mayoría o quizá sí. Tengamos en cuenta que este portal no es el único, que no todo el porno está en internet y que el porno no es sólo </w:t>
      </w:r>
      <w:r w:rsidR="008E57CA">
        <w:t>video (también hay fotografía,</w:t>
      </w:r>
      <w:r w:rsidR="005379C4">
        <w:t xml:space="preserve"> </w:t>
      </w:r>
      <w:r w:rsidR="00BC5C25">
        <w:t xml:space="preserve">revistas, </w:t>
      </w:r>
      <w:r w:rsidR="005379C4">
        <w:t xml:space="preserve">literatura </w:t>
      </w:r>
      <w:r w:rsidR="00416FC3">
        <w:t xml:space="preserve">y hasta documentos sonoros </w:t>
      </w:r>
      <w:r w:rsidR="008E57CA">
        <w:t>pornográficos</w:t>
      </w:r>
      <w:r w:rsidR="005379C4">
        <w:t xml:space="preserve">). </w:t>
      </w:r>
      <w:r w:rsidR="00F049ED">
        <w:t>En mi</w:t>
      </w:r>
      <w:r w:rsidR="005379C4">
        <w:t xml:space="preserve"> opinión ser feminista no significa estar </w:t>
      </w:r>
      <w:r w:rsidR="0089203E">
        <w:t>sistemá</w:t>
      </w:r>
      <w:r w:rsidR="00D77954">
        <w:t xml:space="preserve">ticamente </w:t>
      </w:r>
      <w:r w:rsidR="005379C4">
        <w:t>en contra del porno</w:t>
      </w:r>
      <w:r w:rsidR="0034614F">
        <w:t>,</w:t>
      </w:r>
      <w:r w:rsidR="005379C4">
        <w:t xml:space="preserve"> ni tampoco a favor</w:t>
      </w:r>
      <w:r w:rsidR="00F6195F">
        <w:t xml:space="preserve"> (</w:t>
      </w:r>
      <w:proofErr w:type="spellStart"/>
      <w:r w:rsidR="00DB359A">
        <w:t>Ej</w:t>
      </w:r>
      <w:proofErr w:type="spellEnd"/>
      <w:r w:rsidR="00DB359A">
        <w:t xml:space="preserve">; </w:t>
      </w:r>
      <w:proofErr w:type="spellStart"/>
      <w:r w:rsidR="00F6195F">
        <w:t>Germaine</w:t>
      </w:r>
      <w:proofErr w:type="spellEnd"/>
      <w:r w:rsidR="00F6195F">
        <w:t xml:space="preserve"> </w:t>
      </w:r>
      <w:proofErr w:type="spellStart"/>
      <w:r w:rsidR="00F6195F">
        <w:t>Greer</w:t>
      </w:r>
      <w:proofErr w:type="spellEnd"/>
      <w:r w:rsidR="00F6195F">
        <w:t xml:space="preserve"> Vs. Anna </w:t>
      </w:r>
      <w:proofErr w:type="spellStart"/>
      <w:r w:rsidR="00F6195F">
        <w:t>Span</w:t>
      </w:r>
      <w:proofErr w:type="spellEnd"/>
      <w:r w:rsidR="00F6195F">
        <w:t>)</w:t>
      </w:r>
      <w:r w:rsidR="005379C4">
        <w:t xml:space="preserve">. </w:t>
      </w:r>
      <w:r w:rsidR="0034614F">
        <w:t>Pero me gustaría subrayar que califico de asquerosa y humillante</w:t>
      </w:r>
      <w:r w:rsidR="00820FD9">
        <w:t xml:space="preserve"> una gran parte de </w:t>
      </w:r>
      <w:r w:rsidR="0034614F">
        <w:t xml:space="preserve">la </w:t>
      </w:r>
      <w:r w:rsidR="00820FD9">
        <w:t xml:space="preserve">pornografía </w:t>
      </w:r>
      <w:r w:rsidR="0034614F">
        <w:t>porque</w:t>
      </w:r>
      <w:r w:rsidR="00E95D49">
        <w:t xml:space="preserve"> </w:t>
      </w:r>
      <w:r w:rsidR="000B4A8D">
        <w:t xml:space="preserve">según mi sensibilidad se </w:t>
      </w:r>
      <w:r w:rsidR="00820FD9">
        <w:t xml:space="preserve">encuentra al servicio del </w:t>
      </w:r>
      <w:proofErr w:type="spellStart"/>
      <w:r w:rsidR="00820FD9">
        <w:t>heteropatriarcado</w:t>
      </w:r>
      <w:proofErr w:type="spellEnd"/>
      <w:r w:rsidR="00820FD9">
        <w:t xml:space="preserve">. </w:t>
      </w:r>
      <w:r w:rsidR="00914B8A">
        <w:t xml:space="preserve">Hablo del denominado porno </w:t>
      </w:r>
      <w:proofErr w:type="spellStart"/>
      <w:r w:rsidR="00914B8A">
        <w:t>mainstream</w:t>
      </w:r>
      <w:proofErr w:type="spellEnd"/>
      <w:r w:rsidR="00914B8A">
        <w:t xml:space="preserve"> o hegemónico. </w:t>
      </w:r>
      <w:r w:rsidR="000A4B6D">
        <w:t>La industria (</w:t>
      </w:r>
      <w:r w:rsidR="000A4B6D" w:rsidRPr="001C4E4C">
        <w:rPr>
          <w:i/>
        </w:rPr>
        <w:t>la otra Hollywood</w:t>
      </w:r>
      <w:r w:rsidR="000A4B6D">
        <w:t>)</w:t>
      </w:r>
      <w:r w:rsidR="00224806">
        <w:t xml:space="preserve"> genera unos altísimos</w:t>
      </w:r>
      <w:r w:rsidR="000A4B6D">
        <w:t xml:space="preserve"> beneficios económicos, cerca de 14.000 millones de dólares</w:t>
      </w:r>
      <w:r w:rsidR="0019752B">
        <w:t xml:space="preserve"> anuales</w:t>
      </w:r>
      <w:r w:rsidR="000A4B6D">
        <w:t xml:space="preserve"> en EEUU según el FBI. </w:t>
      </w:r>
      <w:r w:rsidR="003F639F">
        <w:t xml:space="preserve">Y ese </w:t>
      </w:r>
      <w:r w:rsidR="00640513">
        <w:t xml:space="preserve">citado </w:t>
      </w:r>
      <w:r w:rsidR="003F639F">
        <w:t xml:space="preserve">26% de mujeres consume ese tipo de porno. </w:t>
      </w:r>
      <w:r w:rsidR="00820FD9">
        <w:t xml:space="preserve">No </w:t>
      </w:r>
      <w:r w:rsidR="00414084">
        <w:t xml:space="preserve">soy partidaria de la imposición y pienso que no </w:t>
      </w:r>
      <w:r w:rsidR="00820FD9">
        <w:t xml:space="preserve">se puede acabar </w:t>
      </w:r>
      <w:r w:rsidR="00454324">
        <w:t xml:space="preserve">con los gustos y deseos de </w:t>
      </w:r>
      <w:proofErr w:type="spellStart"/>
      <w:r w:rsidR="00454324">
        <w:t>tantX</w:t>
      </w:r>
      <w:r w:rsidR="00820FD9">
        <w:t>s</w:t>
      </w:r>
      <w:proofErr w:type="spellEnd"/>
      <w:r w:rsidR="00820FD9">
        <w:t xml:space="preserve"> </w:t>
      </w:r>
      <w:r w:rsidR="00454324">
        <w:t xml:space="preserve">(puesto que si </w:t>
      </w:r>
      <w:proofErr w:type="spellStart"/>
      <w:r w:rsidR="00454324">
        <w:t>todX</w:t>
      </w:r>
      <w:r w:rsidR="00C460BE">
        <w:t>s</w:t>
      </w:r>
      <w:proofErr w:type="spellEnd"/>
      <w:r w:rsidR="00C460BE">
        <w:t xml:space="preserve"> los participantes de la cinta están de acuerdo y el </w:t>
      </w:r>
      <w:proofErr w:type="spellStart"/>
      <w:r w:rsidR="00C460BE">
        <w:t>consumidor</w:t>
      </w:r>
      <w:r w:rsidR="00454324">
        <w:t>X</w:t>
      </w:r>
      <w:proofErr w:type="spellEnd"/>
      <w:r w:rsidR="00C460BE">
        <w:t xml:space="preserve"> lo demanda tendrá que existir) </w:t>
      </w:r>
      <w:r w:rsidR="00820FD9">
        <w:t xml:space="preserve">pero </w:t>
      </w:r>
      <w:r w:rsidR="006A2EAF">
        <w:t xml:space="preserve">lo que </w:t>
      </w:r>
      <w:r w:rsidR="00820FD9">
        <w:t xml:space="preserve">sí </w:t>
      </w:r>
      <w:r w:rsidR="006A2EAF">
        <w:t xml:space="preserve">que </w:t>
      </w:r>
      <w:r w:rsidR="00820FD9">
        <w:t>se puede</w:t>
      </w:r>
      <w:r w:rsidR="006A2EAF">
        <w:t xml:space="preserve"> es</w:t>
      </w:r>
      <w:r w:rsidR="00820FD9">
        <w:t xml:space="preserve"> generar nuevos contenidos desde el prisma de la igualdad. </w:t>
      </w:r>
      <w:r w:rsidR="00EA43A6">
        <w:t>C</w:t>
      </w:r>
      <w:r w:rsidR="00BA1FD6">
        <w:t>ombatir la pornografía con P</w:t>
      </w:r>
      <w:r w:rsidR="00820FD9">
        <w:t>ornografía.</w:t>
      </w:r>
    </w:p>
    <w:p w:rsidR="00F6195F" w:rsidRDefault="00F6195F" w:rsidP="00FE6CA3">
      <w:pPr>
        <w:jc w:val="both"/>
      </w:pPr>
    </w:p>
    <w:p w:rsidR="00976DF5" w:rsidRDefault="00F6195F" w:rsidP="00FE6CA3">
      <w:pPr>
        <w:jc w:val="both"/>
      </w:pPr>
      <w:r>
        <w:t xml:space="preserve">Ya </w:t>
      </w:r>
      <w:r w:rsidR="00B7711E">
        <w:t xml:space="preserve">en los años 80 </w:t>
      </w:r>
      <w:proofErr w:type="spellStart"/>
      <w:r w:rsidR="00B7711E">
        <w:t>Annie</w:t>
      </w:r>
      <w:proofErr w:type="spellEnd"/>
      <w:r w:rsidR="00B7711E">
        <w:t xml:space="preserve"> </w:t>
      </w:r>
      <w:proofErr w:type="spellStart"/>
      <w:r w:rsidR="00B7711E">
        <w:t>Sprinkle</w:t>
      </w:r>
      <w:proofErr w:type="spellEnd"/>
      <w:r w:rsidR="00B7711E">
        <w:t xml:space="preserve"> y </w:t>
      </w:r>
      <w:r w:rsidR="00B7711E" w:rsidRPr="00B7711E">
        <w:t>Marie-</w:t>
      </w:r>
      <w:proofErr w:type="spellStart"/>
      <w:r w:rsidR="00B7711E" w:rsidRPr="00B7711E">
        <w:t>Hélène</w:t>
      </w:r>
      <w:proofErr w:type="spellEnd"/>
      <w:r w:rsidR="00B7711E" w:rsidRPr="00B7711E">
        <w:t xml:space="preserve"> </w:t>
      </w:r>
      <w:proofErr w:type="spellStart"/>
      <w:r w:rsidR="00B7711E" w:rsidRPr="00B7711E">
        <w:t>Bourcier</w:t>
      </w:r>
      <w:proofErr w:type="spellEnd"/>
      <w:r w:rsidR="00B7711E">
        <w:t xml:space="preserve"> propulsan un nuevo género; el </w:t>
      </w:r>
      <w:proofErr w:type="spellStart"/>
      <w:r w:rsidR="00B7711E">
        <w:t>postporno</w:t>
      </w:r>
      <w:proofErr w:type="spellEnd"/>
      <w:r w:rsidR="00B7711E">
        <w:t xml:space="preserve">, con el que pretendían parodiar el porno hegemónico. La estadounidense </w:t>
      </w:r>
      <w:proofErr w:type="spellStart"/>
      <w:r w:rsidR="00B7711E">
        <w:t>Sprinkle</w:t>
      </w:r>
      <w:proofErr w:type="spellEnd"/>
      <w:r w:rsidR="00B7711E">
        <w:t>, a</w:t>
      </w:r>
      <w:r w:rsidR="00CD5614">
        <w:t>ntigua actriz del género</w:t>
      </w:r>
      <w:r w:rsidR="00B7711E">
        <w:t xml:space="preserve">, cansada del sexismo y del SIDA, pasa a dirigir sus propias películas para desarrollar su faceta de activista feminista. </w:t>
      </w:r>
      <w:r w:rsidR="0011146F">
        <w:t>En España, donde todo llega más tarde, la corriente aterriz</w:t>
      </w:r>
      <w:r w:rsidR="009B6860">
        <w:t xml:space="preserve">a en </w:t>
      </w:r>
      <w:r w:rsidR="002E1B70">
        <w:t>2002</w:t>
      </w:r>
      <w:r w:rsidR="0011146F">
        <w:t xml:space="preserve"> gracias al colectivo </w:t>
      </w:r>
      <w:r w:rsidR="00C71A54">
        <w:t>“</w:t>
      </w:r>
      <w:proofErr w:type="spellStart"/>
      <w:r w:rsidR="00AD1874">
        <w:t>Girls</w:t>
      </w:r>
      <w:proofErr w:type="spellEnd"/>
      <w:r w:rsidR="00AD1874">
        <w:t xml:space="preserve"> </w:t>
      </w:r>
      <w:proofErr w:type="spellStart"/>
      <w:r w:rsidR="00AD1874">
        <w:t>Who</w:t>
      </w:r>
      <w:proofErr w:type="spellEnd"/>
      <w:r w:rsidR="00AD1874">
        <w:t xml:space="preserve"> </w:t>
      </w:r>
      <w:proofErr w:type="spellStart"/>
      <w:r w:rsidR="00AD1874">
        <w:t>like</w:t>
      </w:r>
      <w:proofErr w:type="spellEnd"/>
      <w:r w:rsidR="0011146F">
        <w:t xml:space="preserve"> Porno</w:t>
      </w:r>
      <w:r w:rsidR="00C71A54">
        <w:t>”</w:t>
      </w:r>
      <w:r w:rsidR="0011146F">
        <w:t xml:space="preserve"> compuesto por </w:t>
      </w:r>
      <w:proofErr w:type="spellStart"/>
      <w:r w:rsidR="0011146F">
        <w:t>Maria</w:t>
      </w:r>
      <w:proofErr w:type="spellEnd"/>
      <w:r w:rsidR="0011146F">
        <w:t xml:space="preserve"> </w:t>
      </w:r>
      <w:proofErr w:type="spellStart"/>
      <w:r w:rsidR="0011146F">
        <w:t>Llopis</w:t>
      </w:r>
      <w:proofErr w:type="spellEnd"/>
      <w:r w:rsidR="0011146F">
        <w:t xml:space="preserve">, </w:t>
      </w:r>
      <w:proofErr w:type="spellStart"/>
      <w:r w:rsidR="0011146F">
        <w:t>Agueda</w:t>
      </w:r>
      <w:proofErr w:type="spellEnd"/>
      <w:r w:rsidR="0011146F">
        <w:t xml:space="preserve"> </w:t>
      </w:r>
      <w:proofErr w:type="spellStart"/>
      <w:r w:rsidR="0011146F">
        <w:t>Bañón</w:t>
      </w:r>
      <w:proofErr w:type="spellEnd"/>
      <w:r w:rsidR="0011146F">
        <w:t xml:space="preserve"> y Paul B. Preciado. </w:t>
      </w:r>
      <w:r w:rsidR="009B6860">
        <w:t xml:space="preserve">Y en 2006 en Madrid Diana </w:t>
      </w:r>
      <w:r w:rsidR="00353870">
        <w:t xml:space="preserve">J. Torres </w:t>
      </w:r>
      <w:r w:rsidR="009B6860">
        <w:t xml:space="preserve">empieza sus pinitos con performances </w:t>
      </w:r>
      <w:r w:rsidR="00FF290A">
        <w:t xml:space="preserve">de </w:t>
      </w:r>
      <w:proofErr w:type="spellStart"/>
      <w:r w:rsidR="00FF290A">
        <w:t>p</w:t>
      </w:r>
      <w:r w:rsidR="00353870">
        <w:t>ornoterrorismo</w:t>
      </w:r>
      <w:proofErr w:type="spellEnd"/>
      <w:r w:rsidR="00353870">
        <w:t xml:space="preserve"> </w:t>
      </w:r>
      <w:r w:rsidR="009B6860">
        <w:t xml:space="preserve">que </w:t>
      </w:r>
      <w:r w:rsidR="00353870">
        <w:t xml:space="preserve">es una corriente afín al </w:t>
      </w:r>
      <w:proofErr w:type="spellStart"/>
      <w:r w:rsidR="00353870">
        <w:t>postporno</w:t>
      </w:r>
      <w:proofErr w:type="spellEnd"/>
      <w:r w:rsidR="00353870">
        <w:t xml:space="preserve"> para responder</w:t>
      </w:r>
      <w:r w:rsidR="009B6860">
        <w:t xml:space="preserve"> a las instituciones que controlan nuestra sexualidad. </w:t>
      </w:r>
      <w:r w:rsidR="00C71A54">
        <w:t xml:space="preserve">Pero que quede claro que el </w:t>
      </w:r>
      <w:proofErr w:type="spellStart"/>
      <w:r w:rsidR="00C71A54">
        <w:t>postporno</w:t>
      </w:r>
      <w:proofErr w:type="spellEnd"/>
      <w:r w:rsidR="00C71A54">
        <w:t xml:space="preserve"> no tiene la finalidad de excitar sino de reflexio</w:t>
      </w:r>
      <w:bookmarkStart w:id="0" w:name="_GoBack"/>
      <w:bookmarkEnd w:id="0"/>
      <w:r w:rsidR="00C71A54">
        <w:t xml:space="preserve">nar y denunciar el </w:t>
      </w:r>
      <w:proofErr w:type="spellStart"/>
      <w:r w:rsidR="00C71A54">
        <w:t>mainstream</w:t>
      </w:r>
      <w:proofErr w:type="spellEnd"/>
      <w:r w:rsidR="00C71A54">
        <w:t>. El que sí pretende excitar desde una perspectiva más igualitaria es</w:t>
      </w:r>
      <w:r w:rsidR="00170A5C">
        <w:t xml:space="preserve"> el porno feminista que ambiciona</w:t>
      </w:r>
      <w:r w:rsidR="00C71A54">
        <w:t xml:space="preserve"> derribar roles de género. </w:t>
      </w:r>
      <w:r w:rsidR="001A6180">
        <w:t xml:space="preserve">Una de las directoras más destacadas es la sueca Erika </w:t>
      </w:r>
      <w:proofErr w:type="spellStart"/>
      <w:r w:rsidR="001A6180">
        <w:t>Lust</w:t>
      </w:r>
      <w:proofErr w:type="spellEnd"/>
      <w:r w:rsidR="001A6180">
        <w:t>.</w:t>
      </w:r>
      <w:r w:rsidR="00976DF5">
        <w:t xml:space="preserve"> Pero por cualquier motivo “el porno para chicas” no desbanca al hegemónico.</w:t>
      </w:r>
    </w:p>
    <w:p w:rsidR="00976DF5" w:rsidRDefault="00976DF5" w:rsidP="00FE6CA3">
      <w:pPr>
        <w:jc w:val="both"/>
      </w:pPr>
    </w:p>
    <w:p w:rsidR="00CE0F27" w:rsidRPr="00D23323" w:rsidRDefault="00D23323" w:rsidP="00FE6CA3">
      <w:pPr>
        <w:jc w:val="both"/>
        <w:rPr>
          <w:b/>
        </w:rPr>
      </w:pPr>
      <w:r>
        <w:rPr>
          <w:b/>
        </w:rPr>
        <w:lastRenderedPageBreak/>
        <w:t>¿El deseo es innato</w:t>
      </w:r>
      <w:r w:rsidRPr="00D23323">
        <w:rPr>
          <w:b/>
        </w:rPr>
        <w:t xml:space="preserve"> o </w:t>
      </w:r>
      <w:r w:rsidR="0054398C">
        <w:rPr>
          <w:b/>
        </w:rPr>
        <w:t>aprendido</w:t>
      </w:r>
      <w:r w:rsidRPr="00D23323">
        <w:rPr>
          <w:b/>
        </w:rPr>
        <w:t>?</w:t>
      </w:r>
    </w:p>
    <w:p w:rsidR="00F82792" w:rsidRDefault="009F5717" w:rsidP="00FE6CA3">
      <w:pPr>
        <w:jc w:val="both"/>
      </w:pPr>
      <w:r>
        <w:t>No sé si recordá</w:t>
      </w:r>
      <w:r w:rsidR="00CE0F27">
        <w:t xml:space="preserve">is que </w:t>
      </w:r>
      <w:r w:rsidR="0023512F">
        <w:t>hace ya un tiempo</w:t>
      </w:r>
      <w:r w:rsidR="00CE0F27">
        <w:t xml:space="preserve"> el partido político Podemos organizó una charla titulada “Sexo, porno y feminismo” que se celebró en La Morada (Madrid-</w:t>
      </w:r>
      <w:proofErr w:type="spellStart"/>
      <w:r w:rsidR="00CE0F27">
        <w:t>Arganzuela</w:t>
      </w:r>
      <w:proofErr w:type="spellEnd"/>
      <w:r w:rsidR="00CE0F27">
        <w:t>). En aquel encuentro una famosa actriz porno española junt</w:t>
      </w:r>
      <w:r w:rsidR="0020387D">
        <w:t xml:space="preserve">o con dos mujeres integrantes del partido  </w:t>
      </w:r>
      <w:proofErr w:type="gramStart"/>
      <w:r w:rsidR="0020387D">
        <w:t>expusie</w:t>
      </w:r>
      <w:r w:rsidR="00CE0F27">
        <w:t>ron</w:t>
      </w:r>
      <w:proofErr w:type="gramEnd"/>
      <w:r w:rsidR="00CE0F27">
        <w:t xml:space="preserve"> sus ideas respecto a la pornografía desde un punto de vista feminista. El</w:t>
      </w:r>
      <w:r w:rsidR="0020387D">
        <w:t xml:space="preserve"> encuentro fue muy interesante </w:t>
      </w:r>
      <w:r w:rsidR="00D3492D">
        <w:t xml:space="preserve">y causó mucha expectación </w:t>
      </w:r>
      <w:r w:rsidR="0020387D">
        <w:t>pero sólo quiero rescatar</w:t>
      </w:r>
      <w:r w:rsidR="00CE0F27">
        <w:t xml:space="preserve"> el mini debate generado sobre si los deseos son instintivos o creados por la sociedad. </w:t>
      </w:r>
      <w:r w:rsidR="008E5715">
        <w:t>¿</w:t>
      </w:r>
      <w:r w:rsidR="00D00534">
        <w:t>Pero realmente alguien no ve que somos plastilina ante l</w:t>
      </w:r>
      <w:r w:rsidR="005D1202">
        <w:t xml:space="preserve">os </w:t>
      </w:r>
      <w:proofErr w:type="spellStart"/>
      <w:r w:rsidR="005D1202">
        <w:t>mass</w:t>
      </w:r>
      <w:proofErr w:type="spellEnd"/>
      <w:r w:rsidR="005D1202">
        <w:t xml:space="preserve"> media</w:t>
      </w:r>
      <w:r w:rsidR="007F6CE9">
        <w:t xml:space="preserve">? </w:t>
      </w:r>
      <w:r w:rsidR="00D00534">
        <w:t xml:space="preserve">Me ciño al prototipo de consumidor y a lo fácil que es su sometimiento al mercado. Que se ponen de moda los pantalones acampanados pues me compro unos, que se ponen de moda los pitillo pues me apunto al carro, que ahora mola más estar paliducha pues viva el factor 50… </w:t>
      </w:r>
      <w:r w:rsidR="004F4E5A">
        <w:t>Somos completamente moldeables como consumidores. Así que productoras del mundo aprovéchense y creen una nueva sociedad con valores sexuales bonitos. Abajo la desigualdad, la violencia no consentida,</w:t>
      </w:r>
      <w:r w:rsidR="00824926">
        <w:t xml:space="preserve"> los roles rígidos y predeterminados</w:t>
      </w:r>
      <w:r w:rsidR="00496AAF">
        <w:t xml:space="preserve"> hombre/mujer</w:t>
      </w:r>
      <w:r w:rsidR="00824926">
        <w:t>,</w:t>
      </w:r>
      <w:r w:rsidR="004F4E5A">
        <w:t xml:space="preserve"> </w:t>
      </w:r>
      <w:r w:rsidR="00E50237">
        <w:t>los maltratos y viva el placer sin límites para adultos.</w:t>
      </w:r>
      <w:r w:rsidR="00496AAF">
        <w:t xml:space="preserve"> Por favor ed</w:t>
      </w:r>
      <w:r w:rsidR="00FD1B3E">
        <w:t>uquen a una sociedad que no tiene</w:t>
      </w:r>
      <w:r w:rsidR="00496AAF">
        <w:t xml:space="preserve"> la suerte de contar con una </w:t>
      </w:r>
      <w:r w:rsidR="008C6463">
        <w:t>formación afectivo-</w:t>
      </w:r>
      <w:r w:rsidR="00496AAF">
        <w:t xml:space="preserve">sexual </w:t>
      </w:r>
      <w:r w:rsidR="008C6463">
        <w:t xml:space="preserve">integral </w:t>
      </w:r>
      <w:r w:rsidR="00496AAF">
        <w:t>sana puesto que los tabús de la Iglesia Católica y estrecheces varias determinaron que era mejor delegar la inf</w:t>
      </w:r>
      <w:r w:rsidR="00F31E6A">
        <w:t>ormación sexual al oscurantismo</w:t>
      </w:r>
      <w:r w:rsidR="009554F8">
        <w:t>,</w:t>
      </w:r>
      <w:r w:rsidR="00F31E6A">
        <w:t xml:space="preserve"> como denuncia el filósofo </w:t>
      </w:r>
      <w:r w:rsidR="0013132C">
        <w:t>Paul B.</w:t>
      </w:r>
      <w:r w:rsidR="00F31E6A">
        <w:t xml:space="preserve"> Preciado.</w:t>
      </w:r>
    </w:p>
    <w:p w:rsidR="00484AEC" w:rsidRDefault="00484AEC" w:rsidP="00FE6CA3">
      <w:pPr>
        <w:jc w:val="both"/>
        <w:rPr>
          <w:b/>
        </w:rPr>
      </w:pPr>
    </w:p>
    <w:p w:rsidR="0062343D" w:rsidRPr="00D27842" w:rsidRDefault="00D27842" w:rsidP="00FE6CA3">
      <w:pPr>
        <w:jc w:val="both"/>
        <w:rPr>
          <w:b/>
        </w:rPr>
      </w:pPr>
      <w:r w:rsidRPr="00D27842">
        <w:rPr>
          <w:b/>
        </w:rPr>
        <w:t>Cuando otorgamos a internet el poderoso papel de educar</w:t>
      </w:r>
    </w:p>
    <w:p w:rsidR="00D91773" w:rsidRDefault="00815074" w:rsidP="00FE6CA3">
      <w:pPr>
        <w:jc w:val="both"/>
      </w:pPr>
      <w:r>
        <w:t>Obviamente l</w:t>
      </w:r>
      <w:r w:rsidR="00EF1A55">
        <w:t>a</w:t>
      </w:r>
      <w:r w:rsidR="0062343D">
        <w:t>s bases de la</w:t>
      </w:r>
      <w:r w:rsidR="00EF1A55">
        <w:t xml:space="preserve"> educación </w:t>
      </w:r>
      <w:r w:rsidR="00C155D0">
        <w:t>sexual no se puede</w:t>
      </w:r>
      <w:r w:rsidR="0062343D">
        <w:t>n</w:t>
      </w:r>
      <w:r w:rsidR="00C155D0">
        <w:t xml:space="preserve"> delegar a</w:t>
      </w:r>
      <w:r w:rsidR="00EF1A55">
        <w:t xml:space="preserve"> inte</w:t>
      </w:r>
      <w:r w:rsidR="00C155D0">
        <w:t>rnet y a</w:t>
      </w:r>
      <w:r w:rsidR="00EF1A55">
        <w:t xml:space="preserve"> las productoras porno, esa responsabilidad </w:t>
      </w:r>
      <w:r w:rsidR="009B4915">
        <w:t>debe</w:t>
      </w:r>
      <w:r w:rsidR="00EF1A55">
        <w:t xml:space="preserve"> recaer en las familias y</w:t>
      </w:r>
      <w:r w:rsidR="009B4915">
        <w:t xml:space="preserve"> escuelas que tiene</w:t>
      </w:r>
      <w:r w:rsidR="0062343D">
        <w:t>n</w:t>
      </w:r>
      <w:r w:rsidR="009B4915">
        <w:t xml:space="preserve"> que</w:t>
      </w:r>
      <w:r w:rsidR="00EF1A55">
        <w:t xml:space="preserve"> ayudar a</w:t>
      </w:r>
      <w:r w:rsidR="009B4915">
        <w:t xml:space="preserve">l </w:t>
      </w:r>
      <w:r w:rsidR="00F82792">
        <w:t xml:space="preserve">menor en el </w:t>
      </w:r>
      <w:r w:rsidR="009B4915">
        <w:t>desarrollo de</w:t>
      </w:r>
      <w:r w:rsidR="00EF1A55">
        <w:t xml:space="preserve"> criterios. </w:t>
      </w:r>
      <w:r w:rsidR="00F82792">
        <w:t xml:space="preserve">Pero la educación sexual </w:t>
      </w:r>
      <w:r w:rsidR="0062343D">
        <w:t>se</w:t>
      </w:r>
      <w:r w:rsidR="00F82792">
        <w:t xml:space="preserve"> ext</w:t>
      </w:r>
      <w:r w:rsidR="0062343D">
        <w:t>iende</w:t>
      </w:r>
      <w:r w:rsidR="00F82792">
        <w:t xml:space="preserve"> durante toda la vida y es ahí donde </w:t>
      </w:r>
      <w:r w:rsidR="00EF1A55">
        <w:t>internet y las productoras porno</w:t>
      </w:r>
      <w:r w:rsidR="00F82792">
        <w:t>,</w:t>
      </w:r>
      <w:r w:rsidR="00EF1A55">
        <w:t xml:space="preserve"> como parte de la sociedad</w:t>
      </w:r>
      <w:r w:rsidR="00E230D2">
        <w:t xml:space="preserve">, juegan un </w:t>
      </w:r>
      <w:r w:rsidR="00F82792">
        <w:t>importante</w:t>
      </w:r>
      <w:r w:rsidR="00E230D2">
        <w:t xml:space="preserve"> papel</w:t>
      </w:r>
      <w:r w:rsidR="0062343D">
        <w:t xml:space="preserve">. </w:t>
      </w:r>
      <w:r w:rsidR="00C1731A">
        <w:t>Aunque su objetivo no sea educar</w:t>
      </w:r>
      <w:r w:rsidR="00B279CF">
        <w:t>,</w:t>
      </w:r>
      <w:r w:rsidR="00C1731A">
        <w:t xml:space="preserve"> sin duda modifican el comportamiento de los espectadores. </w:t>
      </w:r>
      <w:r w:rsidR="0062343D">
        <w:t>Por eso creo que a</w:t>
      </w:r>
      <w:r w:rsidR="00EF1A55">
        <w:t>postar por contenidos más igualitarios</w:t>
      </w:r>
      <w:r w:rsidR="00122BA3">
        <w:t xml:space="preserve"> y respetuosos</w:t>
      </w:r>
      <w:r w:rsidR="0062343D">
        <w:t xml:space="preserve"> no es paternalismo sino una manera de </w:t>
      </w:r>
      <w:r w:rsidR="00270E57">
        <w:t xml:space="preserve">mejorar nuestra </w:t>
      </w:r>
      <w:r>
        <w:t>sexualidad</w:t>
      </w:r>
      <w:r w:rsidR="00122BA3">
        <w:t xml:space="preserve">. </w:t>
      </w:r>
      <w:r w:rsidR="00DC1782">
        <w:t>No se puede acabar con el contenido hegemónico si es que tiene demanda, pero se puede diversificar los contenidos para contribuir a la emancipación de la mujer.</w:t>
      </w:r>
      <w:r w:rsidR="00270E57">
        <w:t xml:space="preserve"> Que dejemos de ocupar siempre el papel de objeto sexual para poder ser sujeto </w:t>
      </w:r>
      <w:r w:rsidR="007905F6">
        <w:t xml:space="preserve">activo </w:t>
      </w:r>
      <w:r w:rsidR="00270E57">
        <w:t xml:space="preserve">e intercambiar roles. </w:t>
      </w:r>
      <w:r w:rsidR="007905F6">
        <w:t>Luego que cada uno elija en qué papel se siente más cómodo.</w:t>
      </w:r>
    </w:p>
    <w:p w:rsidR="00D91773" w:rsidRDefault="00D91773" w:rsidP="00FE6CA3">
      <w:pPr>
        <w:jc w:val="both"/>
      </w:pPr>
    </w:p>
    <w:p w:rsidR="00800E01" w:rsidRDefault="00F779F0" w:rsidP="00FE6CA3">
      <w:pPr>
        <w:jc w:val="both"/>
      </w:pPr>
      <w:r>
        <w:t>Todas estas reflexiones no son nuevas</w:t>
      </w:r>
      <w:r w:rsidR="00205E7A">
        <w:t xml:space="preserve"> puesto </w:t>
      </w:r>
      <w:r w:rsidR="000916D5">
        <w:t>que las feministas lle</w:t>
      </w:r>
      <w:r w:rsidR="00205E7A">
        <w:t xml:space="preserve">van debatiendo </w:t>
      </w:r>
      <w:r>
        <w:t xml:space="preserve">sobre pornografía </w:t>
      </w:r>
      <w:r w:rsidR="00C90473">
        <w:t xml:space="preserve">desde los años 80. Pero </w:t>
      </w:r>
      <w:r w:rsidR="00D5478C">
        <w:t>en España</w:t>
      </w:r>
      <w:r w:rsidR="001C48F1">
        <w:t>,</w:t>
      </w:r>
      <w:r w:rsidR="00D5478C">
        <w:t xml:space="preserve"> </w:t>
      </w:r>
      <w:r w:rsidR="00C90473">
        <w:t xml:space="preserve">a partir del año 2000 </w:t>
      </w:r>
      <w:r w:rsidR="00205E7A">
        <w:t xml:space="preserve">el acceso </w:t>
      </w:r>
      <w:r w:rsidR="008B1F51">
        <w:t>a internet se populariza</w:t>
      </w:r>
      <w:r w:rsidR="00640513">
        <w:t xml:space="preserve"> </w:t>
      </w:r>
      <w:r w:rsidR="00C90473">
        <w:t xml:space="preserve">y </w:t>
      </w:r>
      <w:r w:rsidR="00395C46">
        <w:t xml:space="preserve">crece </w:t>
      </w:r>
      <w:r w:rsidR="000A26F1">
        <w:t xml:space="preserve">exponencialmente </w:t>
      </w:r>
      <w:r w:rsidR="00395C46">
        <w:t xml:space="preserve">el número de espectadores </w:t>
      </w:r>
      <w:r w:rsidR="003D270E">
        <w:t xml:space="preserve">(en gran medida por el alto grado de intimidad que </w:t>
      </w:r>
      <w:r w:rsidR="004939D1">
        <w:t>proporciona</w:t>
      </w:r>
      <w:r w:rsidR="003D270E">
        <w:t xml:space="preserve"> la red) </w:t>
      </w:r>
      <w:r w:rsidR="000A26F1">
        <w:t xml:space="preserve">aumentando </w:t>
      </w:r>
      <w:r w:rsidR="009F71D8">
        <w:t>la</w:t>
      </w:r>
      <w:r w:rsidR="00D72856">
        <w:t xml:space="preserve"> trascendencia</w:t>
      </w:r>
      <w:r w:rsidR="009F71D8">
        <w:t xml:space="preserve"> de lo visionado</w:t>
      </w:r>
      <w:r w:rsidR="005A0119">
        <w:t xml:space="preserve">. </w:t>
      </w:r>
      <w:r w:rsidR="00B87FE7">
        <w:t xml:space="preserve">El imaginario sexual que muestra la pornografía </w:t>
      </w:r>
      <w:proofErr w:type="spellStart"/>
      <w:r w:rsidR="00B87FE7">
        <w:t>mainstream</w:t>
      </w:r>
      <w:proofErr w:type="spellEnd"/>
      <w:r w:rsidR="00B87FE7">
        <w:t xml:space="preserve"> tiene contenidos socializantes y educativos </w:t>
      </w:r>
      <w:r w:rsidR="00AA11E6">
        <w:t xml:space="preserve">(no siempre deseables) </w:t>
      </w:r>
      <w:r w:rsidR="006D2E63">
        <w:t xml:space="preserve">sobre el </w:t>
      </w:r>
      <w:proofErr w:type="spellStart"/>
      <w:r w:rsidR="006D2E63">
        <w:t>usuariX</w:t>
      </w:r>
      <w:proofErr w:type="spellEnd"/>
      <w:r w:rsidR="00B87FE7">
        <w:t>.</w:t>
      </w:r>
      <w:r w:rsidR="00D72856">
        <w:t xml:space="preserve"> Y eso es peligroso.</w:t>
      </w:r>
      <w:r w:rsidR="00B87FE7">
        <w:t xml:space="preserve"> Si los contenid</w:t>
      </w:r>
      <w:r w:rsidR="002D7206">
        <w:t>os son violentos o d</w:t>
      </w:r>
      <w:r w:rsidR="008B1F51">
        <w:t>egradantes serán asumi</w:t>
      </w:r>
      <w:r w:rsidR="000E4D1A">
        <w:t xml:space="preserve">dos por al menos una parte de </w:t>
      </w:r>
      <w:proofErr w:type="spellStart"/>
      <w:r w:rsidR="000E4D1A">
        <w:t>lX</w:t>
      </w:r>
      <w:r w:rsidR="008B1F51">
        <w:t>s</w:t>
      </w:r>
      <w:proofErr w:type="spellEnd"/>
      <w:r w:rsidR="002D7206">
        <w:t xml:space="preserve"> </w:t>
      </w:r>
      <w:proofErr w:type="spellStart"/>
      <w:r w:rsidR="00131094">
        <w:t>espectador</w:t>
      </w:r>
      <w:r w:rsidR="000E4D1A">
        <w:t>X</w:t>
      </w:r>
      <w:r w:rsidR="008B1F51">
        <w:t>s</w:t>
      </w:r>
      <w:proofErr w:type="spellEnd"/>
      <w:r w:rsidR="00131094">
        <w:t xml:space="preserve"> que quizá no tenga</w:t>
      </w:r>
      <w:r w:rsidR="008B1F51">
        <w:t>n</w:t>
      </w:r>
      <w:r w:rsidR="00131094">
        <w:t xml:space="preserve"> l</w:t>
      </w:r>
      <w:r w:rsidR="002D7206">
        <w:t xml:space="preserve">a madurez emocional suficiente como para determinar que no es más que una mera representación de la sexualidad. </w:t>
      </w:r>
      <w:r w:rsidR="00DD76CB">
        <w:t>La educación debería dejar claro que</w:t>
      </w:r>
      <w:r w:rsidR="002D7206">
        <w:t xml:space="preserve"> las relaciones sexuales requieren de un consentimiento y que esas citadas representaciones son ensoñaciones del </w:t>
      </w:r>
      <w:proofErr w:type="spellStart"/>
      <w:r w:rsidR="002D7206">
        <w:t>director</w:t>
      </w:r>
      <w:r w:rsidR="00B579BE">
        <w:t>X</w:t>
      </w:r>
      <w:proofErr w:type="spellEnd"/>
      <w:r w:rsidR="002D7206">
        <w:t xml:space="preserve"> de turno</w:t>
      </w:r>
      <w:r w:rsidR="007A042D">
        <w:t xml:space="preserve"> con el objetivo de excitar, y no con el objetivo de</w:t>
      </w:r>
      <w:r w:rsidR="0029373F">
        <w:t xml:space="preserve"> ser representadas.</w:t>
      </w:r>
      <w:r w:rsidR="00F47070">
        <w:t xml:space="preserve"> </w:t>
      </w:r>
    </w:p>
    <w:p w:rsidR="00800E01" w:rsidRDefault="00800E01" w:rsidP="00FE6CA3">
      <w:pPr>
        <w:jc w:val="both"/>
      </w:pPr>
    </w:p>
    <w:p w:rsidR="00800E01" w:rsidRDefault="00CB19FF" w:rsidP="00FE6CA3">
      <w:pPr>
        <w:jc w:val="both"/>
      </w:pPr>
      <w:r>
        <w:lastRenderedPageBreak/>
        <w:t>Creo que</w:t>
      </w:r>
      <w:r w:rsidR="00535685">
        <w:t xml:space="preserve"> el exceso de consumo de películas pornográficas</w:t>
      </w:r>
      <w:r w:rsidR="00F47070">
        <w:t xml:space="preserve"> deteriora nuestra imaginación particular y nos estandariza generalizando deseos que originariamente no son propios.</w:t>
      </w:r>
      <w:r>
        <w:t xml:space="preserve"> </w:t>
      </w:r>
      <w:r w:rsidR="0074161B">
        <w:t>Nos resta naturalidad y abandonamos nuestros instintos genuinos.</w:t>
      </w:r>
      <w:r w:rsidR="00640C5E">
        <w:t xml:space="preserve"> Personalmente s</w:t>
      </w:r>
      <w:r w:rsidR="00535685">
        <w:t xml:space="preserve">oy más partidaria de la literatura </w:t>
      </w:r>
      <w:r w:rsidR="009241F7">
        <w:t xml:space="preserve">pornográfica </w:t>
      </w:r>
      <w:r w:rsidR="00535685">
        <w:t xml:space="preserve">que </w:t>
      </w:r>
      <w:r w:rsidR="00640C5E">
        <w:t>enriquece nuest</w:t>
      </w:r>
      <w:r w:rsidR="00D31E54">
        <w:t>ra imaginación insinuando, sin crear patrones tan férreos, y sin macro</w:t>
      </w:r>
      <w:r w:rsidR="008A4BCD">
        <w:t xml:space="preserve"> </w:t>
      </w:r>
      <w:r w:rsidR="00D31E54">
        <w:t>intereses económicos</w:t>
      </w:r>
      <w:r w:rsidR="006F4349">
        <w:t xml:space="preserve"> de por medio</w:t>
      </w:r>
      <w:r w:rsidR="00D31E54">
        <w:t xml:space="preserve">. </w:t>
      </w:r>
      <w:r w:rsidR="00800E01">
        <w:t xml:space="preserve">Pienso que el éxito del porno hegemónico reside en el oscurantismo. Si viviéramos nuestra sexualidad de una manera más abierta y natural, sin complejos, sin represiones, el contenido del porno </w:t>
      </w:r>
      <w:proofErr w:type="spellStart"/>
      <w:r w:rsidR="00800E01">
        <w:t>mainstream</w:t>
      </w:r>
      <w:proofErr w:type="spellEnd"/>
      <w:r w:rsidR="00800E01">
        <w:t xml:space="preserve"> nos parecería</w:t>
      </w:r>
      <w:r w:rsidR="00A669A0">
        <w:t xml:space="preserve"> tan</w:t>
      </w:r>
      <w:r w:rsidR="00800E01">
        <w:t xml:space="preserve"> ridículo</w:t>
      </w:r>
      <w:r w:rsidR="00A669A0">
        <w:t xml:space="preserve"> </w:t>
      </w:r>
      <w:r w:rsidR="00E2541C">
        <w:t xml:space="preserve">y casposo </w:t>
      </w:r>
      <w:r w:rsidR="00A669A0">
        <w:t>que</w:t>
      </w:r>
      <w:r w:rsidR="00800E01">
        <w:t xml:space="preserve"> su consumo caería en picado. </w:t>
      </w:r>
    </w:p>
    <w:p w:rsidR="00B37957" w:rsidRDefault="00B37957" w:rsidP="00FE6CA3">
      <w:pPr>
        <w:jc w:val="both"/>
      </w:pPr>
    </w:p>
    <w:p w:rsidR="00350EB2" w:rsidRDefault="00EE5616" w:rsidP="00FE6CA3">
      <w:pPr>
        <w:jc w:val="both"/>
      </w:pPr>
      <w:r>
        <w:t xml:space="preserve">La pornografía es un tema tan amplio y complejo que podría llevarnos horas. </w:t>
      </w:r>
      <w:r w:rsidR="00D8383D">
        <w:t>Para terminar no</w:t>
      </w:r>
      <w:r w:rsidR="003F065A">
        <w:t xml:space="preserve"> me voy a centrar en cómo afecta el visionado del porno en el comportamiento humano puesto que para eso ya existen estudios muy interesantes como el de </w:t>
      </w:r>
      <w:r w:rsidR="00246187">
        <w:t xml:space="preserve">investigadores de la talla de </w:t>
      </w:r>
      <w:proofErr w:type="spellStart"/>
      <w:r w:rsidR="003F065A">
        <w:t>Ogi</w:t>
      </w:r>
      <w:proofErr w:type="spellEnd"/>
      <w:r w:rsidR="003F065A">
        <w:t xml:space="preserve"> </w:t>
      </w:r>
      <w:proofErr w:type="spellStart"/>
      <w:r w:rsidR="003F065A">
        <w:t>Ogas</w:t>
      </w:r>
      <w:proofErr w:type="spellEnd"/>
      <w:r w:rsidR="003F065A">
        <w:t xml:space="preserve">, Bandura y Gail </w:t>
      </w:r>
      <w:proofErr w:type="spellStart"/>
      <w:r w:rsidR="003F065A">
        <w:t>Dines</w:t>
      </w:r>
      <w:proofErr w:type="spellEnd"/>
      <w:r w:rsidR="003F065A">
        <w:t xml:space="preserve">. </w:t>
      </w:r>
      <w:r w:rsidR="00956DD6">
        <w:t xml:space="preserve">O en </w:t>
      </w:r>
      <w:r w:rsidR="00D8383D">
        <w:t xml:space="preserve">cómo ingenuamente creamos imaginarios de </w:t>
      </w:r>
      <w:r w:rsidR="009E3971">
        <w:t xml:space="preserve">cuerpos estereotipados cómo describe con tanto humor </w:t>
      </w:r>
      <w:proofErr w:type="spellStart"/>
      <w:r w:rsidR="009E3971">
        <w:t>Caitlin</w:t>
      </w:r>
      <w:proofErr w:type="spellEnd"/>
      <w:r w:rsidR="009E3971">
        <w:t xml:space="preserve"> Moran. </w:t>
      </w:r>
      <w:r w:rsidR="000B42E4">
        <w:t xml:space="preserve">Ni de si los trabajadores porno cuentan con unas condiciones laborales aceptables y respetuosas que para eso ya está </w:t>
      </w:r>
      <w:proofErr w:type="spellStart"/>
      <w:r w:rsidR="000B42E4">
        <w:t>Amarna</w:t>
      </w:r>
      <w:proofErr w:type="spellEnd"/>
      <w:r w:rsidR="000B42E4">
        <w:t xml:space="preserve"> Miller y en contraposición la inamovible opinión de Chomsky</w:t>
      </w:r>
      <w:r w:rsidR="00A35131">
        <w:t xml:space="preserve"> (aunque ambos personajes no </w:t>
      </w:r>
      <w:r w:rsidR="00265659">
        <w:t>sean comparables</w:t>
      </w:r>
      <w:r w:rsidR="00A35131">
        <w:t>)</w:t>
      </w:r>
      <w:r w:rsidR="000B42E4">
        <w:t xml:space="preserve">. </w:t>
      </w:r>
      <w:r w:rsidR="00556781">
        <w:t xml:space="preserve">Os dejo mejor con la </w:t>
      </w:r>
      <w:r w:rsidR="003F065A">
        <w:t xml:space="preserve">conclusión socio política que rescata Rosa Cobo cuando dice </w:t>
      </w:r>
      <w:r w:rsidR="00CE0FFD">
        <w:t xml:space="preserve">que el tipo de pornografía que se hace desde el capitalismo neoliberal no es </w:t>
      </w:r>
      <w:proofErr w:type="spellStart"/>
      <w:r w:rsidR="00CE0FFD">
        <w:t>emancipatorio</w:t>
      </w:r>
      <w:proofErr w:type="spellEnd"/>
      <w:r w:rsidR="00CE0FFD">
        <w:t>. La D</w:t>
      </w:r>
      <w:r w:rsidR="00CE0FFD" w:rsidRPr="00F31E6A">
        <w:t>irectora del Centro de Estudios de Género y Feministas</w:t>
      </w:r>
      <w:r w:rsidR="00AD1874">
        <w:t xml:space="preserve"> de la Universidad de L</w:t>
      </w:r>
      <w:r w:rsidR="00CE0FFD">
        <w:t xml:space="preserve">a Coruña afirma que la pornografía se convierte en un instrumento más del marco mercantil neoliberal. </w:t>
      </w:r>
      <w:r w:rsidR="008903ED">
        <w:t xml:space="preserve">La filosofía neoliberal se articula en torno a que un deseo ha de convertirse en un derecho. Y por supuesto que eso es erróneo. </w:t>
      </w:r>
      <w:r w:rsidR="00406BB6">
        <w:t>Hay deseos que pueden desembocar en perjuicios para otras personas.</w:t>
      </w:r>
    </w:p>
    <w:p w:rsidR="00170A5C" w:rsidRDefault="00170A5C" w:rsidP="00FE6CA3">
      <w:pPr>
        <w:jc w:val="both"/>
      </w:pPr>
    </w:p>
    <w:p w:rsidR="00350EB2" w:rsidRDefault="00FF290A" w:rsidP="00FE6CA3">
      <w:pPr>
        <w:jc w:val="both"/>
      </w:pPr>
      <w:hyperlink r:id="rId4" w:history="1">
        <w:r w:rsidR="00170A5C" w:rsidRPr="006253A4">
          <w:rPr>
            <w:rStyle w:val="Hipervnculo"/>
          </w:rPr>
          <w:t>https://girlswholikeporno.com/</w:t>
        </w:r>
      </w:hyperlink>
    </w:p>
    <w:p w:rsidR="0065276F" w:rsidRDefault="00FF290A" w:rsidP="00FE6CA3">
      <w:pPr>
        <w:jc w:val="both"/>
      </w:pPr>
      <w:hyperlink r:id="rId5" w:history="1">
        <w:r w:rsidR="0065276F" w:rsidRPr="006253A4">
          <w:rPr>
            <w:rStyle w:val="Hipervnculo"/>
          </w:rPr>
          <w:t>http://www.tomatazos.com/articulos/249471/6-documentales-sobre-la-industria-porno-que-no-te-puedes-perder</w:t>
        </w:r>
      </w:hyperlink>
    </w:p>
    <w:p w:rsidR="00F6195F" w:rsidRDefault="00FF290A" w:rsidP="00EA43A6">
      <w:pPr>
        <w:jc w:val="both"/>
      </w:pPr>
      <w:hyperlink r:id="rId6" w:history="1">
        <w:r w:rsidR="00F6195F" w:rsidRPr="006253A4">
          <w:rPr>
            <w:rStyle w:val="Hipervnculo"/>
          </w:rPr>
          <w:t>https://orbitadiversa.wordpress.com/2013/06/19/porno-feminista/</w:t>
        </w:r>
      </w:hyperlink>
    </w:p>
    <w:p w:rsidR="00A14C8F" w:rsidRDefault="00FF290A" w:rsidP="00EA43A6">
      <w:pPr>
        <w:jc w:val="both"/>
      </w:pPr>
      <w:hyperlink r:id="rId7" w:history="1">
        <w:r w:rsidR="00A14C8F" w:rsidRPr="00B86D71">
          <w:rPr>
            <w:rStyle w:val="Hipervnculo"/>
          </w:rPr>
          <w:t>http://www.documentalesgratis.es/yes-we-fuck-documental-completo-online-18a/</w:t>
        </w:r>
      </w:hyperlink>
    </w:p>
    <w:p w:rsidR="00500997" w:rsidRDefault="00FF290A" w:rsidP="00EA43A6">
      <w:pPr>
        <w:jc w:val="both"/>
      </w:pPr>
      <w:hyperlink r:id="rId8" w:history="1">
        <w:r w:rsidR="00101B51" w:rsidRPr="00B86D71">
          <w:rPr>
            <w:rStyle w:val="Hipervnculo"/>
          </w:rPr>
          <w:t>http://www.faktorialila.com/index.php/es/</w:t>
        </w:r>
      </w:hyperlink>
    </w:p>
    <w:p w:rsidR="0035650B" w:rsidRDefault="00FF290A" w:rsidP="00EA43A6">
      <w:pPr>
        <w:jc w:val="both"/>
      </w:pPr>
      <w:hyperlink r:id="rId9" w:history="1">
        <w:r w:rsidR="0035650B" w:rsidRPr="00B86D71">
          <w:rPr>
            <w:rStyle w:val="Hipervnculo"/>
          </w:rPr>
          <w:t>https://www.youtube.com/watch?v=3nbzVa6XwQ0</w:t>
        </w:r>
      </w:hyperlink>
    </w:p>
    <w:p w:rsidR="00BD4D51" w:rsidRDefault="00FF290A" w:rsidP="00EA43A6">
      <w:pPr>
        <w:jc w:val="both"/>
      </w:pPr>
      <w:hyperlink r:id="rId10" w:history="1">
        <w:r w:rsidR="00BD4D51" w:rsidRPr="00B86D71">
          <w:rPr>
            <w:rStyle w:val="Hipervnculo"/>
          </w:rPr>
          <w:t>https://www.youtube.com/watch?feature=player_embedded&amp;v=SNlRoaFTHuE</w:t>
        </w:r>
      </w:hyperlink>
    </w:p>
    <w:p w:rsidR="00991715" w:rsidRDefault="00991715" w:rsidP="00EA43A6">
      <w:pPr>
        <w:jc w:val="both"/>
      </w:pPr>
      <w:r>
        <w:t>-“Porno feminista”</w:t>
      </w:r>
      <w:r w:rsidR="009D0D8E">
        <w:t xml:space="preserve"> </w:t>
      </w:r>
      <w:proofErr w:type="spellStart"/>
      <w:r w:rsidR="009D0D8E">
        <w:t>Trista</w:t>
      </w:r>
      <w:r>
        <w:t>n</w:t>
      </w:r>
      <w:proofErr w:type="spellEnd"/>
      <w:r>
        <w:t xml:space="preserve"> </w:t>
      </w:r>
      <w:proofErr w:type="spellStart"/>
      <w:r>
        <w:t>Taormino</w:t>
      </w:r>
      <w:proofErr w:type="spellEnd"/>
    </w:p>
    <w:p w:rsidR="00C71A54" w:rsidRDefault="00C71A54" w:rsidP="00EA43A6">
      <w:pPr>
        <w:jc w:val="both"/>
      </w:pPr>
      <w:r>
        <w:t xml:space="preserve">-“El </w:t>
      </w:r>
      <w:proofErr w:type="spellStart"/>
      <w:r>
        <w:t>posporno</w:t>
      </w:r>
      <w:proofErr w:type="spellEnd"/>
      <w:r>
        <w:t xml:space="preserve"> era eso” </w:t>
      </w:r>
      <w:proofErr w:type="spellStart"/>
      <w:r>
        <w:t>Maria</w:t>
      </w:r>
      <w:proofErr w:type="spellEnd"/>
      <w:r>
        <w:t xml:space="preserve"> </w:t>
      </w:r>
      <w:proofErr w:type="spellStart"/>
      <w:r>
        <w:t>Llopis</w:t>
      </w:r>
      <w:proofErr w:type="spellEnd"/>
    </w:p>
    <w:p w:rsidR="004342AE" w:rsidRPr="00DE65E1" w:rsidRDefault="00E21251" w:rsidP="00EA43A6">
      <w:pPr>
        <w:jc w:val="both"/>
      </w:pPr>
      <w:r w:rsidRPr="00DE65E1">
        <w:t xml:space="preserve">- </w:t>
      </w:r>
      <w:r w:rsidR="00E43227" w:rsidRPr="00DE65E1">
        <w:t>“</w:t>
      </w:r>
      <w:r w:rsidRPr="00DE65E1">
        <w:t>Cómo ser mujer</w:t>
      </w:r>
      <w:r w:rsidR="00E43227" w:rsidRPr="00DE65E1">
        <w:t>”</w:t>
      </w:r>
      <w:r w:rsidRPr="00DE65E1">
        <w:t xml:space="preserve"> </w:t>
      </w:r>
      <w:proofErr w:type="spellStart"/>
      <w:r w:rsidRPr="00DE65E1">
        <w:t>Caitlin</w:t>
      </w:r>
      <w:proofErr w:type="spellEnd"/>
      <w:r w:rsidRPr="00DE65E1">
        <w:t xml:space="preserve"> Moran</w:t>
      </w:r>
    </w:p>
    <w:p w:rsidR="00330F76" w:rsidRPr="00DE65E1" w:rsidRDefault="00330F76" w:rsidP="00EA43A6">
      <w:pPr>
        <w:jc w:val="both"/>
      </w:pPr>
      <w:r w:rsidRPr="00DE65E1">
        <w:t>-“</w:t>
      </w:r>
      <w:r w:rsidRPr="00DE65E1">
        <w:rPr>
          <w:rFonts w:ascii="Arial" w:hAnsi="Arial" w:cs="Arial"/>
          <w:iCs/>
          <w:color w:val="222222"/>
          <w:sz w:val="21"/>
          <w:szCs w:val="21"/>
          <w:shd w:val="clear" w:color="auto" w:fill="FFFFFF"/>
        </w:rPr>
        <w:t>La prostitución en el corazón del capitalismo” Rosa Cobo</w:t>
      </w:r>
    </w:p>
    <w:p w:rsidR="004E1AD7" w:rsidRPr="00DE65E1" w:rsidRDefault="004E1AD7" w:rsidP="004E1AD7">
      <w:pPr>
        <w:jc w:val="both"/>
      </w:pPr>
      <w:r w:rsidRPr="00DE65E1">
        <w:t>- “Las ocultas” Marta Elisa de León</w:t>
      </w:r>
    </w:p>
    <w:p w:rsidR="00B266C9" w:rsidRPr="00DE65E1" w:rsidRDefault="00B266C9" w:rsidP="00EA43A6">
      <w:pPr>
        <w:jc w:val="both"/>
      </w:pPr>
      <w:r w:rsidRPr="00DE65E1">
        <w:t xml:space="preserve">-Diana </w:t>
      </w:r>
      <w:proofErr w:type="spellStart"/>
      <w:r w:rsidRPr="00DE65E1">
        <w:t>Sahovaler</w:t>
      </w:r>
      <w:proofErr w:type="spellEnd"/>
      <w:r w:rsidRPr="00DE65E1">
        <w:t xml:space="preserve"> de </w:t>
      </w:r>
      <w:proofErr w:type="spellStart"/>
      <w:r w:rsidRPr="00DE65E1">
        <w:t>Litvinoff</w:t>
      </w:r>
      <w:proofErr w:type="spellEnd"/>
      <w:r w:rsidRPr="00DE65E1">
        <w:t> “El sujeto escondido en la realidad virtual, de la represión del deseo a la pornografía del goce”</w:t>
      </w:r>
    </w:p>
    <w:p w:rsidR="00231B62" w:rsidRDefault="00231B62" w:rsidP="00EA43A6">
      <w:pPr>
        <w:jc w:val="both"/>
      </w:pPr>
    </w:p>
    <w:p w:rsidR="005D1202" w:rsidRDefault="005D1202" w:rsidP="00EA43A6">
      <w:pPr>
        <w:jc w:val="both"/>
      </w:pPr>
    </w:p>
    <w:p w:rsidR="005D1202" w:rsidRDefault="005D1202" w:rsidP="00EA43A6">
      <w:pPr>
        <w:jc w:val="both"/>
      </w:pPr>
    </w:p>
    <w:p w:rsidR="0086351E" w:rsidRDefault="0086351E"/>
    <w:p w:rsidR="0086351E" w:rsidRDefault="0086351E"/>
    <w:sectPr w:rsidR="008635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D8"/>
    <w:rsid w:val="00061922"/>
    <w:rsid w:val="000916D5"/>
    <w:rsid w:val="000A26F1"/>
    <w:rsid w:val="000A4B6D"/>
    <w:rsid w:val="000A51CF"/>
    <w:rsid w:val="000A5282"/>
    <w:rsid w:val="000B42E4"/>
    <w:rsid w:val="000B4A8D"/>
    <w:rsid w:val="000D137C"/>
    <w:rsid w:val="000D5B1B"/>
    <w:rsid w:val="000E4D1A"/>
    <w:rsid w:val="000F2EA5"/>
    <w:rsid w:val="00101B51"/>
    <w:rsid w:val="001028E6"/>
    <w:rsid w:val="0011146F"/>
    <w:rsid w:val="00122BA3"/>
    <w:rsid w:val="00131094"/>
    <w:rsid w:val="0013132C"/>
    <w:rsid w:val="0013247E"/>
    <w:rsid w:val="00167B3D"/>
    <w:rsid w:val="00170A5C"/>
    <w:rsid w:val="0017737B"/>
    <w:rsid w:val="00193124"/>
    <w:rsid w:val="0019752B"/>
    <w:rsid w:val="001979D6"/>
    <w:rsid w:val="001A27B8"/>
    <w:rsid w:val="001A6180"/>
    <w:rsid w:val="001A7672"/>
    <w:rsid w:val="001C48F1"/>
    <w:rsid w:val="001C4E4C"/>
    <w:rsid w:val="001E0FDE"/>
    <w:rsid w:val="0020387D"/>
    <w:rsid w:val="00205E7A"/>
    <w:rsid w:val="00224806"/>
    <w:rsid w:val="002267BC"/>
    <w:rsid w:val="00231B62"/>
    <w:rsid w:val="002342C4"/>
    <w:rsid w:val="0023512F"/>
    <w:rsid w:val="00246187"/>
    <w:rsid w:val="00261D71"/>
    <w:rsid w:val="00265659"/>
    <w:rsid w:val="00270E57"/>
    <w:rsid w:val="0029373F"/>
    <w:rsid w:val="002B2234"/>
    <w:rsid w:val="002B7174"/>
    <w:rsid w:val="002C2031"/>
    <w:rsid w:val="002D7206"/>
    <w:rsid w:val="002E1B70"/>
    <w:rsid w:val="002F10C1"/>
    <w:rsid w:val="003022C9"/>
    <w:rsid w:val="00330F76"/>
    <w:rsid w:val="003378F8"/>
    <w:rsid w:val="00345825"/>
    <w:rsid w:val="0034614F"/>
    <w:rsid w:val="00350EB2"/>
    <w:rsid w:val="00353870"/>
    <w:rsid w:val="0035650B"/>
    <w:rsid w:val="00383F9B"/>
    <w:rsid w:val="00395C46"/>
    <w:rsid w:val="003A41EF"/>
    <w:rsid w:val="003D0CC6"/>
    <w:rsid w:val="003D270E"/>
    <w:rsid w:val="003E50EA"/>
    <w:rsid w:val="003F065A"/>
    <w:rsid w:val="003F639F"/>
    <w:rsid w:val="00406BB6"/>
    <w:rsid w:val="00414084"/>
    <w:rsid w:val="00416FC3"/>
    <w:rsid w:val="00417DDE"/>
    <w:rsid w:val="00425995"/>
    <w:rsid w:val="004342AE"/>
    <w:rsid w:val="0044684D"/>
    <w:rsid w:val="00454324"/>
    <w:rsid w:val="00470790"/>
    <w:rsid w:val="00484AEC"/>
    <w:rsid w:val="004939D1"/>
    <w:rsid w:val="00496AAF"/>
    <w:rsid w:val="004A05B4"/>
    <w:rsid w:val="004A3F1A"/>
    <w:rsid w:val="004C3B70"/>
    <w:rsid w:val="004E1AD7"/>
    <w:rsid w:val="004F01A0"/>
    <w:rsid w:val="004F4E5A"/>
    <w:rsid w:val="00500997"/>
    <w:rsid w:val="00516AF3"/>
    <w:rsid w:val="00517DF7"/>
    <w:rsid w:val="00530664"/>
    <w:rsid w:val="00535685"/>
    <w:rsid w:val="005379C4"/>
    <w:rsid w:val="0054398C"/>
    <w:rsid w:val="00556781"/>
    <w:rsid w:val="00583B17"/>
    <w:rsid w:val="005A0119"/>
    <w:rsid w:val="005D1202"/>
    <w:rsid w:val="005E5F59"/>
    <w:rsid w:val="00611E50"/>
    <w:rsid w:val="00614282"/>
    <w:rsid w:val="0062343D"/>
    <w:rsid w:val="00640513"/>
    <w:rsid w:val="00640C5E"/>
    <w:rsid w:val="0065276F"/>
    <w:rsid w:val="00661019"/>
    <w:rsid w:val="006853B5"/>
    <w:rsid w:val="006A2EAF"/>
    <w:rsid w:val="006A325C"/>
    <w:rsid w:val="006C7E21"/>
    <w:rsid w:val="006D2E63"/>
    <w:rsid w:val="006F4349"/>
    <w:rsid w:val="006F57D8"/>
    <w:rsid w:val="0073012F"/>
    <w:rsid w:val="00731AD9"/>
    <w:rsid w:val="0074161B"/>
    <w:rsid w:val="00750535"/>
    <w:rsid w:val="007611BF"/>
    <w:rsid w:val="00774BCE"/>
    <w:rsid w:val="00785802"/>
    <w:rsid w:val="007905F6"/>
    <w:rsid w:val="00797291"/>
    <w:rsid w:val="007A042D"/>
    <w:rsid w:val="007D3896"/>
    <w:rsid w:val="007D7EC2"/>
    <w:rsid w:val="007E280A"/>
    <w:rsid w:val="007F6CE9"/>
    <w:rsid w:val="00800E01"/>
    <w:rsid w:val="00815074"/>
    <w:rsid w:val="00820805"/>
    <w:rsid w:val="00820FD9"/>
    <w:rsid w:val="00824926"/>
    <w:rsid w:val="00853266"/>
    <w:rsid w:val="00860120"/>
    <w:rsid w:val="0086351E"/>
    <w:rsid w:val="00875B9F"/>
    <w:rsid w:val="008903ED"/>
    <w:rsid w:val="0089203E"/>
    <w:rsid w:val="008A2B12"/>
    <w:rsid w:val="008A4BCD"/>
    <w:rsid w:val="008B1F51"/>
    <w:rsid w:val="008B55E6"/>
    <w:rsid w:val="008C6463"/>
    <w:rsid w:val="008E5715"/>
    <w:rsid w:val="008E57CA"/>
    <w:rsid w:val="008F3F19"/>
    <w:rsid w:val="00914B8A"/>
    <w:rsid w:val="009241F7"/>
    <w:rsid w:val="00945EDC"/>
    <w:rsid w:val="00946CA3"/>
    <w:rsid w:val="009554F8"/>
    <w:rsid w:val="00956DD6"/>
    <w:rsid w:val="009611C9"/>
    <w:rsid w:val="00976DF5"/>
    <w:rsid w:val="00991715"/>
    <w:rsid w:val="009A14C1"/>
    <w:rsid w:val="009B4915"/>
    <w:rsid w:val="009B6860"/>
    <w:rsid w:val="009C5852"/>
    <w:rsid w:val="009D0D8E"/>
    <w:rsid w:val="009E3409"/>
    <w:rsid w:val="009E3971"/>
    <w:rsid w:val="009F5717"/>
    <w:rsid w:val="009F71D8"/>
    <w:rsid w:val="00A07B9F"/>
    <w:rsid w:val="00A14C8F"/>
    <w:rsid w:val="00A20DE0"/>
    <w:rsid w:val="00A35131"/>
    <w:rsid w:val="00A66437"/>
    <w:rsid w:val="00A669A0"/>
    <w:rsid w:val="00A83BC1"/>
    <w:rsid w:val="00AA11E6"/>
    <w:rsid w:val="00AA1B32"/>
    <w:rsid w:val="00AD1874"/>
    <w:rsid w:val="00AE0B9A"/>
    <w:rsid w:val="00B1222D"/>
    <w:rsid w:val="00B14DA5"/>
    <w:rsid w:val="00B266C9"/>
    <w:rsid w:val="00B279CF"/>
    <w:rsid w:val="00B307B7"/>
    <w:rsid w:val="00B37957"/>
    <w:rsid w:val="00B579BE"/>
    <w:rsid w:val="00B7711E"/>
    <w:rsid w:val="00B84BDB"/>
    <w:rsid w:val="00B87FE7"/>
    <w:rsid w:val="00B90B44"/>
    <w:rsid w:val="00BA1FD6"/>
    <w:rsid w:val="00BA3225"/>
    <w:rsid w:val="00BB4AF4"/>
    <w:rsid w:val="00BC5C25"/>
    <w:rsid w:val="00BD4D51"/>
    <w:rsid w:val="00BD78BC"/>
    <w:rsid w:val="00C155D0"/>
    <w:rsid w:val="00C1731A"/>
    <w:rsid w:val="00C31747"/>
    <w:rsid w:val="00C460BE"/>
    <w:rsid w:val="00C71A54"/>
    <w:rsid w:val="00C90473"/>
    <w:rsid w:val="00C9641E"/>
    <w:rsid w:val="00CB19FF"/>
    <w:rsid w:val="00CD2B43"/>
    <w:rsid w:val="00CD5614"/>
    <w:rsid w:val="00CE0F27"/>
    <w:rsid w:val="00CE0FFD"/>
    <w:rsid w:val="00D00534"/>
    <w:rsid w:val="00D23323"/>
    <w:rsid w:val="00D26170"/>
    <w:rsid w:val="00D27842"/>
    <w:rsid w:val="00D31E54"/>
    <w:rsid w:val="00D32C84"/>
    <w:rsid w:val="00D3492D"/>
    <w:rsid w:val="00D5478C"/>
    <w:rsid w:val="00D64892"/>
    <w:rsid w:val="00D72856"/>
    <w:rsid w:val="00D77954"/>
    <w:rsid w:val="00D8383D"/>
    <w:rsid w:val="00D91773"/>
    <w:rsid w:val="00DB359A"/>
    <w:rsid w:val="00DC1782"/>
    <w:rsid w:val="00DD76CB"/>
    <w:rsid w:val="00DE65E1"/>
    <w:rsid w:val="00E21251"/>
    <w:rsid w:val="00E230D2"/>
    <w:rsid w:val="00E2541C"/>
    <w:rsid w:val="00E43227"/>
    <w:rsid w:val="00E43D5A"/>
    <w:rsid w:val="00E50237"/>
    <w:rsid w:val="00E80D65"/>
    <w:rsid w:val="00E95D49"/>
    <w:rsid w:val="00EA252D"/>
    <w:rsid w:val="00EA43A6"/>
    <w:rsid w:val="00EC0795"/>
    <w:rsid w:val="00EE0782"/>
    <w:rsid w:val="00EE5616"/>
    <w:rsid w:val="00EF1232"/>
    <w:rsid w:val="00EF1A55"/>
    <w:rsid w:val="00F049ED"/>
    <w:rsid w:val="00F26E02"/>
    <w:rsid w:val="00F31E6A"/>
    <w:rsid w:val="00F43051"/>
    <w:rsid w:val="00F47070"/>
    <w:rsid w:val="00F6195F"/>
    <w:rsid w:val="00F779F0"/>
    <w:rsid w:val="00F82792"/>
    <w:rsid w:val="00F9573D"/>
    <w:rsid w:val="00FB13D7"/>
    <w:rsid w:val="00FD1B3E"/>
    <w:rsid w:val="00FD3FA9"/>
    <w:rsid w:val="00FE6CA3"/>
    <w:rsid w:val="00FF290A"/>
    <w:rsid w:val="00FF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4A27-3562-433E-B3A6-14987FD0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ktorialila.com/index.php/es/" TargetMode="External"/><Relationship Id="rId3" Type="http://schemas.openxmlformats.org/officeDocument/2006/relationships/webSettings" Target="webSettings.xml"/><Relationship Id="rId7" Type="http://schemas.openxmlformats.org/officeDocument/2006/relationships/hyperlink" Target="http://www.documentalesgratis.es/yes-we-fuck-documental-completo-online-18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bitadiversa.wordpress.com/2013/06/19/porno-feminista/" TargetMode="External"/><Relationship Id="rId11" Type="http://schemas.openxmlformats.org/officeDocument/2006/relationships/fontTable" Target="fontTable.xml"/><Relationship Id="rId5" Type="http://schemas.openxmlformats.org/officeDocument/2006/relationships/hyperlink" Target="http://www.tomatazos.com/articulos/249471/6-documentales-sobre-la-industria-porno-que-no-te-puedes-perder" TargetMode="External"/><Relationship Id="rId10" Type="http://schemas.openxmlformats.org/officeDocument/2006/relationships/hyperlink" Target="https://www.youtube.com/watch?feature=player_embedded&amp;v=SNlRoaFTHuE" TargetMode="External"/><Relationship Id="rId4" Type="http://schemas.openxmlformats.org/officeDocument/2006/relationships/hyperlink" Target="https://girlswholikeporno.com/" TargetMode="External"/><Relationship Id="rId9" Type="http://schemas.openxmlformats.org/officeDocument/2006/relationships/hyperlink" Target="https://www.youtube.com/watch?v=3nbzVa6XwQ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4</Pages>
  <Words>1528</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Burgos Rivera</dc:creator>
  <cp:keywords/>
  <dc:description/>
  <cp:lastModifiedBy>Raquel Burgos Rivera</cp:lastModifiedBy>
  <cp:revision>238</cp:revision>
  <cp:lastPrinted>2017-07-05T08:11:00Z</cp:lastPrinted>
  <dcterms:created xsi:type="dcterms:W3CDTF">2017-06-26T10:36:00Z</dcterms:created>
  <dcterms:modified xsi:type="dcterms:W3CDTF">2017-07-05T09:07:00Z</dcterms:modified>
</cp:coreProperties>
</file>