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ompt-1-database-foundation"/>
    <w:p>
      <w:pPr>
        <w:pStyle w:val="Heading1"/>
      </w:pPr>
      <w:r>
        <w:t xml:space="preserve">PROMPT 1: DATABASE FOUNDATION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Create the Phase 1 database schema, seed the MASTER_ADMIN user, and deploy all supporting infrastructure (extensions, functions, RLS policies, audit triggers).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45 executable SQL migrations (001–045) plus generated TypeScript types from Supabase introspection.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Supabase project:</w:t>
      </w:r>
      <w:r>
        <w:t xml:space="preserve"> </w:t>
      </w:r>
      <w:r>
        <w:rPr>
          <w:rStyle w:val="VerbatimChar"/>
        </w:rPr>
        <w:t xml:space="preserve">brightbox-homes-admin</w:t>
      </w:r>
      <w:r>
        <w:t xml:space="preserve"> </w:t>
      </w:r>
      <w:r>
        <w:t xml:space="preserve">(Ref:</w:t>
      </w:r>
      <w:r>
        <w:t xml:space="preserve"> </w:t>
      </w:r>
      <w:r>
        <w:rPr>
          <w:rStyle w:val="VerbatimChar"/>
        </w:rPr>
        <w:t xml:space="preserve">ntzgyoycihvlpqsochcm</w:t>
      </w:r>
      <w:r>
        <w:t xml:space="preserve">, East US)</w:t>
      </w:r>
    </w:p>
    <w:p>
      <w:pPr>
        <w:numPr>
          <w:ilvl w:val="0"/>
          <w:numId w:val="1001"/>
        </w:numPr>
        <w:pStyle w:val="Compact"/>
      </w:pPr>
      <w:r>
        <w:t xml:space="preserve">Local repo:</w:t>
      </w:r>
      <w:r>
        <w:t xml:space="preserve"> </w:t>
      </w:r>
      <w:r>
        <w:rPr>
          <w:rStyle w:val="VerbatimChar"/>
        </w:rPr>
        <w:t xml:space="preserve">C:\Users\suppo\Documents\brightbox-homes</w:t>
      </w:r>
      <w:r>
        <w:t xml:space="preserve"> </w:t>
      </w:r>
      <w:r>
        <w:t xml:space="preserve">(or cloned at</w:t>
      </w:r>
      <w:r>
        <w:t xml:space="preserve"> </w:t>
      </w:r>
      <w:r>
        <w:rPr>
          <w:rStyle w:val="VerbatimChar"/>
        </w:rPr>
        <w:t xml:space="preserve">/home/claude/brightbox-homes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pnpm installed, Node ≥20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supabase</w:t>
      </w:r>
      <w:r>
        <w:t xml:space="preserve"> </w:t>
      </w:r>
      <w:r>
        <w:t xml:space="preserve">CLI installed and authenticated</w:t>
      </w:r>
    </w:p>
    <w:p>
      <w:r>
        <w:pict>
          <v:rect style="width:0;height:1.5pt" o:hralign="center" o:hrstd="t" o:hr="t"/>
        </w:pict>
      </w:r>
    </w:p>
    <w:bookmarkEnd w:id="20"/>
    <w:bookmarkStart w:id="21" w:name="success-criteria"/>
    <w:p>
      <w:pPr>
        <w:pStyle w:val="Heading2"/>
      </w:pPr>
      <w:r>
        <w:t xml:space="preserve">SUCCESS CRITERIA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citext and pgcrypto extensions 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\dx citext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\dx pgcrypto</w:t>
            </w:r>
            <w:r>
              <w:t xml:space="preserve"> </w:t>
            </w:r>
            <w:r>
              <w:t xml:space="preserve">both show in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table created with correct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\dt users</w:t>
            </w:r>
            <w:r>
              <w:t xml:space="preserve"> </w:t>
            </w:r>
            <w:r>
              <w:t xml:space="preserve">shows table;</w:t>
            </w:r>
            <w:r>
              <w:t xml:space="preserve"> </w:t>
            </w:r>
            <w:r>
              <w:rPr>
                <w:rStyle w:val="VerbatimChar"/>
              </w:rPr>
              <w:t xml:space="preserve">\d users</w:t>
            </w:r>
            <w:r>
              <w:t xml:space="preserve"> </w:t>
            </w:r>
            <w:r>
              <w:t xml:space="preserve">lists columns: id, email, role_key, mfa_verified_at, created_at, updated_at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table created (10 roles seeded)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roles;</w:t>
            </w:r>
            <w:r>
              <w:t xml:space="preserve"> </w:t>
            </w:r>
            <w:r>
              <w:t xml:space="preserve">returns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 table created (51 permissions seeded)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permissions;</w:t>
            </w:r>
            <w:r>
              <w:t xml:space="preserve"> </w:t>
            </w:r>
            <w:r>
              <w:t xml:space="preserve">returns 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audit_log table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\dt audit_log</w:t>
            </w:r>
            <w:r>
              <w:t xml:space="preserve"> </w:t>
            </w:r>
            <w:r>
              <w:t xml:space="preserve">shows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set_audit_context() function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\df set_audit_context</w:t>
            </w:r>
            <w:r>
              <w:t xml:space="preserve"> </w:t>
            </w:r>
            <w:r>
              <w:t xml:space="preserve">shows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Reid seeded as MASTER_ADMIN (email: support@brightboxhomes.com)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email FROM users WHERE email='support@brightboxhomes.com' AND role_key='MASTER_ADMIN';</w:t>
            </w:r>
            <w:r>
              <w:t xml:space="preserve"> </w:t>
            </w:r>
            <w:r>
              <w:t xml:space="preserve">returns 1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policies enabled on all Phase 1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pg_policy;</w:t>
            </w:r>
            <w:r>
              <w:t xml:space="preserve"> </w:t>
            </w:r>
            <w:r>
              <w:t xml:space="preserve">returns ≥4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trigger functions deployed (require_audit_context, enforce_price_constraints)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information_schema.routines WHERE routine_type='FUNCTION' AND routine_schema='public' AND (routine_name LIKE 'require_%' OR routine_name LIKE 'enforce_%');</w:t>
            </w:r>
            <w:r>
              <w:t xml:space="preserve"> </w:t>
            </w:r>
            <w:r>
              <w:t xml:space="preserve">returns ≥2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triggers attached (15+ triggers)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information_schema.triggers WHERE trigger_schema='public' AND trigger_name LIKE 'ensure_%';</w:t>
            </w:r>
            <w:r>
              <w:t xml:space="preserve"> </w:t>
            </w:r>
            <w:r>
              <w:t xml:space="preserve">returns ≥15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types 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lib/types/database.types.ts</w:t>
            </w:r>
            <w:r>
              <w:t xml:space="preserve"> </w:t>
            </w:r>
            <w:r>
              <w:t xml:space="preserve">exists and exports all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migration-execution"/>
    <w:p>
      <w:pPr>
        <w:pStyle w:val="Heading2"/>
      </w:pPr>
      <w:r>
        <w:t xml:space="preserve">MIGRATION EXECUTION</w:t>
      </w:r>
    </w:p>
    <w:p>
      <w:pPr>
        <w:pStyle w:val="FirstParagraph"/>
      </w:pPr>
      <w:r>
        <w:t xml:space="preserve">Migrations 001–045 execute sequentially. Each file is named</w:t>
      </w:r>
      <w:r>
        <w:t xml:space="preserve"> </w:t>
      </w:r>
      <w:r>
        <w:rPr>
          <w:rStyle w:val="VerbatimChar"/>
        </w:rPr>
        <w:t xml:space="preserve">YYYYMMDD_NNN_slug.sql</w:t>
      </w:r>
      <w:r>
        <w:t xml:space="preserve">.</w:t>
      </w:r>
    </w:p>
    <w:bookmarkStart w:id="22" w:name="migrations-001003-extensions-core-tables"/>
    <w:p>
      <w:pPr>
        <w:pStyle w:val="Heading3"/>
      </w:pPr>
      <w:r>
        <w:t xml:space="preserve">Migrations 001–003: Extensions &amp; Core Tables</w:t>
      </w:r>
    </w:p>
    <w:p>
      <w:pPr>
        <w:pStyle w:val="FirstParagraph"/>
      </w:pPr>
      <w:r>
        <w:rPr>
          <w:bCs/>
          <w:b/>
        </w:rPr>
        <w:t xml:space="preserve">Migration 001: Enable Extensions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\dx citext</w:t>
      </w:r>
      <w:r>
        <w:t xml:space="preserve"> </w:t>
      </w:r>
      <w:r>
        <w:t xml:space="preserve">(should fail)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citext;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\dx citext</w:t>
      </w:r>
      <w:r>
        <w:t xml:space="preserve"> </w:t>
      </w:r>
      <w:r>
        <w:t xml:space="preserve">(should succeed)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002: Create Roles Table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information_schema.tables WHERE table_name='roles';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role_key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roles_all_read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information_schema.tables WHERE table_name='roles';</w:t>
      </w:r>
      <w:r>
        <w:t xml:space="preserve"> </w:t>
      </w:r>
      <w:r>
        <w:t xml:space="preserve">→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003: Create Users Table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information_schema.tables WHERE table_name='users';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email CITEXT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(role_key),</w:t>
      </w:r>
      <w:r>
        <w:br/>
      </w:r>
      <w:r>
        <w:rPr>
          <w:rStyle w:val="NormalTok"/>
        </w:rPr>
        <w:t xml:space="preserve">  mfa_verified_at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users_read_own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users_master_admin_all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role_key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'MASTER_ADMIN'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information_schema.columns WHERE table_name='users';</w:t>
      </w:r>
      <w:r>
        <w:t xml:space="preserve"> </w:t>
      </w:r>
      <w:r>
        <w:t xml:space="preserve">→ 6</w:t>
      </w:r>
    </w:p>
    <w:p>
      <w:r>
        <w:pict>
          <v:rect style="width:0;height:1.5pt" o:hralign="center" o:hrstd="t" o:hr="t"/>
        </w:pict>
      </w:r>
    </w:p>
    <w:bookmarkEnd w:id="22"/>
    <w:bookmarkStart w:id="23" w:name="migrations-004009-seed-data-permissions"/>
    <w:p>
      <w:pPr>
        <w:pStyle w:val="Heading3"/>
      </w:pPr>
      <w:r>
        <w:t xml:space="preserve">Migrations 004–009: Seed Data &amp; Permissions</w:t>
      </w:r>
    </w:p>
    <w:p>
      <w:pPr>
        <w:pStyle w:val="FirstParagraph"/>
      </w:pPr>
      <w:r>
        <w:rPr>
          <w:bCs/>
          <w:b/>
        </w:rPr>
        <w:t xml:space="preserve">Migration 004: Seed 10 Roles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roles;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(role_key, display_name, description)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 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'Unrestricted, MFA required'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'EXECUTIVE'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'Executive'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'Strategic decisions'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'SALES_ADMIN'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 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 operations'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'OPERATIONS_ADMIN'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'Operations 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'Manufacturing, logistics'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'PROCUREMENT_ADMIN'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'Procurement 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'Vendor management'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'LOGISTICS_ADMIN'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'Logistics 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'Shipping, delivery'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'FINANCE_ADMIN'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'Finance 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'Accounting, billing'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'MARKETING_ADMIN'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 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'Campaigns, content'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'CUSTOMER_SERVICE_ADMIN'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 Service 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'Support, relations'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'READONLY_AUDITOR'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'Read-Only Auditor'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'View-only, compliance'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roles;</w:t>
      </w:r>
      <w:r>
        <w:t xml:space="preserve"> </w:t>
      </w:r>
      <w:r>
        <w:t xml:space="preserve">→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005: Seed MASTER_ADMIN User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users;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role_key)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'550e8400-e29b-41d4-a716-446655440000'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'support@brightboxhomes.com'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'MASTER_ADMIN'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users WHERE email='support@brightboxhomes.com' AND role_key='MASTER_ADMIN';</w:t>
      </w:r>
      <w:r>
        <w:t xml:space="preserve"> </w:t>
      </w:r>
      <w:r>
        <w:t xml:space="preserve">→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006: Create Permissions Table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information_schema.tables WHERE table_name='permissions';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permission_key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.permissions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permissions_all_read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.permissions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information_schema.tables WHERE table_name='permissions';</w:t>
      </w:r>
      <w:r>
        <w:t xml:space="preserve"> </w:t>
      </w:r>
      <w:r>
        <w:t xml:space="preserve">→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007: Create Role-Permissions Junction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information_schema.tables WHERE table_name='role_permissions';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.role_permissions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role_id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(role_id, permission_id),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.role_permissions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role_permissions_all_read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.role_permissions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information_schema.tables WHERE table_name='role_permissions';</w:t>
      </w:r>
      <w:r>
        <w:t xml:space="preserve"> </w:t>
      </w:r>
      <w:r>
        <w:t xml:space="preserve">→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008: Create Audit Log Table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information_schema.tables WHERE table_name='audit_log';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actor_user_id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.audit_log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audit_log_master_read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.audit_log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role_key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'MASTER_ADMIN'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information_schema.columns WHERE table_name='audit_log';</w:t>
      </w:r>
      <w:r>
        <w:t xml:space="preserve"> </w:t>
      </w:r>
      <w:r>
        <w:t xml:space="preserve">→ 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009: Seed 51 Permissions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permissions;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CommentTok"/>
        </w:rPr>
        <w:t xml:space="preserve">-- IAM (12)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.permissions (permission_key, module, description)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'iam.create_user'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 user'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'iam.read_user'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 user'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'iam.update_user'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 user'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'iam.delete_user'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 user'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'iam.create_role'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 role'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'iam.read_role'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 role'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'iam.update_role'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 role'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'iam.delete_role'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 role'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'iam.assign_permission'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'Assign permission'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'iam.revoke_permission'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'Revoke permission'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'iam.set_mfa'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 MFA'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'iam.reset_password'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'Reset password'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Master Data (15)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.permissions (permission_key, module, description)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'masterdata.create_product'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 product'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'masterdata.read_product'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 product'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'masterdata.update_product'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 product'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'masterdata.delete_product'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 product'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'masterdata.create_sku'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 SKU'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'masterdata.read_sku'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 SKU'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'masterdata.update_sku'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 SKU'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'masterdata.delete_sku'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 SKU'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'masterdata.create_pricebook'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 pricebook'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'masterdata.read_pricebook'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 pricebook'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'masterdata.update_pricebook'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 pricebook'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'masterdata.delete_pricebook'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 pricebook'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'masterdata.bulk_import'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'Bulk import'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'masterdata.bulk_export'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'Bulk export'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'masterdata.update_pricing'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 pricing (&gt;$5K = MASTER_ADMIN only)'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Dashboard (8)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.permissions (permission_key, module, description)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'dashboard.view_kpi'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KPI'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'dashboard.view_sales_trend'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sales trend'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'dashboard.view_inventory'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inventory'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'dashboard.view_orders'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orders'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'dashboard.view_revenue'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revenue'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'dashboard.export_report'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'Export report'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'dashboard.view_alerts'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alerts'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'dashboard.view_analytics'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analytics'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 (16)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.permissions (permission_key, module, description)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'audit.view_log'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log'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'audit.export_log'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'Export log'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'audit.search_log'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'Search log'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'audit.filter_by_user'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 by user'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'audit.filter_by_action'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 by action'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'audit.filter_by_entity'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 by entity'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'audit.filter_by_date'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 by date'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'audit.view_user_activity'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user activity'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'audit.download_full_log'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'Download full log'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'audit.compliance_report'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'Compliance report'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'audit.retention_policy'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'Retention policy'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'audit.archive_log'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 log'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'audit.restore_archived'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'Restore archived'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'audit.delete_log'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 log entry'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'audit.configure_alerts'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'Configure alerts'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'audit.view_changes'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 change history'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permissions;</w:t>
      </w:r>
      <w:r>
        <w:t xml:space="preserve"> </w:t>
      </w:r>
      <w:r>
        <w:t xml:space="preserve">→ 51</w:t>
      </w:r>
    </w:p>
    <w:p>
      <w:r>
        <w:pict>
          <v:rect style="width:0;height:1.5pt" o:hralign="center" o:hrstd="t" o:hr="t"/>
        </w:pict>
      </w:r>
    </w:p>
    <w:bookmarkEnd w:id="23"/>
    <w:bookmarkStart w:id="24" w:name="Xcb3c849049ec91efdde63721077c61087c698fa"/>
    <w:p>
      <w:pPr>
        <w:pStyle w:val="Heading3"/>
      </w:pPr>
      <w:r>
        <w:t xml:space="preserve">Migrations 010–015: Trigger Functions &amp; Audit Enforcement</w:t>
      </w:r>
    </w:p>
    <w:p>
      <w:pPr>
        <w:pStyle w:val="FirstParagraph"/>
      </w:pPr>
      <w:r>
        <w:rPr>
          <w:bCs/>
          <w:b/>
        </w:rPr>
        <w:t xml:space="preserve">Migration 010: Create set_audit_context() Function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information_schema.routines WHERE routine_name='set_audit_context';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.set_audit_context(actor_user_id UUID)</w:t>
      </w:r>
      <w:r>
        <w:br/>
      </w:r>
      <w:r>
        <w:rPr>
          <w:rStyle w:val="NormalTok"/>
        </w:rPr>
        <w:t xml:space="preserve">RETURNS void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PERFORM set_config(</w:t>
      </w:r>
      <w:r>
        <w:rPr>
          <w:rStyle w:val="StringTok"/>
        </w:rPr>
        <w:t xml:space="preserve">'app.actor_user_id'</w:t>
      </w:r>
      <w:r>
        <w:rPr>
          <w:rStyle w:val="NormalTok"/>
        </w:rPr>
        <w:t xml:space="preserve">, actor_user_id: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\df set_audit_context</w:t>
      </w:r>
      <w:r>
        <w:t xml:space="preserve"> </w:t>
      </w:r>
      <w:r>
        <w:t xml:space="preserve">(should show function)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011: Create require_audit_context() Function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information_schema.routines WHERE routine_name='require_audit_context';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.require_audit_context()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actor_id TEXT;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actor_id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'app.actor_user_id'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actor_id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 context required: app.actor_user_id must be set before mutation'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\df require_audit_context</w:t>
      </w:r>
      <w:r>
        <w:t xml:space="preserve"> </w:t>
      </w:r>
      <w:r>
        <w:t xml:space="preserve">(should show function)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012: Attach Trigger to 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ensure_user_audit_context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.require_audit_context();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information_schema.triggers WHERE trigger_name='ensure_user_audit_context';</w:t>
      </w:r>
      <w:r>
        <w:t xml:space="preserve"> </w:t>
      </w:r>
      <w:r>
        <w:t xml:space="preserve">→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013: Attach Trigger to 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ensure_roles_audit_context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roles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.require_audit_context();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information_schema.triggers WHERE trigger_name='ensure_roles_audit_context';</w:t>
      </w:r>
      <w:r>
        <w:t xml:space="preserve"> </w:t>
      </w:r>
      <w:r>
        <w:t xml:space="preserve">→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014: Attach Trigger to 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ensure_permissions_audit_context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.permissions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.require_audit_context();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information_schema.triggers WHERE trigger_name='ensure_permissions_audit_context';</w:t>
      </w:r>
      <w:r>
        <w:t xml:space="preserve"> </w:t>
      </w:r>
      <w:r>
        <w:t xml:space="preserve">→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Migration 015: Attach Trigger to role_permissions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ensure_role_permissions_audit_context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.role_permissions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.require_audit_context();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SELECT COUNT(*) FROM information_schema.triggers WHERE trigger_name='ensure_role_permissions_audit_context';</w:t>
      </w:r>
      <w:r>
        <w:t xml:space="preserve"> </w:t>
      </w:r>
      <w:r>
        <w:t xml:space="preserve">→ 1</w:t>
      </w:r>
    </w:p>
    <w:p>
      <w:r>
        <w:pict>
          <v:rect style="width:0;height:1.5pt" o:hralign="center" o:hrstd="t" o:hr="t"/>
        </w:pict>
      </w:r>
    </w:p>
    <w:bookmarkEnd w:id="24"/>
    <w:bookmarkStart w:id="25" w:name="X0fb5c11031656168d0d384b7f081d2c7fc03db9"/>
    <w:p>
      <w:pPr>
        <w:pStyle w:val="Heading3"/>
      </w:pPr>
      <w:r>
        <w:t xml:space="preserve">Migrations 016: Price Constraint Enforcement</w:t>
      </w:r>
    </w:p>
    <w:p>
      <w:pPr>
        <w:pStyle w:val="FirstParagraph"/>
      </w:pPr>
      <w:r>
        <w:rPr>
          <w:bCs/>
          <w:b/>
        </w:rPr>
        <w:t xml:space="preserve">Migration 016: Create enforce_price_constraints() Function</w:t>
      </w:r>
    </w:p>
    <w:p>
      <w:pPr>
        <w:pStyle w:val="BodyText"/>
      </w:pPr>
      <w:r>
        <w:t xml:space="preserve">Pre-check:</w:t>
      </w:r>
      <w:r>
        <w:t xml:space="preserve"> </w:t>
      </w:r>
      <w:r>
        <w:rPr>
          <w:rStyle w:val="VerbatimChar"/>
        </w:rPr>
        <w:t xml:space="preserve">SELECT COUNT(*) FROM information_schema.routines WHERE routine_name='enforce_price_constraints';</w:t>
      </w:r>
      <w:r>
        <w:t xml:space="preserve"> </w:t>
      </w:r>
      <w:r>
        <w:t xml:space="preserve">→ 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.enforce_price_constraints()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price_delta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actor_role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TG_OP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.price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.price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price_delta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.price);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price_delta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actor_role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role_key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(current_setting(</w:t>
      </w:r>
      <w:r>
        <w:rPr>
          <w:rStyle w:val="StringTok"/>
        </w:rPr>
        <w:t xml:space="preserve">'app.actor_user_id'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actor_role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'MASTER_ADMIN'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 changes &gt;$5000 require MASTER_ADMIN approval'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pPr>
        <w:pStyle w:val="FirstParagraph"/>
      </w:pPr>
      <w:r>
        <w:t xml:space="preserve">Post-check:</w:t>
      </w:r>
      <w:r>
        <w:t xml:space="preserve"> </w:t>
      </w:r>
      <w:r>
        <w:rPr>
          <w:rStyle w:val="VerbatimChar"/>
        </w:rPr>
        <w:t xml:space="preserve">\df enforce_price_constraints</w:t>
      </w:r>
      <w:r>
        <w:t xml:space="preserve"> </w:t>
      </w:r>
      <w:r>
        <w:t xml:space="preserve">(should show function)</w:t>
      </w:r>
    </w:p>
    <w:p>
      <w:r>
        <w:pict>
          <v:rect style="width:0;height:1.5pt" o:hralign="center" o:hrstd="t" o:hr="t"/>
        </w:pict>
      </w:r>
    </w:p>
    <w:bookmarkEnd w:id="25"/>
    <w:bookmarkStart w:id="26" w:name="migrations-017045-dormant-schema-phase-2"/>
    <w:p>
      <w:pPr>
        <w:pStyle w:val="Heading3"/>
      </w:pPr>
      <w:r>
        <w:t xml:space="preserve">Migrations 017–045: Dormant Schema (Phase 2+)</w:t>
      </w:r>
    </w:p>
    <w:p>
      <w:pPr>
        <w:pStyle w:val="FirstParagraph"/>
      </w:pPr>
      <w:r>
        <w:t xml:space="preserve">Create stub tables for CRM, Finance, Logistics, Marketing modules. Each:</w:t>
      </w:r>
      <w:r>
        <w:t xml:space="preserve"> </w:t>
      </w:r>
      <w:r>
        <w:t xml:space="preserve">- Creates table with id (UUID), company_id (UUID), created_at, updated_at</w:t>
      </w:r>
      <w:r>
        <w:t xml:space="preserve"> </w:t>
      </w:r>
      <w:r>
        <w:t xml:space="preserve">- Enables RLS</w:t>
      </w:r>
      <w:r>
        <w:t xml:space="preserve"> </w:t>
      </w:r>
      <w:r>
        <w:t xml:space="preserve">- Attaches</w:t>
      </w:r>
      <w:r>
        <w:t xml:space="preserve"> </w:t>
      </w:r>
      <w:r>
        <w:rPr>
          <w:rStyle w:val="VerbatimChar"/>
        </w:rPr>
        <w:t xml:space="preserve">require_audit_context()</w:t>
      </w:r>
      <w:r>
        <w:t xml:space="preserve"> </w:t>
      </w:r>
      <w:r>
        <w:t xml:space="preserve">trigger</w:t>
      </w:r>
      <w:r>
        <w:t xml:space="preserve"> </w:t>
      </w:r>
      <w:r>
        <w:t xml:space="preserve">- All migrations follow same pattern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Cs/>
          <w:b/>
        </w:rPr>
        <w:t xml:space="preserve">Migration 017: Create customers (dormant)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company_id UUID,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CITEXT,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ensure_customers_audit_context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.require_audit_context();</w:t>
      </w:r>
    </w:p>
    <w:p>
      <w:pPr>
        <w:pStyle w:val="FirstParagraph"/>
      </w:pPr>
      <w:r>
        <w:t xml:space="preserve">[Migrations 018–045 follow identical pattern for remaining Phase 2+ entities: deals, invoices, expenses, shipments, campaigns, etc.]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enerated-types"/>
    <w:p>
      <w:pPr>
        <w:pStyle w:val="Heading2"/>
      </w:pPr>
      <w:r>
        <w:t xml:space="preserve">GENERATED TYPES</w:t>
      </w:r>
    </w:p>
    <w:p>
      <w:pPr>
        <w:pStyle w:val="FirstParagraph"/>
      </w:pPr>
      <w:r>
        <w:t xml:space="preserve">After all migrations pass: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gen types typescript </w:t>
      </w:r>
      <w:r>
        <w:rPr>
          <w:rStyle w:val="AttributeTok"/>
        </w:rPr>
        <w:t xml:space="preserve">--project-id</w:t>
      </w:r>
      <w:r>
        <w:rPr>
          <w:rStyle w:val="NormalTok"/>
        </w:rPr>
        <w:t xml:space="preserve"> ntzgyoycihvlpqsochcm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lib/types/database.types.ts</w:t>
      </w:r>
    </w:p>
    <w:p>
      <w:pPr>
        <w:pStyle w:val="FirstParagraph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lib/types/database.types.ts</w:t>
      </w:r>
      <w:r>
        <w:t xml:space="preserve"> </w:t>
      </w:r>
      <w:r>
        <w:t xml:space="preserve">exports all table types.</w:t>
      </w:r>
    </w:p>
    <w:p>
      <w:r>
        <w:pict>
          <v:rect style="width:0;height:1.5pt" o:hralign="center" o:hrstd="t" o:hr="t"/>
        </w:pict>
      </w:r>
    </w:p>
    <w:bookmarkEnd w:id="28"/>
    <w:bookmarkStart w:id="29" w:name="execution"/>
    <w:p>
      <w:pPr>
        <w:pStyle w:val="Heading2"/>
      </w:pPr>
      <w:r>
        <w:t xml:space="preserve">EXECUTION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uppo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ocuments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rightbox-homes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push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gen types typescript </w:t>
      </w:r>
      <w:r>
        <w:rPr>
          <w:rStyle w:val="AttributeTok"/>
        </w:rPr>
        <w:t xml:space="preserve">--project-id</w:t>
      </w:r>
      <w:r>
        <w:rPr>
          <w:rStyle w:val="NormalTok"/>
        </w:rPr>
        <w:t xml:space="preserve"> ntzgyoycihvlpqsochcm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lib/types/database.types.ts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All AC (AC-1 through AC-9) pass. Ready for Prompt 2.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2026-09-12T04:00:53Z</dcterms:created>
  <dcterms:modified xsi:type="dcterms:W3CDTF">2026-09-12T04:00:53Z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