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rompt-2-permission-core"/>
    <w:p>
      <w:pPr>
        <w:pStyle w:val="Heading1"/>
      </w:pPr>
      <w:r>
        <w:t xml:space="preserve">PROMPT 2: PERMISSION CORE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Build the authorization layer — constitutional checks (CC-01 through CC-12), permission matrix, CAPS (role capabilities), error mapping, and central permission-check function.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lib/auth/constitutional.ts</w:t>
      </w:r>
      <w:r>
        <w:t xml:space="preserve"> </w:t>
      </w:r>
      <w:r>
        <w:t xml:space="preserve">— all 12 constitutional check functions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lib/permissions/matrix.ts</w:t>
      </w:r>
      <w:r>
        <w:t xml:space="preserve"> </w:t>
      </w:r>
      <w:r>
        <w:t xml:space="preserve">— full permission matrix (51 permissions × 10 roles)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lib/caps.ts</w:t>
      </w:r>
      <w:r>
        <w:t xml:space="preserve"> </w:t>
      </w:r>
      <w:r>
        <w:t xml:space="preserve">— role capability limits (request rate, sessions, export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lib/auth/check-permission.ts</w:t>
      </w:r>
      <w:r>
        <w:t xml:space="preserve"> </w:t>
      </w:r>
      <w:r>
        <w:t xml:space="preserve">— core permission-check function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lib/errors/codes.ts</w:t>
      </w:r>
      <w:r>
        <w:t xml:space="preserve"> </w:t>
      </w:r>
      <w:r>
        <w:t xml:space="preserve">— AppError enum codes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lib/errors/http-map.ts</w:t>
      </w:r>
      <w:r>
        <w:t xml:space="preserve"> </w:t>
      </w:r>
      <w:r>
        <w:t xml:space="preserve">— AppError to HTTP status mapper</w:t>
      </w:r>
    </w:p>
    <w:p>
      <w:r>
        <w:pict>
          <v:rect style="width:0;height:1.5pt" o:hralign="center" o:hrstd="t" o:hr="t"/>
        </w:pic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From Prompt 1: Database with 10 roles, 51 permissions, users table. Principal object available.</w:t>
      </w:r>
    </w:p>
    <w:p>
      <w:r>
        <w:pict>
          <v:rect style="width:0;height:1.5pt" o:hralign="center" o:hrstd="t" o:hr="t"/>
        </w:pict>
      </w:r>
    </w:p>
    <w:bookmarkEnd w:id="20"/>
    <w:bookmarkStart w:id="31" w:name="X92ee1331f47b8dabdd01cc10522d6a804d6d0ce"/>
    <w:p>
      <w:pPr>
        <w:pStyle w:val="Heading2"/>
      </w:pPr>
      <w:r>
        <w:t xml:space="preserve">CONSTITUTIONAL CHECKS (CC-01 through CC-12)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lib/auth/constitutional.ts</w:t>
      </w:r>
    </w:p>
    <w:p>
      <w:pPr>
        <w:pStyle w:val="BodyText"/>
      </w:pPr>
      <w:r>
        <w:t xml:space="preserve">Constitutional checks evaluate system-level constraints before permission checks. All return</w:t>
      </w:r>
      <w:r>
        <w:t xml:space="preserve"> </w:t>
      </w:r>
      <w:r>
        <w:rPr>
          <w:rStyle w:val="VerbatimChar"/>
        </w:rPr>
        <w:t xml:space="preserve">{ allowed: boolean, reason?: string }</w:t>
      </w:r>
      <w:r>
        <w:t xml:space="preserve">.</w:t>
      </w:r>
    </w:p>
    <w:bookmarkStart w:id="21" w:name="cc-01-authentication-required"/>
    <w:p>
      <w:pPr>
        <w:pStyle w:val="Heading3"/>
      </w:pPr>
      <w:r>
        <w:t xml:space="preserve">CC-01: Authentication Required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checkCC01_Authenticated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Principal)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PermissionDecision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principal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principal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'Authentication required'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X6c129ebf0c759d379a4c6f54006858e64e7659b"/>
    <w:p>
      <w:pPr>
        <w:pStyle w:val="Heading3"/>
      </w:pPr>
      <w:r>
        <w:t xml:space="preserve">CC-02: MFA for Destructive Actions (MASTER_ADMIN)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checkCC02_MFARequired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PermissionDecision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destructiveActions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'purge'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isDestructive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destructiveActions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(isDestructive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activeRoleKey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'MASTER_ADMIN'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principal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mfaVerified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'MFA required for destructive actions by MASTER_ADMIN'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cc-03-session-age-24-hour-max"/>
    <w:p>
      <w:pPr>
        <w:pStyle w:val="Heading3"/>
      </w:pPr>
      <w:r>
        <w:t xml:space="preserve">CC-03: Session Age (24-hour max)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checkCC03_SessionAge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Principal)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PermissionDecision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maxAgeMs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sessionCreatedAt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(ageMs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maxAgeMs)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'Session expired (&gt;24 hours)'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X4f6a59c394f4ef0e074fa6c4bdfc7c28a9d6818"/>
    <w:p>
      <w:pPr>
        <w:pStyle w:val="Heading3"/>
      </w:pPr>
      <w:r>
        <w:t xml:space="preserve">CC-04: Role Active (not suspended/deprecated)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checkCC04_RoleActive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Principal)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PermissionDecision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suspendedRoles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 be populated in Phase 2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(suspendedRoles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activeRoleKey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`Role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principal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activeRoleKey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suspended`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X40d0283a47e9fab558d9040456d9a8472ac170d"/>
    <w:p>
      <w:pPr>
        <w:pStyle w:val="Heading3"/>
      </w:pPr>
      <w:r>
        <w:t xml:space="preserve">CC-05: Company Context (multi-tenancy boundary)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checkCC05_CompanyContext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companyId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PermissionDecision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Phase 1: Single-company (no multi-tenancy). Always allowed.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Phase 2: Verify principal.companyId === companyId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cc-06-ip-whitelist-master_admin"/>
    <w:p>
      <w:pPr>
        <w:pStyle w:val="Heading3"/>
      </w:pPr>
      <w:r>
        <w:t xml:space="preserve">CC-06: IP Whitelist (MASTER_ADMIN)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checkCC06_IPWhitelist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PermissionDecision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Phase 1: No IP whitelist enforced.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Phase 2: Verify clientIP against MASTER_ADMIN whitelist.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cc-07-account-lockout-phase-2-stub"/>
    <w:p>
      <w:pPr>
        <w:pStyle w:val="Heading3"/>
      </w:pPr>
      <w:r>
        <w:t xml:space="preserve">CC-07: Account Lockout (Phase 2 stub)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checkCC07_AccountLockout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Principal)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PermissionDecision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Phase 2: Track failed auth attempts, lock after N failures.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cc-08-action-rate-limit-phase-2-stub"/>
    <w:p>
      <w:pPr>
        <w:pStyle w:val="Heading3"/>
      </w:pPr>
      <w:r>
        <w:t xml:space="preserve">CC-08: Action Rate Limit (Phase 2 stub)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checkCC08_ActionRateLimit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PermissionDecision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Phase 2: Use CAPS table to enforce per-role rate limits.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cc-09-through-cc-12-reserved"/>
    <w:p>
      <w:pPr>
        <w:pStyle w:val="Heading3"/>
      </w:pPr>
      <w:r>
        <w:t xml:space="preserve">CC-09 through CC-12: Reserved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checkCC09_Reserved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Principal)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PermissionDecision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checkCC10_Reserved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Principal)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PermissionDecision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checkCC11_Reserved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Principal)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PermissionDecision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checkCC12_Reserved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Principal)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PermissionDecision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evaluator"/>
    <w:p>
      <w:pPr>
        <w:pStyle w:val="Heading3"/>
      </w:pPr>
      <w:r>
        <w:t xml:space="preserve">Evaluator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evaluateConstitutionalChecks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PermissionDecision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checkCC01_Authenticated</w:t>
      </w:r>
      <w:r>
        <w:rPr>
          <w:rStyle w:val="NormalTok"/>
        </w:rPr>
        <w:t xml:space="preserve">(principal)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checkCC02_MFARequired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checkCC03_SessionAge</w:t>
      </w:r>
      <w:r>
        <w:rPr>
          <w:rStyle w:val="NormalTok"/>
        </w:rPr>
        <w:t xml:space="preserve">(principal)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checkCC04_RoleActive</w:t>
      </w:r>
      <w:r>
        <w:rPr>
          <w:rStyle w:val="NormalTok"/>
        </w:rPr>
        <w:t xml:space="preserve">(principal)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checkCC05_CompanyContext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checkCC06_IPWhitelist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clientIP)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checkCC07_AccountLockout</w:t>
      </w:r>
      <w:r>
        <w:rPr>
          <w:rStyle w:val="NormalTok"/>
        </w:rPr>
        <w:t xml:space="preserve">(principal)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checkCC08_ActionRateLimit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checkCC09_Reserved</w:t>
      </w:r>
      <w:r>
        <w:rPr>
          <w:rStyle w:val="NormalTok"/>
        </w:rPr>
        <w:t xml:space="preserve">(principal)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checkCC10_Reserved</w:t>
      </w:r>
      <w:r>
        <w:rPr>
          <w:rStyle w:val="NormalTok"/>
        </w:rPr>
        <w:t xml:space="preserve">(principal)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checkCC11_Reserved</w:t>
      </w:r>
      <w:r>
        <w:rPr>
          <w:rStyle w:val="NormalTok"/>
        </w:rPr>
        <w:t xml:space="preserve">(principal)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checkCC12_Reserved</w:t>
      </w:r>
      <w:r>
        <w:rPr>
          <w:rStyle w:val="NormalTok"/>
        </w:rPr>
        <w:t xml:space="preserve">(principal)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decision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checks)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ermission-matrix"/>
    <w:p>
      <w:pPr>
        <w:pStyle w:val="Heading2"/>
      </w:pPr>
      <w:r>
        <w:t xml:space="preserve">PERMISSION MATRIX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lib/permissions/matrix.ts</w:t>
      </w:r>
    </w:p>
    <w:p>
      <w:pPr>
        <w:pStyle w:val="BodyText"/>
      </w:pPr>
      <w:r>
        <w:t xml:space="preserve">The matrix maps each of 10 roles to their 51 permissions. Structure:</w:t>
      </w:r>
      <w:r>
        <w:t xml:space="preserve"> </w:t>
      </w:r>
      <w:r>
        <w:rPr>
          <w:rStyle w:val="VerbatimChar"/>
        </w:rPr>
        <w:t xml:space="preserve">matrix[role_key] = [permission_key, permission_key, ...]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PERMISSION_MATRIX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MASTER_ADMIN: all permissions</w:t>
      </w:r>
      <w:r>
        <w:br/>
      </w:r>
      <w:r>
        <w:rPr>
          <w:rStyle w:val="NormalTok"/>
        </w:rPr>
        <w:t xml:space="preserve">  MASTER_ADMIN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IAM (12)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'iam.create_user'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'iam.read_user'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'iam.update_user'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'iam.delete_user'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'iam.create_role'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'iam.read_role'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'iam.update_role'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'iam.delete_role'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'iam.assign_permission'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'iam.revoke_permission'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'iam.set_mfa'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'iam.reset_password'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Data (15)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'masterdata.create_product'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'masterdata.read_product'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'masterdata.update_product'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'masterdata.delete_product'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'masterdata.create_sku'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'masterdata.read_sku'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'masterdata.update_sku'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'masterdata.delete_sku'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'masterdata.create_pricebook'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'masterdata.read_pricebook'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'masterdata.update_pricebook'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'masterdata.delete_pricebook'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'masterdata.bulk_import'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'masterdata.bulk_export'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'masterdata.update_pricing'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Dashboard (8)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'dashboard.view_kpi'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'dashboard.view_sales_trend'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'dashboard.view_inventory'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'dashboard.view_orders'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'dashboard.view_revenue'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'dashboard.export_report'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'dashboard.view_alerts'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'dashboard.view_analytics'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Audit (16)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'audit.view_log'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'audit.export_log'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'audit.search_log'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'audit.filter_by_user'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'audit.filter_by_action'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'audit.filter_by_entity'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'audit.filter_by_date'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'audit.view_user_activity'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'audit.download_full_log'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'audit.compliance_report'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'audit.retention_policy'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'audit.archive_log'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'audit.restore_archived'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'audit.delete_log'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'audit.configure_alerts'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'audit.view_changes'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EXECUTIVE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IAM: read only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'iam.read_user'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'iam.read_role'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Data: read + strategic (pricing, imports)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'masterdata.read_product'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'masterdata.read_sku'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'masterdata.read_pricebook'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'masterdata.bulk_import'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'masterdata.bulk_export'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'masterdata.update_pricing'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Dashboard: all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'dashboard.view_kpi'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'dashboard.view_sales_trend'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'dashboard.view_inventory'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'dashboard.view_orders'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'dashboard.view_revenue'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'dashboard.export_report'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'dashboard.view_alerts'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'dashboard.view_analytics'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Audit: view only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'audit.view_log'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'audit.search_log'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'audit.view_user_activity'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'audit.compliance_report'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'audit.view_changes'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SALES_ADMIN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'iam.read_user'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'masterdata.read_product'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'masterdata.read_sku'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'masterdata.read_pricebook'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'dashboard.view_orders'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'dashboard.view_revenue'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'dashboard.export_report'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'dashboard.view_analytics'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'audit.view_log'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'audit.filter_by_user'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'audit.view_user_activity'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OPERATIONS_ADMIN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'iam.read_user'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'masterdata.read_product'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'masterdata.update_product'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'masterdata.read_sku'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'masterdata.update_sku'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'dashboard.view_inventory'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'dashboard.view_alerts'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'dashboard.export_report'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'audit.view_log'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'audit.filter_by_action'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'audit.view_user_activity'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PROCUREMENT_ADMIN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'iam.read_user'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'masterdata.read_product'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'masterdata.read_sku'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'masterdata.create_pricebook'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'masterdata.read_pricebook'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'masterdata.update_pricebook'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'dashboard.view_kpi'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'dashboard.view_inventory'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'dashboard.export_report'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'audit.view_log'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'audit.filter_by_user'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LOGISTICS_ADMIN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'iam.read_user'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'masterdata.read_product'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'masterdata.read_sku'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'dashboard.view_orders'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'dashboard.view_alerts'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'dashboard.export_report'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'audit.view_log'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'audit.filter_by_action'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'audit.view_user_activity'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FINANCE_ADMIN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'iam.read_user'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'masterdata.read_product'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'masterdata.read_sku'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'masterdata.read_pricebook'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'dashboard.view_revenue'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'dashboard.view_kpi'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'dashboard.export_report'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'dashboard.view_analytics'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'audit.view_log'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'audit.export_log'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'audit.search_log'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'audit.compliance_report'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'audit.view_changes'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MARKETING_ADMIN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'iam.read_user'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'masterdata.read_product'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'masterdata.read_sku'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'masterdata.read_pricebook'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'dashboard.view_kpi'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'dashboard.view_sales_trend'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'dashboard.view_analytics'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'dashboard.export_report'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'audit.view_log'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'audit.search_log'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'audit.view_user_activity'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CUSTOMER_SERVICE_ADMIN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'iam.read_user'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'masterdata.read_product'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'masterdata.read_sku'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'masterdata.read_pricebook'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'dashboard.view_orders'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'dashboard.export_report'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'audit.view_log'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'audit.filter_by_user'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'audit.view_user_activity'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READONLY_AUDITOR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'iam.read_user'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'iam.read_role'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'masterdata.read_product'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'masterdata.read_sku'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'masterdata.read_pricebook'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'dashboard.view_kpi'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'dashboard.view_sales_trend'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'dashboard.view_inventory'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'dashboard.view_revenue'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'audit.view_log'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'audit.export_log'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'audit.search_log'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'audit.filter_by_user'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'audit.filter_by_action'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'audit.filter_by_entity'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'audit.filter_by_date'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'audit.view_user_activity'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'audit.download_full_log'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'audit.compliance_report'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'audit.view_changes'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Verification: total unique permissions = 51</w:t>
      </w:r>
      <w:r>
        <w:br/>
      </w:r>
      <w:r>
        <w:rPr>
          <w:rStyle w:val="CommentTok"/>
        </w:rPr>
        <w:t xml:space="preserve">// IAM: 12, Master Data: 15, Dashboard: 8, Audit: 16</w:t>
      </w:r>
    </w:p>
    <w:p>
      <w:r>
        <w:pict>
          <v:rect style="width:0;height:1.5pt" o:hralign="center" o:hrstd="t" o:hr="t"/>
        </w:pict>
      </w:r>
    </w:p>
    <w:bookmarkEnd w:id="32"/>
    <w:bookmarkStart w:id="33" w:name="role-capabilities-caps"/>
    <w:p>
      <w:pPr>
        <w:pStyle w:val="Heading2"/>
      </w:pPr>
      <w:r>
        <w:t xml:space="preserve">ROLE CAPABILITIES (CAPS)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lib/caps.ts</w:t>
      </w:r>
    </w:p>
    <w:p>
      <w:pPr>
        <w:pStyle w:val="BodyText"/>
      </w:pPr>
      <w:r>
        <w:t xml:space="preserve">Rate limits and resource caps per role.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RoleCapabilities {</w:t>
      </w:r>
      <w:r>
        <w:br/>
      </w:r>
      <w:r>
        <w:rPr>
          <w:rStyle w:val="NormalTok"/>
        </w:rPr>
        <w:t xml:space="preserve">  requestsPerMinute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sessionsPerUser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dataExportRowLimit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RoleCapabilities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MASTER_ADMIN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sessionsPerUser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dataExportRowLimit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EXECUTIVE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sessionsPerUser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dataExportRowLimit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SALES_ADMIN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sessionsPerUser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dataExportRowLimit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OPERATIONS_ADMIN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sessionsPerUser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dataExportRowLimit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PROCUREMENT_ADMIN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sessionsPerUser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dataExportRowLimit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LOGISTICS_ADMIN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sessionsPerUser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dataExportRowLimit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FINANCE_ADMIN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sessionsPerUser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dataExportRowLimit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MARKETING_ADMIN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sessionsPerUser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dataExportRowLimit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CUSTOMER_SERVICE_ADMIN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sessionsPerUser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dataExportRowLimit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READONLY_AUDITOR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sessionsPerUser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dataExportRowLimit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Start w:id="34" w:name="error-codes-mapping"/>
    <w:p>
      <w:pPr>
        <w:pStyle w:val="Heading2"/>
      </w:pPr>
      <w:r>
        <w:t xml:space="preserve">ERROR CODES &amp; MAPPING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lib/errors/codes.ts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AppErrorCode {</w:t>
      </w:r>
      <w:r>
        <w:br/>
      </w:r>
      <w:r>
        <w:rPr>
          <w:rStyle w:val="NormalTok"/>
        </w:rPr>
        <w:t xml:space="preserve">  PERMISSION_DENIED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'PERMISSION_DENIED'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MFA_REQUIRED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'MFA_REQUIRED'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SESSION_EXPIRED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'SESSION_EXPIRED'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UNAUTHORIZED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INVALID_INPUT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'INVALID_INPUT'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'NOT_FOUND'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RATE_LIMITED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'RATE_LIMITED'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lib/errors/http-map.ts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mapAppErrorToHTTP</w:t>
      </w:r>
      <w:r>
        <w:rPr>
          <w:rStyle w:val="NormalTok"/>
        </w:rPr>
        <w:t xml:space="preserve">(code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AppErrorCode)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[AppErrorCode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PERMISSION_DENIED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[AppErrorCode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MFA_REQUIRED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[AppErrorCode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SESSION_EXPIRED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[AppErrorCode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UNAUTHORIZED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[AppErrorCode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INVALID_INPUT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[AppErrorCode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NOT_FOUND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[AppErrorCode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RATE_LIMITED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[AppErrorCode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INTERNAL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map[code]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example-error-responses"/>
    <w:p>
      <w:pPr>
        <w:pStyle w:val="Heading2"/>
      </w:pPr>
      <w:r>
        <w:t xml:space="preserve">EXAMPLE ERROR RESPONSES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"PERMISSION_DENIED"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lacks permission: iam.create_user"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"MFA_REQUIRED"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"MFA required for destructive actions by MASTER_ADMIN"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"SESSION_EXPIRED"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 older than 24 hours"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"RATE_LIMITED"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 limit exceeded (100 requests/min)"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check-permission-function"/>
    <w:p>
      <w:pPr>
        <w:pStyle w:val="Heading2"/>
      </w:pPr>
      <w:r>
        <w:t xml:space="preserve">CHECK-PERMISSION FUNCTION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lib/auth/check-permission.ts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checkPermission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permissionKey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clientIP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Evaluate constitutional checks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constitutionalDecision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evaluateConstitutionalChecks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clientIP)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constitutionalDecision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(AppErrorCode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constitutionalDecision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Check permission in matrix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PERMISSION_MATRIX[principal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activeRoleKey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rolePermissions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(permissionKey))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(AppErrorCode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PERMISSION_DENIED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`User lacks permission: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permissionKey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Check rate limits (Phase 2)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const caps = CAPS[principal.activeRoleKey];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if (checkRateLimit(principal.userId, caps.requestsPerMinute) === false)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throw new AppError(AppErrorCode.RATE_LIMITED, 'Rate limit exceeded');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success-criteria"/>
    <w:p>
      <w:pPr>
        <w:pStyle w:val="Heading2"/>
      </w:pPr>
      <w:r>
        <w:t xml:space="preserve">SUCCESS CRITERIA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 CC functions defined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-c "checkCC" lib/auth/constitutional.ts</w:t>
            </w:r>
            <w:r>
              <w:t xml:space="preserve"> </w:t>
            </w:r>
            <w:r>
              <w:t xml:space="preserve">returns ≥12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10 roles in PERMISSION_MATRIX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-c "MASTER_ADMIN\|EXECUTIVE\|SALES_ADMIN\|OPERATIONS_ADMIN\|PROCUREMENT_ADMIN\|LOGISTICS_ADMIN\|FINANCE_ADMIN\|MARKETING_ADMIN\|CUSTOMER_SERVICE_ADMIN\|READONLY_AUDITOR" lib/permissions/matrix.ts</w:t>
            </w:r>
            <w:r>
              <w:t xml:space="preserve"> </w:t>
            </w:r>
            <w:r>
              <w:t xml:space="preserve">returns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51 permissions defined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"permission_key" lib/permissions/matrix.ts \| wc -l</w:t>
            </w:r>
            <w:r>
              <w:t xml:space="preserve"> </w:t>
            </w:r>
            <w:r>
              <w:t xml:space="preserve">returns 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10 roles in CAPS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-c "MASTER_ADMIN\|EXECUTIVE\|SALES_ADMIN\|OPERATIONS_ADMIN\|PROCUREMENT_ADMIN\|LOGISTICS_ADMIN\|FINANCE_ADMIN\|MARKETING_ADMIN\|CUSTOMER_SERVICE_ADMIN\|READONLY_AUDITOR" lib/caps.ts</w:t>
            </w:r>
            <w:r>
              <w:t xml:space="preserve"> </w:t>
            </w:r>
            <w:r>
              <w:t xml:space="preserve">returns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AppError codes and HTTP mapping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  <w:r>
              <w:t xml:space="preserve"> </w:t>
            </w:r>
            <w:r>
              <w:rPr>
                <w:rStyle w:val="VerbatimChar"/>
              </w:rPr>
              <w:t xml:space="preserve">lib/errors/codes.ts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lib/errors/http-map.ts</w:t>
            </w:r>
            <w:r>
              <w:t xml:space="preserve"> </w:t>
            </w:r>
            <w:r>
              <w:t xml:space="preserve">exist;</w:t>
            </w:r>
            <w:r>
              <w:t xml:space="preserve"> </w:t>
            </w:r>
            <w:r>
              <w:rPr>
                <w:rStyle w:val="VerbatimChar"/>
              </w:rPr>
              <w:t xml:space="preserve">pnpm tsc --noEmit</w:t>
            </w:r>
            <w:r>
              <w:t xml:space="preserve"> </w:t>
            </w: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check-permission function exists and exports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"export.*checkPermission" lib/auth/check-permission.ts</w:t>
            </w:r>
            <w:r>
              <w:t xml:space="preserve"> </w:t>
            </w:r>
            <w:r>
              <w:t xml:space="preserve">returns match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execution"/>
    <w:p>
      <w:pPr>
        <w:pStyle w:val="Heading2"/>
      </w:pPr>
      <w:r>
        <w:t xml:space="preserve">EXECUTION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sers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uppo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ocuments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rightbox-homes</w:t>
      </w:r>
      <w:r>
        <w:br/>
      </w:r>
      <w:r>
        <w:rPr>
          <w:rStyle w:val="CommentTok"/>
        </w:rPr>
        <w:t xml:space="preserve"># Create all files above</w:t>
      </w:r>
      <w:r>
        <w:br/>
      </w:r>
      <w:r>
        <w:rPr>
          <w:rStyle w:val="CommentTok"/>
        </w:rPr>
        <w:t xml:space="preserve"># Run type check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All AC pass. Ready for Prompt 3.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2026-09-12T04:00:53Z</dcterms:created>
  <dcterms:modified xsi:type="dcterms:W3CDTF">2026-09-12T04:00:53Z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