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prompt-3-session-middleware"/>
    <w:p>
      <w:pPr>
        <w:pStyle w:val="Heading1"/>
      </w:pPr>
      <w:r>
        <w:t xml:space="preserve">PROMPT 3: SESSION &amp; MIDDLEWARE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Build session handling (Principal type, session loading from Supabase auth), and middleware for role-based routing and permission context propagation.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lib/auth/session.ts</w:t>
      </w:r>
      <w:r>
        <w:t xml:space="preserve"> </w:t>
      </w:r>
      <w:r>
        <w:t xml:space="preserve">— Principal type, loadSession() function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lib/middleware.ts</w:t>
      </w:r>
      <w:r>
        <w:t xml:space="preserve"> </w:t>
      </w:r>
      <w:r>
        <w:t xml:space="preserve">— Complete hard-refresh replacement (role-based routing, audit context)</w:t>
      </w:r>
    </w:p>
    <w:p>
      <w:r>
        <w:pict>
          <v:rect style="width:0;height:1.5pt" o:hralign="center" o:hrstd="t" o:hr="t"/>
        </w:pict>
      </w:r>
    </w:p>
    <w:bookmarkStart w:id="20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From Prompts 1–2: Database with users table, Supabase auth, roles, and permission matrix.</w:t>
      </w:r>
    </w:p>
    <w:p>
      <w:r>
        <w:pict>
          <v:rect style="width:0;height:1.5pt" o:hralign="center" o:hrstd="t" o:hr="t"/>
        </w:pict>
      </w:r>
    </w:p>
    <w:bookmarkEnd w:id="20"/>
    <w:bookmarkStart w:id="23" w:name="principal-type-session"/>
    <w:p>
      <w:pPr>
        <w:pStyle w:val="Heading2"/>
      </w:pPr>
      <w:r>
        <w:t xml:space="preserve">PRINCIPAL TYPE &amp; SESSION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lib/auth/session.ts</w:t>
      </w:r>
    </w:p>
    <w:bookmarkStart w:id="21" w:name="principal-type"/>
    <w:p>
      <w:pPr>
        <w:pStyle w:val="Heading3"/>
      </w:pPr>
      <w:r>
        <w:t xml:space="preserve">Principal Type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Principal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Auth identity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UUID from Supabase auth.users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Role assignment</w:t>
      </w:r>
      <w:r>
        <w:br/>
      </w:r>
      <w:r>
        <w:rPr>
          <w:rStyle w:val="NormalTok"/>
        </w:rPr>
        <w:t xml:space="preserve">  activeRoleKey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'MASTER_ADMIN', 'SALES_ADMIN', etc.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Session metadata</w:t>
      </w:r>
      <w:r>
        <w:br/>
      </w:r>
      <w:r>
        <w:rPr>
          <w:rStyle w:val="NormalTok"/>
        </w:rPr>
        <w:t xml:space="preserve">  sessionCreatedAt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Supabase auth.sessions.created_at</w:t>
      </w:r>
      <w:r>
        <w:br/>
      </w:r>
      <w:r>
        <w:rPr>
          <w:rStyle w:val="NormalTok"/>
        </w:rPr>
        <w:t xml:space="preserve">  sessionExpiresAt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Supabase auth.sessions.expires_at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MFA state (CC-02 reference)</w:t>
      </w:r>
      <w:r>
        <w:br/>
      </w:r>
      <w:r>
        <w:rPr>
          <w:rStyle w:val="NormalTok"/>
        </w:rPr>
        <w:t xml:space="preserve">  mfaVerified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users.mfa_verified_at IS NOT NULL AND mfa_verified_at &gt; NOW() - INTERVAL '1 hour'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Multi-tenancy (Phase 2)</w:t>
      </w:r>
      <w:r>
        <w:br/>
      </w:r>
      <w:r>
        <w:rPr>
          <w:rStyle w:val="NormalTok"/>
        </w:rPr>
        <w:t xml:space="preserve">  companyId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Audit context (set via set_audit_context)</w:t>
      </w:r>
      <w:r>
        <w:br/>
      </w:r>
      <w:r>
        <w:rPr>
          <w:rStyle w:val="NormalTok"/>
        </w:rPr>
        <w:t xml:space="preserve">  auditContext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actorUserId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load-session-function"/>
    <w:p>
      <w:pPr>
        <w:pStyle w:val="Heading3"/>
      </w:pPr>
      <w:r>
        <w:t xml:space="preserve">Load Session Function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'@supabase/supabase-js'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SUPABASE_SERVICE_ROLE_KEY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loadSession</w:t>
      </w:r>
      <w:r>
        <w:rPr>
          <w:rStyle w:val="NormalTok"/>
        </w:rPr>
        <w:t xml:space="preserve">(authToken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Principal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Verify auth token with Supabase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(authToken)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(authError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Fetch user record from users table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userRecord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'id, email, role_key, mfa_verified_at, created_at, updated_at'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(userError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userRecord)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Fetch session metadata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session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(sessionError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Compute mfaVerified: mfa_verified_at IS NOT NULL AND within 1 hour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mfaVerified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mfa_verified_at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(userRecord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mfa_verified_at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Construct Principal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principal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Principal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activeRoleKey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sessionCreatedAt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sessionExpiresAt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expires_at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mfaVerified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companyId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Phase 2: populate from users.company_id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principal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'loadSession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iddleware"/>
    <w:p>
      <w:pPr>
        <w:pStyle w:val="Heading2"/>
      </w:pPr>
      <w:r>
        <w:t xml:space="preserve">MIDDLEWARE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lib/middleware.ts</w:t>
      </w:r>
    </w:p>
    <w:p>
      <w:pPr>
        <w:pStyle w:val="BodyText"/>
      </w:pPr>
      <w:r>
        <w:rPr>
          <w:bCs/>
          <w:b/>
        </w:rPr>
        <w:t xml:space="preserve">This is a FULL REPLACEMENT, not a patch.</w:t>
      </w:r>
      <w:r>
        <w:t xml:space="preserve"> </w:t>
      </w:r>
      <w:r>
        <w:t xml:space="preserve">On hard refresh (F5), the browser MUST land on the correct role page. Role fetch fail = /login only, never any role page as fallback.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NextRequest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loadSession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'./auth/session'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middleware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pathname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nextUrl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Fetch session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'auth.token'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principal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authToken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loadSession</w:t>
      </w:r>
      <w:r>
        <w:rPr>
          <w:rStyle w:val="NormalTok"/>
        </w:rPr>
        <w:t xml:space="preserve">(authToken)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Unauthenticated routes (accessible without principal)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principal)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Allow: /login, /, /error pages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pathname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pathname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pathname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'/error'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pathname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'/404'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pathname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'/500'</w:t>
      </w:r>
      <w:r>
        <w:br/>
      </w:r>
      <w:r>
        <w:rPr>
          <w:rStyle w:val="NormalTok"/>
        </w:rPr>
        <w:t xml:space="preserve">    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Redirect all others to /login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Role-based routing (authenticated users)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MASTER_ADMIN → /admin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 others → /admin/dashboard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(pathname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pathname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destination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principal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activeRoleKey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'MASTER_ADMIN'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'/admin/dashboard'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Hard-refresh landing zone enforcement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(pathname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'/admin'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MASTER_ADMIN can access /admin/* (unrestricted)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(principal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activeRoleKey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'MASTER_ADMIN'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Non-MASTER_ADMIN trying to access /admin (not /admin/dashboard)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pathname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'/admin/dashboard'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'/admin/dashboard'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Non-MASTER_ADMIN on /admin/dashboard → allowed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Default: allow all other routes (API, public, etc.)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matcher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'/((?!_next|static|favicon|public).*)'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Start w:id="25" w:name="mfa-enforcement-clarification"/>
    <w:p>
      <w:pPr>
        <w:pStyle w:val="Heading2"/>
      </w:pPr>
      <w:r>
        <w:t xml:space="preserve">MFA ENFORCEMENT CLARIFICATION</w:t>
      </w:r>
    </w:p>
    <w:p>
      <w:pPr>
        <w:pStyle w:val="FirstParagraph"/>
      </w:pPr>
      <w:r>
        <w:rPr>
          <w:bCs/>
          <w:b/>
        </w:rPr>
        <w:t xml:space="preserve">Principal.mfaVerified is loaded in Session but NOT enforced at route level in Prompt 3.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Loaded:</w:t>
      </w:r>
      <w:r>
        <w:t xml:space="preserve"> </w:t>
      </w:r>
      <w:r>
        <w:rPr>
          <w:rStyle w:val="VerbatimChar"/>
        </w:rPr>
        <w:t xml:space="preserve">session.ts</w:t>
      </w:r>
      <w:r>
        <w:t xml:space="preserve"> </w:t>
      </w:r>
      <w:r>
        <w:t xml:space="preserve">computes mfaVerified based on users.mfa_verified_at.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Referenced:</w:t>
      </w:r>
      <w:r>
        <w:t xml:space="preserve"> </w:t>
      </w:r>
      <w:r>
        <w:t xml:space="preserve">CC-02 (checkCC02_MFARequired) checks mfaVerified for destructive MASTER_ADMIN actions.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Enforced:</w:t>
      </w:r>
      <w:r>
        <w:t xml:space="preserve"> </w:t>
      </w:r>
      <w:r>
        <w:t xml:space="preserve">Route-level MFA enforcement happens in Prompt 6 (IAM module) where destructive endpoints (delete_user, reset_password, etc.) call CC-02 explicitly.</w:t>
      </w:r>
    </w:p>
    <w:p>
      <w:pPr>
        <w:pStyle w:val="FirstParagraph"/>
      </w:pPr>
      <w:r>
        <w:t xml:space="preserve">Example (Prompt 6, future):</w:t>
      </w:r>
    </w:p>
    <w:p>
      <w:pPr>
        <w:pStyle w:val="SourceCode"/>
      </w:pPr>
      <w:r>
        <w:rPr>
          <w:rStyle w:val="CommentTok"/>
        </w:rPr>
        <w:t xml:space="preserve">// In iam.routes.ts (Prompt 6)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'deleteUser'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checkCC02_MFARequired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principal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decision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allowed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(AppErrorCode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MFA_REQUIRED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decision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proceed with delete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Start w:id="26" w:name="audit-context-propagation"/>
    <w:p>
      <w:pPr>
        <w:pStyle w:val="Heading2"/>
      </w:pPr>
      <w:r>
        <w:t xml:space="preserve">AUDIT CONTEXT PROPAGATION</w:t>
      </w:r>
    </w:p>
    <w:p>
      <w:pPr>
        <w:pStyle w:val="FirstParagraph"/>
      </w:pPr>
      <w:r>
        <w:t xml:space="preserve">Middleware sets audit context for database triggers (from Prompt 1):</w:t>
      </w:r>
    </w:p>
    <w:p>
      <w:pPr>
        <w:pStyle w:val="SourceCode"/>
      </w:pPr>
      <w:r>
        <w:rPr>
          <w:rStyle w:val="CommentTok"/>
        </w:rPr>
        <w:t xml:space="preserve">// In middleware (after principal is loaded)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(principal)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would be called by tRPC context (Prompt 4)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See: app.ts set_audit_context(principal.userId)</w:t>
      </w:r>
      <w:r>
        <w:br/>
      </w:r>
      <w:r>
        <w:rPr>
          <w:rStyle w:val="NormalTok"/>
        </w:rPr>
        <w:t xml:space="preserve">  principal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actorUserId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principal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Detail: In Prompt 4 (tRPC foundation), the context factory calls</w:t>
      </w:r>
      <w:r>
        <w:t xml:space="preserve"> </w:t>
      </w:r>
      <w:r>
        <w:rPr>
          <w:rStyle w:val="VerbatimChar"/>
        </w:rPr>
        <w:t xml:space="preserve">set_audit_context(principal.userId)</w:t>
      </w:r>
      <w:r>
        <w:t xml:space="preserve"> </w:t>
      </w:r>
      <w:r>
        <w:t xml:space="preserve">before every mutation, triggering database audit triggers.</w:t>
      </w:r>
    </w:p>
    <w:p>
      <w:r>
        <w:pict>
          <v:rect style="width:0;height:1.5pt" o:hralign="center" o:hrstd="t" o:hr="t"/>
        </w:pict>
      </w:r>
    </w:p>
    <w:bookmarkEnd w:id="26"/>
    <w:bookmarkStart w:id="27" w:name="success-criteria"/>
    <w:p>
      <w:pPr>
        <w:pStyle w:val="Heading2"/>
      </w:pPr>
      <w:r>
        <w:t xml:space="preserve">SUCCESS CRITERIA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type exported from session.ts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"export interface Principal" lib/auth/session.ts</w:t>
            </w:r>
            <w:r>
              <w:t xml:space="preserve"> </w:t>
            </w:r>
            <w:r>
              <w:t xml:space="preserve">returns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loadSession function exists and returns Principal |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"export.*loadSession" lib/auth/session.ts</w:t>
            </w:r>
            <w:r>
              <w:t xml:space="preserve"> </w:t>
            </w:r>
            <w:r>
              <w:t xml:space="preserve">returns match;</w:t>
            </w:r>
            <w:r>
              <w:t xml:space="preserve"> </w:t>
            </w:r>
            <w:r>
              <w:rPr>
                <w:rStyle w:val="VerbatimChar"/>
              </w:rPr>
              <w:t xml:space="preserve">pnpm tsc --noEmit</w:t>
            </w:r>
            <w:r>
              <w:t xml:space="preserve"> </w:t>
            </w: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mfaVerified computed from mfa_verified_at (1-hour window)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snippet in loadSession shows comparison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middleware.ts is hard-refresh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Role-routing rules explicit: MASTER_ADMIN → /admin, others → /admin/dashboard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/login accessible without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 (!principal) { if (pathname === '/login') return NextResponse.next(); }</w:t>
            </w:r>
            <w:r>
              <w:t xml:space="preserve"> </w:t>
            </w:r>
            <w:r>
              <w:t xml:space="preserve">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unauthenticated non-login routes redirect to 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 NextResponse.redirect(new URL('/login', request.url))</w:t>
            </w:r>
            <w:r>
              <w:t xml:space="preserve"> </w:t>
            </w:r>
            <w:r>
              <w:t xml:space="preserve">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 enforcement deferred to Prompt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clarifies CC-02 reference and Prompt 6 route-level enforcement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execution"/>
    <w:p>
      <w:pPr>
        <w:pStyle w:val="Heading2"/>
      </w:pPr>
      <w:r>
        <w:t xml:space="preserve">EXECUTION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\U</w:t>
      </w:r>
      <w:r>
        <w:rPr>
          <w:rStyle w:val="NormalTok"/>
        </w:rPr>
        <w:t xml:space="preserve">sers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uppo</w:t>
      </w:r>
      <w:r>
        <w:rPr>
          <w:rStyle w:val="DataTypeTok"/>
        </w:rPr>
        <w:t xml:space="preserve">\D</w:t>
      </w:r>
      <w:r>
        <w:rPr>
          <w:rStyle w:val="NormalTok"/>
        </w:rPr>
        <w:t xml:space="preserve">ocuments</w:t>
      </w:r>
      <w:r>
        <w:rPr>
          <w:rStyle w:val="DataTypeTok"/>
        </w:rPr>
        <w:t xml:space="preserve">\b</w:t>
      </w:r>
      <w:r>
        <w:rPr>
          <w:rStyle w:val="NormalTok"/>
        </w:rPr>
        <w:t xml:space="preserve">rightbox-homes</w:t>
      </w:r>
      <w:r>
        <w:br/>
      </w:r>
      <w:r>
        <w:rPr>
          <w:rStyle w:val="CommentTok"/>
        </w:rPr>
        <w:t xml:space="preserve"># Create lib/auth/session.ts with Principal type and loadSession()</w:t>
      </w:r>
      <w:r>
        <w:br/>
      </w:r>
      <w:r>
        <w:rPr>
          <w:rStyle w:val="CommentTok"/>
        </w:rPr>
        <w:t xml:space="preserve"># Create lib/middleware.ts with full hard-refresh routing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All AC pass. Ready for Prompt 4 (tRPC Foundation).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2026-09-12T04:00:53Z</dcterms:created>
  <dcterms:modified xsi:type="dcterms:W3CDTF">2026-09-12T04:00:53Z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