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51A7" w14:textId="242A0D72" w:rsidR="00110747" w:rsidRDefault="00110747" w:rsidP="00110747">
      <w:pPr>
        <w:spacing w:before="100" w:beforeAutospacing="1" w:after="100" w:afterAutospacing="1" w:line="240" w:lineRule="auto"/>
        <w:jc w:val="center"/>
        <w:rPr>
          <w:b/>
          <w:bCs/>
          <w:sz w:val="36"/>
          <w:szCs w:val="36"/>
        </w:rPr>
      </w:pPr>
      <w:r w:rsidRPr="00110747">
        <w:rPr>
          <w:b/>
          <w:bCs/>
          <w:sz w:val="36"/>
          <w:szCs w:val="36"/>
        </w:rPr>
        <w:t>Recursive Improvement Engine</w:t>
      </w:r>
    </w:p>
    <w:p w14:paraId="7CF0D5D3" w14:textId="56CCF3D5" w:rsidR="00110747" w:rsidRPr="007C4341" w:rsidRDefault="00110747" w:rsidP="00110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 w:rsidRPr="007C4341">
        <w:rPr>
          <w:rFonts w:ascii="Times New Roman" w:hAnsi="Times New Roman" w:cs="Times New Roman"/>
          <w:i/>
          <w:iCs/>
        </w:rPr>
        <w:t>An autonomous recursive self-improvement framework that continuously evaluates its own performance, reorganizes internal workflows, strengthens successful reasoning paths, retires ineffective ones, updates long-term memory, and evolves its behavior without requiring manual reprogramming.</w:t>
      </w:r>
    </w:p>
    <w:p w14:paraId="58581ED1" w14:textId="0873B105" w:rsidR="00110747" w:rsidRPr="00110747" w:rsidRDefault="00110747" w:rsidP="00110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>The closest equivalent does not exist as a single concept, but several software engineering ideas together approximate what Neuroplasticity does in humans.</w:t>
      </w:r>
    </w:p>
    <w:p w14:paraId="47A3282B" w14:textId="77777777" w:rsidR="00110747" w:rsidRPr="00110747" w:rsidRDefault="00110747" w:rsidP="00110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>For an AI platform, especially one like your Tarritrix or Benavora concepts, the closest equivalents are:</w:t>
      </w:r>
    </w:p>
    <w:p w14:paraId="5948D735" w14:textId="77777777" w:rsidR="00110747" w:rsidRPr="00110747" w:rsidRDefault="00110747" w:rsidP="00110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Recursive learning: The system continuously analyzes its own outputs, learns from successes and failures, and improves future behavior. </w:t>
      </w:r>
    </w:p>
    <w:p w14:paraId="5A74E112" w14:textId="77777777" w:rsidR="00110747" w:rsidRPr="00110747" w:rsidRDefault="00110747" w:rsidP="00110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Self-improving architecture: The software can modify prompts, workflows, configurations, or models based on measured performance. </w:t>
      </w:r>
    </w:p>
    <w:p w14:paraId="50EB610E" w14:textId="77777777" w:rsidR="00110747" w:rsidRPr="00110747" w:rsidRDefault="00110747" w:rsidP="00110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Reinforcement learning: The system receives rewards or penalties and gradually changes its behavior to maximize successful outcomes. </w:t>
      </w:r>
    </w:p>
    <w:p w14:paraId="70F7370A" w14:textId="77777777" w:rsidR="00110747" w:rsidRPr="00110747" w:rsidRDefault="00110747" w:rsidP="00110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Meta-learning ("learning to learn"): Rather than just learning facts, the system improves how it learns new tasks. </w:t>
      </w:r>
    </w:p>
    <w:p w14:paraId="57077C7C" w14:textId="77777777" w:rsidR="00110747" w:rsidRPr="00110747" w:rsidRDefault="00110747" w:rsidP="00110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Continuous optimization: Agents constantly refine parameters, routing decisions, and strategies using feedback. </w:t>
      </w:r>
    </w:p>
    <w:p w14:paraId="553F72A5" w14:textId="77777777" w:rsidR="00110747" w:rsidRPr="00110747" w:rsidRDefault="00110747" w:rsidP="00110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Evolutionary algorithms: Multiple approaches compete, with the highest-performing solutions surviving and mutating. </w:t>
      </w:r>
    </w:p>
    <w:p w14:paraId="7E1DF65C" w14:textId="77777777" w:rsidR="00110747" w:rsidRPr="00110747" w:rsidRDefault="00110747" w:rsidP="00110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Adaptive orchestration: The system changes which agents, tools, or workflows it uses depending on context. </w:t>
      </w:r>
    </w:p>
    <w:p w14:paraId="5E812021" w14:textId="77777777" w:rsidR="00110747" w:rsidRPr="00110747" w:rsidRDefault="00110747" w:rsidP="00110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Memory consolidation: Successful patterns are stored permanently while ineffective ones are discarded, similar to strengthening neural pathways. </w:t>
      </w:r>
    </w:p>
    <w:p w14:paraId="1ABA83CF" w14:textId="77777777" w:rsidR="00110747" w:rsidRPr="00110747" w:rsidRDefault="00110747" w:rsidP="00110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Autonomous self-reflection: After completing a task, the system critiques its own performance, identifies weaknesses, and updates its operating procedures. </w:t>
      </w:r>
    </w:p>
    <w:p w14:paraId="005F4C4F" w14:textId="77777777" w:rsidR="00110747" w:rsidRPr="00110747" w:rsidRDefault="00110747" w:rsidP="00110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Dynamic knowledge graph evolution: Relationships between concepts are continually strengthened, weakened, or reorganized as new information arrives. </w:t>
      </w:r>
    </w:p>
    <w:p w14:paraId="62FF1756" w14:textId="77777777" w:rsidR="00110747" w:rsidRPr="00110747" w:rsidRDefault="00110747" w:rsidP="00110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>If you wanted a single architectural term that captures "software neuroplasticity," I'd consider:</w:t>
      </w:r>
    </w:p>
    <w:p w14:paraId="6F2F37A0" w14:textId="77777777" w:rsidR="00110747" w:rsidRPr="00110747" w:rsidRDefault="00110747" w:rsidP="00110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Cognitive Adaptation Engine </w:t>
      </w:r>
    </w:p>
    <w:p w14:paraId="0175E73F" w14:textId="77777777" w:rsidR="00110747" w:rsidRPr="00110747" w:rsidRDefault="00110747" w:rsidP="00110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Recursive Intelligence Engine </w:t>
      </w:r>
    </w:p>
    <w:p w14:paraId="23350194" w14:textId="77777777" w:rsidR="00110747" w:rsidRPr="00110747" w:rsidRDefault="00110747" w:rsidP="00110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Adaptive Learning Core </w:t>
      </w:r>
    </w:p>
    <w:p w14:paraId="438A4C41" w14:textId="77777777" w:rsidR="00110747" w:rsidRPr="00110747" w:rsidRDefault="00110747" w:rsidP="00110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NeuroAdaptive Framework </w:t>
      </w:r>
    </w:p>
    <w:p w14:paraId="2B9C3584" w14:textId="77777777" w:rsidR="00110747" w:rsidRPr="00110747" w:rsidRDefault="00110747" w:rsidP="00110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Autonomous Optimization Engine </w:t>
      </w:r>
    </w:p>
    <w:p w14:paraId="22BDC74C" w14:textId="77777777" w:rsidR="00110747" w:rsidRPr="00110747" w:rsidRDefault="00110747" w:rsidP="00110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Evolution Engine </w:t>
      </w:r>
    </w:p>
    <w:p w14:paraId="659366E1" w14:textId="77777777" w:rsidR="00110747" w:rsidRPr="00110747" w:rsidRDefault="00110747" w:rsidP="00110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Meta-Learning Engine </w:t>
      </w:r>
    </w:p>
    <w:p w14:paraId="62DEAF63" w14:textId="77777777" w:rsidR="00110747" w:rsidRPr="00110747" w:rsidRDefault="00110747" w:rsidP="00110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Plastic Intelligence Layer </w:t>
      </w:r>
    </w:p>
    <w:p w14:paraId="13FB4727" w14:textId="77777777" w:rsidR="00110747" w:rsidRPr="00110747" w:rsidRDefault="00110747" w:rsidP="00110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Recursive Improvement System </w:t>
      </w:r>
    </w:p>
    <w:p w14:paraId="29E56302" w14:textId="77777777" w:rsidR="00110747" w:rsidRPr="00110747" w:rsidRDefault="00110747" w:rsidP="00110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 xml:space="preserve">Continuous Cognitive Optimization (CCO) </w:t>
      </w:r>
    </w:p>
    <w:p w14:paraId="60141446" w14:textId="77777777" w:rsidR="00110747" w:rsidRPr="00110747" w:rsidRDefault="00110747" w:rsidP="00110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an advanced AI platform, the closest analogue to human neuroplasticity would be:</w:t>
      </w:r>
    </w:p>
    <w:p w14:paraId="7D5AA561" w14:textId="77777777" w:rsidR="00110747" w:rsidRPr="00110747" w:rsidRDefault="00110747" w:rsidP="00110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>An autonomous recursive self-improvement framework that continuously evaluates its own performance, reorganizes internal workflows, strengthens successful reasoning paths, retires ineffective ones, updates long-term memory, and evolves its behavior without requiring manual reprogramming.</w:t>
      </w:r>
    </w:p>
    <w:p w14:paraId="19878648" w14:textId="77777777" w:rsidR="00110747" w:rsidRPr="00110747" w:rsidRDefault="00110747" w:rsidP="00110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47">
        <w:rPr>
          <w:rFonts w:ascii="Times New Roman" w:eastAsia="Times New Roman" w:hAnsi="Times New Roman" w:cs="Times New Roman"/>
          <w:kern w:val="0"/>
          <w14:ligatures w14:val="none"/>
        </w:rPr>
        <w:t>That is essentially what neuroplasticity is in biological terms translated into software engineering.</w:t>
      </w:r>
    </w:p>
    <w:p w14:paraId="1BB0B2E8" w14:textId="77777777" w:rsidR="000D0E7A" w:rsidRDefault="000D0E7A"/>
    <w:sectPr w:rsidR="000D0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273BE"/>
    <w:multiLevelType w:val="multilevel"/>
    <w:tmpl w:val="2DF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54D99"/>
    <w:multiLevelType w:val="multilevel"/>
    <w:tmpl w:val="7B4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192478">
    <w:abstractNumId w:val="1"/>
  </w:num>
  <w:num w:numId="2" w16cid:durableId="2375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47"/>
    <w:rsid w:val="000D0E7A"/>
    <w:rsid w:val="00110747"/>
    <w:rsid w:val="006D2590"/>
    <w:rsid w:val="007C4341"/>
    <w:rsid w:val="00C63C78"/>
    <w:rsid w:val="00CF0ED0"/>
    <w:rsid w:val="00FF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05805"/>
  <w15:chartTrackingRefBased/>
  <w15:docId w15:val="{0C288583-155C-46B9-A791-944263FEB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 Whitesides</dc:creator>
  <cp:keywords/>
  <dc:description/>
  <cp:lastModifiedBy>reid Whitesides</cp:lastModifiedBy>
  <cp:revision>1</cp:revision>
  <dcterms:created xsi:type="dcterms:W3CDTF">2026-07-08T20:59:00Z</dcterms:created>
  <dcterms:modified xsi:type="dcterms:W3CDTF">2026-07-09T03:26:00Z</dcterms:modified>
</cp:coreProperties>
</file>