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485D6" w14:textId="22C91BAB" w:rsidR="0076396D" w:rsidRPr="00CB6DF8" w:rsidRDefault="0076396D" w:rsidP="0023645D">
      <w:pPr>
        <w:spacing w:line="480" w:lineRule="auto"/>
        <w:rPr>
          <w:rFonts w:ascii="Times New Roman" w:hAnsi="Times New Roman" w:cs="Times New Roman"/>
        </w:rPr>
      </w:pPr>
      <w:r w:rsidRPr="00CB6DF8">
        <w:rPr>
          <w:rFonts w:ascii="Times New Roman" w:hAnsi="Times New Roman" w:cs="Times New Roman"/>
        </w:rPr>
        <w:t>2190 Self Reflection</w:t>
      </w:r>
      <w:bookmarkStart w:id="0" w:name="_GoBack"/>
      <w:bookmarkEnd w:id="0"/>
    </w:p>
    <w:p w14:paraId="38DF122C" w14:textId="77777777" w:rsidR="0076396D" w:rsidRPr="00CB6DF8" w:rsidRDefault="0076396D" w:rsidP="0023645D">
      <w:pPr>
        <w:spacing w:line="480" w:lineRule="auto"/>
        <w:rPr>
          <w:rFonts w:ascii="Times New Roman" w:hAnsi="Times New Roman" w:cs="Times New Roman"/>
        </w:rPr>
      </w:pPr>
      <w:r w:rsidRPr="00CB6DF8">
        <w:rPr>
          <w:rFonts w:ascii="Times New Roman" w:hAnsi="Times New Roman" w:cs="Times New Roman"/>
        </w:rPr>
        <w:tab/>
      </w:r>
      <w:r w:rsidR="005947BB" w:rsidRPr="00CB6DF8">
        <w:rPr>
          <w:rFonts w:ascii="Times New Roman" w:hAnsi="Times New Roman" w:cs="Times New Roman"/>
        </w:rPr>
        <w:t xml:space="preserve">This school year my knowledge has grown extensively with respect to how I anticipate spending my career.  One thing in particular that stood out to me that I learned about myself is that research is very appealing to me.  Coming in to the school year, I did not see myself finding any particular interests in research, however, after the numerous talks by professors and their research endeavors, I found that the cutting edge ideas they are working on are truly very </w:t>
      </w:r>
      <w:r w:rsidR="00C54CAC" w:rsidRPr="00CB6DF8">
        <w:rPr>
          <w:rFonts w:ascii="Times New Roman" w:hAnsi="Times New Roman" w:cs="Times New Roman"/>
        </w:rPr>
        <w:t>exciting</w:t>
      </w:r>
      <w:r w:rsidR="005947BB" w:rsidRPr="00CB6DF8">
        <w:rPr>
          <w:rFonts w:ascii="Times New Roman" w:hAnsi="Times New Roman" w:cs="Times New Roman"/>
        </w:rPr>
        <w:t>.</w:t>
      </w:r>
      <w:r w:rsidR="00C54CAC" w:rsidRPr="00CB6DF8">
        <w:rPr>
          <w:rFonts w:ascii="Times New Roman" w:hAnsi="Times New Roman" w:cs="Times New Roman"/>
        </w:rPr>
        <w:t xml:space="preserve">  In particular, I thought that the student from Professor Whitehouse’s research group who is working on building smart houses and households was extremely enlightening.  </w:t>
      </w:r>
    </w:p>
    <w:p w14:paraId="74E923B7" w14:textId="263F027D" w:rsidR="00104E42" w:rsidRPr="00CB6DF8" w:rsidRDefault="00104E42" w:rsidP="0023645D">
      <w:pPr>
        <w:spacing w:line="480" w:lineRule="auto"/>
        <w:rPr>
          <w:rFonts w:ascii="Times New Roman" w:hAnsi="Times New Roman" w:cs="Times New Roman"/>
        </w:rPr>
      </w:pPr>
      <w:r w:rsidRPr="00CB6DF8">
        <w:rPr>
          <w:rFonts w:ascii="Times New Roman" w:hAnsi="Times New Roman" w:cs="Times New Roman"/>
        </w:rPr>
        <w:tab/>
        <w:t>One possible care</w:t>
      </w:r>
      <w:r w:rsidR="00424FBA" w:rsidRPr="00CB6DF8">
        <w:rPr>
          <w:rFonts w:ascii="Times New Roman" w:hAnsi="Times New Roman" w:cs="Times New Roman"/>
        </w:rPr>
        <w:t>er path that I could see myself going on is to work at a large technology corporation as a software developer.  I am going to get a taste of that this summer, so I will be able to see how much I enjoy that sort of work.  I anticipate that some of the positives to working in such environments include: good pay, job stability, and room for promotion.  I value very highly all of these qualities.  However, there are certainly some negative aspects.  For example, corporate culture/politics, poor management, not feeling like you’re working on cutting edge technology.  These are only a few of the potential pros and cons, but they are the ones that I value the most.</w:t>
      </w:r>
    </w:p>
    <w:p w14:paraId="6D31B022" w14:textId="5D76E73A" w:rsidR="00424FBA" w:rsidRPr="00CB6DF8" w:rsidRDefault="00424FBA" w:rsidP="0023645D">
      <w:pPr>
        <w:spacing w:line="480" w:lineRule="auto"/>
        <w:rPr>
          <w:rFonts w:ascii="Times New Roman" w:hAnsi="Times New Roman" w:cs="Times New Roman"/>
        </w:rPr>
      </w:pPr>
      <w:r w:rsidRPr="00CB6DF8">
        <w:rPr>
          <w:rFonts w:ascii="Times New Roman" w:hAnsi="Times New Roman" w:cs="Times New Roman"/>
        </w:rPr>
        <w:tab/>
        <w:t>A second possi</w:t>
      </w:r>
      <w:r w:rsidR="00AF1369" w:rsidRPr="00CB6DF8">
        <w:rPr>
          <w:rFonts w:ascii="Times New Roman" w:hAnsi="Times New Roman" w:cs="Times New Roman"/>
        </w:rPr>
        <w:t xml:space="preserve">ble career path is working in a startup/small business environment.  </w:t>
      </w:r>
      <w:r w:rsidR="006436B8" w:rsidRPr="00CB6DF8">
        <w:rPr>
          <w:rFonts w:ascii="Times New Roman" w:hAnsi="Times New Roman" w:cs="Times New Roman"/>
        </w:rPr>
        <w:t xml:space="preserve">This could be a good fit for me because of the fast paced environment that it entails.  Additionally, you have the ability to work in a variety of different roles as there aren’t as many employees.  </w:t>
      </w:r>
      <w:r w:rsidR="008A0E5F" w:rsidRPr="00CB6DF8">
        <w:rPr>
          <w:rFonts w:ascii="Times New Roman" w:hAnsi="Times New Roman" w:cs="Times New Roman"/>
        </w:rPr>
        <w:t xml:space="preserve">Contrasting with a larger company, the startup option does not have nearly as much stability in terms of pay or job security.  </w:t>
      </w:r>
      <w:r w:rsidR="000C5DE6" w:rsidRPr="00CB6DF8">
        <w:rPr>
          <w:rFonts w:ascii="Times New Roman" w:hAnsi="Times New Roman" w:cs="Times New Roman"/>
        </w:rPr>
        <w:t xml:space="preserve">However, it certainly provides the feeling that you are working on cutting edge technology and most likely does not </w:t>
      </w:r>
      <w:r w:rsidR="000C5DE6" w:rsidRPr="00CB6DF8">
        <w:rPr>
          <w:rFonts w:ascii="Times New Roman" w:hAnsi="Times New Roman" w:cs="Times New Roman"/>
        </w:rPr>
        <w:lastRenderedPageBreak/>
        <w:t>have as much stringency in terms of corporate politics/</w:t>
      </w:r>
      <w:r w:rsidR="00495825" w:rsidRPr="00CB6DF8">
        <w:rPr>
          <w:rFonts w:ascii="Times New Roman" w:hAnsi="Times New Roman" w:cs="Times New Roman"/>
        </w:rPr>
        <w:t>red tape</w:t>
      </w:r>
      <w:r w:rsidR="000C5DE6" w:rsidRPr="00CB6DF8">
        <w:rPr>
          <w:rFonts w:ascii="Times New Roman" w:hAnsi="Times New Roman" w:cs="Times New Roman"/>
        </w:rPr>
        <w:t xml:space="preserve">.  </w:t>
      </w:r>
      <w:r w:rsidR="00E83AC6" w:rsidRPr="00CB6DF8">
        <w:rPr>
          <w:rFonts w:ascii="Times New Roman" w:hAnsi="Times New Roman" w:cs="Times New Roman"/>
        </w:rPr>
        <w:t>I have yet to experience anything like this, but I hope to at least be able to try it at some point</w:t>
      </w:r>
      <w:r w:rsidR="00DC549B" w:rsidRPr="00CB6DF8">
        <w:rPr>
          <w:rFonts w:ascii="Times New Roman" w:hAnsi="Times New Roman" w:cs="Times New Roman"/>
        </w:rPr>
        <w:t>.</w:t>
      </w:r>
    </w:p>
    <w:p w14:paraId="0EDA0823" w14:textId="584D3B6B" w:rsidR="00DC549B" w:rsidRPr="00CB6DF8" w:rsidRDefault="00DC549B" w:rsidP="0023645D">
      <w:pPr>
        <w:spacing w:line="480" w:lineRule="auto"/>
        <w:rPr>
          <w:rFonts w:ascii="Times New Roman" w:hAnsi="Times New Roman" w:cs="Times New Roman"/>
        </w:rPr>
      </w:pPr>
      <w:r w:rsidRPr="00CB6DF8">
        <w:rPr>
          <w:rFonts w:ascii="Times New Roman" w:hAnsi="Times New Roman" w:cs="Times New Roman"/>
        </w:rPr>
        <w:tab/>
        <w:t>In order to move forward in my career, the first step I need to take is to do well during my internship this summer.  In addition to doing well in terms of performance, I hope to be able to meet a number of students and other professionals in order to expand my network.</w:t>
      </w:r>
      <w:r w:rsidR="00F33C97" w:rsidRPr="00CB6DF8">
        <w:rPr>
          <w:rFonts w:ascii="Times New Roman" w:hAnsi="Times New Roman" w:cs="Times New Roman"/>
        </w:rPr>
        <w:t xml:space="preserve">  Additionally, it will help me learn a lot about practical applications to computer science in the real world.</w:t>
      </w:r>
    </w:p>
    <w:p w14:paraId="60C8FAFF" w14:textId="77777777" w:rsidR="0076396D" w:rsidRPr="00CB6DF8" w:rsidRDefault="0076396D" w:rsidP="0023645D">
      <w:pPr>
        <w:spacing w:line="480" w:lineRule="auto"/>
        <w:rPr>
          <w:rFonts w:ascii="Times New Roman" w:hAnsi="Times New Roman" w:cs="Times New Roman"/>
        </w:rPr>
      </w:pPr>
    </w:p>
    <w:p w14:paraId="195200C0" w14:textId="77777777" w:rsidR="0076396D" w:rsidRPr="00CB6DF8" w:rsidRDefault="0076396D" w:rsidP="0023645D">
      <w:pPr>
        <w:spacing w:line="480" w:lineRule="auto"/>
        <w:rPr>
          <w:rFonts w:ascii="Times New Roman" w:hAnsi="Times New Roman" w:cs="Times New Roman"/>
        </w:rPr>
      </w:pPr>
    </w:p>
    <w:sectPr w:rsidR="0076396D" w:rsidRPr="00CB6DF8" w:rsidSect="00EB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6D"/>
    <w:rsid w:val="000C5DE6"/>
    <w:rsid w:val="00104E42"/>
    <w:rsid w:val="0023645D"/>
    <w:rsid w:val="00424FBA"/>
    <w:rsid w:val="00495825"/>
    <w:rsid w:val="0052243F"/>
    <w:rsid w:val="005947BB"/>
    <w:rsid w:val="006436B8"/>
    <w:rsid w:val="006F4885"/>
    <w:rsid w:val="0076396D"/>
    <w:rsid w:val="008A0E5F"/>
    <w:rsid w:val="00AF1369"/>
    <w:rsid w:val="00C54CAC"/>
    <w:rsid w:val="00CB6DF8"/>
    <w:rsid w:val="00DC549B"/>
    <w:rsid w:val="00E83AC6"/>
    <w:rsid w:val="00EB4E1A"/>
    <w:rsid w:val="00F3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88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2071</Characters>
  <Application>Microsoft Macintosh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Lerner</dc:creator>
  <cp:keywords/>
  <dc:description/>
  <cp:lastModifiedBy>Sebastian Lerner</cp:lastModifiedBy>
  <cp:revision>13</cp:revision>
  <dcterms:created xsi:type="dcterms:W3CDTF">2015-04-23T15:27:00Z</dcterms:created>
  <dcterms:modified xsi:type="dcterms:W3CDTF">2015-04-23T16:57:00Z</dcterms:modified>
</cp:coreProperties>
</file>