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3A48F" w14:textId="77777777" w:rsidR="00AA23D8" w:rsidRDefault="00853D22">
      <w:r>
        <w:t>Sebastian Lerner (sl7ey)</w:t>
      </w:r>
    </w:p>
    <w:p w14:paraId="72ED0871" w14:textId="16B94C62" w:rsidR="00853D22" w:rsidRDefault="00FA3547">
      <w:r>
        <w:t>Assignment 3</w:t>
      </w:r>
    </w:p>
    <w:p w14:paraId="0A69D90E" w14:textId="77777777" w:rsidR="00853D22" w:rsidRDefault="00853D22">
      <w:r>
        <w:t>Section 105</w:t>
      </w:r>
    </w:p>
    <w:p w14:paraId="19B8A742" w14:textId="132C8501" w:rsidR="00853D22" w:rsidRDefault="00853D22">
      <w:r>
        <w:t xml:space="preserve">Due: </w:t>
      </w:r>
      <w:r w:rsidR="00960611">
        <w:t>February 27</w:t>
      </w:r>
      <w:r w:rsidR="00EB5122">
        <w:t>, 2015</w:t>
      </w:r>
    </w:p>
    <w:p w14:paraId="5BF55927" w14:textId="77777777" w:rsidR="00853D22" w:rsidRDefault="00853D22"/>
    <w:p w14:paraId="6E6A26A0" w14:textId="77777777" w:rsidR="00853D22" w:rsidRDefault="00853D22">
      <w:pPr>
        <w:rPr>
          <w:b/>
          <w:i/>
        </w:rPr>
      </w:pPr>
      <w:r w:rsidRPr="00853D22">
        <w:rPr>
          <w:b/>
          <w:i/>
        </w:rPr>
        <w:t>Problem Statement:</w:t>
      </w:r>
    </w:p>
    <w:p w14:paraId="5AD1154D" w14:textId="31C0B7AD" w:rsidR="00853D22" w:rsidRDefault="00F67C94">
      <w:r>
        <w:t>The problem posed in the lab was to design a simple finite state machine to generate a specific output sequence</w:t>
      </w:r>
      <w:r w:rsidR="00301353">
        <w:t>.</w:t>
      </w:r>
      <w:r>
        <w:t xml:space="preserve">   </w:t>
      </w:r>
      <w:bookmarkStart w:id="0" w:name="_GoBack"/>
      <w:bookmarkEnd w:id="0"/>
    </w:p>
    <w:p w14:paraId="0245BAB8" w14:textId="77777777" w:rsidR="00EB5122" w:rsidRDefault="00EB5122"/>
    <w:p w14:paraId="222B2449" w14:textId="77777777" w:rsidR="00853D22" w:rsidRDefault="00853D22">
      <w:r>
        <w:rPr>
          <w:b/>
          <w:i/>
        </w:rPr>
        <w:t>Solution:</w:t>
      </w:r>
    </w:p>
    <w:p w14:paraId="6C1BBAEA" w14:textId="45BBF606" w:rsidR="00853D22" w:rsidRDefault="00C0282C">
      <w:r>
        <w:t xml:space="preserve">In order to solve this problem, </w:t>
      </w:r>
      <w:r w:rsidR="00B13B79">
        <w:t xml:space="preserve">I first created the 4-1 MUX using only AND, OR, and inverter gates.  </w:t>
      </w:r>
      <w:r w:rsidR="00947CD3">
        <w:t xml:space="preserve">Once this was completed, the next step was to convert this to using only NAND gates, and I did this with Boolean algebra.  Once I created the circuit in Logisim with solely NANDS, I went to lab and built the actual circuit.  In order to test it, I used the most efficient </w:t>
      </w:r>
      <w:r w:rsidR="0013093D">
        <w:t>method, which</w:t>
      </w:r>
      <w:r w:rsidR="00947CD3">
        <w:t xml:space="preserve"> only involved testing eight inputs rather than every possible option.  </w:t>
      </w:r>
      <w:r w:rsidR="0013093D">
        <w:t xml:space="preserve">The last portion of the lab was to do the second </w:t>
      </w:r>
      <w:r w:rsidR="00994A18">
        <w:t>part, which</w:t>
      </w:r>
      <w:r w:rsidR="0013093D">
        <w:t xml:space="preserve"> involved creating a 4 bit 4-1 </w:t>
      </w:r>
      <w:r w:rsidR="00994A18">
        <w:t>MUX that</w:t>
      </w:r>
      <w:r w:rsidR="0013093D">
        <w:t xml:space="preserve"> had 18 inputs.  </w:t>
      </w:r>
      <w:r w:rsidR="00994A18">
        <w:t>Additionally, I created a 16-1 circuit in Logisim.  IN order to figure out how to do this, I thought about how to scale from a 4-1 to a 16-1 and how the pieces were similar.</w:t>
      </w:r>
    </w:p>
    <w:p w14:paraId="7EDE9E43" w14:textId="77777777" w:rsidR="00853D22" w:rsidRDefault="00853D22"/>
    <w:p w14:paraId="3D6A68E6" w14:textId="77777777" w:rsidR="00853D22" w:rsidRDefault="00853D22">
      <w:pPr>
        <w:rPr>
          <w:b/>
          <w:i/>
        </w:rPr>
      </w:pPr>
      <w:r>
        <w:rPr>
          <w:b/>
          <w:i/>
        </w:rPr>
        <w:t>Problems Encountered:</w:t>
      </w:r>
    </w:p>
    <w:p w14:paraId="62273808" w14:textId="0C4B385B" w:rsidR="00853D22" w:rsidRDefault="00C0282C">
      <w:r>
        <w:t>I had some issues with the in-lab portion.  A better way to approach it would have been to build a small piece, and test it, then continue once it worked.  Rather, I built the whole thing and then proceeded to test it, and only half of it worked.  At that point, it was tough to debug, however, I managed to get most of it working eventually.</w:t>
      </w:r>
    </w:p>
    <w:p w14:paraId="7F497D99" w14:textId="77777777" w:rsidR="00C0282C" w:rsidRDefault="00C0282C"/>
    <w:p w14:paraId="159D7B87" w14:textId="77777777" w:rsidR="00853D22" w:rsidRDefault="00853D22">
      <w:pPr>
        <w:rPr>
          <w:b/>
          <w:i/>
        </w:rPr>
      </w:pPr>
      <w:r>
        <w:rPr>
          <w:b/>
          <w:i/>
        </w:rPr>
        <w:t>Conclusions:</w:t>
      </w:r>
    </w:p>
    <w:p w14:paraId="55989DBE" w14:textId="07DB6DD1" w:rsidR="00853D22" w:rsidRDefault="006F4379">
      <w:r>
        <w:t xml:space="preserve">In conclusion, the lab provided an interesting situation to </w:t>
      </w:r>
      <w:r w:rsidR="00C0282C">
        <w:t>create an actual MUX</w:t>
      </w:r>
      <w:r w:rsidR="00E045B6">
        <w:t>, and it is pretty easy to see how this could be an important tool when it comes to electronics.  The lab was very straightforward, however, I still learned a great amount.</w:t>
      </w:r>
    </w:p>
    <w:p w14:paraId="5AE86899" w14:textId="77777777" w:rsidR="00853D22" w:rsidRDefault="00853D22"/>
    <w:p w14:paraId="7884C243" w14:textId="77777777" w:rsidR="00697C79" w:rsidRDefault="00697C79" w:rsidP="00697C79">
      <w:pPr>
        <w:rPr>
          <w:b/>
          <w:i/>
        </w:rPr>
      </w:pPr>
    </w:p>
    <w:p w14:paraId="181D7B07" w14:textId="77777777" w:rsidR="00697C79" w:rsidRDefault="00697C79" w:rsidP="00697C79">
      <w:pPr>
        <w:rPr>
          <w:b/>
          <w:i/>
        </w:rPr>
      </w:pPr>
    </w:p>
    <w:p w14:paraId="3E058A98" w14:textId="77777777" w:rsidR="00697C79" w:rsidRDefault="00697C79" w:rsidP="00697C79">
      <w:pPr>
        <w:rPr>
          <w:b/>
          <w:i/>
        </w:rPr>
      </w:pPr>
    </w:p>
    <w:p w14:paraId="5662C265" w14:textId="77777777" w:rsidR="00A051D5" w:rsidRDefault="00A051D5" w:rsidP="00697C79">
      <w:pPr>
        <w:rPr>
          <w:b/>
          <w:i/>
        </w:rPr>
      </w:pPr>
    </w:p>
    <w:p w14:paraId="25C873AF" w14:textId="77777777" w:rsidR="00A051D5" w:rsidRDefault="00A051D5" w:rsidP="00697C79">
      <w:pPr>
        <w:rPr>
          <w:b/>
          <w:i/>
        </w:rPr>
      </w:pPr>
    </w:p>
    <w:sectPr w:rsidR="00A051D5" w:rsidSect="00EB4E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72E"/>
    <w:rsid w:val="000913AE"/>
    <w:rsid w:val="00126B6D"/>
    <w:rsid w:val="0013093D"/>
    <w:rsid w:val="00265F97"/>
    <w:rsid w:val="00301353"/>
    <w:rsid w:val="004D19CB"/>
    <w:rsid w:val="005966D3"/>
    <w:rsid w:val="00610401"/>
    <w:rsid w:val="00673A90"/>
    <w:rsid w:val="00683999"/>
    <w:rsid w:val="00697C79"/>
    <w:rsid w:val="006F4379"/>
    <w:rsid w:val="00837B79"/>
    <w:rsid w:val="00853D22"/>
    <w:rsid w:val="008C3238"/>
    <w:rsid w:val="00947CD3"/>
    <w:rsid w:val="00960611"/>
    <w:rsid w:val="00994A18"/>
    <w:rsid w:val="00A051D5"/>
    <w:rsid w:val="00AA23D8"/>
    <w:rsid w:val="00B13B79"/>
    <w:rsid w:val="00B9372E"/>
    <w:rsid w:val="00BA36B6"/>
    <w:rsid w:val="00C0282C"/>
    <w:rsid w:val="00CD1677"/>
    <w:rsid w:val="00E045B6"/>
    <w:rsid w:val="00E54839"/>
    <w:rsid w:val="00E64037"/>
    <w:rsid w:val="00EB4E1A"/>
    <w:rsid w:val="00EB5122"/>
    <w:rsid w:val="00F06559"/>
    <w:rsid w:val="00F65A30"/>
    <w:rsid w:val="00F67C94"/>
    <w:rsid w:val="00F77228"/>
    <w:rsid w:val="00FA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7F7F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37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0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037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1040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37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0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037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104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239</Words>
  <Characters>1368</Characters>
  <Application>Microsoft Macintosh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Lerner</dc:creator>
  <cp:keywords/>
  <dc:description/>
  <cp:lastModifiedBy>Sebastian Lerner</cp:lastModifiedBy>
  <cp:revision>11</cp:revision>
  <dcterms:created xsi:type="dcterms:W3CDTF">2015-02-11T22:29:00Z</dcterms:created>
  <dcterms:modified xsi:type="dcterms:W3CDTF">2015-02-25T21:22:00Z</dcterms:modified>
</cp:coreProperties>
</file>