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CEC" w:rsidRDefault="00A77F93">
      <w:r>
        <w:t xml:space="preserve">I really enjoyed Professor </w:t>
      </w:r>
      <w:proofErr w:type="spellStart"/>
      <w:r>
        <w:t>Otavio’s</w:t>
      </w:r>
      <w:proofErr w:type="spellEnd"/>
      <w:r>
        <w:t xml:space="preserve"> guest lecture.  I thought it was really inspiring to see how he found a pain point and then acted accordingly.  The story about him renting out the office space for a walkthrough was awesome.  I am kind of curious as to how he got into the pharmaceutical industry in the very first place, as it seems like his background in civil engineering doesn’t exactly lend itself to such an industry.  It was also very cool to listen to him talk about how his company pivoted and really did a good job of taking something they’re very good at, and expanding it into a company when they realized there was a strong demand for it.</w:t>
      </w:r>
      <w:bookmarkStart w:id="0" w:name="_GoBack"/>
      <w:bookmarkEnd w:id="0"/>
    </w:p>
    <w:sectPr w:rsidR="00E65CEC" w:rsidSect="00EB4E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F93"/>
    <w:rsid w:val="00A77F93"/>
    <w:rsid w:val="00E65CEC"/>
    <w:rsid w:val="00EB4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78BF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558</Characters>
  <Application>Microsoft Macintosh Word</Application>
  <DocSecurity>0</DocSecurity>
  <Lines>4</Lines>
  <Paragraphs>1</Paragraphs>
  <ScaleCrop>false</ScaleCrop>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Lerner</dc:creator>
  <cp:keywords/>
  <dc:description/>
  <cp:lastModifiedBy>Sebastian Lerner</cp:lastModifiedBy>
  <cp:revision>1</cp:revision>
  <dcterms:created xsi:type="dcterms:W3CDTF">2015-09-28T15:13:00Z</dcterms:created>
  <dcterms:modified xsi:type="dcterms:W3CDTF">2015-09-28T15:22:00Z</dcterms:modified>
</cp:coreProperties>
</file>