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D6596" w14:textId="77777777" w:rsidR="00913D53" w:rsidRDefault="00A729AB">
      <w:r>
        <w:t xml:space="preserve">I really enjoyed the talk that Mr. Chen gave last week.  I really enjoyed the parts where he discussed how being the best engineer in your field isn’t necessarily the best way to be successful, you want to be able to stand out in your field.  That is why it is so important to learn about different fields and not only be outstanding in one field, but also excel in related ones/ones that you are passionate about.  </w:t>
      </w:r>
      <w:r w:rsidR="00CF1AE7">
        <w:t>I also thought he was an excellent communicator who really did a great job of getting his points across which certainly has helped him in advance so much in his career.  He seems like an incredibly intelligent guy too.</w:t>
      </w:r>
      <w:bookmarkStart w:id="0" w:name="_GoBack"/>
      <w:bookmarkEnd w:id="0"/>
    </w:p>
    <w:sectPr w:rsidR="00913D53"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9AB"/>
    <w:rsid w:val="00913D53"/>
    <w:rsid w:val="00A729AB"/>
    <w:rsid w:val="00CF1AE7"/>
    <w:rsid w:val="00E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8F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541</Characters>
  <Application>Microsoft Macintosh Word</Application>
  <DocSecurity>0</DocSecurity>
  <Lines>4</Lines>
  <Paragraphs>1</Paragraphs>
  <ScaleCrop>false</ScaleCrop>
  <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2</cp:revision>
  <dcterms:created xsi:type="dcterms:W3CDTF">2015-09-22T00:51:00Z</dcterms:created>
  <dcterms:modified xsi:type="dcterms:W3CDTF">2015-09-22T00:53:00Z</dcterms:modified>
</cp:coreProperties>
</file>