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C66F9" w14:textId="77777777" w:rsidR="00BA4B0B" w:rsidRPr="00BA4B0B" w:rsidRDefault="00BA4B0B" w:rsidP="00BA4B0B">
      <w:pPr>
        <w:rPr>
          <w:b/>
          <w:bCs/>
        </w:rPr>
      </w:pPr>
      <w:r w:rsidRPr="00BA4B0B">
        <w:rPr>
          <w:b/>
          <w:bCs/>
        </w:rPr>
        <w:t>Parakeets as Pets: A Vibrant Guide to Care and Companionship</w:t>
      </w:r>
    </w:p>
    <w:p w14:paraId="6E27440F" w14:textId="77777777" w:rsidR="00BA4B0B" w:rsidRPr="00BA4B0B" w:rsidRDefault="00BA4B0B" w:rsidP="00BA4B0B">
      <w:r w:rsidRPr="00BA4B0B">
        <w:t>Parakeets, with their vibrant colors, playful nature, and remarkable intelligence, have become one of the most popular pets around the world. These small, lively birds, also known as budgerigars or budgies, offer a unique blend of companionship and charm to bird enthusiasts. This guide aims to provide potential and current parakeet owners with essential insights into the care, behavior, and enrichment of these delightful birds, ensuring a harmonious and fulfilling relationship between parakeets and their human families.</w:t>
      </w:r>
    </w:p>
    <w:p w14:paraId="736AD8F9" w14:textId="77777777" w:rsidR="00BA4B0B" w:rsidRPr="00BA4B0B" w:rsidRDefault="00BA4B0B" w:rsidP="00BA4B0B">
      <w:r w:rsidRPr="00BA4B0B">
        <w:rPr>
          <w:b/>
          <w:bCs/>
        </w:rPr>
        <w:t>Choosing Your Parakeet</w:t>
      </w:r>
      <w:r w:rsidRPr="00BA4B0B">
        <w:t>: When selecting a parakeet, consider adopting from shelters or reputable breeders. Look for a bird that is active, alert, and shows no signs of illness. Parakeets come in a variety of colors, but the vibrancy of their feathers often reflects their health, so choose a bird with bright, clean plumage. Remember, parakeets are social creatures, so you might consider adopting a pair to prevent loneliness.</w:t>
      </w:r>
    </w:p>
    <w:p w14:paraId="6512CD74" w14:textId="77777777" w:rsidR="00BA4B0B" w:rsidRPr="00BA4B0B" w:rsidRDefault="00BA4B0B" w:rsidP="00BA4B0B">
      <w:r w:rsidRPr="00BA4B0B">
        <w:rPr>
          <w:b/>
          <w:bCs/>
        </w:rPr>
        <w:t>Setting Up the Perfect Home</w:t>
      </w:r>
      <w:r w:rsidRPr="00BA4B0B">
        <w:t>: Parakeets need a spacious cage to fly and exercise. The cage should be equipped with perches of varying sizes to promote foot health, as well as a variety of toys to stimulate their minds. Position the cage in a well-lit area away from drafts but ensure it's not in direct sunlight for extended periods. Providing a safe and engaging environment is crucial for their physical and mental well-being.</w:t>
      </w:r>
    </w:p>
    <w:p w14:paraId="1D60C4DE" w14:textId="77777777" w:rsidR="00BA4B0B" w:rsidRPr="00BA4B0B" w:rsidRDefault="00BA4B0B" w:rsidP="00BA4B0B">
      <w:r w:rsidRPr="00BA4B0B">
        <w:rPr>
          <w:b/>
          <w:bCs/>
        </w:rPr>
        <w:t>Diet and Nutrition</w:t>
      </w:r>
      <w:r w:rsidRPr="00BA4B0B">
        <w:t>: A balanced diet is vital for your parakeet’s health. A high-quality seed mix designed for parakeets is a good base, but it should be supplemented with fresh fruits and vegetables daily. Foods like apples, carrots, and leafy greens are excellent choices. Always ensure fresh water is available, and avoid feeding them avocado, chocolate, or caffeine, as these can be harmful.</w:t>
      </w:r>
    </w:p>
    <w:p w14:paraId="246D3771" w14:textId="77777777" w:rsidR="00BA4B0B" w:rsidRPr="00BA4B0B" w:rsidRDefault="00BA4B0B" w:rsidP="00BA4B0B">
      <w:r w:rsidRPr="00BA4B0B">
        <w:rPr>
          <w:b/>
          <w:bCs/>
        </w:rPr>
        <w:t>Understanding Parakeet Behavior</w:t>
      </w:r>
      <w:r w:rsidRPr="00BA4B0B">
        <w:t>: Parakeets are known for their friendly and sociable nature. They thrive on interaction with their human companions and other birds. Regular, gentle handling will help tame your parakeet, and speaking softly to them can encourage them to talk back. Watch for signs of stress or boredom, such as feather plucking or aggression, as these may indicate a need for more interaction or stimulation.</w:t>
      </w:r>
    </w:p>
    <w:p w14:paraId="0CF4A5C6" w14:textId="77777777" w:rsidR="00BA4B0B" w:rsidRPr="00BA4B0B" w:rsidRDefault="00BA4B0B" w:rsidP="00BA4B0B">
      <w:r w:rsidRPr="00BA4B0B">
        <w:rPr>
          <w:b/>
          <w:bCs/>
        </w:rPr>
        <w:t>Training and Enrichment</w:t>
      </w:r>
      <w:r w:rsidRPr="00BA4B0B">
        <w:t>: Parakeets are intelligent and can learn a variety of tricks, including how to speak. Training sessions should be short, positive, and consistent. Use treats as rewards for positive behavior. Toys, such as mirrors, bells, and ladders, can provide entertainment and mental stimulation, but rotate them regularly to keep your parakeet's environment interesting and engaging.</w:t>
      </w:r>
    </w:p>
    <w:p w14:paraId="2088477E" w14:textId="77777777" w:rsidR="00BA4B0B" w:rsidRPr="00BA4B0B" w:rsidRDefault="00BA4B0B" w:rsidP="00BA4B0B">
      <w:r w:rsidRPr="00BA4B0B">
        <w:rPr>
          <w:b/>
          <w:bCs/>
        </w:rPr>
        <w:t>Socialization and Companionship</w:t>
      </w:r>
      <w:r w:rsidRPr="00BA4B0B">
        <w:t xml:space="preserve">: Parakeets are inherently social and enjoy being part of a flock, whether with other birds or their human family members. Spend time daily interacting with your parakeet outside of their cage, if possible. This interaction can include </w:t>
      </w:r>
      <w:r w:rsidRPr="00BA4B0B">
        <w:lastRenderedPageBreak/>
        <w:t>playtime, training, or simply talking and singing to them. Socialization is crucial for their emotional health.</w:t>
      </w:r>
    </w:p>
    <w:p w14:paraId="272B66D8" w14:textId="77777777" w:rsidR="00BA4B0B" w:rsidRPr="00BA4B0B" w:rsidRDefault="00BA4B0B" w:rsidP="00BA4B0B">
      <w:r w:rsidRPr="00BA4B0B">
        <w:rPr>
          <w:b/>
          <w:bCs/>
        </w:rPr>
        <w:t>Healthcare and Maintenance</w:t>
      </w:r>
      <w:r w:rsidRPr="00BA4B0B">
        <w:t>: Regular veterinary check-ups are essential to maintain your parakeet’s health. Be observant for any signs of illness, such as changes in eating habits, lethargy, or abnormal droppings. Keeping the cage clean is also vital to prevent disease. Regularly clean the cage, food dishes, and water bottles to keep your bird's living environment healthy and safe.</w:t>
      </w:r>
    </w:p>
    <w:p w14:paraId="47153D8B" w14:textId="77777777" w:rsidR="00BA4B0B" w:rsidRPr="00BA4B0B" w:rsidRDefault="00BA4B0B" w:rsidP="00BA4B0B">
      <w:r w:rsidRPr="00BA4B0B">
        <w:rPr>
          <w:b/>
          <w:bCs/>
        </w:rPr>
        <w:t>The Joy of Parakeet Ownership</w:t>
      </w:r>
      <w:r w:rsidRPr="00BA4B0B">
        <w:t xml:space="preserve">: Parakeets bring a unique joy and vibrancy to any home. Their playful antics, beautiful singing, and capacity for bonding deeply with their human companions make them more than just </w:t>
      </w:r>
      <w:proofErr w:type="gramStart"/>
      <w:r w:rsidRPr="00BA4B0B">
        <w:t>pets—</w:t>
      </w:r>
      <w:proofErr w:type="gramEnd"/>
      <w:r w:rsidRPr="00BA4B0B">
        <w:t>they become cherished family members. With the right care, a parakeet can provide years of companionship and joy, making them a perfect pet for bird lovers of all ages.</w:t>
      </w:r>
    </w:p>
    <w:p w14:paraId="14E6C581" w14:textId="77777777" w:rsidR="00BA4B0B" w:rsidRPr="00BA4B0B" w:rsidRDefault="00BA4B0B" w:rsidP="00BA4B0B">
      <w:r w:rsidRPr="00BA4B0B">
        <w:t>Caring for a parakeet requires commitment, but the rewards of this vibrant companionship are immeasurable. By providing a loving home, proper nutrition, and engaging stimulation, you can ensure your parakeet lives a happy, healthy, and fulfilling life by your side.</w:t>
      </w:r>
    </w:p>
    <w:p w14:paraId="1B327042" w14:textId="77777777" w:rsidR="005B03AA" w:rsidRDefault="005B03AA"/>
    <w:sectPr w:rsidR="005B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0B"/>
    <w:rsid w:val="001A7DC2"/>
    <w:rsid w:val="0022388B"/>
    <w:rsid w:val="005B03AA"/>
    <w:rsid w:val="008C11F4"/>
    <w:rsid w:val="00BA4B0B"/>
    <w:rsid w:val="00DE69CB"/>
    <w:rsid w:val="00F55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B98D"/>
  <w15:chartTrackingRefBased/>
  <w15:docId w15:val="{DAE60538-1FE4-40B0-A005-9C1BA2F2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B0B"/>
    <w:rPr>
      <w:rFonts w:eastAsiaTheme="majorEastAsia" w:cstheme="majorBidi"/>
      <w:color w:val="272727" w:themeColor="text1" w:themeTint="D8"/>
    </w:rPr>
  </w:style>
  <w:style w:type="paragraph" w:styleId="Title">
    <w:name w:val="Title"/>
    <w:basedOn w:val="Normal"/>
    <w:next w:val="Normal"/>
    <w:link w:val="TitleChar"/>
    <w:uiPriority w:val="10"/>
    <w:qFormat/>
    <w:rsid w:val="00BA4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B0B"/>
    <w:pPr>
      <w:spacing w:before="160"/>
      <w:jc w:val="center"/>
    </w:pPr>
    <w:rPr>
      <w:i/>
      <w:iCs/>
      <w:color w:val="404040" w:themeColor="text1" w:themeTint="BF"/>
    </w:rPr>
  </w:style>
  <w:style w:type="character" w:customStyle="1" w:styleId="QuoteChar">
    <w:name w:val="Quote Char"/>
    <w:basedOn w:val="DefaultParagraphFont"/>
    <w:link w:val="Quote"/>
    <w:uiPriority w:val="29"/>
    <w:rsid w:val="00BA4B0B"/>
    <w:rPr>
      <w:i/>
      <w:iCs/>
      <w:color w:val="404040" w:themeColor="text1" w:themeTint="BF"/>
    </w:rPr>
  </w:style>
  <w:style w:type="paragraph" w:styleId="ListParagraph">
    <w:name w:val="List Paragraph"/>
    <w:basedOn w:val="Normal"/>
    <w:uiPriority w:val="34"/>
    <w:qFormat/>
    <w:rsid w:val="00BA4B0B"/>
    <w:pPr>
      <w:ind w:left="720"/>
      <w:contextualSpacing/>
    </w:pPr>
  </w:style>
  <w:style w:type="character" w:styleId="IntenseEmphasis">
    <w:name w:val="Intense Emphasis"/>
    <w:basedOn w:val="DefaultParagraphFont"/>
    <w:uiPriority w:val="21"/>
    <w:qFormat/>
    <w:rsid w:val="00BA4B0B"/>
    <w:rPr>
      <w:i/>
      <w:iCs/>
      <w:color w:val="0F4761" w:themeColor="accent1" w:themeShade="BF"/>
    </w:rPr>
  </w:style>
  <w:style w:type="paragraph" w:styleId="IntenseQuote">
    <w:name w:val="Intense Quote"/>
    <w:basedOn w:val="Normal"/>
    <w:next w:val="Normal"/>
    <w:link w:val="IntenseQuoteChar"/>
    <w:uiPriority w:val="30"/>
    <w:qFormat/>
    <w:rsid w:val="00BA4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B0B"/>
    <w:rPr>
      <w:i/>
      <w:iCs/>
      <w:color w:val="0F4761" w:themeColor="accent1" w:themeShade="BF"/>
    </w:rPr>
  </w:style>
  <w:style w:type="character" w:styleId="IntenseReference">
    <w:name w:val="Intense Reference"/>
    <w:basedOn w:val="DefaultParagraphFont"/>
    <w:uiPriority w:val="32"/>
    <w:qFormat/>
    <w:rsid w:val="00BA4B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58804">
      <w:bodyDiv w:val="1"/>
      <w:marLeft w:val="0"/>
      <w:marRight w:val="0"/>
      <w:marTop w:val="0"/>
      <w:marBottom w:val="0"/>
      <w:divBdr>
        <w:top w:val="none" w:sz="0" w:space="0" w:color="auto"/>
        <w:left w:val="none" w:sz="0" w:space="0" w:color="auto"/>
        <w:bottom w:val="none" w:sz="0" w:space="0" w:color="auto"/>
        <w:right w:val="none" w:sz="0" w:space="0" w:color="auto"/>
      </w:divBdr>
    </w:div>
    <w:div w:id="7682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Carlberg (HE/HIM)</dc:creator>
  <cp:keywords/>
  <dc:description/>
  <cp:lastModifiedBy>Reid Carlberg (HE/HIM)</cp:lastModifiedBy>
  <cp:revision>1</cp:revision>
  <dcterms:created xsi:type="dcterms:W3CDTF">2024-04-01T16:50:00Z</dcterms:created>
  <dcterms:modified xsi:type="dcterms:W3CDTF">2024-04-01T16:51:00Z</dcterms:modified>
</cp:coreProperties>
</file>