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444C9" w14:textId="77777777" w:rsidR="002120D1" w:rsidRDefault="002120D1" w:rsidP="002120D1">
      <w:r>
        <w:t xml:space="preserve">Automotive manufacturers have supported high school auto shop programs and vocational training in various ways over the years, from providing resources and equipment to developing partnerships and sponsorships. Here are some </w:t>
      </w:r>
      <w:proofErr w:type="gramStart"/>
      <w:r>
        <w:t>key ways</w:t>
      </w:r>
      <w:proofErr w:type="gramEnd"/>
      <w:r>
        <w:t xml:space="preserve"> they have done so:</w:t>
      </w:r>
    </w:p>
    <w:p w14:paraId="376F8D8A" w14:textId="77777777" w:rsidR="002120D1" w:rsidRDefault="002120D1" w:rsidP="002120D1"/>
    <w:p w14:paraId="4D95BBA7" w14:textId="77777777" w:rsidR="002120D1" w:rsidRDefault="002120D1" w:rsidP="002120D1">
      <w:r>
        <w:t>### 1. **Donations of Equipment and Vehicles**</w:t>
      </w:r>
    </w:p>
    <w:p w14:paraId="044CCB51" w14:textId="77777777" w:rsidR="002120D1" w:rsidRDefault="002120D1" w:rsidP="002120D1">
      <w:r>
        <w:t>- **Providing Tools and Equipment**: Many manufacturers have donated tools, diagnostic equipment, and machinery to auto shop programs. This helps students learn using the same tools they would encounter in a professional setting.</w:t>
      </w:r>
    </w:p>
    <w:p w14:paraId="11208725" w14:textId="77777777" w:rsidR="002120D1" w:rsidRDefault="002120D1" w:rsidP="002120D1">
      <w:r>
        <w:t>- **Vehicle Donations**: Companies often donate vehicles, including older models and pre-production units, for students to work on. This provides hands-on experience with real vehicles, helping students understand automotive systems and repairs.</w:t>
      </w:r>
    </w:p>
    <w:p w14:paraId="27ED4A12" w14:textId="77777777" w:rsidR="002120D1" w:rsidRDefault="002120D1" w:rsidP="002120D1"/>
    <w:p w14:paraId="553F4DC9" w14:textId="77777777" w:rsidR="002120D1" w:rsidRDefault="002120D1" w:rsidP="002120D1">
      <w:r>
        <w:t>### 2. **Educational Partnerships**</w:t>
      </w:r>
    </w:p>
    <w:p w14:paraId="7897E92A" w14:textId="77777777" w:rsidR="002120D1" w:rsidRDefault="002120D1" w:rsidP="002120D1">
      <w:r>
        <w:t>- **School Partnerships**: Automotive manufacturers frequently partner with high schools and vocational schools to develop specialized programs. These partnerships often include curriculum development, training for instructors, and student internships.</w:t>
      </w:r>
    </w:p>
    <w:p w14:paraId="76D8E598" w14:textId="77777777" w:rsidR="002120D1" w:rsidRDefault="002120D1" w:rsidP="002120D1">
      <w:r>
        <w:t>- **Technical Training Programs**: Manufacturers like General Motors, Ford, and Toyota have established technical training programs and schools that offer certification. These programs are sometimes integrated into high school curricula or offered as post-secondary options.</w:t>
      </w:r>
    </w:p>
    <w:p w14:paraId="79ECE370" w14:textId="77777777" w:rsidR="002120D1" w:rsidRDefault="002120D1" w:rsidP="002120D1"/>
    <w:p w14:paraId="0FDE3D32" w14:textId="77777777" w:rsidR="002120D1" w:rsidRDefault="002120D1" w:rsidP="002120D1">
      <w:r>
        <w:t>### 3. **Scholarships and Grants**</w:t>
      </w:r>
    </w:p>
    <w:p w14:paraId="5BDE643B" w14:textId="77777777" w:rsidR="002120D1" w:rsidRDefault="002120D1" w:rsidP="002120D1">
      <w:r>
        <w:t>- **Financial Support**: Many manufacturers offer scholarships and grants to students pursuing automotive education. This financial support can cover tuition, tools, and other expenses.</w:t>
      </w:r>
    </w:p>
    <w:p w14:paraId="7DB806B1" w14:textId="77777777" w:rsidR="002120D1" w:rsidRDefault="002120D1" w:rsidP="002120D1">
      <w:r>
        <w:t>- **Funding for Programs**: Grants are often provided to schools to help fund their auto shop programs, allowing them to purchase new equipment, update facilities, or provide additional resources for students.</w:t>
      </w:r>
    </w:p>
    <w:p w14:paraId="17E5BDA6" w14:textId="77777777" w:rsidR="002120D1" w:rsidRDefault="002120D1" w:rsidP="002120D1"/>
    <w:p w14:paraId="63A93AD5" w14:textId="77777777" w:rsidR="002120D1" w:rsidRDefault="002120D1" w:rsidP="002120D1">
      <w:r>
        <w:t>### 4. **Curriculum Development**</w:t>
      </w:r>
    </w:p>
    <w:p w14:paraId="6E42D9B0" w14:textId="77777777" w:rsidR="002120D1" w:rsidRDefault="002120D1" w:rsidP="002120D1">
      <w:r>
        <w:lastRenderedPageBreak/>
        <w:t>- **Standardized Training**: Automotive manufacturers have worked with educational institutions to develop standardized training materials and curricula that align with industry standards. This ensures that students receive up-to-date training that is relevant to current automotive technology.</w:t>
      </w:r>
    </w:p>
    <w:p w14:paraId="15A62CC0" w14:textId="77777777" w:rsidR="002120D1" w:rsidRDefault="002120D1" w:rsidP="002120D1">
      <w:r>
        <w:t>- **Online Resources**: Many manufacturers offer online training resources, including videos, manuals, and interactive modules. These resources can supplement classroom instruction and provide additional learning opportunities for students.</w:t>
      </w:r>
    </w:p>
    <w:p w14:paraId="230F8650" w14:textId="77777777" w:rsidR="002120D1" w:rsidRDefault="002120D1" w:rsidP="002120D1"/>
    <w:p w14:paraId="25A06642" w14:textId="77777777" w:rsidR="002120D1" w:rsidRDefault="002120D1" w:rsidP="002120D1">
      <w:r>
        <w:t>### 5. **Certifications and Training Programs**</w:t>
      </w:r>
    </w:p>
    <w:p w14:paraId="157FB87D" w14:textId="77777777" w:rsidR="002120D1" w:rsidRDefault="002120D1" w:rsidP="002120D1">
      <w:r>
        <w:t>- **Manufacturer Certifications**: Companies like Honda, BMW, and Toyota offer certification programs that are recognized in the industry. These certifications often require completion of specific training courses and passing examinations.</w:t>
      </w:r>
    </w:p>
    <w:p w14:paraId="5FD543F6" w14:textId="77777777" w:rsidR="002120D1" w:rsidRDefault="002120D1" w:rsidP="002120D1">
      <w:r>
        <w:t>- **ASE Certification Support**: Automotive manufacturers often support the National Institute for Automotive Service Excellence (ASE) certification by providing study materials, training programs, and sometimes covering the cost of certification exams.</w:t>
      </w:r>
    </w:p>
    <w:p w14:paraId="139D292F" w14:textId="77777777" w:rsidR="002120D1" w:rsidRDefault="002120D1" w:rsidP="002120D1"/>
    <w:p w14:paraId="0F41AA5F" w14:textId="77777777" w:rsidR="002120D1" w:rsidRDefault="002120D1" w:rsidP="002120D1">
      <w:r>
        <w:t>### 6. **Industry Engagement**</w:t>
      </w:r>
    </w:p>
    <w:p w14:paraId="6531BE20" w14:textId="77777777" w:rsidR="002120D1" w:rsidRDefault="002120D1" w:rsidP="002120D1">
      <w:r>
        <w:t>- **Career Fairs and Expos**: Manufacturers participate in career fairs, expos, and other events to promote careers in the automotive industry. They provide information about job opportunities, training programs, and career paths.</w:t>
      </w:r>
    </w:p>
    <w:p w14:paraId="4057B3A2" w14:textId="77777777" w:rsidR="002120D1" w:rsidRDefault="002120D1" w:rsidP="002120D1">
      <w:r>
        <w:t>- **Apprenticeships and Internships**: Companies offer apprenticeships and internships that give students practical experience in a professional setting. These programs can lead to full-time employment after graduation.</w:t>
      </w:r>
    </w:p>
    <w:p w14:paraId="7F9317CD" w14:textId="77777777" w:rsidR="002120D1" w:rsidRDefault="002120D1" w:rsidP="002120D1"/>
    <w:p w14:paraId="49051E64" w14:textId="77777777" w:rsidR="002120D1" w:rsidRDefault="002120D1" w:rsidP="002120D1">
      <w:r>
        <w:t>### 7. **Technology and Innovation**</w:t>
      </w:r>
    </w:p>
    <w:p w14:paraId="646BB32D" w14:textId="77777777" w:rsidR="002120D1" w:rsidRDefault="002120D1" w:rsidP="002120D1">
      <w:r>
        <w:t>- **Hybrid and Electric Vehicle Training**: As the industry evolves, manufacturers are ensuring that auto shop programs include training on hybrid and electric vehicles. This includes providing specialized equipment and resources to teach students about these advanced technologies.</w:t>
      </w:r>
    </w:p>
    <w:p w14:paraId="12C59ED1" w14:textId="77777777" w:rsidR="002120D1" w:rsidRDefault="002120D1" w:rsidP="002120D1">
      <w:r>
        <w:t>- **Connected Car and Diagnostics**: Modern vehicles are equipped with advanced diagnostic systems and connected technologies. Manufacturers provide training on these systems, helping students stay current with the latest industry trends.</w:t>
      </w:r>
    </w:p>
    <w:p w14:paraId="426A66C2" w14:textId="77777777" w:rsidR="002120D1" w:rsidRDefault="002120D1" w:rsidP="002120D1"/>
    <w:p w14:paraId="06F4E81D" w14:textId="77777777" w:rsidR="002120D1" w:rsidRDefault="002120D1" w:rsidP="002120D1">
      <w:r>
        <w:t>### Examples of Manufacturer Support:</w:t>
      </w:r>
    </w:p>
    <w:p w14:paraId="7C794685" w14:textId="77777777" w:rsidR="002120D1" w:rsidRDefault="002120D1" w:rsidP="002120D1"/>
    <w:p w14:paraId="5393600A" w14:textId="77777777" w:rsidR="002120D1" w:rsidRDefault="002120D1" w:rsidP="002120D1">
      <w:r>
        <w:t>- **Ford's Automotive Student Service Educational Training (ASSET) Program**: This program provides students with hands-on training, classroom instruction, and paid internships at Ford dealerships.</w:t>
      </w:r>
    </w:p>
    <w:p w14:paraId="57D8460F" w14:textId="77777777" w:rsidR="002120D1" w:rsidRDefault="002120D1" w:rsidP="002120D1">
      <w:r>
        <w:t>- **General Motors' Automotive Service Educational Program (ASEP)**: GM partners with community colleges and vocational schools to provide students with the training needed to become certified automotive technicians.</w:t>
      </w:r>
    </w:p>
    <w:p w14:paraId="1F0492E8" w14:textId="77777777" w:rsidR="002120D1" w:rsidRDefault="002120D1" w:rsidP="002120D1">
      <w:r>
        <w:t>- **Toyota's Technical Education Network (T-</w:t>
      </w:r>
      <w:proofErr w:type="gramStart"/>
      <w:r>
        <w:t>TEN)*</w:t>
      </w:r>
      <w:proofErr w:type="gramEnd"/>
      <w:r>
        <w:t>*: Toyota partners with schools to provide a comprehensive automotive training program, including classroom instruction, hands-on training, and dealership internships.</w:t>
      </w:r>
    </w:p>
    <w:p w14:paraId="0D847F83" w14:textId="77777777" w:rsidR="002120D1" w:rsidRDefault="002120D1" w:rsidP="002120D1"/>
    <w:p w14:paraId="7C1E0F28" w14:textId="77777777" w:rsidR="002120D1" w:rsidRDefault="002120D1" w:rsidP="002120D1">
      <w:r>
        <w:t>Through these initiatives, automotive manufacturers have played a crucial role in supporting and enhancing auto shop programs and vocational training, helping to prepare the next generation of automotive technicians and industry professionals.</w:t>
      </w:r>
      <w:r>
        <w:t xml:space="preserve"> </w:t>
      </w:r>
    </w:p>
    <w:p w14:paraId="1919A37E" w14:textId="77777777" w:rsidR="002120D1" w:rsidRDefault="002120D1" w:rsidP="002120D1"/>
    <w:p w14:paraId="0412E4EA" w14:textId="28387628" w:rsidR="002120D1" w:rsidRDefault="002120D1" w:rsidP="002120D1">
      <w:r>
        <w:t>Yes, other automotive manufacturers, including Honda, Kia, and Ferrari, have also supported auto shop programs and vocational training in various ways. Here are some details on how these manufacturers have contributed:</w:t>
      </w:r>
    </w:p>
    <w:p w14:paraId="63E4A73E" w14:textId="77777777" w:rsidR="002120D1" w:rsidRDefault="002120D1" w:rsidP="002120D1"/>
    <w:p w14:paraId="55F0E53E" w14:textId="77777777" w:rsidR="002120D1" w:rsidRDefault="002120D1" w:rsidP="002120D1">
      <w:r>
        <w:t>### Honda</w:t>
      </w:r>
    </w:p>
    <w:p w14:paraId="15974EB2" w14:textId="77777777" w:rsidR="002120D1" w:rsidRDefault="002120D1" w:rsidP="002120D1">
      <w:r>
        <w:t>- **Honda Professional Automotive Career Training (PACT)**: Honda’s PACT program is a partnership with select community colleges and technical schools across the United States. The program provides students with hands-on training and classroom instruction specific to Honda and Acura vehicles.</w:t>
      </w:r>
    </w:p>
    <w:p w14:paraId="68B2CDF7" w14:textId="77777777" w:rsidR="002120D1" w:rsidRDefault="002120D1" w:rsidP="002120D1">
      <w:r>
        <w:t>- **Donations and Grants**: Honda has donated engines, transmissions, and vehicles to automotive programs for educational use. They also provide grants to schools to enhance their automotive programs.</w:t>
      </w:r>
    </w:p>
    <w:p w14:paraId="2E946BA0" w14:textId="77777777" w:rsidR="002120D1" w:rsidRDefault="002120D1" w:rsidP="002120D1">
      <w:r>
        <w:t>- **Scholarships**: Honda offers scholarships to students pursuing automotive careers, helping to offset the cost of education and training.</w:t>
      </w:r>
    </w:p>
    <w:p w14:paraId="0EF1AC60" w14:textId="77777777" w:rsidR="002120D1" w:rsidRDefault="002120D1" w:rsidP="002120D1">
      <w:r>
        <w:lastRenderedPageBreak/>
        <w:t xml:space="preserve">- **Instructor Training**: Honda provides training programs for instructors to ensure they are </w:t>
      </w:r>
      <w:proofErr w:type="gramStart"/>
      <w:r>
        <w:t>up-to-date</w:t>
      </w:r>
      <w:proofErr w:type="gramEnd"/>
      <w:r>
        <w:t xml:space="preserve"> with the latest technologies and repair techniques for Honda and Acura vehicles.</w:t>
      </w:r>
    </w:p>
    <w:p w14:paraId="686E8AC8" w14:textId="77777777" w:rsidR="002120D1" w:rsidRDefault="002120D1" w:rsidP="002120D1"/>
    <w:p w14:paraId="73CF056D" w14:textId="77777777" w:rsidR="002120D1" w:rsidRDefault="002120D1" w:rsidP="002120D1">
      <w:r>
        <w:t>### Kia</w:t>
      </w:r>
    </w:p>
    <w:p w14:paraId="68102094" w14:textId="77777777" w:rsidR="002120D1" w:rsidRDefault="002120D1" w:rsidP="002120D1">
      <w:r>
        <w:t>- **Kia Technical Training Program**: Kia has developed technical training programs that are integrated into various technical schools and community colleges. These programs include specialized training on Kia vehicles, diagnostic equipment, and repair techniques.</w:t>
      </w:r>
    </w:p>
    <w:p w14:paraId="4DBEC2E1" w14:textId="77777777" w:rsidR="002120D1" w:rsidRDefault="002120D1" w:rsidP="002120D1">
      <w:r>
        <w:t>- **Equipment Donations**: Kia donates vehicles, engines, and other automotive components to schools to facilitate hands-on learning.</w:t>
      </w:r>
    </w:p>
    <w:p w14:paraId="2A4707E8" w14:textId="77777777" w:rsidR="002120D1" w:rsidRDefault="002120D1" w:rsidP="002120D1">
      <w:r>
        <w:t>- **Partnerships**: Kia partners with educational institutions to develop curricula that meet industry standards and prepare students for careers in automotive technology.</w:t>
      </w:r>
    </w:p>
    <w:p w14:paraId="020724C7" w14:textId="77777777" w:rsidR="002120D1" w:rsidRDefault="002120D1" w:rsidP="002120D1">
      <w:r>
        <w:t>- **Internships and Apprenticeships**: Kia offers internship and apprenticeship opportunities at their dealerships and service centers, providing students with real-world experience and job opportunities.</w:t>
      </w:r>
    </w:p>
    <w:p w14:paraId="671AA36F" w14:textId="77777777" w:rsidR="002120D1" w:rsidRDefault="002120D1" w:rsidP="002120D1"/>
    <w:p w14:paraId="03FCBB90" w14:textId="77777777" w:rsidR="002120D1" w:rsidRDefault="002120D1" w:rsidP="002120D1">
      <w:r>
        <w:t>### Ferrari</w:t>
      </w:r>
    </w:p>
    <w:p w14:paraId="11B42C74" w14:textId="77777777" w:rsidR="002120D1" w:rsidRDefault="002120D1" w:rsidP="002120D1">
      <w:r>
        <w:t>- **Ferrari Training Programs**: Ferrari has established training programs for automotive technicians that focus on the specific needs of high-performance and luxury vehicles. These programs are often run in partnership with specialized technical schools and colleges.</w:t>
      </w:r>
    </w:p>
    <w:p w14:paraId="481A06E7" w14:textId="77777777" w:rsidR="002120D1" w:rsidRDefault="002120D1" w:rsidP="002120D1">
      <w:r>
        <w:t>- **Donations of High-Performance Parts and Vehicles**: Ferrari occasionally donates high-performance engines, transmissions, and other components to automotive programs for educational purposes.</w:t>
      </w:r>
    </w:p>
    <w:p w14:paraId="29879E91" w14:textId="77777777" w:rsidR="002120D1" w:rsidRDefault="002120D1" w:rsidP="002120D1">
      <w:r>
        <w:t>- **Internships and Specialized Training**: Ferrari offers internships and specialized training programs at their dealerships and service centers, particularly in regions with a strong presence of Ferrari owners and enthusiasts.</w:t>
      </w:r>
    </w:p>
    <w:p w14:paraId="52DAE190" w14:textId="77777777" w:rsidR="002120D1" w:rsidRDefault="002120D1" w:rsidP="002120D1">
      <w:r>
        <w:t xml:space="preserve">- **Partnership with </w:t>
      </w:r>
      <w:proofErr w:type="spellStart"/>
      <w:r>
        <w:t>Politecnico</w:t>
      </w:r>
      <w:proofErr w:type="spellEnd"/>
      <w:r>
        <w:t xml:space="preserve"> di Milano**: Ferrari collaborates with institutions like </w:t>
      </w:r>
      <w:proofErr w:type="spellStart"/>
      <w:r>
        <w:t>Politecnico</w:t>
      </w:r>
      <w:proofErr w:type="spellEnd"/>
      <w:r>
        <w:t xml:space="preserve"> di Milano to develop advanced engineering and automotive technology programs, contributing to the education of future engineers and technicians.</w:t>
      </w:r>
    </w:p>
    <w:p w14:paraId="320C36B1" w14:textId="77777777" w:rsidR="002120D1" w:rsidRDefault="002120D1" w:rsidP="002120D1"/>
    <w:p w14:paraId="199AF4ED" w14:textId="77777777" w:rsidR="002120D1" w:rsidRDefault="002120D1" w:rsidP="002120D1">
      <w:r>
        <w:lastRenderedPageBreak/>
        <w:t>### Other Manufacturers</w:t>
      </w:r>
    </w:p>
    <w:p w14:paraId="68B2ECA8" w14:textId="77777777" w:rsidR="002120D1" w:rsidRDefault="002120D1" w:rsidP="002120D1"/>
    <w:p w14:paraId="332DCA97" w14:textId="77777777" w:rsidR="002120D1" w:rsidRDefault="002120D1" w:rsidP="002120D1">
      <w:r>
        <w:t>#### BMW</w:t>
      </w:r>
    </w:p>
    <w:p w14:paraId="7EC1C95C" w14:textId="77777777" w:rsidR="002120D1" w:rsidRDefault="002120D1" w:rsidP="002120D1">
      <w:r>
        <w:t xml:space="preserve">- **BMW STEP (Service Technician Education </w:t>
      </w:r>
      <w:proofErr w:type="gramStart"/>
      <w:r>
        <w:t>Program)*</w:t>
      </w:r>
      <w:proofErr w:type="gramEnd"/>
      <w:r>
        <w:t>*: BMW’s STEP program is a comprehensive training initiative that provides students with the skills needed to work on BMW vehicles. The program includes classroom instruction, hands-on training, and internships at BMW dealerships.</w:t>
      </w:r>
    </w:p>
    <w:p w14:paraId="6B56CBB3" w14:textId="77777777" w:rsidR="002120D1" w:rsidRDefault="002120D1" w:rsidP="002120D1"/>
    <w:p w14:paraId="7BD186D6" w14:textId="77777777" w:rsidR="002120D1" w:rsidRDefault="002120D1" w:rsidP="002120D1">
      <w:r>
        <w:t>#### Audi</w:t>
      </w:r>
    </w:p>
    <w:p w14:paraId="302EC6D7" w14:textId="77777777" w:rsidR="002120D1" w:rsidRDefault="002120D1" w:rsidP="002120D1">
      <w:r>
        <w:t>- **Audi Academy**: The Audi Academy offers training programs for automotive technicians, focusing on the latest Audi technologies and repair techniques. The academy collaborates with technical schools and colleges to offer specialized courses.</w:t>
      </w:r>
    </w:p>
    <w:p w14:paraId="0D8EECC4" w14:textId="77777777" w:rsidR="002120D1" w:rsidRDefault="002120D1" w:rsidP="002120D1"/>
    <w:p w14:paraId="3F1DD9B2" w14:textId="77777777" w:rsidR="002120D1" w:rsidRDefault="002120D1" w:rsidP="002120D1">
      <w:r>
        <w:t>#### Mercedes-Benz</w:t>
      </w:r>
    </w:p>
    <w:p w14:paraId="773547DE" w14:textId="77777777" w:rsidR="002120D1" w:rsidRDefault="002120D1" w:rsidP="002120D1">
      <w:r>
        <w:t>- **Mercedes-Benz DRIVE Program**: This program offers advanced training for aspiring automotive technicians, focusing on Mercedes-Benz vehicles. The program includes hands-on training, classroom instruction, and internships.</w:t>
      </w:r>
    </w:p>
    <w:p w14:paraId="5213176B" w14:textId="77777777" w:rsidR="002120D1" w:rsidRDefault="002120D1" w:rsidP="002120D1"/>
    <w:p w14:paraId="417642CE" w14:textId="77777777" w:rsidR="002120D1" w:rsidRDefault="002120D1" w:rsidP="002120D1">
      <w:r>
        <w:t>#### Tesla</w:t>
      </w:r>
    </w:p>
    <w:p w14:paraId="70EDB7FE" w14:textId="77777777" w:rsidR="002120D1" w:rsidRDefault="002120D1" w:rsidP="002120D1">
      <w:r>
        <w:t>- **Tesla START Program**: Tesla offers a 12-week training program that prepares students for careers as Tesla service technicians. The program includes hands-on training and is conducted in partnership with select community colleges.</w:t>
      </w:r>
    </w:p>
    <w:p w14:paraId="6AB87F56" w14:textId="77777777" w:rsidR="002120D1" w:rsidRDefault="002120D1" w:rsidP="002120D1"/>
    <w:p w14:paraId="42F9EE05" w14:textId="77777777" w:rsidR="002120D1" w:rsidRDefault="002120D1" w:rsidP="002120D1">
      <w:r>
        <w:t>#### Subaru</w:t>
      </w:r>
    </w:p>
    <w:p w14:paraId="092CFF40" w14:textId="77777777" w:rsidR="002120D1" w:rsidRDefault="002120D1" w:rsidP="002120D1">
      <w:r>
        <w:t>- **Subaru University**: Subaru partners with technical schools and colleges to provide training on Subaru vehicles and technologies. The program includes classroom instruction, hands-on training, and internships at Subaru dealerships.</w:t>
      </w:r>
    </w:p>
    <w:p w14:paraId="1E48EE07" w14:textId="77777777" w:rsidR="002120D1" w:rsidRDefault="002120D1" w:rsidP="002120D1"/>
    <w:p w14:paraId="6EE049B9" w14:textId="77777777" w:rsidR="002120D1" w:rsidRDefault="002120D1" w:rsidP="002120D1">
      <w:r>
        <w:t>#### General Motors (GM)</w:t>
      </w:r>
    </w:p>
    <w:p w14:paraId="2D792D7A" w14:textId="77777777" w:rsidR="002120D1" w:rsidRDefault="002120D1" w:rsidP="002120D1">
      <w:r>
        <w:lastRenderedPageBreak/>
        <w:t xml:space="preserve">- **ASEP (Automotive Service Educational </w:t>
      </w:r>
      <w:proofErr w:type="gramStart"/>
      <w:r>
        <w:t>Program)*</w:t>
      </w:r>
      <w:proofErr w:type="gramEnd"/>
      <w:r>
        <w:t>*: GM’s ASEP program provides students with hands-on training, internships, and classroom instruction on GM vehicles. The program is conducted in partnership with community colleges and technical schools.</w:t>
      </w:r>
    </w:p>
    <w:p w14:paraId="1CD2711F" w14:textId="77777777" w:rsidR="002120D1" w:rsidRDefault="002120D1" w:rsidP="002120D1"/>
    <w:p w14:paraId="4A4EFAF5" w14:textId="504A76E5" w:rsidR="005B03AA" w:rsidRDefault="002120D1" w:rsidP="002120D1">
      <w:r>
        <w:t>Through these initiatives, automotive manufacturers are helping to ensure that students receive the training and education needed to succeed in the automotive industry. They provide vital resources, equipment, and support to auto shop programs and vocational schools, enhancing the overall quality of automotive education.</w:t>
      </w:r>
    </w:p>
    <w:sectPr w:rsidR="005B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D1"/>
    <w:rsid w:val="001A7DC2"/>
    <w:rsid w:val="002120D1"/>
    <w:rsid w:val="005B03AA"/>
    <w:rsid w:val="008C11F4"/>
    <w:rsid w:val="00DE69CB"/>
    <w:rsid w:val="00EF0668"/>
    <w:rsid w:val="00F55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C116"/>
  <w15:chartTrackingRefBased/>
  <w15:docId w15:val="{DE66E395-495C-4EA5-97E3-ADF3A7C9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0D1"/>
    <w:rPr>
      <w:rFonts w:eastAsiaTheme="majorEastAsia" w:cstheme="majorBidi"/>
      <w:color w:val="272727" w:themeColor="text1" w:themeTint="D8"/>
    </w:rPr>
  </w:style>
  <w:style w:type="paragraph" w:styleId="Title">
    <w:name w:val="Title"/>
    <w:basedOn w:val="Normal"/>
    <w:next w:val="Normal"/>
    <w:link w:val="TitleChar"/>
    <w:uiPriority w:val="10"/>
    <w:qFormat/>
    <w:rsid w:val="00212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0D1"/>
    <w:pPr>
      <w:spacing w:before="160"/>
      <w:jc w:val="center"/>
    </w:pPr>
    <w:rPr>
      <w:i/>
      <w:iCs/>
      <w:color w:val="404040" w:themeColor="text1" w:themeTint="BF"/>
    </w:rPr>
  </w:style>
  <w:style w:type="character" w:customStyle="1" w:styleId="QuoteChar">
    <w:name w:val="Quote Char"/>
    <w:basedOn w:val="DefaultParagraphFont"/>
    <w:link w:val="Quote"/>
    <w:uiPriority w:val="29"/>
    <w:rsid w:val="002120D1"/>
    <w:rPr>
      <w:i/>
      <w:iCs/>
      <w:color w:val="404040" w:themeColor="text1" w:themeTint="BF"/>
    </w:rPr>
  </w:style>
  <w:style w:type="paragraph" w:styleId="ListParagraph">
    <w:name w:val="List Paragraph"/>
    <w:basedOn w:val="Normal"/>
    <w:uiPriority w:val="34"/>
    <w:qFormat/>
    <w:rsid w:val="002120D1"/>
    <w:pPr>
      <w:ind w:left="720"/>
      <w:contextualSpacing/>
    </w:pPr>
  </w:style>
  <w:style w:type="character" w:styleId="IntenseEmphasis">
    <w:name w:val="Intense Emphasis"/>
    <w:basedOn w:val="DefaultParagraphFont"/>
    <w:uiPriority w:val="21"/>
    <w:qFormat/>
    <w:rsid w:val="002120D1"/>
    <w:rPr>
      <w:i/>
      <w:iCs/>
      <w:color w:val="0F4761" w:themeColor="accent1" w:themeShade="BF"/>
    </w:rPr>
  </w:style>
  <w:style w:type="paragraph" w:styleId="IntenseQuote">
    <w:name w:val="Intense Quote"/>
    <w:basedOn w:val="Normal"/>
    <w:next w:val="Normal"/>
    <w:link w:val="IntenseQuoteChar"/>
    <w:uiPriority w:val="30"/>
    <w:qFormat/>
    <w:rsid w:val="00212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0D1"/>
    <w:rPr>
      <w:i/>
      <w:iCs/>
      <w:color w:val="0F4761" w:themeColor="accent1" w:themeShade="BF"/>
    </w:rPr>
  </w:style>
  <w:style w:type="character" w:styleId="IntenseReference">
    <w:name w:val="Intense Reference"/>
    <w:basedOn w:val="DefaultParagraphFont"/>
    <w:uiPriority w:val="32"/>
    <w:qFormat/>
    <w:rsid w:val="002120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6</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Carlberg (HE/HIM)</dc:creator>
  <cp:keywords/>
  <dc:description/>
  <cp:lastModifiedBy>Reid Carlberg (HE/HIM)</cp:lastModifiedBy>
  <cp:revision>1</cp:revision>
  <dcterms:created xsi:type="dcterms:W3CDTF">2024-07-16T19:58:00Z</dcterms:created>
  <dcterms:modified xsi:type="dcterms:W3CDTF">2024-07-16T23:15:00Z</dcterms:modified>
</cp:coreProperties>
</file>