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798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>{{ filing</w:t>
      </w:r>
      <w:proofErr w:type="gramEnd"/>
      <w:r>
        <w:rPr>
          <w:b/>
          <w:bCs/>
          <w:caps/>
          <w:u w:val="single"/>
        </w:rPr>
        <w:t>_entity }}</w:t>
      </w:r>
    </w:p>
    <w:p w14:paraId="4E8F48F3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>
        <w:rPr>
          <w:b/>
          <w:bCs/>
          <w:caps/>
          <w:u w:val="single"/>
        </w:rPr>
        <w:t>{{ format</w:t>
      </w:r>
      <w:proofErr w:type="gramEnd"/>
      <w:r>
        <w:rPr>
          <w:b/>
          <w:bCs/>
          <w:caps/>
          <w:u w:val="single"/>
        </w:rPr>
        <w:t>_date(today()) }}</w:t>
      </w:r>
      <w:r>
        <w:rPr>
          <w:rFonts w:ascii="Arial Unicode MS" w:hAnsi="Arial Unicode MS"/>
          <w:caps/>
          <w:u w:val="single"/>
        </w:rPr>
        <w:br/>
      </w:r>
      <w:r>
        <w:rPr>
          <w:b/>
          <w:bCs/>
          <w:u w:val="single"/>
        </w:rPr>
        <w:t>10am {{ member[0].address }}</w:t>
      </w:r>
    </w:p>
    <w:p w14:paraId="69EE7E19" w14:textId="77777777" w:rsidR="00A15EE1" w:rsidRDefault="00A15EE1">
      <w:pPr>
        <w:pStyle w:val="Body"/>
      </w:pPr>
    </w:p>
    <w:p w14:paraId="7D686D87" w14:textId="77777777" w:rsidR="00A15EE1" w:rsidRDefault="00C46E39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2A3EDC30" w14:textId="77777777" w:rsidR="00A15EE1" w:rsidRDefault="00C46E39">
      <w:pPr>
        <w:pStyle w:val="Body"/>
      </w:pPr>
      <w:r>
        <w:tab/>
        <w:t xml:space="preserve">Present: </w:t>
      </w:r>
      <w:proofErr w:type="gramStart"/>
      <w:r>
        <w:t>{{ member</w:t>
      </w:r>
      <w:proofErr w:type="gramEnd"/>
      <w:r>
        <w:t xml:space="preserve"> }} </w:t>
      </w:r>
    </w:p>
    <w:p w14:paraId="4891F8ED" w14:textId="77777777" w:rsidR="00A15EE1" w:rsidRDefault="00C46E39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3076D9F" w14:textId="77777777" w:rsidR="00A15EE1" w:rsidRDefault="00C46E39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6F053836" w14:textId="77777777" w:rsidR="00A15EE1" w:rsidRDefault="00C46E39">
      <w:pPr>
        <w:pStyle w:val="Body"/>
      </w:pPr>
      <w:r>
        <w:tab/>
        <w:t xml:space="preserve">Others Present: None </w:t>
      </w:r>
    </w:p>
    <w:p w14:paraId="364A6C73" w14:textId="77777777" w:rsidR="00A15EE1" w:rsidRDefault="00A15EE1">
      <w:pPr>
        <w:pStyle w:val="Body"/>
      </w:pPr>
    </w:p>
    <w:p w14:paraId="602F42EE" w14:textId="77777777" w:rsidR="00A15EE1" w:rsidRDefault="00C46E39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027856C" w14:textId="77777777" w:rsidR="00A15EE1" w:rsidRDefault="00C46E39">
      <w:pPr>
        <w:pStyle w:val="Body"/>
        <w:numPr>
          <w:ilvl w:val="0"/>
          <w:numId w:val="1"/>
        </w:numPr>
      </w:pPr>
      <w:r>
        <w:t xml:space="preserve">Meeting called to order at 10am by Member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>.</w:t>
      </w:r>
    </w:p>
    <w:p w14:paraId="5736355C" w14:textId="77777777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 xml:space="preserve"> was elected chairperson of the meeting.</w:t>
      </w:r>
    </w:p>
    <w:p w14:paraId="55A9DBF1" w14:textId="0158B673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gramStart"/>
      <w:r w:rsidR="0039321C">
        <w:rPr>
          <w:rFonts w:eastAsia="Times New Roman"/>
          <w:bCs/>
        </w:rPr>
        <w:t>member</w:t>
      </w:r>
      <w:r>
        <w:t>[</w:t>
      </w:r>
      <w:proofErr w:type="gramEnd"/>
      <w:r>
        <w:t>1:] %}</w:t>
      </w:r>
    </w:p>
    <w:p w14:paraId="70679E5D" w14:textId="77777777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(member[1].name) }}</w:t>
      </w:r>
      <w:r>
        <w:t xml:space="preserve"> was elected secretary of the meeting and is responsible for memorializing these minutes.</w:t>
      </w:r>
    </w:p>
    <w:p w14:paraId="5233529D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15F5428E" w14:textId="77777777" w:rsidR="00A15EE1" w:rsidRDefault="00C46E39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 xml:space="preserve">, announces that the First Meeting was called by the Members of {{ </w:t>
      </w:r>
      <w:proofErr w:type="spellStart"/>
      <w:r>
        <w:t>filing_entity</w:t>
      </w:r>
      <w:proofErr w:type="spellEnd"/>
      <w:r>
        <w:t xml:space="preserve"> }} and determined that a quorum was present. </w:t>
      </w:r>
    </w:p>
    <w:p w14:paraId="7D06FC2D" w14:textId="7777777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 xml:space="preserve"> to approve and adopt the Operating Agreement as drafted and attached. The Operating Agreement has been read by the Members. Passed. </w:t>
      </w:r>
    </w:p>
    <w:p w14:paraId="10054C34" w14:textId="7777777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 xml:space="preserve"> to approve and adopt the Members Ledger as drafted and attached. The </w:t>
      </w:r>
      <w:proofErr w:type="gramStart"/>
      <w:r>
        <w:t>Members</w:t>
      </w:r>
      <w:proofErr w:type="gramEnd"/>
      <w:r>
        <w:t xml:space="preserve"> Ledger has been read by the Members. Passed.</w:t>
      </w:r>
    </w:p>
    <w:p w14:paraId="36491220" w14:textId="77777777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2C49280C" w14:textId="77777777" w:rsidR="00A15EE1" w:rsidRDefault="00C46E39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 xml:space="preserve">(member[0].name) }} </w:t>
      </w:r>
      <w:r>
        <w:t>to reimburse the organizers of the Company from Company funds for expenses in forming the Company. The following reimbursements has been approved and itemized as an attachment. $</w:t>
      </w:r>
      <w:proofErr w:type="gramStart"/>
      <w:r>
        <w:t xml:space="preserve">{{ </w:t>
      </w:r>
      <w:proofErr w:type="spellStart"/>
      <w:r>
        <w:t>reimbursement</w:t>
      </w:r>
      <w:proofErr w:type="gramEnd"/>
      <w:r>
        <w:t>_amount</w:t>
      </w:r>
      <w:proofErr w:type="spellEnd"/>
      <w:r>
        <w:t xml:space="preserve"> }}. Passed.</w:t>
      </w:r>
    </w:p>
    <w:p w14:paraId="0D9226B5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3AE3B922" w14:textId="77777777" w:rsidR="00A15EE1" w:rsidRDefault="00A15EE1">
      <w:pPr>
        <w:pStyle w:val="Body"/>
      </w:pPr>
    </w:p>
    <w:p w14:paraId="4D421CDA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Report of the Managers or Members:</w:t>
      </w:r>
    </w:p>
    <w:p w14:paraId="7C59A651" w14:textId="77777777" w:rsidR="00A15EE1" w:rsidRDefault="00C46E39">
      <w:pPr>
        <w:pStyle w:val="Body"/>
      </w:pPr>
      <w:r>
        <w:t>None</w:t>
      </w:r>
    </w:p>
    <w:p w14:paraId="164E6A70" w14:textId="77777777" w:rsidR="00A15EE1" w:rsidRDefault="00A15EE1">
      <w:pPr>
        <w:pStyle w:val="Body"/>
      </w:pPr>
    </w:p>
    <w:p w14:paraId="59560BA6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5509CBA6" w14:textId="77777777" w:rsidR="00A15EE1" w:rsidRDefault="00C46E39">
      <w:pPr>
        <w:pStyle w:val="Body"/>
      </w:pPr>
      <w:r>
        <w:t>None</w:t>
      </w:r>
    </w:p>
    <w:p w14:paraId="73D6922B" w14:textId="77777777" w:rsidR="00A15EE1" w:rsidRDefault="00A15EE1">
      <w:pPr>
        <w:pStyle w:val="Body"/>
        <w:rPr>
          <w:b/>
          <w:bCs/>
        </w:rPr>
      </w:pPr>
    </w:p>
    <w:p w14:paraId="09B266EC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1C232369" w14:textId="77777777" w:rsidR="00A15EE1" w:rsidRDefault="00C46E39">
      <w:pPr>
        <w:pStyle w:val="Body"/>
      </w:pPr>
      <w:r>
        <w:t>None</w:t>
      </w:r>
    </w:p>
    <w:p w14:paraId="0B12250D" w14:textId="77777777" w:rsidR="00A15EE1" w:rsidRDefault="00A15EE1">
      <w:pPr>
        <w:pStyle w:val="Body"/>
      </w:pPr>
    </w:p>
    <w:p w14:paraId="52241626" w14:textId="77777777" w:rsidR="00A15EE1" w:rsidRDefault="00C46E39">
      <w:pPr>
        <w:pStyle w:val="Body"/>
      </w:pPr>
      <w:r>
        <w:t>Meeting adjourned at 10:15am.</w:t>
      </w:r>
    </w:p>
    <w:p w14:paraId="4D729302" w14:textId="77777777" w:rsidR="00A15EE1" w:rsidRDefault="00C46E39">
      <w:pPr>
        <w:pStyle w:val="Body"/>
      </w:pPr>
      <w:r>
        <w:t xml:space="preserve">{%p if </w:t>
      </w:r>
      <w:proofErr w:type="gramStart"/>
      <w:r>
        <w:t>member[</w:t>
      </w:r>
      <w:proofErr w:type="gramEnd"/>
      <w:r>
        <w:t>1:] %}</w:t>
      </w:r>
    </w:p>
    <w:p w14:paraId="3F7EA073" w14:textId="77777777" w:rsidR="00A15EE1" w:rsidRDefault="00C46E39">
      <w:pPr>
        <w:pStyle w:val="Body"/>
      </w:pPr>
      <w:r>
        <w:t xml:space="preserve">Minutes submitted by Secretary,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(member[1].name) }}</w:t>
      </w:r>
      <w:r>
        <w:t>.</w:t>
      </w:r>
    </w:p>
    <w:p w14:paraId="77DE24C1" w14:textId="77777777" w:rsidR="00A15EE1" w:rsidRDefault="00C46E39">
      <w:pPr>
        <w:pStyle w:val="Body"/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2034FD2C" w14:textId="77777777" w:rsidR="00A15EE1" w:rsidRDefault="00A15EE1">
      <w:pPr>
        <w:pStyle w:val="Body"/>
      </w:pPr>
    </w:p>
    <w:p w14:paraId="2BE13A9B" w14:textId="77777777" w:rsidR="00A15EE1" w:rsidRDefault="00A15EE1">
      <w:pPr>
        <w:pStyle w:val="Body"/>
      </w:pPr>
    </w:p>
    <w:tbl>
      <w:tblPr>
        <w:tblStyle w:val="TableGrid"/>
        <w:tblW w:w="5834" w:type="dxa"/>
        <w:tblLayout w:type="fixed"/>
        <w:tblLook w:val="04A0" w:firstRow="1" w:lastRow="0" w:firstColumn="1" w:lastColumn="0" w:noHBand="0" w:noVBand="1"/>
      </w:tblPr>
      <w:tblGrid>
        <w:gridCol w:w="5834"/>
      </w:tblGrid>
      <w:tr w:rsidR="0039321C" w14:paraId="1C9C069E" w14:textId="77777777" w:rsidTr="0039321C">
        <w:trPr>
          <w:trHeight w:val="303"/>
        </w:trPr>
        <w:tc>
          <w:tcPr>
            <w:tcW w:w="5834" w:type="dxa"/>
            <w:tcBorders>
              <w:top w:val="nil"/>
              <w:left w:val="nil"/>
              <w:right w:val="nil"/>
            </w:tcBorders>
            <w:vAlign w:val="bottom"/>
          </w:tcPr>
          <w:p w14:paraId="7A9219EE" w14:textId="77777777" w:rsidR="0039321C" w:rsidRDefault="0039321C">
            <w:pPr>
              <w:suppressAutoHyphens w:val="0"/>
              <w:jc w:val="center"/>
              <w:rPr>
                <w:rFonts w:eastAsia="Brush Script MT"/>
                <w:sz w:val="22"/>
                <w:szCs w:val="22"/>
              </w:rPr>
            </w:pPr>
          </w:p>
          <w:p w14:paraId="51F9C68E" w14:textId="77777777" w:rsidR="0039321C" w:rsidRDefault="0039321C">
            <w:pPr>
              <w:suppressAutoHyphens w:val="0"/>
              <w:jc w:val="center"/>
              <w:rPr>
                <w:sz w:val="22"/>
                <w:szCs w:val="22"/>
                <w:u w:val="single"/>
              </w:rPr>
            </w:pPr>
          </w:p>
        </w:tc>
      </w:tr>
      <w:tr w:rsidR="0039321C" w14:paraId="325B6D79" w14:textId="77777777" w:rsidTr="0039321C">
        <w:trPr>
          <w:trHeight w:val="326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28B6A461" w14:textId="77777777" w:rsidR="0039321C" w:rsidRDefault="0039321C">
            <w:pPr>
              <w:suppressAutoHyphens w:val="0"/>
              <w:jc w:val="center"/>
              <w:rPr>
                <w:bCs/>
              </w:rPr>
            </w:pPr>
            <w:r>
              <w:rPr>
                <w:rFonts w:eastAsia="Calibri"/>
                <w:bCs/>
              </w:rPr>
              <w:t xml:space="preserve">{%p if </w:t>
            </w:r>
            <w:proofErr w:type="gramStart"/>
            <w:r>
              <w:rPr>
                <w:rFonts w:eastAsia="Calibri"/>
                <w:bCs/>
              </w:rPr>
              <w:t>member[</w:t>
            </w:r>
            <w:proofErr w:type="gramEnd"/>
            <w:r>
              <w:rPr>
                <w:rFonts w:eastAsia="Calibri"/>
                <w:bCs/>
              </w:rPr>
              <w:t>1:] %}</w:t>
            </w:r>
          </w:p>
          <w:p w14:paraId="01CCF3EF" w14:textId="77777777" w:rsidR="0039321C" w:rsidRDefault="0039321C">
            <w:pPr>
              <w:suppressAutoHyphens w:val="0"/>
              <w:jc w:val="center"/>
              <w:rPr>
                <w:bCs/>
              </w:rPr>
            </w:pPr>
            <w:proofErr w:type="gramStart"/>
            <w:r>
              <w:rPr>
                <w:rFonts w:eastAsia="Calibri"/>
                <w:bCs/>
              </w:rPr>
              <w:t>{{ capitalize</w:t>
            </w:r>
            <w:proofErr w:type="gramEnd"/>
            <w:r>
              <w:rPr>
                <w:rFonts w:eastAsia="Calibri"/>
                <w:bCs/>
              </w:rPr>
              <w:t>(member[1].name) }}</w:t>
            </w:r>
          </w:p>
          <w:p w14:paraId="2EB6D15F" w14:textId="77777777" w:rsidR="0039321C" w:rsidRDefault="0039321C">
            <w:pPr>
              <w:suppressAutoHyphens w:val="0"/>
              <w:jc w:val="center"/>
              <w:rPr>
                <w:bCs/>
              </w:rPr>
            </w:pPr>
            <w:r>
              <w:rPr>
                <w:rFonts w:eastAsia="Calibri"/>
                <w:bCs/>
              </w:rPr>
              <w:t>{%p else %}</w:t>
            </w:r>
          </w:p>
          <w:p w14:paraId="368AF02C" w14:textId="77777777" w:rsidR="0039321C" w:rsidRDefault="0039321C">
            <w:pPr>
              <w:suppressAutoHyphens w:val="0"/>
              <w:jc w:val="center"/>
              <w:rPr>
                <w:bCs/>
              </w:rPr>
            </w:pPr>
          </w:p>
          <w:p w14:paraId="0B2C9D7B" w14:textId="77777777" w:rsidR="0039321C" w:rsidRDefault="0039321C">
            <w:pPr>
              <w:suppressAutoHyphens w:val="0"/>
              <w:jc w:val="center"/>
              <w:rPr>
                <w:bCs/>
              </w:rPr>
            </w:pPr>
            <w:r>
              <w:rPr>
                <w:rFonts w:eastAsia="Calibri"/>
                <w:bCs/>
              </w:rPr>
              <w:t>{%p endif %}</w:t>
            </w:r>
          </w:p>
          <w:p w14:paraId="49A234D3" w14:textId="77777777" w:rsidR="0039321C" w:rsidRDefault="0039321C">
            <w:pPr>
              <w:suppressAutoHyphens w:val="0"/>
              <w:jc w:val="center"/>
              <w:rPr>
                <w:rFonts w:eastAsia="Times New Roman"/>
                <w:i/>
              </w:rPr>
            </w:pPr>
            <w:r>
              <w:rPr>
                <w:rFonts w:eastAsia="Brush Script MT"/>
              </w:rPr>
              <w:t>Member</w:t>
            </w:r>
          </w:p>
          <w:p w14:paraId="6ED164E1" w14:textId="77777777" w:rsidR="0039321C" w:rsidRDefault="0039321C">
            <w:pPr>
              <w:suppressAutoHyphens w:val="0"/>
              <w:spacing w:line="0" w:lineRule="atLeast"/>
              <w:jc w:val="center"/>
              <w:rPr>
                <w:rFonts w:eastAsia="Times New Roman"/>
                <w:i/>
              </w:rPr>
            </w:pPr>
          </w:p>
        </w:tc>
      </w:tr>
    </w:tbl>
    <w:p w14:paraId="788380C9" w14:textId="77777777" w:rsidR="00A15EE1" w:rsidRDefault="00A15EE1">
      <w:pPr>
        <w:pStyle w:val="Body"/>
      </w:pPr>
    </w:p>
    <w:p w14:paraId="67F0AA4F" w14:textId="77777777" w:rsidR="00A15EE1" w:rsidRDefault="00C46E39">
      <w:r>
        <w:br w:type="page"/>
      </w:r>
    </w:p>
    <w:p w14:paraId="16C28C51" w14:textId="77777777" w:rsidR="00A15EE1" w:rsidRDefault="00A15EE1"/>
    <w:p w14:paraId="408DBD51" w14:textId="77777777" w:rsidR="00A15EE1" w:rsidRDefault="00C46E39">
      <w:pPr>
        <w:rPr>
          <w:color w:val="000000"/>
        </w:r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18A4A79E" w14:textId="77777777" w:rsidR="00A15EE1" w:rsidRDefault="00C46E39">
      <w:pPr>
        <w:pStyle w:val="Body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lang w:val="en-CA"/>
        </w:rPr>
        <w:t>Itemized Reimbursement</w:t>
      </w:r>
    </w:p>
    <w:p w14:paraId="7FBF0E0B" w14:textId="77777777" w:rsidR="00A15EE1" w:rsidRDefault="00A15EE1">
      <w:pPr>
        <w:pStyle w:val="Body"/>
        <w:rPr>
          <w:rFonts w:cs="Times New Roman"/>
          <w:b/>
          <w:lang w:val="en-CA"/>
        </w:rPr>
      </w:pPr>
    </w:p>
    <w:p w14:paraId="5F8ABE4B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>{%p for reimbursement in reimbursement %}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5EE1" w14:paraId="6392F02A" w14:textId="77777777">
        <w:tc>
          <w:tcPr>
            <w:tcW w:w="4675" w:type="dxa"/>
          </w:tcPr>
          <w:p w14:paraId="68B33EA7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 xml:space="preserve">{{ </w:t>
            </w:r>
            <w:proofErr w:type="spellStart"/>
            <w:r>
              <w:rPr>
                <w:rFonts w:cs="Times New Roman"/>
              </w:rPr>
              <w:t>reimbursement</w:t>
            </w:r>
            <w:proofErr w:type="gramEnd"/>
            <w:r>
              <w:rPr>
                <w:rFonts w:cs="Times New Roman"/>
              </w:rPr>
              <w:t>.what</w:t>
            </w:r>
            <w:proofErr w:type="spellEnd"/>
            <w:r>
              <w:rPr>
                <w:rFonts w:cs="Times New Roman"/>
              </w:rPr>
              <w:t xml:space="preserve"> }}</w:t>
            </w:r>
          </w:p>
        </w:tc>
        <w:tc>
          <w:tcPr>
            <w:tcW w:w="4674" w:type="dxa"/>
          </w:tcPr>
          <w:p w14:paraId="3F776CBA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{{ currency</w:t>
            </w:r>
            <w:proofErr w:type="gram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reimbursement.amount</w:t>
            </w:r>
            <w:proofErr w:type="spellEnd"/>
            <w:r>
              <w:rPr>
                <w:rFonts w:cs="Times New Roman"/>
              </w:rPr>
              <w:t>) }}</w:t>
            </w:r>
          </w:p>
        </w:tc>
      </w:tr>
    </w:tbl>
    <w:p w14:paraId="171457DF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 xml:space="preserve">{%p </w:t>
      </w:r>
      <w:proofErr w:type="spellStart"/>
      <w:r>
        <w:rPr>
          <w:rFonts w:cs="Times New Roman"/>
          <w:lang w:val="en-CA"/>
        </w:rPr>
        <w:t>endfor</w:t>
      </w:r>
      <w:proofErr w:type="spellEnd"/>
      <w:r>
        <w:rPr>
          <w:rFonts w:cs="Times New Roman"/>
          <w:lang w:val="en-CA"/>
        </w:rPr>
        <w:t xml:space="preserve"> %}</w:t>
      </w:r>
    </w:p>
    <w:p w14:paraId="027BCCF9" w14:textId="77777777" w:rsidR="00A15EE1" w:rsidRDefault="00C46E39">
      <w:pPr>
        <w:pStyle w:val="Body"/>
        <w:rPr>
          <w:rFonts w:cs="Times New Roman"/>
          <w:bCs/>
          <w:lang w:val="en-CA"/>
        </w:rPr>
      </w:pPr>
      <w:r>
        <w:rPr>
          <w:rFonts w:cs="Times New Roman"/>
        </w:rPr>
        <w:t>{</w:t>
      </w:r>
      <w:r>
        <w:rPr>
          <w:rFonts w:cs="Times New Roman"/>
          <w:bCs/>
          <w:lang w:val="en-CA"/>
        </w:rPr>
        <w:t>%p endif %}</w:t>
      </w:r>
    </w:p>
    <w:sectPr w:rsidR="00A15E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80C5" w14:textId="77777777" w:rsidR="00C34577" w:rsidRDefault="00C34577">
      <w:r>
        <w:separator/>
      </w:r>
    </w:p>
  </w:endnote>
  <w:endnote w:type="continuationSeparator" w:id="0">
    <w:p w14:paraId="312677F6" w14:textId="77777777" w:rsidR="00C34577" w:rsidRDefault="00C3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F0C3" w14:textId="77777777" w:rsidR="00A15EE1" w:rsidRDefault="00A15E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F7F5" w14:textId="77777777" w:rsidR="00C34577" w:rsidRDefault="00C34577">
      <w:r>
        <w:separator/>
      </w:r>
    </w:p>
  </w:footnote>
  <w:footnote w:type="continuationSeparator" w:id="0">
    <w:p w14:paraId="3FC22049" w14:textId="77777777" w:rsidR="00C34577" w:rsidRDefault="00C34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CA5" w14:textId="77777777" w:rsidR="00A15EE1" w:rsidRDefault="00A15E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E9C"/>
    <w:multiLevelType w:val="multilevel"/>
    <w:tmpl w:val="A7D298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26372C"/>
    <w:multiLevelType w:val="multilevel"/>
    <w:tmpl w:val="C0A4D0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39321C"/>
    <w:rsid w:val="0074362D"/>
    <w:rsid w:val="00A15EE1"/>
    <w:rsid w:val="00C34577"/>
    <w:rsid w:val="00C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24CD"/>
  <w15:docId w15:val="{EDAE43DD-E997-9547-9128-726E2F61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numbering" w:customStyle="1" w:styleId="Bullet">
    <w:name w:val="Bullet"/>
    <w:qFormat/>
  </w:style>
  <w:style w:type="table" w:styleId="TableGrid">
    <w:name w:val="Table Grid"/>
    <w:basedOn w:val="TableNormal"/>
    <w:uiPriority w:val="59"/>
    <w:rsid w:val="00586B40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1580</Characters>
  <Application>Microsoft Office Word</Application>
  <DocSecurity>0</DocSecurity>
  <Lines>13</Lines>
  <Paragraphs>3</Paragraphs>
  <ScaleCrop>false</ScaleCrop>
  <Company>Reidel Law Firm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3</cp:revision>
  <dcterms:created xsi:type="dcterms:W3CDTF">2021-10-17T22:32:00Z</dcterms:created>
  <dcterms:modified xsi:type="dcterms:W3CDTF">2021-10-17T22:54:00Z</dcterms:modified>
  <dc:language>en-US</dc:language>
</cp:coreProperties>
</file>