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18C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НАЦІОНАЛЬНИЙ ТЕХНІЧНИЙ УНІВЕРСИТЕТ</w:t>
      </w:r>
    </w:p>
    <w:p w14:paraId="047E018D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«ХАРКІВСЬКИЙ ПОЛІТЕХНІЧНИЙ ІНСТИТУТ»</w:t>
      </w:r>
    </w:p>
    <w:p w14:paraId="047E018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8F" w14:textId="16ED97CD" w:rsidR="006D6FEA" w:rsidRPr="00713001" w:rsidRDefault="006D6FEA" w:rsidP="006D6FE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Кафедра «</w:t>
      </w:r>
      <w:r w:rsidR="0038350A" w:rsidRPr="00713001">
        <w:rPr>
          <w:sz w:val="28"/>
          <w:szCs w:val="28"/>
          <w:lang w:val="uk-UA"/>
        </w:rPr>
        <w:t>КОМП’ЮТЕРНОЇ ІНЖЕНЕРІЇ ТА ПРОГРАМУВАННЯ</w:t>
      </w:r>
      <w:r w:rsidRPr="00713001">
        <w:rPr>
          <w:sz w:val="28"/>
          <w:szCs w:val="28"/>
          <w:lang w:val="uk-UA"/>
        </w:rPr>
        <w:t>»</w:t>
      </w:r>
    </w:p>
    <w:p w14:paraId="047E0190" w14:textId="77777777" w:rsidR="006D6FEA" w:rsidRPr="00713001" w:rsidRDefault="006D6FEA" w:rsidP="006D6FEA">
      <w:pPr>
        <w:jc w:val="center"/>
        <w:rPr>
          <w:sz w:val="28"/>
          <w:szCs w:val="28"/>
          <w:lang w:val="uk-UA"/>
        </w:rPr>
      </w:pPr>
    </w:p>
    <w:p w14:paraId="047E0191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2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3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4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5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6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7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8" w14:textId="67672A7D" w:rsidR="006D6FEA" w:rsidRPr="00713001" w:rsidRDefault="006D6FEA" w:rsidP="00863ABD">
      <w:pPr>
        <w:pStyle w:val="a3"/>
        <w:spacing w:line="288" w:lineRule="auto"/>
        <w:rPr>
          <w:szCs w:val="28"/>
          <w:lang w:val="uk-UA"/>
        </w:rPr>
      </w:pPr>
      <w:r w:rsidRPr="00713001">
        <w:rPr>
          <w:szCs w:val="28"/>
          <w:lang w:val="uk-UA"/>
        </w:rPr>
        <w:t>«</w:t>
      </w:r>
      <w:r w:rsidR="00DC6BA5">
        <w:rPr>
          <w:szCs w:val="28"/>
          <w:lang w:val="uk-UA"/>
        </w:rPr>
        <w:t xml:space="preserve">Програмна технологія </w:t>
      </w:r>
      <w:r w:rsidR="00DC6BA5" w:rsidRPr="008E57C3">
        <w:rPr>
          <w:szCs w:val="28"/>
        </w:rPr>
        <w:t>.</w:t>
      </w:r>
      <w:r w:rsidR="00DC6BA5">
        <w:rPr>
          <w:szCs w:val="28"/>
          <w:lang w:val="en-US"/>
        </w:rPr>
        <w:t>NET</w:t>
      </w:r>
      <w:r w:rsidR="00DC6BA5" w:rsidRPr="008E57C3">
        <w:rPr>
          <w:szCs w:val="28"/>
        </w:rPr>
        <w:t xml:space="preserve"> </w:t>
      </w:r>
      <w:r w:rsidR="00DC6BA5">
        <w:rPr>
          <w:szCs w:val="28"/>
          <w:lang w:val="en-US"/>
        </w:rPr>
        <w:t>framework</w:t>
      </w:r>
      <w:r w:rsidRPr="00713001">
        <w:rPr>
          <w:szCs w:val="28"/>
          <w:lang w:val="uk-UA"/>
        </w:rPr>
        <w:t>»</w:t>
      </w:r>
    </w:p>
    <w:p w14:paraId="047E0199" w14:textId="77777777" w:rsidR="006D6FEA" w:rsidRPr="00713001" w:rsidRDefault="006D6FEA" w:rsidP="006D6FEA">
      <w:pPr>
        <w:pStyle w:val="a3"/>
        <w:spacing w:line="288" w:lineRule="auto"/>
        <w:jc w:val="left"/>
        <w:rPr>
          <w:szCs w:val="28"/>
          <w:lang w:val="uk-UA"/>
        </w:rPr>
      </w:pPr>
    </w:p>
    <w:p w14:paraId="047E019A" w14:textId="0D6057C9" w:rsidR="00AD1B39" w:rsidRPr="00E3136D" w:rsidRDefault="006D6FEA" w:rsidP="00863ABD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Зв</w:t>
      </w:r>
      <w:r w:rsidRPr="00713001">
        <w:rPr>
          <w:sz w:val="28"/>
          <w:szCs w:val="28"/>
          <w:lang w:val="en-US"/>
        </w:rPr>
        <w:t>i</w:t>
      </w:r>
      <w:r w:rsidRPr="00713001">
        <w:rPr>
          <w:sz w:val="28"/>
          <w:szCs w:val="28"/>
          <w:lang w:val="uk-UA"/>
        </w:rPr>
        <w:t xml:space="preserve">т </w:t>
      </w:r>
      <w:r w:rsidR="00A51155" w:rsidRPr="00713001">
        <w:rPr>
          <w:sz w:val="28"/>
          <w:szCs w:val="28"/>
          <w:lang w:val="uk-UA"/>
        </w:rPr>
        <w:t xml:space="preserve">з </w:t>
      </w:r>
      <w:r w:rsidR="008E57C3">
        <w:rPr>
          <w:sz w:val="28"/>
          <w:szCs w:val="28"/>
          <w:lang w:val="uk-UA"/>
        </w:rPr>
        <w:t>лабараторної роботи</w:t>
      </w:r>
      <w:r w:rsidR="00A51155" w:rsidRPr="00713001">
        <w:rPr>
          <w:sz w:val="28"/>
          <w:szCs w:val="28"/>
          <w:lang w:val="uk-UA"/>
        </w:rPr>
        <w:t xml:space="preserve"> №</w:t>
      </w:r>
      <w:r w:rsidR="00E3136D">
        <w:rPr>
          <w:sz w:val="28"/>
          <w:szCs w:val="28"/>
          <w:lang w:val="uk-UA"/>
        </w:rPr>
        <w:t>1</w:t>
      </w:r>
    </w:p>
    <w:p w14:paraId="0368FED7" w14:textId="77777777" w:rsidR="009E75E0" w:rsidRPr="009E75E0" w:rsidRDefault="006D6FEA" w:rsidP="009E75E0">
      <w:pPr>
        <w:jc w:val="center"/>
        <w:rPr>
          <w:sz w:val="28"/>
          <w:szCs w:val="28"/>
        </w:rPr>
      </w:pPr>
      <w:r w:rsidRPr="00713001">
        <w:rPr>
          <w:sz w:val="28"/>
          <w:szCs w:val="28"/>
          <w:lang w:val="uk-UA"/>
        </w:rPr>
        <w:t>Тема: «</w:t>
      </w:r>
      <w:r w:rsidR="009E75E0" w:rsidRPr="009E75E0">
        <w:rPr>
          <w:sz w:val="28"/>
          <w:szCs w:val="28"/>
        </w:rPr>
        <w:t xml:space="preserve">Налаштування середовища розробки, </w:t>
      </w:r>
    </w:p>
    <w:p w14:paraId="6E05267D" w14:textId="77777777" w:rsidR="009E75E0" w:rsidRPr="009E75E0" w:rsidRDefault="009E75E0" w:rsidP="009E75E0">
      <w:pPr>
        <w:jc w:val="center"/>
        <w:rPr>
          <w:sz w:val="28"/>
          <w:szCs w:val="28"/>
        </w:rPr>
      </w:pPr>
      <w:r w:rsidRPr="009E75E0">
        <w:rPr>
          <w:sz w:val="28"/>
          <w:szCs w:val="28"/>
        </w:rPr>
        <w:t xml:space="preserve">проектування архітектури індивідуального проекту та робота з типами </w:t>
      </w:r>
    </w:p>
    <w:p w14:paraId="047E019B" w14:textId="56A285F1" w:rsidR="006D6FEA" w:rsidRPr="00713001" w:rsidRDefault="009E75E0" w:rsidP="009E75E0">
      <w:pPr>
        <w:jc w:val="center"/>
        <w:rPr>
          <w:sz w:val="28"/>
          <w:szCs w:val="28"/>
          <w:lang w:val="uk-UA"/>
        </w:rPr>
      </w:pPr>
      <w:r w:rsidRPr="009E75E0">
        <w:rPr>
          <w:sz w:val="28"/>
          <w:szCs w:val="28"/>
        </w:rPr>
        <w:t>даних .NET</w:t>
      </w:r>
      <w:r w:rsidR="006D6FEA" w:rsidRPr="00713001">
        <w:rPr>
          <w:sz w:val="28"/>
          <w:szCs w:val="28"/>
          <w:lang w:val="uk-UA"/>
        </w:rPr>
        <w:t>»</w:t>
      </w:r>
    </w:p>
    <w:p w14:paraId="047E019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D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F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0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1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2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3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5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6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9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A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B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D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Виконав: </w:t>
      </w:r>
    </w:p>
    <w:p w14:paraId="047E01AE" w14:textId="002EABAC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ст.  гр. </w:t>
      </w:r>
      <w:r w:rsidR="00365EE7" w:rsidRPr="00713001">
        <w:rPr>
          <w:sz w:val="28"/>
          <w:szCs w:val="28"/>
          <w:lang w:val="uk-UA"/>
        </w:rPr>
        <w:t>К</w:t>
      </w:r>
      <w:r w:rsidR="0038350A" w:rsidRPr="00713001">
        <w:rPr>
          <w:sz w:val="28"/>
          <w:szCs w:val="28"/>
          <w:lang w:val="uk-UA"/>
        </w:rPr>
        <w:t>Н</w:t>
      </w:r>
      <w:r w:rsidR="00365EE7" w:rsidRPr="00713001">
        <w:rPr>
          <w:sz w:val="28"/>
          <w:szCs w:val="28"/>
          <w:lang w:val="uk-UA"/>
        </w:rPr>
        <w:t>-</w:t>
      </w:r>
      <w:r w:rsidR="0038350A" w:rsidRPr="00713001">
        <w:rPr>
          <w:sz w:val="28"/>
          <w:szCs w:val="28"/>
          <w:lang w:val="uk-UA"/>
        </w:rPr>
        <w:t>1023в</w:t>
      </w:r>
    </w:p>
    <w:p w14:paraId="047E01AF" w14:textId="028BD53D" w:rsidR="003E3736" w:rsidRPr="00713001" w:rsidRDefault="00713001" w:rsidP="006D6FEA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Євгеній СОЛОД</w:t>
      </w:r>
    </w:p>
    <w:p w14:paraId="047E01B0" w14:textId="77777777" w:rsidR="006D6FEA" w:rsidRPr="00713001" w:rsidRDefault="006D6FEA" w:rsidP="006D6FEA">
      <w:pPr>
        <w:jc w:val="right"/>
        <w:rPr>
          <w:sz w:val="28"/>
          <w:szCs w:val="28"/>
          <w:lang w:val="uk-UA"/>
        </w:rPr>
      </w:pPr>
    </w:p>
    <w:p w14:paraId="047E01B1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Перевірив:</w:t>
      </w:r>
    </w:p>
    <w:p w14:paraId="7E63E3FF" w14:textId="4163350B" w:rsidR="0038350A" w:rsidRPr="00713001" w:rsidRDefault="0038350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en-US"/>
        </w:rPr>
        <w:t>PhD</w:t>
      </w:r>
      <w:r w:rsidRPr="00713001">
        <w:rPr>
          <w:sz w:val="28"/>
          <w:szCs w:val="28"/>
        </w:rPr>
        <w:t xml:space="preserve">, </w:t>
      </w:r>
      <w:r w:rsidRPr="00713001">
        <w:rPr>
          <w:sz w:val="28"/>
          <w:szCs w:val="28"/>
          <w:lang w:val="uk-UA"/>
        </w:rPr>
        <w:t>доцент кафедри КІП</w:t>
      </w:r>
    </w:p>
    <w:p w14:paraId="047E01B2" w14:textId="1CC510F8" w:rsidR="0061342A" w:rsidRPr="00713001" w:rsidRDefault="009E75E0" w:rsidP="00365EE7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Олексій</w:t>
      </w:r>
      <w:r w:rsidR="00A63D16" w:rsidRPr="007130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ГОРНОСТАЛЬ</w:t>
      </w:r>
    </w:p>
    <w:p w14:paraId="047E01B3" w14:textId="77777777" w:rsidR="00301F9B" w:rsidRPr="00713001" w:rsidRDefault="00301F9B" w:rsidP="006D6FEA">
      <w:pPr>
        <w:jc w:val="right"/>
        <w:rPr>
          <w:sz w:val="28"/>
          <w:szCs w:val="28"/>
          <w:lang w:val="uk-UA"/>
        </w:rPr>
      </w:pPr>
    </w:p>
    <w:p w14:paraId="047E01B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B5" w14:textId="77777777" w:rsidR="00365EE7" w:rsidRPr="00713001" w:rsidRDefault="00365EE7" w:rsidP="006D6FEA">
      <w:pPr>
        <w:rPr>
          <w:sz w:val="28"/>
          <w:szCs w:val="28"/>
          <w:lang w:val="uk-UA"/>
        </w:rPr>
      </w:pPr>
    </w:p>
    <w:p w14:paraId="047E01B7" w14:textId="6CE53AD5" w:rsidR="006D6FEA" w:rsidRPr="00713001" w:rsidRDefault="006D6FEA" w:rsidP="006D6FEA">
      <w:pPr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                                                    Харків – 20</w:t>
      </w:r>
      <w:r w:rsidR="00A63D16" w:rsidRPr="00713001">
        <w:rPr>
          <w:sz w:val="28"/>
          <w:szCs w:val="28"/>
          <w:lang w:val="uk-UA"/>
        </w:rPr>
        <w:t>2</w:t>
      </w:r>
      <w:r w:rsidR="0038350A" w:rsidRPr="00713001">
        <w:rPr>
          <w:sz w:val="28"/>
          <w:szCs w:val="28"/>
          <w:lang w:val="uk-UA"/>
        </w:rPr>
        <w:t>6</w:t>
      </w:r>
    </w:p>
    <w:p w14:paraId="047E01B8" w14:textId="67ED0E49" w:rsidR="004051C5" w:rsidRPr="009E75E0" w:rsidRDefault="004051C5" w:rsidP="009E75E0">
      <w:pPr>
        <w:spacing w:before="240" w:after="240" w:line="276" w:lineRule="auto"/>
        <w:ind w:firstLine="709"/>
        <w:rPr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lastRenderedPageBreak/>
        <w:t>Мета</w:t>
      </w:r>
      <w:r w:rsidR="00365EE7" w:rsidRPr="00713001">
        <w:rPr>
          <w:b/>
          <w:bCs/>
          <w:sz w:val="28"/>
          <w:szCs w:val="28"/>
          <w:lang w:val="uk-UA"/>
        </w:rPr>
        <w:t xml:space="preserve"> роботи</w:t>
      </w:r>
      <w:r w:rsidRPr="00713001">
        <w:rPr>
          <w:b/>
          <w:bCs/>
          <w:sz w:val="28"/>
          <w:szCs w:val="28"/>
          <w:lang w:val="uk-UA"/>
        </w:rPr>
        <w:t xml:space="preserve">: </w:t>
      </w:r>
      <w:r w:rsidR="009E75E0" w:rsidRPr="009E75E0">
        <w:rPr>
          <w:bCs/>
          <w:sz w:val="28"/>
          <w:szCs w:val="28"/>
          <w:lang w:val="uk-UA"/>
        </w:rPr>
        <w:t>Ознайомитися з архітектурою платформи .</w:t>
      </w:r>
      <w:r w:rsidR="009E75E0" w:rsidRPr="009E75E0">
        <w:rPr>
          <w:bCs/>
          <w:sz w:val="28"/>
          <w:szCs w:val="28"/>
        </w:rPr>
        <w:t>NET</w:t>
      </w:r>
      <w:r w:rsidR="009E75E0" w:rsidRPr="009E75E0">
        <w:rPr>
          <w:bCs/>
          <w:sz w:val="28"/>
          <w:szCs w:val="28"/>
          <w:lang w:val="uk-UA"/>
        </w:rPr>
        <w:t>, навчитися налаштовувати середовище розробки (</w:t>
      </w:r>
      <w:r w:rsidR="009E75E0" w:rsidRPr="009E75E0">
        <w:rPr>
          <w:bCs/>
          <w:sz w:val="28"/>
          <w:szCs w:val="28"/>
        </w:rPr>
        <w:t>IDE</w:t>
      </w:r>
      <w:r w:rsidR="009E75E0" w:rsidRPr="009E75E0">
        <w:rPr>
          <w:bCs/>
          <w:sz w:val="28"/>
          <w:szCs w:val="28"/>
          <w:lang w:val="uk-UA"/>
        </w:rPr>
        <w:t>), опанувати структуру рішень (</w:t>
      </w:r>
      <w:r w:rsidR="009E75E0" w:rsidRPr="009E75E0">
        <w:rPr>
          <w:bCs/>
          <w:sz w:val="28"/>
          <w:szCs w:val="28"/>
        </w:rPr>
        <w:t>Solution</w:t>
      </w:r>
      <w:r w:rsidR="009E75E0" w:rsidRPr="009E75E0">
        <w:rPr>
          <w:bCs/>
          <w:sz w:val="28"/>
          <w:szCs w:val="28"/>
          <w:lang w:val="uk-UA"/>
        </w:rPr>
        <w:t>) та проектів (</w:t>
      </w:r>
      <w:r w:rsidR="009E75E0" w:rsidRPr="009E75E0">
        <w:rPr>
          <w:bCs/>
          <w:sz w:val="28"/>
          <w:szCs w:val="28"/>
        </w:rPr>
        <w:t>Project</w:t>
      </w:r>
      <w:r w:rsidR="009E75E0" w:rsidRPr="009E75E0">
        <w:rPr>
          <w:bCs/>
          <w:sz w:val="28"/>
          <w:szCs w:val="28"/>
          <w:lang w:val="uk-UA"/>
        </w:rPr>
        <w:t>), а також спроектувати базову доменну модель індивідуального проекту.</w:t>
      </w:r>
    </w:p>
    <w:p w14:paraId="047E01B9" w14:textId="77777777" w:rsidR="00365EE7" w:rsidRPr="00713001" w:rsidRDefault="00365EE7" w:rsidP="00365EE7">
      <w:pPr>
        <w:spacing w:before="240" w:line="276" w:lineRule="auto"/>
        <w:ind w:firstLine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Загальне завдання</w:t>
      </w:r>
    </w:p>
    <w:p w14:paraId="010A451C" w14:textId="413629D1" w:rsidR="009E75E0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 xml:space="preserve">1. Встановити та налаштувати середовище розробки (Visual Studio, JetBrains Rider або VS Code). </w:t>
      </w:r>
    </w:p>
    <w:p w14:paraId="556FF725" w14:textId="173FEC27" w:rsidR="009E75E0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 xml:space="preserve">2. Створити нове рішення (Solution) з назвою Project_[Ваше_Прізвище]. </w:t>
      </w:r>
    </w:p>
    <w:p w14:paraId="36D808F5" w14:textId="3E5C246A" w:rsidR="009E75E0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 xml:space="preserve">3. Додати проект типу Class Library з назвою Core. Цей проект буде містити бізнес-логіку. </w:t>
      </w:r>
    </w:p>
    <w:p w14:paraId="18DC72ED" w14:textId="77777777" w:rsidR="009E75E0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 xml:space="preserve">4. Додати проект типу Console App з назвою ConsoleUI. </w:t>
      </w:r>
    </w:p>
    <w:p w14:paraId="7994391A" w14:textId="5F9A2FB9" w:rsidR="009E75E0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 xml:space="preserve">5. Налаштувати залежність: проект ConsoleUI повинен мати посилання (Project Reference) на проект Core. </w:t>
      </w:r>
    </w:p>
    <w:p w14:paraId="047E01BA" w14:textId="62AC0F4B" w:rsidR="00365EE7" w:rsidRPr="009E75E0" w:rsidRDefault="009E75E0" w:rsidP="009E75E0">
      <w:pPr>
        <w:spacing w:before="240" w:line="276" w:lineRule="auto"/>
        <w:ind w:firstLine="703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>6. У проекті ConsoleUI (файл Program.cs) реалізувати вивід інформації про поточну версію ОС та обсяг оперативної пам'яті, що використовується додатком (клас System.Environment та System.GC)</w:t>
      </w:r>
    </w:p>
    <w:p w14:paraId="047E01BB" w14:textId="77777777" w:rsidR="00863ABD" w:rsidRPr="00713001" w:rsidRDefault="00863ABD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Індивідуальн</w:t>
      </w:r>
      <w:r w:rsidR="00A63D16" w:rsidRPr="00713001">
        <w:rPr>
          <w:b/>
          <w:bCs/>
          <w:sz w:val="28"/>
          <w:szCs w:val="28"/>
          <w:lang w:val="uk-UA"/>
        </w:rPr>
        <w:t>е</w:t>
      </w:r>
      <w:r w:rsidRPr="00713001">
        <w:rPr>
          <w:b/>
          <w:bCs/>
          <w:sz w:val="28"/>
          <w:szCs w:val="28"/>
          <w:lang w:val="uk-UA"/>
        </w:rPr>
        <w:t xml:space="preserve"> завдання </w:t>
      </w:r>
    </w:p>
    <w:p w14:paraId="047E01BC" w14:textId="5E1E9F9E" w:rsidR="00A9190E" w:rsidRPr="009E75E0" w:rsidRDefault="00863ABD" w:rsidP="00365EE7">
      <w:pPr>
        <w:ind w:firstLine="709"/>
        <w:jc w:val="both"/>
        <w:rPr>
          <w:sz w:val="28"/>
          <w:szCs w:val="28"/>
        </w:rPr>
      </w:pPr>
      <w:r w:rsidRPr="00713001">
        <w:rPr>
          <w:sz w:val="28"/>
          <w:szCs w:val="28"/>
          <w:lang w:val="uk-UA"/>
        </w:rPr>
        <w:t xml:space="preserve">Варіант </w:t>
      </w:r>
      <w:r w:rsidR="005F60EA" w:rsidRPr="009E75E0">
        <w:rPr>
          <w:sz w:val="28"/>
          <w:szCs w:val="28"/>
        </w:rPr>
        <w:t>6</w:t>
      </w:r>
      <w:r w:rsidRPr="00713001">
        <w:rPr>
          <w:sz w:val="28"/>
          <w:szCs w:val="28"/>
          <w:lang w:val="uk-UA"/>
        </w:rPr>
        <w:t>.</w:t>
      </w:r>
    </w:p>
    <w:p w14:paraId="7AC769EA" w14:textId="766E2763" w:rsidR="009E75E0" w:rsidRPr="009E75E0" w:rsidRDefault="009E75E0" w:rsidP="009E75E0">
      <w:pPr>
        <w:ind w:firstLine="709"/>
        <w:jc w:val="both"/>
        <w:rPr>
          <w:sz w:val="28"/>
          <w:szCs w:val="28"/>
        </w:rPr>
      </w:pPr>
      <w:r w:rsidRPr="009E75E0">
        <w:rPr>
          <w:sz w:val="28"/>
          <w:szCs w:val="28"/>
        </w:rPr>
        <w:t>1. Обрати тему індивідуального проєкту відповідно до Додатку А, описати основні компоненти, які необхідно буде реалізувати у наступних лабораторних роботах за обраною темою.</w:t>
      </w:r>
    </w:p>
    <w:p w14:paraId="13447182" w14:textId="7AE9E750" w:rsidR="009E75E0" w:rsidRPr="009E75E0" w:rsidRDefault="009E75E0" w:rsidP="009E75E0">
      <w:pPr>
        <w:ind w:firstLine="709"/>
        <w:jc w:val="both"/>
        <w:rPr>
          <w:sz w:val="28"/>
          <w:szCs w:val="28"/>
        </w:rPr>
      </w:pPr>
      <w:r w:rsidRPr="009E75E0">
        <w:rPr>
          <w:sz w:val="28"/>
          <w:szCs w:val="28"/>
        </w:rPr>
        <w:t xml:space="preserve">2. Згідно з обраною темою (варіантом), у проекті Core створити мінімум 3 класи, які описують предметну область. </w:t>
      </w:r>
    </w:p>
    <w:p w14:paraId="0590BACF" w14:textId="7A5BED0F" w:rsidR="005F60EA" w:rsidRDefault="009E75E0" w:rsidP="009E75E0">
      <w:pPr>
        <w:ind w:firstLine="709"/>
        <w:jc w:val="both"/>
        <w:rPr>
          <w:sz w:val="28"/>
          <w:szCs w:val="28"/>
          <w:lang w:val="uk-UA"/>
        </w:rPr>
      </w:pPr>
      <w:r w:rsidRPr="009E75E0">
        <w:rPr>
          <w:sz w:val="28"/>
          <w:szCs w:val="28"/>
        </w:rPr>
        <w:t>3. Кожен клас повинен містити мінімум 3 властивості (Properties) з різними типами даних (</w:t>
      </w:r>
      <w:r w:rsidRPr="009E75E0">
        <w:rPr>
          <w:sz w:val="28"/>
          <w:szCs w:val="28"/>
          <w:lang w:val="en-US"/>
        </w:rPr>
        <w:t>string</w:t>
      </w:r>
      <w:r w:rsidRPr="009E75E0">
        <w:rPr>
          <w:sz w:val="28"/>
          <w:szCs w:val="28"/>
        </w:rPr>
        <w:t xml:space="preserve">, </w:t>
      </w:r>
      <w:r w:rsidRPr="009E75E0">
        <w:rPr>
          <w:sz w:val="28"/>
          <w:szCs w:val="28"/>
          <w:lang w:val="en-US"/>
        </w:rPr>
        <w:t>int</w:t>
      </w:r>
      <w:r w:rsidRPr="009E75E0">
        <w:rPr>
          <w:sz w:val="28"/>
          <w:szCs w:val="28"/>
        </w:rPr>
        <w:t xml:space="preserve">, </w:t>
      </w:r>
      <w:r w:rsidRPr="009E75E0">
        <w:rPr>
          <w:sz w:val="28"/>
          <w:szCs w:val="28"/>
          <w:lang w:val="en-US"/>
        </w:rPr>
        <w:t>double</w:t>
      </w:r>
      <w:r w:rsidRPr="009E75E0">
        <w:rPr>
          <w:sz w:val="28"/>
          <w:szCs w:val="28"/>
        </w:rPr>
        <w:t xml:space="preserve">, </w:t>
      </w:r>
      <w:r w:rsidRPr="009E75E0">
        <w:rPr>
          <w:sz w:val="28"/>
          <w:szCs w:val="28"/>
          <w:lang w:val="en-US"/>
        </w:rPr>
        <w:t>DateTime</w:t>
      </w:r>
      <w:r w:rsidRPr="009E75E0">
        <w:rPr>
          <w:sz w:val="28"/>
          <w:szCs w:val="28"/>
        </w:rPr>
        <w:t xml:space="preserve">, </w:t>
      </w:r>
      <w:r w:rsidRPr="009E75E0">
        <w:rPr>
          <w:sz w:val="28"/>
          <w:szCs w:val="28"/>
          <w:lang w:val="en-US"/>
        </w:rPr>
        <w:t>bool</w:t>
      </w:r>
      <w:r w:rsidRPr="009E75E0">
        <w:rPr>
          <w:sz w:val="28"/>
          <w:szCs w:val="28"/>
        </w:rPr>
        <w:t>).</w:t>
      </w:r>
    </w:p>
    <w:p w14:paraId="547DB99C" w14:textId="110F6AE5" w:rsidR="009E75E0" w:rsidRPr="009E75E0" w:rsidRDefault="009E75E0" w:rsidP="009E75E0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</w:t>
      </w:r>
      <w:r w:rsidRPr="009E75E0">
        <w:rPr>
          <w:sz w:val="28"/>
          <w:szCs w:val="28"/>
          <w:lang w:val="uk-UA"/>
        </w:rPr>
        <w:t xml:space="preserve">Менеджер подій – створення івентів, реєстрація користувачів, </w:t>
      </w:r>
    </w:p>
    <w:p w14:paraId="72D17736" w14:textId="76467667" w:rsidR="009E75E0" w:rsidRPr="009E75E0" w:rsidRDefault="009E75E0" w:rsidP="009E75E0">
      <w:pPr>
        <w:ind w:firstLine="709"/>
        <w:jc w:val="both"/>
        <w:rPr>
          <w:sz w:val="28"/>
          <w:szCs w:val="28"/>
          <w:lang w:val="uk-UA"/>
        </w:rPr>
      </w:pPr>
      <w:r w:rsidRPr="009E75E0">
        <w:rPr>
          <w:sz w:val="28"/>
          <w:szCs w:val="28"/>
          <w:lang w:val="uk-UA"/>
        </w:rPr>
        <w:t>список відвідувачів.</w:t>
      </w:r>
    </w:p>
    <w:p w14:paraId="047E01C1" w14:textId="07D9AB18" w:rsidR="00365EE7" w:rsidRDefault="007C14E1" w:rsidP="00365EE7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Теоретичний блок</w:t>
      </w:r>
    </w:p>
    <w:p w14:paraId="7D3B4BA7" w14:textId="712322E7" w:rsidR="007C14E1" w:rsidRPr="00487706" w:rsidRDefault="00487706" w:rsidP="00365EE7">
      <w:pPr>
        <w:spacing w:before="240" w:line="276" w:lineRule="auto"/>
        <w:ind w:firstLine="709"/>
        <w:rPr>
          <w:sz w:val="28"/>
          <w:szCs w:val="28"/>
          <w:lang w:val="uk-UA"/>
        </w:rPr>
      </w:pPr>
      <w:r w:rsidRPr="00487706">
        <w:rPr>
          <w:sz w:val="28"/>
          <w:szCs w:val="28"/>
          <w:lang w:val="uk-UA"/>
        </w:rPr>
        <w:t xml:space="preserve">Для виконання завдань було обрано </w:t>
      </w:r>
      <w:r w:rsidRPr="00487706">
        <w:rPr>
          <w:sz w:val="28"/>
          <w:szCs w:val="28"/>
        </w:rPr>
        <w:t>IDE</w:t>
      </w:r>
      <w:r w:rsidRPr="00487706">
        <w:rPr>
          <w:sz w:val="28"/>
          <w:szCs w:val="28"/>
          <w:lang w:val="uk-UA"/>
        </w:rPr>
        <w:t xml:space="preserve"> </w:t>
      </w:r>
      <w:r w:rsidRPr="00487706">
        <w:rPr>
          <w:sz w:val="28"/>
          <w:szCs w:val="28"/>
          <w:lang w:val="en-US"/>
        </w:rPr>
        <w:t>Visual</w:t>
      </w:r>
      <w:r w:rsidRPr="00487706">
        <w:rPr>
          <w:sz w:val="28"/>
          <w:szCs w:val="28"/>
          <w:lang w:val="uk-UA"/>
        </w:rPr>
        <w:t xml:space="preserve"> </w:t>
      </w:r>
      <w:r w:rsidRPr="00487706">
        <w:rPr>
          <w:sz w:val="28"/>
          <w:szCs w:val="28"/>
          <w:lang w:val="en-US"/>
        </w:rPr>
        <w:t>Studio</w:t>
      </w:r>
      <w:r w:rsidRPr="00487706">
        <w:rPr>
          <w:sz w:val="28"/>
          <w:szCs w:val="28"/>
          <w:lang w:val="uk-UA"/>
        </w:rPr>
        <w:t xml:space="preserve"> </w:t>
      </w:r>
      <w:r w:rsidRPr="00487706">
        <w:rPr>
          <w:sz w:val="28"/>
          <w:szCs w:val="28"/>
          <w:lang w:val="en-US"/>
        </w:rPr>
        <w:t>Code</w:t>
      </w:r>
      <w:r w:rsidRPr="00487706">
        <w:rPr>
          <w:sz w:val="28"/>
          <w:szCs w:val="28"/>
          <w:lang w:val="uk-UA"/>
        </w:rPr>
        <w:t xml:space="preserve"> через її простоту та багаторічне використання її в багатьох проєктах. В ході даної роботи, оскільки створюються екземпляри класів для теми «Менеджер подій», що є посилальним типом (</w:t>
      </w:r>
      <w:r w:rsidRPr="00487706">
        <w:rPr>
          <w:sz w:val="28"/>
          <w:szCs w:val="28"/>
        </w:rPr>
        <w:t>Reference</w:t>
      </w:r>
      <w:r w:rsidRPr="00487706">
        <w:rPr>
          <w:sz w:val="28"/>
          <w:szCs w:val="28"/>
          <w:lang w:val="uk-UA"/>
        </w:rPr>
        <w:t xml:space="preserve"> </w:t>
      </w:r>
      <w:r w:rsidRPr="00487706">
        <w:rPr>
          <w:sz w:val="28"/>
          <w:szCs w:val="28"/>
        </w:rPr>
        <w:t>type</w:t>
      </w:r>
      <w:r w:rsidRPr="00487706">
        <w:rPr>
          <w:sz w:val="28"/>
          <w:szCs w:val="28"/>
          <w:lang w:val="uk-UA"/>
        </w:rPr>
        <w:t xml:space="preserve">), задіяна робота з «купою» </w:t>
      </w:r>
      <w:r w:rsidRPr="00487706">
        <w:rPr>
          <w:sz w:val="28"/>
          <w:szCs w:val="28"/>
        </w:rPr>
        <w:t xml:space="preserve">(Heap), де зберігаються самі об'єкти, тоді як у стеку залишаються лише </w:t>
      </w:r>
      <w:r w:rsidRPr="00487706">
        <w:rPr>
          <w:sz w:val="28"/>
          <w:szCs w:val="28"/>
        </w:rPr>
        <w:lastRenderedPageBreak/>
        <w:t>адреси. Оскільки обрана тема — «Менеджер подій – створення івентів, реєстрація користувачів, список відвідувачів», у проєкті Core реалізовано 3 класи з трьома властивостями різних типів даних (string, int, bool тощо) для опису предметної області. Використання властивостей (Properties) замість публічних полів забезпечило інкапсуляцію даних, що є базовою вимогою для проектування доменної моделі в системі .NET.</w:t>
      </w:r>
    </w:p>
    <w:p w14:paraId="047E01C5" w14:textId="77777777" w:rsidR="00AD1B39" w:rsidRPr="00713001" w:rsidRDefault="00AD1B39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7E01C6" w14:textId="4512849F" w:rsidR="00AD374F" w:rsidRDefault="00BC6F35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</w:t>
      </w:r>
    </w:p>
    <w:p w14:paraId="4FC0B37C" w14:textId="77777777" w:rsidR="00BC6F35" w:rsidRPr="00BC6F35" w:rsidRDefault="00BC6F35" w:rsidP="00BC6F35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BC6F35">
        <w:rPr>
          <w:rFonts w:ascii="Times New Roman" w:hAnsi="Times New Roman" w:cs="Times New Roman"/>
          <w:sz w:val="28"/>
          <w:szCs w:val="28"/>
          <w:lang w:val="uk-UA"/>
        </w:rPr>
        <w:t>На початку розробки в терміналі VS Code було ініціалізовано файл рішення Project_Solod та створено два окремих проєкти: Core (Class Library) для розміщення бізнес-логіки та ConsoleUI (Console App) для взаємодії з користувачем. Ключовим моментом стало налаштування зв'язку між ними через Project Reference, що дозволило головному додатку використовувати типи даних із бібліотеки класів.</w:t>
      </w:r>
    </w:p>
    <w:p w14:paraId="2EB27F54" w14:textId="043BB193" w:rsidR="00BC6F35" w:rsidRPr="00766A6D" w:rsidRDefault="00BC6F35" w:rsidP="00BC6F35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BC6F35">
        <w:rPr>
          <w:rFonts w:ascii="Times New Roman" w:hAnsi="Times New Roman" w:cs="Times New Roman"/>
          <w:sz w:val="28"/>
          <w:szCs w:val="28"/>
          <w:lang w:val="uk-UA"/>
        </w:rPr>
        <w:t xml:space="preserve">Для моніторингу стану системи в Program.cs використано класи System.Environment та System.GC. Зокрема, для зручності відображення, обсяг оперативної пам'яті конвертувався з байтів у </w:t>
      </w:r>
      <w:r w:rsidR="00665528" w:rsidRPr="00665528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665528">
        <w:rPr>
          <w:rFonts w:ascii="Times New Roman" w:hAnsi="Times New Roman" w:cs="Times New Roman"/>
          <w:sz w:val="28"/>
          <w:szCs w:val="28"/>
          <w:lang w:val="uk-UA"/>
        </w:rPr>
        <w:t>іло</w:t>
      </w:r>
      <w:r w:rsidRPr="00BC6F35">
        <w:rPr>
          <w:rFonts w:ascii="Times New Roman" w:hAnsi="Times New Roman" w:cs="Times New Roman"/>
          <w:sz w:val="28"/>
          <w:szCs w:val="28"/>
          <w:lang w:val="uk-UA"/>
        </w:rPr>
        <w:t>байти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F4BBB5" w14:textId="77777777" w:rsidR="00BC6F35" w:rsidRPr="00487706" w:rsidRDefault="00BC6F35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4B7717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using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System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</w:p>
    <w:p w14:paraId="532497C1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using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Core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</w:p>
    <w:p w14:paraId="3DDE9E41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</w:p>
    <w:p w14:paraId="206A06F8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--- Завдання 6: Системна інформація ---</w:t>
      </w:r>
    </w:p>
    <w:p w14:paraId="1E9A2C64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Console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WriteLine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(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uk-UA" w:eastAsia="en-US"/>
        </w:rPr>
        <w:t>"=== Системні дані ==="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);</w:t>
      </w:r>
    </w:p>
    <w:p w14:paraId="1BA5B912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Вивід версії ОС та обсягу використаної пам'яті</w:t>
      </w:r>
    </w:p>
    <w:p w14:paraId="3FB9989E" w14:textId="77777777" w:rsidR="00766A6D" w:rsidRDefault="00766A6D" w:rsidP="00766A6D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Console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WriteLine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$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uk-UA" w:eastAsia="en-US"/>
        </w:rPr>
        <w:t>"Версія ОС: {Environment.OSVersion}"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);</w:t>
      </w:r>
    </w:p>
    <w:p w14:paraId="047E01CA" w14:textId="4E20BE43" w:rsidR="008153C0" w:rsidRPr="00766A6D" w:rsidRDefault="00766A6D" w:rsidP="00766A6D">
      <w:pPr>
        <w:pStyle w:val="Standard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Console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WriteLine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>$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uk-UA" w:eastAsia="en-US"/>
        </w:rPr>
        <w:t>"Пам'ять додатка: {GC.GetTotalMemory(false) / 1024} KB"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);</w:t>
      </w:r>
    </w:p>
    <w:p w14:paraId="047E01CB" w14:textId="77777777" w:rsidR="000A2286" w:rsidRPr="00713001" w:rsidRDefault="000A2286" w:rsidP="00303D6C">
      <w:pPr>
        <w:pStyle w:val="Standard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93F754D" w14:textId="77777777" w:rsidR="00384AAA" w:rsidRPr="00384AAA" w:rsidRDefault="00384AAA" w:rsidP="00384AAA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4AAA">
        <w:rPr>
          <w:rFonts w:ascii="Times New Roman" w:hAnsi="Times New Roman" w:cs="Times New Roman"/>
          <w:bCs/>
          <w:sz w:val="28"/>
          <w:szCs w:val="28"/>
          <w:lang w:val="uk-UA"/>
        </w:rPr>
        <w:t>Згідно з індивідуальним завданням №6 «Менеджер подій» , у проєкті Core було спроектовано доменну модель, що складається з трьох ключових класів:</w:t>
      </w:r>
    </w:p>
    <w:p w14:paraId="0283CA37" w14:textId="77777777" w:rsidR="00384AAA" w:rsidRPr="00384AAA" w:rsidRDefault="00384AAA" w:rsidP="00384AAA">
      <w:pPr>
        <w:pStyle w:val="Standard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4AAA">
        <w:rPr>
          <w:rFonts w:ascii="Times New Roman" w:hAnsi="Times New Roman" w:cs="Times New Roman"/>
          <w:bCs/>
          <w:sz w:val="28"/>
          <w:szCs w:val="28"/>
          <w:lang w:val="uk-UA"/>
        </w:rPr>
        <w:t>Event: описує захід за допомогою назви (string), дати проведення (DateTime) та фіксованої вартості квитка (double).</w:t>
      </w:r>
    </w:p>
    <w:p w14:paraId="4E5F4DB9" w14:textId="2AA18456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namespace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Core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</w:p>
    <w:p w14:paraId="3935A406" w14:textId="77777777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</w:p>
    <w:p w14:paraId="59E250A5" w14:textId="18E52AA4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class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Event</w:t>
      </w:r>
    </w:p>
    <w:p w14:paraId="5A3CBB4E" w14:textId="269ABA2D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</w:p>
    <w:p w14:paraId="66EA98B8" w14:textId="65BEBB59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string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Title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Назва події (string)</w:t>
      </w:r>
    </w:p>
    <w:p w14:paraId="50F1AE93" w14:textId="37EBC3A2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DateTime Date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Дата проведення (DateTime)</w:t>
      </w:r>
    </w:p>
    <w:p w14:paraId="62C30E2C" w14:textId="6E71533B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double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TicketPrice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Вартість квитка (double)</w:t>
      </w:r>
    </w:p>
    <w:p w14:paraId="2D90CFBF" w14:textId="7003A6D7" w:rsidR="00384AAA" w:rsidRPr="00384AAA" w:rsidRDefault="00384AAA" w:rsidP="00384AAA">
      <w:pPr>
        <w:pStyle w:val="Standard"/>
        <w:ind w:left="360" w:firstLine="34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</w:p>
    <w:p w14:paraId="14F15F26" w14:textId="77777777" w:rsidR="00384AAA" w:rsidRPr="00384AAA" w:rsidRDefault="00384AAA" w:rsidP="00384AAA">
      <w:pPr>
        <w:pStyle w:val="Standard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4AAA">
        <w:rPr>
          <w:rFonts w:ascii="Times New Roman" w:hAnsi="Times New Roman" w:cs="Times New Roman"/>
          <w:bCs/>
          <w:sz w:val="28"/>
          <w:szCs w:val="28"/>
          <w:lang w:val="uk-UA"/>
        </w:rPr>
        <w:t>Participant: містить персональні дані відвідувача, такі як ПІБ (string), вік (int) та прапорець VIP-статусу (bool).</w:t>
      </w:r>
    </w:p>
    <w:p w14:paraId="1C13BB6A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namespace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Core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</w:p>
    <w:p w14:paraId="3C09A1E9" w14:textId="77777777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</w:p>
    <w:p w14:paraId="58952E4D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class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Participant</w:t>
      </w:r>
    </w:p>
    <w:p w14:paraId="6E1E24D3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</w:p>
    <w:p w14:paraId="15779F3A" w14:textId="44AE8934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string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FullName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ПІБ (string)</w:t>
      </w:r>
    </w:p>
    <w:p w14:paraId="29242F31" w14:textId="023D3074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int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Age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        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Вік (int)</w:t>
      </w:r>
    </w:p>
    <w:p w14:paraId="6C332A56" w14:textId="2A09D751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bool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HasVipStatus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Чи є VIP (bool)</w:t>
      </w:r>
    </w:p>
    <w:p w14:paraId="79AAB9B9" w14:textId="01EC26A6" w:rsidR="00384AAA" w:rsidRPr="00384AAA" w:rsidRDefault="00384AAA" w:rsidP="00384AAA">
      <w:pPr>
        <w:pStyle w:val="Standard"/>
        <w:ind w:left="360" w:firstLine="34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</w:p>
    <w:p w14:paraId="54E5FB1F" w14:textId="77777777" w:rsidR="00384AAA" w:rsidRPr="00384AAA" w:rsidRDefault="00384AAA" w:rsidP="00384AAA">
      <w:pPr>
        <w:pStyle w:val="Standard"/>
        <w:ind w:left="720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ADBED02" w14:textId="5696090C" w:rsidR="00384AAA" w:rsidRPr="00384AAA" w:rsidRDefault="00384AAA" w:rsidP="00384AAA">
      <w:pPr>
        <w:pStyle w:val="Standard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4AAA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Registration: пов'язує учасника з подією через номер транзакції (int), час запису (DateTime) та статус підтвердження (bool).</w:t>
      </w:r>
    </w:p>
    <w:p w14:paraId="239C3A75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namespace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Core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</w:p>
    <w:p w14:paraId="3B7B6B6D" w14:textId="77777777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</w:p>
    <w:p w14:paraId="08D51509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class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Registration</w:t>
      </w:r>
    </w:p>
    <w:p w14:paraId="7194A4FA" w14:textId="77777777" w:rsidR="00384AAA" w:rsidRPr="00384AAA" w:rsidRDefault="00384AAA" w:rsidP="00384AAA">
      <w:pPr>
        <w:autoSpaceDE w:val="0"/>
        <w:autoSpaceDN w:val="0"/>
        <w:adjustRightInd w:val="0"/>
        <w:ind w:left="360" w:firstLine="348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</w:p>
    <w:p w14:paraId="6E89F930" w14:textId="333580DC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int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RegistrationId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Номер реєстрації (int)</w:t>
      </w:r>
    </w:p>
    <w:p w14:paraId="3E2995B5" w14:textId="7987D7D7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DateTime RegisteredAt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Час реєстрації (DateTime)</w:t>
      </w:r>
    </w:p>
    <w:p w14:paraId="5C61108D" w14:textId="10D3A70B" w:rsidR="00384AAA" w:rsidRPr="00384AAA" w:rsidRDefault="00384AAA" w:rsidP="00384AAA">
      <w:pPr>
        <w:autoSpaceDE w:val="0"/>
        <w:autoSpaceDN w:val="0"/>
        <w:adjustRightInd w:val="0"/>
        <w:ind w:left="360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</w:pP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ab/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public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color w:val="8000FF"/>
          <w:sz w:val="20"/>
          <w:szCs w:val="20"/>
          <w:highlight w:val="white"/>
          <w:lang w:val="uk-UA" w:eastAsia="en-US"/>
        </w:rPr>
        <w:t>bool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IsConfirmed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{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get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uk-UA" w:eastAsia="en-US"/>
        </w:rPr>
        <w:t>set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;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</w:t>
      </w:r>
      <w:r w:rsidRPr="00384AAA"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  <w:r w:rsidRPr="00384AAA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uk-UA" w:eastAsia="en-US"/>
        </w:rPr>
        <w:t xml:space="preserve">    </w:t>
      </w:r>
      <w:r w:rsidRPr="00384AAA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val="uk-UA" w:eastAsia="en-US"/>
        </w:rPr>
        <w:t>// Чи підтверджено (bool)</w:t>
      </w:r>
    </w:p>
    <w:p w14:paraId="68CD5A1C" w14:textId="12C4DC39" w:rsidR="00384AAA" w:rsidRPr="00384AAA" w:rsidRDefault="00384AAA" w:rsidP="00384AAA">
      <w:pPr>
        <w:pStyle w:val="Standard"/>
        <w:ind w:left="360" w:firstLine="34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uk-UA" w:eastAsia="en-US"/>
        </w:rPr>
        <w:t>}</w:t>
      </w:r>
    </w:p>
    <w:p w14:paraId="073D9685" w14:textId="77777777" w:rsidR="00384AAA" w:rsidRPr="00384AAA" w:rsidRDefault="00384AAA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7E01CC" w14:textId="2906DC49" w:rsidR="00196FB2" w:rsidRPr="00C55C95" w:rsidRDefault="00B4369D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програми:</w:t>
      </w:r>
    </w:p>
    <w:p w14:paraId="047E01CD" w14:textId="51E70816" w:rsidR="00365EE7" w:rsidRPr="00C55C95" w:rsidRDefault="00365EE7" w:rsidP="00365EE7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>На рис. 1, представлено</w:t>
      </w:r>
      <w:r w:rsidR="00B902EF"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4AAA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7FE47B9" w14:textId="44B71039" w:rsidR="00B72D2C" w:rsidRPr="00C55C95" w:rsidRDefault="00384AAA" w:rsidP="00384AAA">
      <w:pPr>
        <w:pStyle w:val="Standard"/>
        <w:tabs>
          <w:tab w:val="left" w:pos="4539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4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64375" wp14:editId="2B86B6CC">
            <wp:extent cx="4953691" cy="1829055"/>
            <wp:effectExtent l="0" t="0" r="0" b="0"/>
            <wp:docPr id="58974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1CE" w14:textId="6B704D50" w:rsidR="00196FB2" w:rsidRPr="00C55C95" w:rsidRDefault="00196FB2" w:rsidP="00196FB2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6C202" w14:textId="78BD112A" w:rsidR="00682001" w:rsidRPr="00384AAA" w:rsidRDefault="00196FB2" w:rsidP="00384AAA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 w:rsidR="00384AAA">
        <w:rPr>
          <w:rFonts w:ascii="Times New Roman" w:hAnsi="Times New Roman" w:cs="Times New Roman"/>
          <w:noProof/>
          <w:sz w:val="28"/>
          <w:szCs w:val="28"/>
          <w:lang w:val="uk-UA"/>
        </w:rPr>
        <w:t>Результат виконання програми</w:t>
      </w:r>
    </w:p>
    <w:p w14:paraId="276DA36A" w14:textId="77777777" w:rsidR="00682001" w:rsidRPr="00C55C95" w:rsidRDefault="00682001" w:rsidP="00682001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94FE16" w14:textId="3422E76F" w:rsidR="00C55C95" w:rsidRPr="00682001" w:rsidRDefault="00C55C95" w:rsidP="00682001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47E01D2" w14:textId="77777777" w:rsidR="0027723F" w:rsidRPr="00713001" w:rsidRDefault="0027723F" w:rsidP="00B4369D">
      <w:pPr>
        <w:pStyle w:val="Standard"/>
        <w:ind w:firstLine="708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1300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</w:p>
    <w:p w14:paraId="047E01D3" w14:textId="77777777" w:rsidR="0027723F" w:rsidRPr="00713001" w:rsidRDefault="0027723F" w:rsidP="00303D6C">
      <w:pPr>
        <w:pStyle w:val="Standard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7E01D4" w14:textId="643CD694" w:rsidR="002467AE" w:rsidRPr="006D221B" w:rsidRDefault="00B35D69" w:rsidP="00B35D69">
      <w:pPr>
        <w:pStyle w:val="Standard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5D69">
        <w:rPr>
          <w:rFonts w:ascii="Times New Roman" w:hAnsi="Times New Roman" w:cs="Times New Roman"/>
          <w:sz w:val="28"/>
          <w:szCs w:val="28"/>
          <w:lang w:val="uk-UA"/>
        </w:rPr>
        <w:t xml:space="preserve">В ході виконання </w:t>
      </w:r>
      <w:r w:rsidR="008E57C3">
        <w:rPr>
          <w:rFonts w:ascii="Times New Roman" w:hAnsi="Times New Roman" w:cs="Times New Roman"/>
          <w:sz w:val="28"/>
          <w:szCs w:val="28"/>
          <w:lang w:val="uk-UA"/>
        </w:rPr>
        <w:t>лабораторної роботи</w:t>
      </w:r>
      <w:r w:rsidRPr="00B35D69">
        <w:rPr>
          <w:rFonts w:ascii="Times New Roman" w:hAnsi="Times New Roman" w:cs="Times New Roman"/>
          <w:sz w:val="28"/>
          <w:szCs w:val="28"/>
          <w:lang w:val="uk-UA"/>
        </w:rPr>
        <w:t>, я ознайомився з архітектурою платформи .</w:t>
      </w:r>
      <w:r w:rsidRPr="00B35D69">
        <w:rPr>
          <w:rFonts w:ascii="Times New Roman" w:hAnsi="Times New Roman" w:cs="Times New Roman"/>
          <w:sz w:val="28"/>
          <w:szCs w:val="28"/>
        </w:rPr>
        <w:t>NET</w:t>
      </w:r>
      <w:r w:rsidRPr="00B35D69">
        <w:rPr>
          <w:rFonts w:ascii="Times New Roman" w:hAnsi="Times New Roman" w:cs="Times New Roman"/>
          <w:sz w:val="28"/>
          <w:szCs w:val="28"/>
          <w:lang w:val="uk-UA"/>
        </w:rPr>
        <w:t>, налаштував середовище розробки, опанував структуру рішень (</w:t>
      </w:r>
      <w:r w:rsidRPr="00B35D69">
        <w:rPr>
          <w:rFonts w:ascii="Times New Roman" w:hAnsi="Times New Roman" w:cs="Times New Roman"/>
          <w:sz w:val="28"/>
          <w:szCs w:val="28"/>
        </w:rPr>
        <w:t>Solution</w:t>
      </w:r>
      <w:r w:rsidRPr="00B35D69">
        <w:rPr>
          <w:rFonts w:ascii="Times New Roman" w:hAnsi="Times New Roman" w:cs="Times New Roman"/>
          <w:sz w:val="28"/>
          <w:szCs w:val="28"/>
          <w:lang w:val="uk-UA"/>
        </w:rPr>
        <w:t>) та проектів (</w:t>
      </w:r>
      <w:r w:rsidRPr="00B35D69">
        <w:rPr>
          <w:rFonts w:ascii="Times New Roman" w:hAnsi="Times New Roman" w:cs="Times New Roman"/>
          <w:sz w:val="28"/>
          <w:szCs w:val="28"/>
        </w:rPr>
        <w:t>Project</w:t>
      </w:r>
      <w:r w:rsidRPr="00B35D69">
        <w:rPr>
          <w:rFonts w:ascii="Times New Roman" w:hAnsi="Times New Roman" w:cs="Times New Roman"/>
          <w:sz w:val="28"/>
          <w:szCs w:val="28"/>
          <w:lang w:val="uk-UA"/>
        </w:rPr>
        <w:t xml:space="preserve">), а також спроектував базову доменну модель індивідуального проекту. </w:t>
      </w:r>
      <w:r w:rsidRPr="00B35D69">
        <w:rPr>
          <w:rFonts w:ascii="Times New Roman" w:hAnsi="Times New Roman" w:cs="Times New Roman"/>
          <w:sz w:val="28"/>
          <w:szCs w:val="28"/>
        </w:rPr>
        <w:t>Також опанував деякі властивості для консольного застосунку для зміни його кодування і деяких методів для створення більш безпечного коду.</w:t>
      </w:r>
    </w:p>
    <w:sectPr w:rsidR="002467AE" w:rsidRPr="006D221B" w:rsidSect="001A707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4320" w14:textId="77777777" w:rsidR="006366E2" w:rsidRDefault="006366E2" w:rsidP="001A7079">
      <w:r>
        <w:separator/>
      </w:r>
    </w:p>
  </w:endnote>
  <w:endnote w:type="continuationSeparator" w:id="0">
    <w:p w14:paraId="175596A9" w14:textId="77777777" w:rsidR="006366E2" w:rsidRDefault="006366E2" w:rsidP="001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46071"/>
      <w:docPartObj>
        <w:docPartGallery w:val="Page Numbers (Bottom of Page)"/>
        <w:docPartUnique/>
      </w:docPartObj>
    </w:sdtPr>
    <w:sdtContent>
      <w:p w14:paraId="047E01D9" w14:textId="77777777" w:rsidR="001A7079" w:rsidRDefault="001A707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7">
          <w:rPr>
            <w:noProof/>
          </w:rPr>
          <w:t>2</w:t>
        </w:r>
        <w:r>
          <w:fldChar w:fldCharType="end"/>
        </w:r>
      </w:p>
    </w:sdtContent>
  </w:sdt>
  <w:p w14:paraId="047E01DA" w14:textId="77777777" w:rsidR="001A7079" w:rsidRDefault="001A70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7F42" w14:textId="77777777" w:rsidR="006366E2" w:rsidRDefault="006366E2" w:rsidP="001A7079">
      <w:r>
        <w:separator/>
      </w:r>
    </w:p>
  </w:footnote>
  <w:footnote w:type="continuationSeparator" w:id="0">
    <w:p w14:paraId="2C93D987" w14:textId="77777777" w:rsidR="006366E2" w:rsidRDefault="006366E2" w:rsidP="001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B30"/>
    <w:multiLevelType w:val="multilevel"/>
    <w:tmpl w:val="B33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C1EFB"/>
    <w:multiLevelType w:val="hybridMultilevel"/>
    <w:tmpl w:val="A280B916"/>
    <w:lvl w:ilvl="0" w:tplc="2628511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A4EA2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6999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27966"/>
    <w:multiLevelType w:val="hybridMultilevel"/>
    <w:tmpl w:val="3156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396FBB"/>
    <w:multiLevelType w:val="multilevel"/>
    <w:tmpl w:val="5CA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14B74"/>
    <w:multiLevelType w:val="hybridMultilevel"/>
    <w:tmpl w:val="610EE008"/>
    <w:lvl w:ilvl="0" w:tplc="ED92AB5C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52333FA4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77AD0"/>
    <w:multiLevelType w:val="hybridMultilevel"/>
    <w:tmpl w:val="9A088E46"/>
    <w:lvl w:ilvl="0" w:tplc="BFB070E0">
      <w:numFmt w:val="bullet"/>
      <w:lvlText w:val=""/>
      <w:lvlJc w:val="left"/>
      <w:pPr>
        <w:ind w:left="1063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9" w15:restartNumberingAfterBreak="0">
    <w:nsid w:val="687C3439"/>
    <w:multiLevelType w:val="hybridMultilevel"/>
    <w:tmpl w:val="33B86C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5285E32"/>
    <w:multiLevelType w:val="hybridMultilevel"/>
    <w:tmpl w:val="B6600FB4"/>
    <w:lvl w:ilvl="0" w:tplc="68200A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105571">
    <w:abstractNumId w:val="9"/>
  </w:num>
  <w:num w:numId="2" w16cid:durableId="720516275">
    <w:abstractNumId w:val="4"/>
  </w:num>
  <w:num w:numId="3" w16cid:durableId="1497762325">
    <w:abstractNumId w:val="1"/>
  </w:num>
  <w:num w:numId="4" w16cid:durableId="941448500">
    <w:abstractNumId w:val="6"/>
  </w:num>
  <w:num w:numId="5" w16cid:durableId="770399043">
    <w:abstractNumId w:val="10"/>
  </w:num>
  <w:num w:numId="6" w16cid:durableId="116686190">
    <w:abstractNumId w:val="7"/>
  </w:num>
  <w:num w:numId="7" w16cid:durableId="964123838">
    <w:abstractNumId w:val="3"/>
  </w:num>
  <w:num w:numId="8" w16cid:durableId="48572650">
    <w:abstractNumId w:val="8"/>
  </w:num>
  <w:num w:numId="9" w16cid:durableId="928394034">
    <w:abstractNumId w:val="2"/>
  </w:num>
  <w:num w:numId="10" w16cid:durableId="109859022">
    <w:abstractNumId w:val="5"/>
  </w:num>
  <w:num w:numId="11" w16cid:durableId="15973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716"/>
    <w:rsid w:val="00027819"/>
    <w:rsid w:val="00083F4B"/>
    <w:rsid w:val="000A0A27"/>
    <w:rsid w:val="000A2286"/>
    <w:rsid w:val="000B1BFC"/>
    <w:rsid w:val="000B31F3"/>
    <w:rsid w:val="000E579D"/>
    <w:rsid w:val="00105A3B"/>
    <w:rsid w:val="001221B0"/>
    <w:rsid w:val="0014471F"/>
    <w:rsid w:val="00150CD2"/>
    <w:rsid w:val="001906B1"/>
    <w:rsid w:val="00195F1D"/>
    <w:rsid w:val="00196FB2"/>
    <w:rsid w:val="001A7079"/>
    <w:rsid w:val="001B365B"/>
    <w:rsid w:val="001C7B22"/>
    <w:rsid w:val="00206CC4"/>
    <w:rsid w:val="002467AE"/>
    <w:rsid w:val="0027723F"/>
    <w:rsid w:val="00296DD3"/>
    <w:rsid w:val="002C27BC"/>
    <w:rsid w:val="00301F9B"/>
    <w:rsid w:val="00303D6C"/>
    <w:rsid w:val="003072B8"/>
    <w:rsid w:val="00321B09"/>
    <w:rsid w:val="00336D65"/>
    <w:rsid w:val="003425B5"/>
    <w:rsid w:val="003463EE"/>
    <w:rsid w:val="00353CA6"/>
    <w:rsid w:val="003604E7"/>
    <w:rsid w:val="00365767"/>
    <w:rsid w:val="00365EE7"/>
    <w:rsid w:val="00366B2F"/>
    <w:rsid w:val="00372F63"/>
    <w:rsid w:val="0038350A"/>
    <w:rsid w:val="00384AAA"/>
    <w:rsid w:val="003B327E"/>
    <w:rsid w:val="003B3CD1"/>
    <w:rsid w:val="003C1477"/>
    <w:rsid w:val="003E3736"/>
    <w:rsid w:val="003E5B8D"/>
    <w:rsid w:val="004035CF"/>
    <w:rsid w:val="004051C5"/>
    <w:rsid w:val="00443C5E"/>
    <w:rsid w:val="00457526"/>
    <w:rsid w:val="00487706"/>
    <w:rsid w:val="00497311"/>
    <w:rsid w:val="004B1BE9"/>
    <w:rsid w:val="004D09F5"/>
    <w:rsid w:val="004E0594"/>
    <w:rsid w:val="004E254C"/>
    <w:rsid w:val="0051707B"/>
    <w:rsid w:val="0052246B"/>
    <w:rsid w:val="00555CAF"/>
    <w:rsid w:val="005678E0"/>
    <w:rsid w:val="00580236"/>
    <w:rsid w:val="005C68D1"/>
    <w:rsid w:val="005E7273"/>
    <w:rsid w:val="005F60EA"/>
    <w:rsid w:val="00603986"/>
    <w:rsid w:val="0061342A"/>
    <w:rsid w:val="006157EC"/>
    <w:rsid w:val="0062465F"/>
    <w:rsid w:val="006366E2"/>
    <w:rsid w:val="0064361E"/>
    <w:rsid w:val="00665528"/>
    <w:rsid w:val="00682001"/>
    <w:rsid w:val="0068620C"/>
    <w:rsid w:val="006A11EB"/>
    <w:rsid w:val="006A13E5"/>
    <w:rsid w:val="006B48DC"/>
    <w:rsid w:val="006B5806"/>
    <w:rsid w:val="006C1185"/>
    <w:rsid w:val="006D221B"/>
    <w:rsid w:val="006D6FEA"/>
    <w:rsid w:val="006E169D"/>
    <w:rsid w:val="006E3596"/>
    <w:rsid w:val="006E5FCB"/>
    <w:rsid w:val="006E7953"/>
    <w:rsid w:val="00713001"/>
    <w:rsid w:val="00714B4A"/>
    <w:rsid w:val="00725861"/>
    <w:rsid w:val="00726A3F"/>
    <w:rsid w:val="00766A6D"/>
    <w:rsid w:val="00780365"/>
    <w:rsid w:val="007B6E81"/>
    <w:rsid w:val="007C14E1"/>
    <w:rsid w:val="007C76DB"/>
    <w:rsid w:val="008153C0"/>
    <w:rsid w:val="00816598"/>
    <w:rsid w:val="00847F46"/>
    <w:rsid w:val="00863ABD"/>
    <w:rsid w:val="00865FEA"/>
    <w:rsid w:val="00877128"/>
    <w:rsid w:val="00886EA6"/>
    <w:rsid w:val="008B6407"/>
    <w:rsid w:val="008E57C3"/>
    <w:rsid w:val="009048EB"/>
    <w:rsid w:val="009276D2"/>
    <w:rsid w:val="009442AA"/>
    <w:rsid w:val="00953917"/>
    <w:rsid w:val="009605EE"/>
    <w:rsid w:val="00970ADF"/>
    <w:rsid w:val="00987FFA"/>
    <w:rsid w:val="009C07EA"/>
    <w:rsid w:val="009E75E0"/>
    <w:rsid w:val="009F3337"/>
    <w:rsid w:val="00A014B7"/>
    <w:rsid w:val="00A17920"/>
    <w:rsid w:val="00A215CF"/>
    <w:rsid w:val="00A2574D"/>
    <w:rsid w:val="00A51155"/>
    <w:rsid w:val="00A60FE3"/>
    <w:rsid w:val="00A63D16"/>
    <w:rsid w:val="00A64844"/>
    <w:rsid w:val="00A73400"/>
    <w:rsid w:val="00A766C9"/>
    <w:rsid w:val="00A9190E"/>
    <w:rsid w:val="00AB58A0"/>
    <w:rsid w:val="00AC70A4"/>
    <w:rsid w:val="00AD0EB8"/>
    <w:rsid w:val="00AD1B39"/>
    <w:rsid w:val="00AD374F"/>
    <w:rsid w:val="00AE6865"/>
    <w:rsid w:val="00AF6ECC"/>
    <w:rsid w:val="00B05845"/>
    <w:rsid w:val="00B059F7"/>
    <w:rsid w:val="00B115E5"/>
    <w:rsid w:val="00B1544B"/>
    <w:rsid w:val="00B24408"/>
    <w:rsid w:val="00B25037"/>
    <w:rsid w:val="00B35D69"/>
    <w:rsid w:val="00B4369D"/>
    <w:rsid w:val="00B72D2C"/>
    <w:rsid w:val="00B83FA3"/>
    <w:rsid w:val="00B902EF"/>
    <w:rsid w:val="00B908EF"/>
    <w:rsid w:val="00BC6F35"/>
    <w:rsid w:val="00BD52DD"/>
    <w:rsid w:val="00BE2400"/>
    <w:rsid w:val="00C07F78"/>
    <w:rsid w:val="00C21D0B"/>
    <w:rsid w:val="00C45583"/>
    <w:rsid w:val="00C5073A"/>
    <w:rsid w:val="00C55C95"/>
    <w:rsid w:val="00C55EED"/>
    <w:rsid w:val="00C74D8F"/>
    <w:rsid w:val="00C85957"/>
    <w:rsid w:val="00C8726D"/>
    <w:rsid w:val="00CE7D00"/>
    <w:rsid w:val="00D06DE6"/>
    <w:rsid w:val="00D21562"/>
    <w:rsid w:val="00D42A07"/>
    <w:rsid w:val="00DA7A60"/>
    <w:rsid w:val="00DC6BA5"/>
    <w:rsid w:val="00E03743"/>
    <w:rsid w:val="00E14E84"/>
    <w:rsid w:val="00E2761F"/>
    <w:rsid w:val="00E3136D"/>
    <w:rsid w:val="00E42DE8"/>
    <w:rsid w:val="00E60283"/>
    <w:rsid w:val="00E7225D"/>
    <w:rsid w:val="00E75A82"/>
    <w:rsid w:val="00E92DC0"/>
    <w:rsid w:val="00ED490F"/>
    <w:rsid w:val="00EE2716"/>
    <w:rsid w:val="00F01BEE"/>
    <w:rsid w:val="00F369ED"/>
    <w:rsid w:val="00F41BC4"/>
    <w:rsid w:val="00F55BC7"/>
    <w:rsid w:val="00F56CDA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018C"/>
  <w15:docId w15:val="{950E8123-D206-4995-AAC0-F2165777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8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6FE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6FEA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110">
    <w:name w:val="Стиль Заголовок 1 + 10 пт"/>
    <w:basedOn w:val="1"/>
    <w:rsid w:val="006D6FEA"/>
    <w:pPr>
      <w:keepLines w:val="0"/>
      <w:widowControl w:val="0"/>
      <w:suppressAutoHyphens/>
      <w:autoSpaceDN w:val="0"/>
      <w:spacing w:before="0" w:line="240" w:lineRule="auto"/>
      <w:jc w:val="center"/>
    </w:pPr>
    <w:rPr>
      <w:rFonts w:ascii="Liberation Serif" w:eastAsia="Droid Sans Fallback" w:hAnsi="Liberation Serif" w:cs="FreeSans"/>
      <w:caps/>
      <w:color w:val="auto"/>
      <w:kern w:val="3"/>
      <w:sz w:val="20"/>
      <w:szCs w:val="24"/>
      <w:lang w:val="uk-UA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6D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Subtitle"/>
    <w:basedOn w:val="a"/>
    <w:link w:val="a4"/>
    <w:qFormat/>
    <w:rsid w:val="006D6FEA"/>
    <w:pPr>
      <w:jc w:val="center"/>
    </w:pPr>
    <w:rPr>
      <w:sz w:val="28"/>
    </w:rPr>
  </w:style>
  <w:style w:type="character" w:customStyle="1" w:styleId="a4">
    <w:name w:val="Підзаголовок Знак"/>
    <w:basedOn w:val="a0"/>
    <w:link w:val="a3"/>
    <w:rsid w:val="006D6FE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64844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A64844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A5115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466e5-f165-4788-bc5c-1a5fa13d2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99EA6A0E4CC5846A71BF8679E2059BA" ma:contentTypeVersion="16" ma:contentTypeDescription="Створення нового документа." ma:contentTypeScope="" ma:versionID="cd46a2746c6aa6ffc40dbeb799aa0b68">
  <xsd:schema xmlns:xsd="http://www.w3.org/2001/XMLSchema" xmlns:xs="http://www.w3.org/2001/XMLSchema" xmlns:p="http://schemas.microsoft.com/office/2006/metadata/properties" xmlns:ns3="dad466e5-f165-4788-bc5c-1a5fa13d2ec2" xmlns:ns4="5e8e2f55-30fa-441e-b0c3-f2803917de92" targetNamespace="http://schemas.microsoft.com/office/2006/metadata/properties" ma:root="true" ma:fieldsID="e84848648cc4005cca40cebed9150464" ns3:_="" ns4:_="">
    <xsd:import namespace="dad466e5-f165-4788-bc5c-1a5fa13d2ec2"/>
    <xsd:import namespace="5e8e2f55-30fa-441e-b0c3-f2803917de9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466e5-f165-4788-bc5c-1a5fa13d2e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e2f55-30fa-441e-b0c3-f2803917d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EFE558-EDEA-42AC-AE65-A74B74B1E61E}">
  <ds:schemaRefs>
    <ds:schemaRef ds:uri="http://schemas.microsoft.com/office/2006/metadata/properties"/>
    <ds:schemaRef ds:uri="http://schemas.microsoft.com/office/infopath/2007/PartnerControls"/>
    <ds:schemaRef ds:uri="dad466e5-f165-4788-bc5c-1a5fa13d2ec2"/>
  </ds:schemaRefs>
</ds:datastoreItem>
</file>

<file path=customXml/itemProps2.xml><?xml version="1.0" encoding="utf-8"?>
<ds:datastoreItem xmlns:ds="http://schemas.openxmlformats.org/officeDocument/2006/customXml" ds:itemID="{5576061D-FE72-4CF1-92BA-E00BEE132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FE600-F48F-4ED2-BFFC-0A2746CC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466e5-f165-4788-bc5c-1a5fa13d2ec2"/>
    <ds:schemaRef ds:uri="5e8e2f55-30fa-441e-b0c3-f2803917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4</Pages>
  <Words>3400</Words>
  <Characters>1939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Челак Виктор</dc:creator>
  <cp:keywords/>
  <dc:description/>
  <cp:lastModifiedBy>Євгеній Андрійович Солод</cp:lastModifiedBy>
  <cp:revision>43</cp:revision>
  <dcterms:created xsi:type="dcterms:W3CDTF">2014-09-29T22:47:00Z</dcterms:created>
  <dcterms:modified xsi:type="dcterms:W3CDTF">2026-03-13T13:03:00Z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0x010100F99EA6A0E4CC5846A71BF8679E2059BA</vt:lpwstr>
  </property>
</Properties>
</file>