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18C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НАЦІОНАЛЬНИЙ ТЕХНІЧНИЙ УНІВЕРСИТЕТ</w:t>
      </w:r>
    </w:p>
    <w:p w14:paraId="047E018D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«ХАРКІВСЬКИЙ ПОЛІТЕХНІЧНИЙ ІНСТИТУТ»</w:t>
      </w:r>
    </w:p>
    <w:p w14:paraId="047E018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8F" w14:textId="16ED97CD" w:rsidR="006D6FEA" w:rsidRPr="00713001" w:rsidRDefault="006D6FEA" w:rsidP="006D6FE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Кафедра «</w:t>
      </w:r>
      <w:r w:rsidR="0038350A" w:rsidRPr="00713001">
        <w:rPr>
          <w:sz w:val="28"/>
          <w:szCs w:val="28"/>
          <w:lang w:val="uk-UA"/>
        </w:rPr>
        <w:t>КОМП’ЮТЕРНОЇ ІНЖЕНЕРІЇ ТА ПРОГРАМУВАННЯ</w:t>
      </w:r>
      <w:r w:rsidRPr="00713001">
        <w:rPr>
          <w:sz w:val="28"/>
          <w:szCs w:val="28"/>
          <w:lang w:val="uk-UA"/>
        </w:rPr>
        <w:t>»</w:t>
      </w:r>
    </w:p>
    <w:p w14:paraId="047E0190" w14:textId="77777777" w:rsidR="006D6FEA" w:rsidRPr="00713001" w:rsidRDefault="006D6FEA" w:rsidP="006D6FEA">
      <w:pPr>
        <w:jc w:val="center"/>
        <w:rPr>
          <w:sz w:val="28"/>
          <w:szCs w:val="28"/>
          <w:lang w:val="uk-UA"/>
        </w:rPr>
      </w:pPr>
    </w:p>
    <w:p w14:paraId="047E0191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2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3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4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5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6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7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8" w14:textId="67672A7D" w:rsidR="006D6FEA" w:rsidRPr="00713001" w:rsidRDefault="006D6FEA" w:rsidP="00863ABD">
      <w:pPr>
        <w:pStyle w:val="a3"/>
        <w:spacing w:line="288" w:lineRule="auto"/>
        <w:rPr>
          <w:szCs w:val="28"/>
          <w:lang w:val="uk-UA"/>
        </w:rPr>
      </w:pPr>
      <w:r w:rsidRPr="00713001">
        <w:rPr>
          <w:szCs w:val="28"/>
          <w:lang w:val="uk-UA"/>
        </w:rPr>
        <w:t>«</w:t>
      </w:r>
      <w:r w:rsidR="00DC6BA5">
        <w:rPr>
          <w:szCs w:val="28"/>
          <w:lang w:val="uk-UA"/>
        </w:rPr>
        <w:t xml:space="preserve">Програмна технологія </w:t>
      </w:r>
      <w:r w:rsidR="00DC6BA5" w:rsidRPr="008E57C3">
        <w:rPr>
          <w:szCs w:val="28"/>
        </w:rPr>
        <w:t>.</w:t>
      </w:r>
      <w:r w:rsidR="00DC6BA5">
        <w:rPr>
          <w:szCs w:val="28"/>
          <w:lang w:val="en-US"/>
        </w:rPr>
        <w:t>NET</w:t>
      </w:r>
      <w:r w:rsidR="00DC6BA5" w:rsidRPr="008E57C3">
        <w:rPr>
          <w:szCs w:val="28"/>
        </w:rPr>
        <w:t xml:space="preserve"> </w:t>
      </w:r>
      <w:r w:rsidR="00DC6BA5">
        <w:rPr>
          <w:szCs w:val="28"/>
          <w:lang w:val="en-US"/>
        </w:rPr>
        <w:t>framework</w:t>
      </w:r>
      <w:r w:rsidRPr="00713001">
        <w:rPr>
          <w:szCs w:val="28"/>
          <w:lang w:val="uk-UA"/>
        </w:rPr>
        <w:t>»</w:t>
      </w:r>
    </w:p>
    <w:p w14:paraId="047E0199" w14:textId="77777777" w:rsidR="006D6FEA" w:rsidRPr="00713001" w:rsidRDefault="006D6FEA" w:rsidP="006D6FEA">
      <w:pPr>
        <w:pStyle w:val="a3"/>
        <w:spacing w:line="288" w:lineRule="auto"/>
        <w:jc w:val="left"/>
        <w:rPr>
          <w:szCs w:val="28"/>
          <w:lang w:val="uk-UA"/>
        </w:rPr>
      </w:pPr>
    </w:p>
    <w:p w14:paraId="047E019A" w14:textId="278898F7" w:rsidR="00AD1B39" w:rsidRPr="00E271F3" w:rsidRDefault="006D6FEA" w:rsidP="00863ABD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Зв</w:t>
      </w:r>
      <w:proofErr w:type="spellStart"/>
      <w:r w:rsidRPr="00713001">
        <w:rPr>
          <w:sz w:val="28"/>
          <w:szCs w:val="28"/>
          <w:lang w:val="en-US"/>
        </w:rPr>
        <w:t>i</w:t>
      </w:r>
      <w:proofErr w:type="spellEnd"/>
      <w:r w:rsidRPr="00713001">
        <w:rPr>
          <w:sz w:val="28"/>
          <w:szCs w:val="28"/>
          <w:lang w:val="uk-UA"/>
        </w:rPr>
        <w:t xml:space="preserve">т </w:t>
      </w:r>
      <w:r w:rsidR="00A51155" w:rsidRPr="00713001">
        <w:rPr>
          <w:sz w:val="28"/>
          <w:szCs w:val="28"/>
          <w:lang w:val="uk-UA"/>
        </w:rPr>
        <w:t xml:space="preserve">з </w:t>
      </w:r>
      <w:proofErr w:type="spellStart"/>
      <w:r w:rsidR="008E57C3">
        <w:rPr>
          <w:sz w:val="28"/>
          <w:szCs w:val="28"/>
          <w:lang w:val="uk-UA"/>
        </w:rPr>
        <w:t>лабараторної</w:t>
      </w:r>
      <w:proofErr w:type="spellEnd"/>
      <w:r w:rsidR="008E57C3">
        <w:rPr>
          <w:sz w:val="28"/>
          <w:szCs w:val="28"/>
          <w:lang w:val="uk-UA"/>
        </w:rPr>
        <w:t xml:space="preserve"> роботи</w:t>
      </w:r>
      <w:r w:rsidR="00A51155" w:rsidRPr="00713001">
        <w:rPr>
          <w:sz w:val="28"/>
          <w:szCs w:val="28"/>
          <w:lang w:val="uk-UA"/>
        </w:rPr>
        <w:t xml:space="preserve"> №</w:t>
      </w:r>
      <w:r w:rsidR="00911C49">
        <w:rPr>
          <w:sz w:val="28"/>
          <w:szCs w:val="28"/>
          <w:lang w:val="uk-UA"/>
        </w:rPr>
        <w:t>8</w:t>
      </w:r>
    </w:p>
    <w:p w14:paraId="047E019B" w14:textId="3E60F952" w:rsidR="006D6FEA" w:rsidRPr="00713001" w:rsidRDefault="006D6FEA" w:rsidP="00911C49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Тема: «</w:t>
      </w:r>
      <w:proofErr w:type="spellStart"/>
      <w:r w:rsidR="00911C49" w:rsidRPr="00911C49">
        <w:rPr>
          <w:sz w:val="28"/>
          <w:szCs w:val="28"/>
          <w:lang w:val="uk-UA"/>
        </w:rPr>
        <w:t>Патерн</w:t>
      </w:r>
      <w:proofErr w:type="spellEnd"/>
      <w:r w:rsidR="00911C49" w:rsidRPr="00911C49">
        <w:rPr>
          <w:sz w:val="28"/>
          <w:szCs w:val="28"/>
          <w:lang w:val="uk-UA"/>
        </w:rPr>
        <w:t xml:space="preserve"> </w:t>
      </w:r>
      <w:proofErr w:type="spellStart"/>
      <w:r w:rsidR="00911C49" w:rsidRPr="00911C49">
        <w:rPr>
          <w:sz w:val="28"/>
          <w:szCs w:val="28"/>
          <w:lang w:val="uk-UA"/>
        </w:rPr>
        <w:t>проектування</w:t>
      </w:r>
      <w:proofErr w:type="spellEnd"/>
      <w:r w:rsidR="00911C49" w:rsidRPr="00911C49">
        <w:rPr>
          <w:sz w:val="28"/>
          <w:szCs w:val="28"/>
          <w:lang w:val="uk-UA"/>
        </w:rPr>
        <w:t xml:space="preserve"> MVVM у WPF та автоматизоване </w:t>
      </w:r>
      <w:proofErr w:type="spellStart"/>
      <w:r w:rsidR="00911C49" w:rsidRPr="00911C49">
        <w:rPr>
          <w:sz w:val="28"/>
          <w:szCs w:val="28"/>
          <w:lang w:val="uk-UA"/>
        </w:rPr>
        <w:t>Unit</w:t>
      </w:r>
      <w:proofErr w:type="spellEnd"/>
      <w:r w:rsidR="00911C49" w:rsidRPr="00911C49">
        <w:rPr>
          <w:sz w:val="28"/>
          <w:szCs w:val="28"/>
          <w:lang w:val="uk-UA"/>
        </w:rPr>
        <w:t>-тестування бізнес-логіки</w:t>
      </w:r>
      <w:r w:rsidRPr="00713001">
        <w:rPr>
          <w:sz w:val="28"/>
          <w:szCs w:val="28"/>
          <w:lang w:val="uk-UA"/>
        </w:rPr>
        <w:t>»</w:t>
      </w:r>
    </w:p>
    <w:p w14:paraId="047E019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D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F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0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1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2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3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5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6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9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A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B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D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Виконав: </w:t>
      </w:r>
    </w:p>
    <w:p w14:paraId="047E01AE" w14:textId="002EABAC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ст.  гр. </w:t>
      </w:r>
      <w:r w:rsidR="00365EE7" w:rsidRPr="00713001">
        <w:rPr>
          <w:sz w:val="28"/>
          <w:szCs w:val="28"/>
          <w:lang w:val="uk-UA"/>
        </w:rPr>
        <w:t>К</w:t>
      </w:r>
      <w:r w:rsidR="0038350A" w:rsidRPr="00713001">
        <w:rPr>
          <w:sz w:val="28"/>
          <w:szCs w:val="28"/>
          <w:lang w:val="uk-UA"/>
        </w:rPr>
        <w:t>Н</w:t>
      </w:r>
      <w:r w:rsidR="00365EE7" w:rsidRPr="00713001">
        <w:rPr>
          <w:sz w:val="28"/>
          <w:szCs w:val="28"/>
          <w:lang w:val="uk-UA"/>
        </w:rPr>
        <w:t>-</w:t>
      </w:r>
      <w:r w:rsidR="0038350A" w:rsidRPr="00713001">
        <w:rPr>
          <w:sz w:val="28"/>
          <w:szCs w:val="28"/>
          <w:lang w:val="uk-UA"/>
        </w:rPr>
        <w:t>1023в</w:t>
      </w:r>
    </w:p>
    <w:p w14:paraId="047E01AF" w14:textId="028BD53D" w:rsidR="003E3736" w:rsidRPr="00713001" w:rsidRDefault="00713001" w:rsidP="006D6FEA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Євгеній СОЛОД</w:t>
      </w:r>
    </w:p>
    <w:p w14:paraId="047E01B0" w14:textId="77777777" w:rsidR="006D6FEA" w:rsidRPr="00713001" w:rsidRDefault="006D6FEA" w:rsidP="006D6FEA">
      <w:pPr>
        <w:jc w:val="right"/>
        <w:rPr>
          <w:sz w:val="28"/>
          <w:szCs w:val="28"/>
          <w:lang w:val="uk-UA"/>
        </w:rPr>
      </w:pPr>
    </w:p>
    <w:p w14:paraId="047E01B1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Перевірив:</w:t>
      </w:r>
    </w:p>
    <w:p w14:paraId="7E63E3FF" w14:textId="4163350B" w:rsidR="0038350A" w:rsidRPr="00713001" w:rsidRDefault="0038350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en-US"/>
        </w:rPr>
        <w:t>PhD</w:t>
      </w:r>
      <w:r w:rsidRPr="00713001">
        <w:rPr>
          <w:sz w:val="28"/>
          <w:szCs w:val="28"/>
        </w:rPr>
        <w:t xml:space="preserve">, </w:t>
      </w:r>
      <w:r w:rsidRPr="00713001">
        <w:rPr>
          <w:sz w:val="28"/>
          <w:szCs w:val="28"/>
          <w:lang w:val="uk-UA"/>
        </w:rPr>
        <w:t>доцент кафедри КІП</w:t>
      </w:r>
    </w:p>
    <w:p w14:paraId="047E01B2" w14:textId="1CC510F8" w:rsidR="0061342A" w:rsidRPr="00713001" w:rsidRDefault="009E75E0" w:rsidP="00365EE7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Олексій</w:t>
      </w:r>
      <w:r w:rsidR="00A63D16" w:rsidRPr="007130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ГОРНОСТАЛЬ</w:t>
      </w:r>
    </w:p>
    <w:p w14:paraId="047E01B3" w14:textId="77777777" w:rsidR="00301F9B" w:rsidRPr="00713001" w:rsidRDefault="00301F9B" w:rsidP="006D6FEA">
      <w:pPr>
        <w:jc w:val="right"/>
        <w:rPr>
          <w:sz w:val="28"/>
          <w:szCs w:val="28"/>
          <w:lang w:val="uk-UA"/>
        </w:rPr>
      </w:pPr>
    </w:p>
    <w:p w14:paraId="047E01B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B5" w14:textId="77777777" w:rsidR="00365EE7" w:rsidRPr="00713001" w:rsidRDefault="00365EE7" w:rsidP="006D6FEA">
      <w:pPr>
        <w:rPr>
          <w:sz w:val="28"/>
          <w:szCs w:val="28"/>
          <w:lang w:val="uk-UA"/>
        </w:rPr>
      </w:pPr>
    </w:p>
    <w:p w14:paraId="047E01B7" w14:textId="6CE53AD5" w:rsidR="006D6FEA" w:rsidRPr="00713001" w:rsidRDefault="006D6FEA" w:rsidP="006D6FEA">
      <w:pPr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                                                    Харків – 20</w:t>
      </w:r>
      <w:r w:rsidR="00A63D16" w:rsidRPr="00713001">
        <w:rPr>
          <w:sz w:val="28"/>
          <w:szCs w:val="28"/>
          <w:lang w:val="uk-UA"/>
        </w:rPr>
        <w:t>2</w:t>
      </w:r>
      <w:r w:rsidR="0038350A" w:rsidRPr="00713001">
        <w:rPr>
          <w:sz w:val="28"/>
          <w:szCs w:val="28"/>
          <w:lang w:val="uk-UA"/>
        </w:rPr>
        <w:t>6</w:t>
      </w:r>
    </w:p>
    <w:p w14:paraId="047E01B8" w14:textId="55DB5449" w:rsidR="004051C5" w:rsidRDefault="004051C5" w:rsidP="00911C49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lastRenderedPageBreak/>
        <w:t>Мета</w:t>
      </w:r>
      <w:r w:rsidR="00365EE7" w:rsidRPr="00713001">
        <w:rPr>
          <w:b/>
          <w:bCs/>
          <w:sz w:val="28"/>
          <w:szCs w:val="28"/>
          <w:lang w:val="uk-UA"/>
        </w:rPr>
        <w:t xml:space="preserve"> роботи</w:t>
      </w:r>
      <w:r w:rsidRPr="00713001">
        <w:rPr>
          <w:b/>
          <w:bCs/>
          <w:sz w:val="28"/>
          <w:szCs w:val="28"/>
          <w:lang w:val="uk-UA"/>
        </w:rPr>
        <w:t xml:space="preserve">: </w:t>
      </w:r>
      <w:r w:rsidR="00911C49" w:rsidRPr="00911C49">
        <w:rPr>
          <w:bCs/>
          <w:sz w:val="28"/>
          <w:szCs w:val="28"/>
          <w:lang w:val="uk-UA"/>
        </w:rPr>
        <w:t xml:space="preserve">Опанувати розділення відповідальності між інтерфейсом та логікою за допомогою </w:t>
      </w:r>
      <w:proofErr w:type="spellStart"/>
      <w:r w:rsidR="00911C49" w:rsidRPr="00911C49">
        <w:rPr>
          <w:bCs/>
          <w:sz w:val="28"/>
          <w:szCs w:val="28"/>
          <w:lang w:val="uk-UA"/>
        </w:rPr>
        <w:t>патерну</w:t>
      </w:r>
      <w:proofErr w:type="spellEnd"/>
      <w:r w:rsidR="00911C49" w:rsidRPr="00911C49">
        <w:rPr>
          <w:bCs/>
          <w:sz w:val="28"/>
          <w:szCs w:val="28"/>
          <w:lang w:val="uk-UA"/>
        </w:rPr>
        <w:t xml:space="preserve"> </w:t>
      </w:r>
      <w:proofErr w:type="spellStart"/>
      <w:r w:rsidR="00911C49" w:rsidRPr="00911C49">
        <w:rPr>
          <w:bCs/>
          <w:sz w:val="28"/>
          <w:szCs w:val="28"/>
          <w:lang w:val="uk-UA"/>
        </w:rPr>
        <w:t>Model-View-ViewModel</w:t>
      </w:r>
      <w:proofErr w:type="spellEnd"/>
      <w:r w:rsidR="00911C49" w:rsidRPr="00911C49">
        <w:rPr>
          <w:bCs/>
          <w:sz w:val="28"/>
          <w:szCs w:val="28"/>
          <w:lang w:val="uk-UA"/>
        </w:rPr>
        <w:t xml:space="preserve"> (MVVM), вивчити механізми прив'язки команд та навчитися писати автоматизовані тести для перевірки коректності роботи програми.</w:t>
      </w:r>
    </w:p>
    <w:p w14:paraId="6A851577" w14:textId="77777777" w:rsidR="00E95921" w:rsidRPr="007A0FBA" w:rsidRDefault="00E95921" w:rsidP="007A0FB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47E01BB" w14:textId="77777777" w:rsidR="00863ABD" w:rsidRDefault="00863ABD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Індивідуальн</w:t>
      </w:r>
      <w:r w:rsidR="00A63D16" w:rsidRPr="00713001">
        <w:rPr>
          <w:b/>
          <w:bCs/>
          <w:sz w:val="28"/>
          <w:szCs w:val="28"/>
          <w:lang w:val="uk-UA"/>
        </w:rPr>
        <w:t>е</w:t>
      </w:r>
      <w:r w:rsidRPr="00713001">
        <w:rPr>
          <w:b/>
          <w:bCs/>
          <w:sz w:val="28"/>
          <w:szCs w:val="28"/>
          <w:lang w:val="uk-UA"/>
        </w:rPr>
        <w:t xml:space="preserve"> завдання </w:t>
      </w:r>
    </w:p>
    <w:p w14:paraId="394A3B45" w14:textId="358A7127" w:rsidR="00911C49" w:rsidRP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 xml:space="preserve">1. Використати раніше розроблену ієрархію класів: переконатися, що класи моделей готові до використання у зв'язці з </w:t>
      </w:r>
      <w:proofErr w:type="spellStart"/>
      <w:r w:rsidRPr="00911C49">
        <w:rPr>
          <w:sz w:val="28"/>
          <w:szCs w:val="28"/>
          <w:lang w:val="uk-UA"/>
        </w:rPr>
        <w:t>ViewModel</w:t>
      </w:r>
      <w:proofErr w:type="spellEnd"/>
      <w:r w:rsidRPr="00911C49">
        <w:rPr>
          <w:sz w:val="28"/>
          <w:szCs w:val="28"/>
          <w:lang w:val="uk-UA"/>
        </w:rPr>
        <w:t xml:space="preserve"> (наявність властивостей). </w:t>
      </w:r>
    </w:p>
    <w:p w14:paraId="35CCC61F" w14:textId="1FDD9EDD" w:rsidR="00911C49" w:rsidRP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 xml:space="preserve">2. Реалізувати базову </w:t>
      </w:r>
      <w:proofErr w:type="spellStart"/>
      <w:r w:rsidRPr="00911C49">
        <w:rPr>
          <w:sz w:val="28"/>
          <w:szCs w:val="28"/>
          <w:lang w:val="uk-UA"/>
        </w:rPr>
        <w:t>ViewModel</w:t>
      </w:r>
      <w:proofErr w:type="spellEnd"/>
      <w:r w:rsidRPr="00911C49">
        <w:rPr>
          <w:sz w:val="28"/>
          <w:szCs w:val="28"/>
          <w:lang w:val="uk-UA"/>
        </w:rPr>
        <w:t xml:space="preserve">. Для цього необхідно створити клас </w:t>
      </w:r>
      <w:proofErr w:type="spellStart"/>
      <w:r w:rsidRPr="00911C49">
        <w:rPr>
          <w:sz w:val="28"/>
          <w:szCs w:val="28"/>
          <w:lang w:val="uk-UA"/>
        </w:rPr>
        <w:t>MainViewModel</w:t>
      </w:r>
      <w:proofErr w:type="spellEnd"/>
      <w:r w:rsidRPr="00911C49">
        <w:rPr>
          <w:sz w:val="28"/>
          <w:szCs w:val="28"/>
          <w:lang w:val="uk-UA"/>
        </w:rPr>
        <w:t xml:space="preserve"> та додати підтримку </w:t>
      </w:r>
      <w:proofErr w:type="spellStart"/>
      <w:r w:rsidRPr="00911C49">
        <w:rPr>
          <w:sz w:val="28"/>
          <w:szCs w:val="28"/>
          <w:lang w:val="uk-UA"/>
        </w:rPr>
        <w:t>INotifyPropertyChanged</w:t>
      </w:r>
      <w:proofErr w:type="spellEnd"/>
      <w:r w:rsidRPr="00911C49">
        <w:rPr>
          <w:sz w:val="28"/>
          <w:szCs w:val="28"/>
          <w:lang w:val="uk-UA"/>
        </w:rPr>
        <w:t xml:space="preserve"> для</w:t>
      </w:r>
      <w:r>
        <w:rPr>
          <w:sz w:val="28"/>
          <w:szCs w:val="28"/>
          <w:lang w:val="uk-UA"/>
        </w:rPr>
        <w:t xml:space="preserve"> </w:t>
      </w:r>
      <w:r w:rsidRPr="00911C49">
        <w:rPr>
          <w:sz w:val="28"/>
          <w:szCs w:val="28"/>
          <w:lang w:val="uk-UA"/>
        </w:rPr>
        <w:t xml:space="preserve">автоматичного оновлення UI, а також створити властивість </w:t>
      </w:r>
      <w:proofErr w:type="spellStart"/>
      <w:r w:rsidRPr="00911C49">
        <w:rPr>
          <w:sz w:val="28"/>
          <w:szCs w:val="28"/>
          <w:lang w:val="uk-UA"/>
        </w:rPr>
        <w:t>ObservableCollection</w:t>
      </w:r>
      <w:proofErr w:type="spellEnd"/>
      <w:r w:rsidRPr="00911C49">
        <w:rPr>
          <w:sz w:val="28"/>
          <w:szCs w:val="28"/>
          <w:lang w:val="uk-UA"/>
        </w:rPr>
        <w:t xml:space="preserve">&lt;T&gt; для зберігання списку ваших об'єктів (ця колекція сама оновлює </w:t>
      </w:r>
      <w:proofErr w:type="spellStart"/>
      <w:r w:rsidRPr="00911C49">
        <w:rPr>
          <w:sz w:val="28"/>
          <w:szCs w:val="28"/>
          <w:lang w:val="uk-UA"/>
        </w:rPr>
        <w:t>View</w:t>
      </w:r>
      <w:proofErr w:type="spellEnd"/>
      <w:r w:rsidRPr="00911C49">
        <w:rPr>
          <w:sz w:val="28"/>
          <w:szCs w:val="28"/>
          <w:lang w:val="uk-UA"/>
        </w:rPr>
        <w:t xml:space="preserve"> при додаванні/видаленні елементів). </w:t>
      </w:r>
    </w:p>
    <w:p w14:paraId="727395BB" w14:textId="50C6141C" w:rsidR="00911C49" w:rsidRP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>3. Впровадити прив'язку даних (</w:t>
      </w:r>
      <w:proofErr w:type="spellStart"/>
      <w:r w:rsidRPr="00911C49">
        <w:rPr>
          <w:sz w:val="28"/>
          <w:szCs w:val="28"/>
          <w:lang w:val="uk-UA"/>
        </w:rPr>
        <w:t>Data</w:t>
      </w:r>
      <w:proofErr w:type="spellEnd"/>
      <w:r w:rsidRPr="00911C49">
        <w:rPr>
          <w:sz w:val="28"/>
          <w:szCs w:val="28"/>
          <w:lang w:val="uk-UA"/>
        </w:rPr>
        <w:t xml:space="preserve"> </w:t>
      </w:r>
      <w:proofErr w:type="spellStart"/>
      <w:r w:rsidRPr="00911C49">
        <w:rPr>
          <w:sz w:val="28"/>
          <w:szCs w:val="28"/>
          <w:lang w:val="uk-UA"/>
        </w:rPr>
        <w:t>Binding</w:t>
      </w:r>
      <w:proofErr w:type="spellEnd"/>
      <w:r w:rsidRPr="00911C49">
        <w:rPr>
          <w:sz w:val="28"/>
          <w:szCs w:val="28"/>
          <w:lang w:val="uk-UA"/>
        </w:rPr>
        <w:t xml:space="preserve">). Для цього необхідно у XAML встановити </w:t>
      </w:r>
      <w:proofErr w:type="spellStart"/>
      <w:r w:rsidRPr="00911C49">
        <w:rPr>
          <w:sz w:val="28"/>
          <w:szCs w:val="28"/>
          <w:lang w:val="uk-UA"/>
        </w:rPr>
        <w:t>DataContext</w:t>
      </w:r>
      <w:proofErr w:type="spellEnd"/>
      <w:r w:rsidRPr="00911C49">
        <w:rPr>
          <w:sz w:val="28"/>
          <w:szCs w:val="28"/>
          <w:lang w:val="uk-UA"/>
        </w:rPr>
        <w:t xml:space="preserve"> вікна на екземпляр вашої </w:t>
      </w:r>
      <w:proofErr w:type="spellStart"/>
      <w:r w:rsidRPr="00911C49">
        <w:rPr>
          <w:sz w:val="28"/>
          <w:szCs w:val="28"/>
          <w:lang w:val="uk-UA"/>
        </w:rPr>
        <w:t>MainViewModel</w:t>
      </w:r>
      <w:proofErr w:type="spellEnd"/>
      <w:r w:rsidRPr="00911C49">
        <w:rPr>
          <w:sz w:val="28"/>
          <w:szCs w:val="28"/>
          <w:lang w:val="uk-UA"/>
        </w:rPr>
        <w:t xml:space="preserve"> та замінити пряме звернення до елементів на </w:t>
      </w:r>
      <w:proofErr w:type="spellStart"/>
      <w:r w:rsidRPr="00911C49">
        <w:rPr>
          <w:sz w:val="28"/>
          <w:szCs w:val="28"/>
          <w:lang w:val="uk-UA"/>
        </w:rPr>
        <w:t>Binding</w:t>
      </w:r>
      <w:proofErr w:type="spellEnd"/>
      <w:r w:rsidRPr="00911C49">
        <w:rPr>
          <w:sz w:val="28"/>
          <w:szCs w:val="28"/>
          <w:lang w:val="uk-UA"/>
        </w:rPr>
        <w:t xml:space="preserve">. </w:t>
      </w:r>
    </w:p>
    <w:p w14:paraId="4730546E" w14:textId="0C0B57DE" w:rsidR="00911C49" w:rsidRP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>4. Реалізувати команди (</w:t>
      </w:r>
      <w:proofErr w:type="spellStart"/>
      <w:r w:rsidRPr="00911C49">
        <w:rPr>
          <w:sz w:val="28"/>
          <w:szCs w:val="28"/>
          <w:lang w:val="uk-UA"/>
        </w:rPr>
        <w:t>ICommand</w:t>
      </w:r>
      <w:proofErr w:type="spellEnd"/>
      <w:r w:rsidRPr="00911C49">
        <w:rPr>
          <w:sz w:val="28"/>
          <w:szCs w:val="28"/>
          <w:lang w:val="uk-UA"/>
        </w:rPr>
        <w:t xml:space="preserve">). Створити команди для додавання та видалення об'єктів. Прив'язати кнопки інтерфейсу до цих команд через властивість </w:t>
      </w:r>
      <w:proofErr w:type="spellStart"/>
      <w:r w:rsidRPr="00911C49">
        <w:rPr>
          <w:sz w:val="28"/>
          <w:szCs w:val="28"/>
          <w:lang w:val="uk-UA"/>
        </w:rPr>
        <w:t>Command</w:t>
      </w:r>
      <w:proofErr w:type="spellEnd"/>
      <w:r w:rsidRPr="00911C49">
        <w:rPr>
          <w:sz w:val="28"/>
          <w:szCs w:val="28"/>
          <w:lang w:val="uk-UA"/>
        </w:rPr>
        <w:t xml:space="preserve">. </w:t>
      </w:r>
    </w:p>
    <w:p w14:paraId="7D92D1F2" w14:textId="15F0A54B" w:rsidR="00911C49" w:rsidRP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 xml:space="preserve">5. Написати </w:t>
      </w:r>
      <w:proofErr w:type="spellStart"/>
      <w:r w:rsidRPr="00911C49">
        <w:rPr>
          <w:sz w:val="28"/>
          <w:szCs w:val="28"/>
          <w:lang w:val="uk-UA"/>
        </w:rPr>
        <w:t>Unit</w:t>
      </w:r>
      <w:proofErr w:type="spellEnd"/>
      <w:r w:rsidRPr="00911C49">
        <w:rPr>
          <w:sz w:val="28"/>
          <w:szCs w:val="28"/>
          <w:lang w:val="uk-UA"/>
        </w:rPr>
        <w:t xml:space="preserve">-тести. Для цього створіть окремий </w:t>
      </w:r>
      <w:proofErr w:type="spellStart"/>
      <w:r w:rsidRPr="00911C49">
        <w:rPr>
          <w:sz w:val="28"/>
          <w:szCs w:val="28"/>
          <w:lang w:val="uk-UA"/>
        </w:rPr>
        <w:t>проект</w:t>
      </w:r>
      <w:proofErr w:type="spellEnd"/>
      <w:r w:rsidRPr="00911C49">
        <w:rPr>
          <w:sz w:val="28"/>
          <w:szCs w:val="28"/>
          <w:lang w:val="uk-UA"/>
        </w:rPr>
        <w:t xml:space="preserve"> тестування у вашому </w:t>
      </w:r>
      <w:proofErr w:type="spellStart"/>
      <w:r w:rsidRPr="00911C49">
        <w:rPr>
          <w:sz w:val="28"/>
          <w:szCs w:val="28"/>
          <w:lang w:val="uk-UA"/>
        </w:rPr>
        <w:t>Solution</w:t>
      </w:r>
      <w:proofErr w:type="spellEnd"/>
      <w:r w:rsidRPr="00911C49">
        <w:rPr>
          <w:sz w:val="28"/>
          <w:szCs w:val="28"/>
          <w:lang w:val="uk-UA"/>
        </w:rPr>
        <w:t xml:space="preserve"> та напишіть 3-5 тестів для перевірки ключової логіки: </w:t>
      </w:r>
      <w:proofErr w:type="spellStart"/>
      <w:r w:rsidRPr="00911C49">
        <w:rPr>
          <w:sz w:val="28"/>
          <w:szCs w:val="28"/>
          <w:lang w:val="uk-UA"/>
        </w:rPr>
        <w:t>валідація</w:t>
      </w:r>
      <w:proofErr w:type="spellEnd"/>
      <w:r w:rsidRPr="00911C49">
        <w:rPr>
          <w:sz w:val="28"/>
          <w:szCs w:val="28"/>
          <w:lang w:val="uk-UA"/>
        </w:rPr>
        <w:t xml:space="preserve"> даних, розрахунки, фільтрація через LINQ. Запустіть </w:t>
      </w:r>
      <w:proofErr w:type="spellStart"/>
      <w:r w:rsidRPr="00911C49">
        <w:rPr>
          <w:sz w:val="28"/>
          <w:szCs w:val="28"/>
          <w:lang w:val="uk-UA"/>
        </w:rPr>
        <w:t>Test</w:t>
      </w:r>
      <w:proofErr w:type="spellEnd"/>
      <w:r w:rsidRPr="00911C49">
        <w:rPr>
          <w:sz w:val="28"/>
          <w:szCs w:val="28"/>
          <w:lang w:val="uk-UA"/>
        </w:rPr>
        <w:t xml:space="preserve"> Explorer і продемонструйте успішне проходження тестів. </w:t>
      </w:r>
    </w:p>
    <w:p w14:paraId="64D999CE" w14:textId="5F9319BB" w:rsidR="00911C49" w:rsidRDefault="00911C49" w:rsidP="00911C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11C49">
        <w:rPr>
          <w:sz w:val="28"/>
          <w:szCs w:val="28"/>
          <w:lang w:val="uk-UA"/>
        </w:rPr>
        <w:t>6. Продемонструвати повністю робочий застосунок, де дані зберігаються у файл, відображаються у WPF через MVVM і підкріплені зеленими галочками тестів.</w:t>
      </w:r>
    </w:p>
    <w:p w14:paraId="7FD31329" w14:textId="5845C570" w:rsidR="00AA5175" w:rsidRPr="00911C49" w:rsidRDefault="00911C49" w:rsidP="00911C49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BA9CADB" w14:textId="59F0A979" w:rsidR="00E95921" w:rsidRPr="00AA5175" w:rsidRDefault="007C14E1" w:rsidP="00911C49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Теоретичний блок</w:t>
      </w:r>
    </w:p>
    <w:p w14:paraId="48340987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У даній лабораторній роботі розглядається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патерн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проектування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MVVM у WPF та автоматизоване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Unit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-тестування бізнес-логіки. Головна мета полягає в опануванні розділення відповідальності між графічним інтерфейсом та бізнес-логікою програми. </w:t>
      </w:r>
    </w:p>
    <w:p w14:paraId="0F5E5D7B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Архітектурний 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патерн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 MVVM (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Model-View-ViewModel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)</w:t>
      </w:r>
    </w:p>
    <w:p w14:paraId="3234FE91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Цей шаблон розділяє додаток на три взаємопов'язані компоненти:</w:t>
      </w:r>
    </w:p>
    <w:p w14:paraId="3616D412" w14:textId="77777777" w:rsidR="00911C49" w:rsidRPr="00911C49" w:rsidRDefault="00911C49" w:rsidP="00911C49">
      <w:pPr>
        <w:pStyle w:val="Standard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Model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 (Модель):</w:t>
      </w: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Це класи з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проекту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Core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, які відповідають за збереження даних та виконання бізнес-логіки. </w:t>
      </w:r>
    </w:p>
    <w:p w14:paraId="24D296C0" w14:textId="77777777" w:rsidR="00911C49" w:rsidRPr="00911C49" w:rsidRDefault="00911C49" w:rsidP="00911C49">
      <w:pPr>
        <w:pStyle w:val="Standard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View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 (Представлення):</w:t>
      </w: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Це XAML-файли графічного інтерфейсу, які не містять логіки, а відповідають виключно за візуалізацію даних. </w:t>
      </w:r>
    </w:p>
    <w:p w14:paraId="3DEDFFEB" w14:textId="77777777" w:rsidR="00911C49" w:rsidRPr="00911C49" w:rsidRDefault="00911C49" w:rsidP="00911C49">
      <w:pPr>
        <w:pStyle w:val="Standard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ViewModel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 (Модель представлення):</w:t>
      </w: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Виступає своєрідним "мостом" між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Model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та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View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. Вона готує дані для відображення та обробляє команди користувача. Для забезпечення автоматичного оновлення інтерфейсу при зміні даних,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ViewModel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обов'язково має реалізовувати інтерфейс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INotifyPropertyChanged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. </w:t>
      </w:r>
    </w:p>
    <w:p w14:paraId="6E7FAEBD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Маршрутизація дій через Команди (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ICommand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)</w:t>
      </w: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У концепції MVVM замість класичних обробників подій (наприклад, події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Click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) використовуються команди (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ICommand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). Це спеціальні об'єкти, що повністю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інкапсулюють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необхідну дію. Використання команд дозволяє тестувати логіку натискання кнопок ізольовано, без запуску самого графічного інтерфейсу. </w:t>
      </w:r>
    </w:p>
    <w:p w14:paraId="335F76BB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 xml:space="preserve">Автоматизоване 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Unit</w:t>
      </w:r>
      <w:proofErr w:type="spellEnd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-тестування</w:t>
      </w: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Unit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-тестування (з використанням фреймворків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xUnit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або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NUnit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) — це практика написання невеликих програм (тестів), призначених для перевірки окремих методів бізнес-логіки додатка. </w:t>
      </w:r>
    </w:p>
    <w:p w14:paraId="705AB753" w14:textId="77777777" w:rsidR="00911C49" w:rsidRPr="00911C49" w:rsidRDefault="00911C49" w:rsidP="00911C4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Основний підхід до написання тестів базується на класичному </w:t>
      </w:r>
      <w:proofErr w:type="spellStart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>патерні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з трьох стадій (AAA): 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Arrange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(підготовка вхідних даних), 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Act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(виконання дії/викликання методу), </w:t>
      </w:r>
      <w:proofErr w:type="spellStart"/>
      <w:r w:rsidRPr="00911C49">
        <w:rPr>
          <w:rFonts w:ascii="Times New Roman" w:hAnsi="Times New Roman" w:cs="Times New Roman"/>
          <w:b/>
          <w:bCs/>
          <w:sz w:val="28"/>
          <w:szCs w:val="28"/>
          <w:lang w:val="uk-UA" w:eastAsia="uk-UA"/>
        </w:rPr>
        <w:t>Assert</w:t>
      </w:r>
      <w:proofErr w:type="spellEnd"/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(перевірка результату). </w:t>
      </w:r>
    </w:p>
    <w:p w14:paraId="6337F1B9" w14:textId="77777777" w:rsidR="00911C49" w:rsidRPr="00911C49" w:rsidRDefault="00911C49" w:rsidP="00911C4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911C4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Тест вважається успішно пройденим лише тоді, коли очікуваний результат повністю збігається з фактичним результатом виконання коду. </w:t>
      </w:r>
    </w:p>
    <w:p w14:paraId="047E01C5" w14:textId="77777777" w:rsidR="00AD1B39" w:rsidRPr="00713001" w:rsidRDefault="00AD1B39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7E01C6" w14:textId="4512849F" w:rsidR="00AD374F" w:rsidRDefault="00BC6F35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Виконання</w:t>
      </w:r>
    </w:p>
    <w:p w14:paraId="3A327871" w14:textId="77777777" w:rsidR="00E95921" w:rsidRDefault="00E95921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7266C5" w14:textId="77777777" w:rsidR="00911C49" w:rsidRPr="003D40FC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1. Використати раніше розроблену ієрархію класів</w:t>
      </w:r>
    </w:p>
    <w:p w14:paraId="4A4CA466" w14:textId="0C70802D" w:rsidR="00E95921" w:rsidRPr="003D40FC" w:rsidRDefault="00911C49" w:rsidP="00911C4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3D40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sz w:val="28"/>
          <w:szCs w:val="28"/>
          <w:lang w:val="uk-UA"/>
        </w:rPr>
        <w:t>EventBase.cs</w:t>
      </w:r>
      <w:proofErr w:type="spellEnd"/>
      <w:r w:rsidRPr="003D40F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40FC">
        <w:rPr>
          <w:rFonts w:ascii="Times New Roman" w:hAnsi="Times New Roman" w:cs="Times New Roman"/>
          <w:sz w:val="28"/>
          <w:szCs w:val="28"/>
          <w:lang w:val="uk-UA"/>
        </w:rPr>
        <w:t xml:space="preserve">та похідних класах є </w:t>
      </w:r>
      <w:proofErr w:type="spellStart"/>
      <w:r w:rsidRPr="003D40FC">
        <w:rPr>
          <w:rFonts w:ascii="Times New Roman" w:hAnsi="Times New Roman" w:cs="Times New Roman"/>
          <w:sz w:val="28"/>
          <w:szCs w:val="28"/>
          <w:lang w:val="uk-UA"/>
        </w:rPr>
        <w:t>public</w:t>
      </w:r>
      <w:proofErr w:type="spellEnd"/>
      <w:r w:rsidRPr="003D40FC">
        <w:rPr>
          <w:rFonts w:ascii="Times New Roman" w:hAnsi="Times New Roman" w:cs="Times New Roman"/>
          <w:sz w:val="28"/>
          <w:szCs w:val="28"/>
          <w:lang w:val="uk-UA"/>
        </w:rPr>
        <w:t>-властивості, які вже готові для MVVM.</w:t>
      </w:r>
    </w:p>
    <w:p w14:paraId="44DF8170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70E9098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abstract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IShow</w:t>
      </w:r>
      <w:proofErr w:type="spellEnd"/>
    </w:p>
    <w:p w14:paraId="04CE1BD9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720EF46C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;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>; }</w:t>
      </w:r>
    </w:p>
    <w:p w14:paraId="42C3D3F6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DateTime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;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>; }</w:t>
      </w:r>
    </w:p>
    <w:p w14:paraId="6DA7609A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BasePrice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;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>; }</w:t>
      </w:r>
    </w:p>
    <w:p w14:paraId="4931E4C9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// ...</w:t>
      </w:r>
    </w:p>
    <w:p w14:paraId="1A22E224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74A40DD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6A74A8F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ConcertEvent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</w:p>
    <w:p w14:paraId="5AE4157B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7B18FF19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bool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IsVipZoneAvailable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;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>; }</w:t>
      </w:r>
    </w:p>
    <w:p w14:paraId="08FF661C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// ...</w:t>
      </w:r>
    </w:p>
    <w:p w14:paraId="2B6C755B" w14:textId="28FFF035" w:rsidR="00911C49" w:rsidRPr="00911C49" w:rsidRDefault="00911C49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ADEFD25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ConferenceEvent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</w:p>
    <w:p w14:paraId="57A27385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0E36918E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CoffeeBreaksCount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; </w:t>
      </w:r>
      <w:proofErr w:type="spellStart"/>
      <w:r w:rsidRPr="00911C49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  <w:r w:rsidRPr="00911C49">
        <w:rPr>
          <w:rFonts w:ascii="Courier New" w:hAnsi="Courier New" w:cs="Courier New"/>
          <w:sz w:val="20"/>
          <w:szCs w:val="20"/>
          <w:lang w:val="uk-UA"/>
        </w:rPr>
        <w:t>; }</w:t>
      </w:r>
    </w:p>
    <w:p w14:paraId="5E7ABF10" w14:textId="77777777" w:rsidR="00911C49" w:rsidRPr="00911C49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 xml:space="preserve">    // ...</w:t>
      </w:r>
    </w:p>
    <w:p w14:paraId="000D2804" w14:textId="77777777" w:rsidR="003D40FC" w:rsidRDefault="00911C49" w:rsidP="00911C49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911C49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4ADE737B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Реалізовано базову 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ViewModel</w:t>
      </w:r>
      <w:proofErr w:type="spellEnd"/>
    </w:p>
    <w:p w14:paraId="2C6E4A2C" w14:textId="00DFE925" w:rsidR="00E95921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sz w:val="28"/>
          <w:szCs w:val="28"/>
          <w:lang w:val="uk-UA"/>
        </w:rPr>
        <w:t>MainViewModel.cs</w:t>
      </w:r>
      <w:proofErr w:type="spellEnd"/>
      <w:r w:rsidRPr="003D40F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949352B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MainViewModel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BaseViewModel</w:t>
      </w:r>
      <w:proofErr w:type="spellEnd"/>
    </w:p>
    <w:p w14:paraId="6889923A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00BBB296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ObservableCollection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&gt;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; } =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3BBECD1B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21CF4985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?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SelectedEvent</w:t>
      </w:r>
      <w:proofErr w:type="spellEnd"/>
    </w:p>
    <w:p w14:paraId="284447EA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5E879241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=&gt; _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selectedEvent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202B4F0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set</w:t>
      </w:r>
      <w:proofErr w:type="spellEnd"/>
    </w:p>
    <w:p w14:paraId="0CE40F31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24278087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(_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selectedEvent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!=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value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A7A7796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{</w:t>
      </w:r>
    </w:p>
    <w:p w14:paraId="674A8656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    _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selectedEvent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value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1109112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OnPropertyChanged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639A34BB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UpdateCommandStates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2DE5D7EE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    }</w:t>
      </w:r>
    </w:p>
    <w:p w14:paraId="659991D0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4F7BB5EC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57FF0503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// ...</w:t>
      </w:r>
    </w:p>
    <w:p w14:paraId="48D20057" w14:textId="6D701B9B" w:rsidR="001F6485" w:rsidRPr="00E95921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5B87B315" w14:textId="76A44EB3" w:rsidR="00E95921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І</w:t>
      </w:r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BaseViewModel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</w:rPr>
        <w:t>реалізує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INotifyPropertyChanged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01F899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abstract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BaseViewModel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INotifyPropertyChanged</w:t>
      </w:r>
      <w:proofErr w:type="spellEnd"/>
    </w:p>
    <w:p w14:paraId="13AAAE6C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15F2187D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event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PropertyChangedEventHandler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?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PropertyChanged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3A2302E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001F141B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protected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OnPropertyChanged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([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CallerMemberName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]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?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propertyName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null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4352F68C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60C92F2D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PropertyChanged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?.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Invoke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this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PropertyChangedEventArgs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propertyName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));</w:t>
      </w:r>
    </w:p>
    <w:p w14:paraId="2123C32A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6D6ECDBE" w14:textId="7402F8B9" w:rsidR="00E95921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46E99FB" w14:textId="77777777" w:rsidR="001F6485" w:rsidRPr="00E95921" w:rsidRDefault="001F6485" w:rsidP="001F6485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6C82DD2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3. Прив’язка даних (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Data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Binding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5A6453DB" w14:textId="5884A8C5" w:rsidR="00E95921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У 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MainWindow.xaml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E3FE50B" w14:textId="77777777" w:rsidR="00E95921" w:rsidRDefault="00E95921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2EDE14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&lt;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Window.DataContext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70A8120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   &lt;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vm:MainViewModel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 xml:space="preserve"> /&gt;</w:t>
      </w:r>
    </w:p>
    <w:p w14:paraId="61942D0C" w14:textId="49089CFD" w:rsidR="006712D9" w:rsidRDefault="003D40FC" w:rsidP="003D40FC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3D40FC">
        <w:rPr>
          <w:rFonts w:ascii="Courier New" w:hAnsi="Courier New" w:cs="Courier New"/>
          <w:sz w:val="20"/>
          <w:szCs w:val="20"/>
          <w:lang w:val="uk-UA"/>
        </w:rPr>
        <w:t>&lt;/</w:t>
      </w:r>
      <w:proofErr w:type="spellStart"/>
      <w:r w:rsidRPr="003D40FC">
        <w:rPr>
          <w:rFonts w:ascii="Courier New" w:hAnsi="Courier New" w:cs="Courier New"/>
          <w:sz w:val="20"/>
          <w:szCs w:val="20"/>
          <w:lang w:val="uk-UA"/>
        </w:rPr>
        <w:t>Window.DataContext</w:t>
      </w:r>
      <w:proofErr w:type="spellEnd"/>
      <w:r w:rsidRPr="003D40FC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F2B8CED" w14:textId="77777777" w:rsidR="001F6485" w:rsidRDefault="001F6485" w:rsidP="001F6485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7CC019DA" w14:textId="77777777" w:rsidR="003D40FC" w:rsidRPr="003D40FC" w:rsidRDefault="003D40FC" w:rsidP="003D40FC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І 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DataGrid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 прив’язаний до колекції:</w:t>
      </w:r>
    </w:p>
    <w:p w14:paraId="63D66F4A" w14:textId="77777777" w:rsidR="001F6485" w:rsidRPr="001F6485" w:rsidRDefault="001F6485" w:rsidP="001F6485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84DB7BC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DataGrid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ItemsSource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="{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Binding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Events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}"</w:t>
      </w:r>
    </w:p>
    <w:p w14:paraId="688E8D92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  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SelectedItem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="{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Binding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SelectedEvent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Mode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=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TwoWay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}"</w:t>
      </w:r>
    </w:p>
    <w:p w14:paraId="04D0A1A0" w14:textId="3FDA17EB" w:rsidR="001F6485" w:rsidRPr="001F6485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      ... &gt;</w:t>
      </w:r>
    </w:p>
    <w:p w14:paraId="5582B69E" w14:textId="77777777" w:rsidR="001F6485" w:rsidRDefault="001F6485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E1B147E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4. Реалізовано команди (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ICommand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4FEDFD37" w14:textId="26EABC4F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У 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RelayCommand.cs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14:paraId="71478D05" w14:textId="77777777" w:rsidR="0082382D" w:rsidRDefault="0082382D" w:rsidP="003D40FC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A9FAAB1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class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: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ICommand</w:t>
      </w:r>
      <w:proofErr w:type="spellEnd"/>
    </w:p>
    <w:p w14:paraId="3A64371F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31A36C8A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private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readonly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Action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object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?&gt; _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execute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6587C086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private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readonly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Predicate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object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?&gt;? _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canExecute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23F1BF14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// ...</w:t>
      </w:r>
    </w:p>
    <w:p w14:paraId="7A73B8B7" w14:textId="42477499" w:rsidR="0082382D" w:rsidRPr="0082382D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2284FE05" w14:textId="77777777" w:rsidR="0082382D" w:rsidRDefault="0082382D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E9CDCE" w14:textId="2BB30D8A" w:rsidR="0082382D" w:rsidRPr="0082382D" w:rsidRDefault="003D40FC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</w:rPr>
        <w:t>У</w:t>
      </w:r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> 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>MainViewModel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> 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</w:rPr>
        <w:t>визначені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</w:rPr>
        <w:t>команди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F1304BE" w14:textId="77777777" w:rsidR="0082382D" w:rsidRDefault="0082382D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93FEA8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AddCommand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359D49CD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EditCommand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6E24FDFC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DeleteCommand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1C309573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SaveCommand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4AA12C4A" w14:textId="37927053" w:rsid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RelayCommand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LoadCommand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07EBFEF1" w14:textId="77777777" w:rsidR="003D40FC" w:rsidRDefault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>
        <w:rPr>
          <w:rFonts w:ascii="Courier New" w:hAnsi="Courier New" w:cs="Courier New"/>
          <w:bCs/>
          <w:sz w:val="20"/>
          <w:szCs w:val="20"/>
          <w:lang w:val="uk-UA"/>
        </w:rPr>
        <w:br w:type="page"/>
      </w:r>
    </w:p>
    <w:p w14:paraId="7C3FD319" w14:textId="77777777" w:rsidR="003D40FC" w:rsidRDefault="003D40FC" w:rsidP="003D40FC">
      <w:pPr>
        <w:pStyle w:val="Standard"/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0C8A3814" w14:textId="77777777" w:rsidR="003D40FC" w:rsidRDefault="003D40FC" w:rsidP="0082382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</w:rPr>
        <w:t xml:space="preserve">А в XAML кнопки 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</w:rPr>
        <w:t>прив’язані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</w:rPr>
        <w:t xml:space="preserve"> до команд:</w:t>
      </w:r>
    </w:p>
    <w:p w14:paraId="5AD0B41E" w14:textId="77777777" w:rsidR="0082382D" w:rsidRDefault="0082382D" w:rsidP="0082382D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FDA0331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Button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Content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="Додати"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="{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Binding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AddCommand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}" /&gt;</w:t>
      </w:r>
    </w:p>
    <w:p w14:paraId="29B9506F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Button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Content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="Редагувати"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="{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Binding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EditCommand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}" /&gt;</w:t>
      </w:r>
    </w:p>
    <w:p w14:paraId="454F7FCD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Button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Content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="Видалити"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="{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Binding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DeleteCommand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}" /&gt;</w:t>
      </w:r>
    </w:p>
    <w:p w14:paraId="15E6AE45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Button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Content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="Зберегти"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="{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Binding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SaveCommand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}" /&gt;</w:t>
      </w:r>
    </w:p>
    <w:p w14:paraId="2DD0FCDC" w14:textId="77777777" w:rsid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Button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Content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="Оновити"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="{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Binding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LoadCommand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}" /&gt;</w:t>
      </w:r>
    </w:p>
    <w:p w14:paraId="4CFBE7B3" w14:textId="77777777" w:rsidR="003D40FC" w:rsidRDefault="003D40FC" w:rsidP="003D40FC">
      <w:pPr>
        <w:pStyle w:val="Standard"/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2A41C874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Написано 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Unit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-тести</w:t>
      </w:r>
    </w:p>
    <w:p w14:paraId="15082196" w14:textId="6D00A662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 тестів:</w:t>
      </w: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Core.Tests.csproj</w:t>
      </w:r>
      <w:proofErr w:type="spellEnd"/>
    </w:p>
    <w:p w14:paraId="73FD4437" w14:textId="31397642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У</w:t>
      </w: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EventTests.cs</w:t>
      </w:r>
      <w:proofErr w:type="spellEnd"/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є тести:</w:t>
      </w:r>
    </w:p>
    <w:p w14:paraId="3937FE64" w14:textId="77777777" w:rsidR="003D40FC" w:rsidRDefault="003D40FC" w:rsidP="003D40FC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1810BE1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[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Fact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]</w:t>
      </w:r>
    </w:p>
    <w:p w14:paraId="2EB18FE8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void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ConcertEvent_CalculateFinalPrice_AddsVipMarkup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()</w:t>
      </w:r>
    </w:p>
    <w:p w14:paraId="6CEA7099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78EE9C0F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concert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ConcertEvent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Rock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DateTime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(2026, 8, 15), 1000,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true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74E5DCAA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Assert.Equal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(1500,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concert.CalculateFinalPrice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());</w:t>
      </w:r>
    </w:p>
    <w:p w14:paraId="314F5148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4AEE03CF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814EF12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[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Fact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]</w:t>
      </w:r>
    </w:p>
    <w:p w14:paraId="46245B55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void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EventManager_GetExpensiveEvents_FiltersByThreshold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()</w:t>
      </w:r>
    </w:p>
    <w:p w14:paraId="7BD0A4E4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0E52B6F1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manager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EventManager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1640F5A0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manager.Add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EventCode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"A",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Title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"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Cheap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DateTime.Today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TicketPrice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100 });</w:t>
      </w:r>
    </w:p>
    <w:p w14:paraId="551BA5D5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manager.Add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EventCode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"B",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Title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"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Expensive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DateTime.Today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TicketPrice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500 });</w:t>
      </w:r>
    </w:p>
    <w:p w14:paraId="20B5CAC0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92FF094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filtered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manager.GetExpensiveEvents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(300).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ToList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3F2D4CE2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7EB6254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Assert.Single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filtered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2C27FD65" w14:textId="77777777" w:rsidR="003D40FC" w:rsidRP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Assert.Equal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Expensive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 xml:space="preserve">", 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filtered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[0].</w:t>
      </w:r>
      <w:proofErr w:type="spellStart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Title</w:t>
      </w:r>
      <w:proofErr w:type="spellEnd"/>
      <w:r w:rsidRPr="003D40FC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5211092E" w14:textId="1530CD1B" w:rsidR="003D40FC" w:rsidRDefault="003D40FC" w:rsidP="003D40FC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D40FC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77900015" w14:textId="77777777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bCs/>
          <w:sz w:val="28"/>
          <w:szCs w:val="28"/>
          <w:lang w:val="uk-UA"/>
        </w:rPr>
        <w:t>6. Дані зберігаються у файл і працюють у WPF</w:t>
      </w:r>
    </w:p>
    <w:p w14:paraId="6A602EE5" w14:textId="233DC392" w:rsidR="003D40FC" w:rsidRP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Збереження/завантаження реалізовано в</w:t>
      </w:r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EventStorage.cs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14:paraId="1B501556" w14:textId="77777777" w:rsidR="003D40FC" w:rsidRDefault="003D40FC" w:rsidP="003D40FC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73159B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public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static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void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Save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string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filePath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IEnumerable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EventBase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)</w:t>
      </w:r>
    </w:p>
    <w:p w14:paraId="3910C901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{</w:t>
      </w:r>
    </w:p>
    <w:p w14:paraId="53FC0234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var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=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events.Select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(e =&gt; e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switch</w:t>
      </w:r>
      <w:proofErr w:type="spellEnd"/>
    </w:p>
    <w:p w14:paraId="05ED72BD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{</w:t>
      </w:r>
    </w:p>
    <w:p w14:paraId="01577B14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ConcertEvent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c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("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concert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",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c.Title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c.Date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c.BasePrice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c.IsVipZoneAvailable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, 0),</w:t>
      </w:r>
    </w:p>
    <w:p w14:paraId="14196D82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ConferenceEvent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cf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("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conference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",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cf.Title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cf.Date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cf.BasePrice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false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cf.CoffeeBreaksCount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),</w:t>
      </w:r>
    </w:p>
    <w:p w14:paraId="2E8AD365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lastRenderedPageBreak/>
        <w:t xml:space="preserve">        _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throw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InvalidOperationException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("Невідомий тип події для збереження.")</w:t>
      </w:r>
    </w:p>
    <w:p w14:paraId="1EDC8D64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}).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ToList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();</w:t>
      </w:r>
    </w:p>
    <w:p w14:paraId="0E29004C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</w:p>
    <w:p w14:paraId="55FD1FF7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File.WriteAllText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filePath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JsonSerializer.Serialize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Options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));</w:t>
      </w:r>
    </w:p>
    <w:p w14:paraId="62FEC24F" w14:textId="49B1245C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</w:t>
      </w:r>
    </w:p>
    <w:p w14:paraId="62714C67" w14:textId="2CB26064" w:rsidR="003D40FC" w:rsidRDefault="003D40FC" w:rsidP="003D40F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D40FC">
        <w:rPr>
          <w:rFonts w:ascii="Times New Roman" w:hAnsi="Times New Roman" w:cs="Times New Roman"/>
          <w:b/>
          <w:sz w:val="28"/>
          <w:szCs w:val="28"/>
        </w:rPr>
        <w:t>І</w:t>
      </w:r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D40FC">
        <w:rPr>
          <w:rFonts w:ascii="Times New Roman" w:hAnsi="Times New Roman" w:cs="Times New Roman"/>
          <w:b/>
          <w:sz w:val="28"/>
          <w:szCs w:val="28"/>
        </w:rPr>
        <w:t>завантаження</w:t>
      </w:r>
      <w:proofErr w:type="spellEnd"/>
      <w:r w:rsidRPr="003D40F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F8D075A" w14:textId="77777777" w:rsidR="003D40FC" w:rsidRDefault="003D40FC" w:rsidP="003D40FC">
      <w:pPr>
        <w:pStyle w:val="Standard"/>
        <w:ind w:firstLine="709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A66EF09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public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static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IReadOnlyList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EventBase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Load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string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filePath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)</w:t>
      </w:r>
    </w:p>
    <w:p w14:paraId="49ECF7CC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{</w:t>
      </w:r>
    </w:p>
    <w:p w14:paraId="22EB2A8C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var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json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=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File.ReadAllText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filePath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);</w:t>
      </w:r>
    </w:p>
    <w:p w14:paraId="32CC03BE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var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=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JsonSerializer.Deserialize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List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&gt;&gt;(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json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Options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) ??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List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&lt;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&gt;();</w:t>
      </w:r>
    </w:p>
    <w:p w14:paraId="57B8636B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</w:p>
    <w:p w14:paraId="57CAE014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return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storedEvents.Select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(e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e.Type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switch</w:t>
      </w:r>
      <w:proofErr w:type="spellEnd"/>
    </w:p>
    <w:p w14:paraId="1D0341CC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{</w:t>
      </w:r>
    </w:p>
    <w:p w14:paraId="2100037B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    "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concert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"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ConcertEvent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e.Title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e.Date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e.BasePrice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e.IsVipZoneAvailable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)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as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EventBase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,</w:t>
      </w:r>
    </w:p>
    <w:p w14:paraId="18924D65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    "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conference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"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ConferenceEvent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e.Title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e.Date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e.BasePrice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,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e.CoffeeBreaksCount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)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as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EventBase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,</w:t>
      </w:r>
    </w:p>
    <w:p w14:paraId="3FAFC8A6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    _ =&gt;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throw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new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InvalidDataException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("Невідомий тип події у файлі.")</w:t>
      </w:r>
    </w:p>
    <w:p w14:paraId="55B1618B" w14:textId="77777777" w:rsidR="003D40FC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 xml:space="preserve">    }).</w:t>
      </w:r>
      <w:proofErr w:type="spellStart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ToList</w:t>
      </w:r>
      <w:proofErr w:type="spellEnd"/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();</w:t>
      </w:r>
    </w:p>
    <w:p w14:paraId="249EECF9" w14:textId="6440308E" w:rsidR="0082382D" w:rsidRPr="003D40FC" w:rsidRDefault="003D40FC" w:rsidP="003D40FC">
      <w:pPr>
        <w:spacing w:after="160" w:line="259" w:lineRule="auto"/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</w:pPr>
      <w:r w:rsidRPr="003D40FC">
        <w:rPr>
          <w:rFonts w:ascii="Courier New" w:eastAsia="Droid Sans Fallback" w:hAnsi="Courier New" w:cs="Courier New"/>
          <w:bCs/>
          <w:kern w:val="3"/>
          <w:sz w:val="20"/>
          <w:szCs w:val="20"/>
          <w:lang w:val="uk-UA" w:eastAsia="zh-CN" w:bidi="hi-IN"/>
        </w:rPr>
        <w:t>}</w:t>
      </w:r>
    </w:p>
    <w:p w14:paraId="047E01CC" w14:textId="13DE75A0" w:rsidR="00196FB2" w:rsidRPr="00C55C95" w:rsidRDefault="00B4369D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програми:</w:t>
      </w:r>
    </w:p>
    <w:p w14:paraId="047E01CD" w14:textId="51E70816" w:rsidR="00365EE7" w:rsidRDefault="00365EE7" w:rsidP="00454F26">
      <w:pPr>
        <w:pStyle w:val="Standard"/>
        <w:tabs>
          <w:tab w:val="left" w:pos="4539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>На рис. 1, представлено</w:t>
      </w:r>
      <w:r w:rsidR="00B902EF"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4AAA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AAB8F1F" w14:textId="77777777" w:rsidR="009D1375" w:rsidRPr="00C55C95" w:rsidRDefault="009D1375" w:rsidP="00365EE7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7FE47B9" w14:textId="2ABAEF22" w:rsidR="00B72D2C" w:rsidRPr="00C55C95" w:rsidRDefault="003D40FC" w:rsidP="00454F26">
      <w:pPr>
        <w:pStyle w:val="Standard"/>
        <w:tabs>
          <w:tab w:val="left" w:pos="453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D4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74C1AB" wp14:editId="2552602C">
            <wp:extent cx="4317558" cy="2517613"/>
            <wp:effectExtent l="0" t="0" r="6985" b="0"/>
            <wp:docPr id="138904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2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016" cy="25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1CE" w14:textId="6B704D50" w:rsidR="00196FB2" w:rsidRPr="00C55C95" w:rsidRDefault="00196FB2" w:rsidP="00196FB2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6C202" w14:textId="78BD112A" w:rsidR="00682001" w:rsidRPr="00AA5175" w:rsidRDefault="00196FB2" w:rsidP="00384AAA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 w:rsidR="00384AAA">
        <w:rPr>
          <w:rFonts w:ascii="Times New Roman" w:hAnsi="Times New Roman" w:cs="Times New Roman"/>
          <w:noProof/>
          <w:sz w:val="28"/>
          <w:szCs w:val="28"/>
          <w:lang w:val="uk-UA"/>
        </w:rPr>
        <w:t>Результат виконання програми</w:t>
      </w:r>
    </w:p>
    <w:p w14:paraId="276DA36A" w14:textId="77777777" w:rsidR="00682001" w:rsidRPr="00C55C95" w:rsidRDefault="00682001" w:rsidP="00682001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6DAE094" w14:textId="761104E9" w:rsidR="003D40FC" w:rsidRDefault="003D40FC" w:rsidP="003D40FC">
      <w:pPr>
        <w:pStyle w:val="Standard"/>
        <w:tabs>
          <w:tab w:val="left" w:pos="4539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На рис.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, представлено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</w:t>
      </w:r>
      <w:r>
        <w:rPr>
          <w:rFonts w:ascii="Times New Roman" w:hAnsi="Times New Roman" w:cs="Times New Roman"/>
          <w:sz w:val="28"/>
          <w:szCs w:val="28"/>
          <w:lang w:val="uk-UA"/>
        </w:rPr>
        <w:t>тестів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05E66955" w14:textId="77777777" w:rsidR="003D40FC" w:rsidRPr="00C55C95" w:rsidRDefault="003D40FC" w:rsidP="003D40FC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3639401" w14:textId="036B61C7" w:rsidR="003D40FC" w:rsidRPr="003D40FC" w:rsidRDefault="003D40FC" w:rsidP="003D40FC">
      <w:pPr>
        <w:pStyle w:val="Standard"/>
        <w:tabs>
          <w:tab w:val="left" w:pos="4539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992CB63" wp14:editId="316B6DC0">
            <wp:extent cx="5940425" cy="1793875"/>
            <wp:effectExtent l="0" t="0" r="3175" b="0"/>
            <wp:docPr id="196732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5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D80F" w14:textId="77777777" w:rsidR="003D40FC" w:rsidRPr="00C55C95" w:rsidRDefault="003D40FC" w:rsidP="003D40FC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3A8E4A" w14:textId="449F8590" w:rsidR="003D40FC" w:rsidRPr="00AA5175" w:rsidRDefault="003D40FC" w:rsidP="003D40FC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Результат виконання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тестів</w:t>
      </w:r>
    </w:p>
    <w:p w14:paraId="4D94FE16" w14:textId="3422E76F" w:rsidR="00C55C95" w:rsidRPr="00682001" w:rsidRDefault="00C55C95" w:rsidP="00682001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47E01D4" w14:textId="37B90382" w:rsidR="002467AE" w:rsidRPr="00E95921" w:rsidRDefault="0027723F" w:rsidP="00E9592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sz w:val="28"/>
          <w:szCs w:val="28"/>
          <w:lang w:val="uk-UA"/>
        </w:rPr>
        <w:t xml:space="preserve">Висновки: </w:t>
      </w:r>
      <w:r w:rsidR="004A4635" w:rsidRPr="004A4635">
        <w:rPr>
          <w:bCs/>
          <w:sz w:val="28"/>
          <w:szCs w:val="28"/>
        </w:rPr>
        <w:t xml:space="preserve">У </w:t>
      </w:r>
      <w:proofErr w:type="spellStart"/>
      <w:r w:rsidR="004A4635" w:rsidRPr="004A4635">
        <w:rPr>
          <w:bCs/>
          <w:sz w:val="28"/>
          <w:szCs w:val="28"/>
        </w:rPr>
        <w:t>ході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виконання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лабораторної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роботи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було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опановано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розподіл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відповідальності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між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графічним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інтерфейсом</w:t>
      </w:r>
      <w:proofErr w:type="spellEnd"/>
      <w:r w:rsidR="004A4635" w:rsidRPr="004A4635">
        <w:rPr>
          <w:bCs/>
          <w:sz w:val="28"/>
          <w:szCs w:val="28"/>
        </w:rPr>
        <w:t xml:space="preserve"> та </w:t>
      </w:r>
      <w:proofErr w:type="spellStart"/>
      <w:r w:rsidR="004A4635" w:rsidRPr="004A4635">
        <w:rPr>
          <w:bCs/>
          <w:sz w:val="28"/>
          <w:szCs w:val="28"/>
        </w:rPr>
        <w:t>бізнес-логікою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додатка</w:t>
      </w:r>
      <w:proofErr w:type="spellEnd"/>
      <w:r w:rsidR="004A4635" w:rsidRPr="004A4635">
        <w:rPr>
          <w:bCs/>
          <w:sz w:val="28"/>
          <w:szCs w:val="28"/>
        </w:rPr>
        <w:t xml:space="preserve"> за </w:t>
      </w:r>
      <w:proofErr w:type="spellStart"/>
      <w:r w:rsidR="004A4635" w:rsidRPr="004A4635">
        <w:rPr>
          <w:bCs/>
          <w:sz w:val="28"/>
          <w:szCs w:val="28"/>
        </w:rPr>
        <w:t>допомогою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архітектурного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патерну</w:t>
      </w:r>
      <w:proofErr w:type="spellEnd"/>
      <w:r w:rsidR="004A4635" w:rsidRPr="004A4635">
        <w:rPr>
          <w:bCs/>
          <w:sz w:val="28"/>
          <w:szCs w:val="28"/>
        </w:rPr>
        <w:t xml:space="preserve"> Model-View-</w:t>
      </w:r>
      <w:proofErr w:type="spellStart"/>
      <w:r w:rsidR="004A4635" w:rsidRPr="004A4635">
        <w:rPr>
          <w:bCs/>
          <w:sz w:val="28"/>
          <w:szCs w:val="28"/>
        </w:rPr>
        <w:t>ViewModel</w:t>
      </w:r>
      <w:proofErr w:type="spellEnd"/>
      <w:r w:rsidR="004A4635" w:rsidRPr="004A4635">
        <w:rPr>
          <w:bCs/>
          <w:sz w:val="28"/>
          <w:szCs w:val="28"/>
        </w:rPr>
        <w:t xml:space="preserve"> (MVVM). </w:t>
      </w:r>
      <w:proofErr w:type="spellStart"/>
      <w:r w:rsidR="004A4635" w:rsidRPr="004A4635">
        <w:rPr>
          <w:bCs/>
          <w:sz w:val="28"/>
          <w:szCs w:val="28"/>
        </w:rPr>
        <w:t>Було</w:t>
      </w:r>
      <w:proofErr w:type="spellEnd"/>
      <w:r w:rsidR="004A4635" w:rsidRPr="004A4635">
        <w:rPr>
          <w:bCs/>
          <w:sz w:val="28"/>
          <w:szCs w:val="28"/>
        </w:rPr>
        <w:t xml:space="preserve"> детально </w:t>
      </w:r>
      <w:proofErr w:type="spellStart"/>
      <w:r w:rsidR="004A4635" w:rsidRPr="004A4635">
        <w:rPr>
          <w:bCs/>
          <w:sz w:val="28"/>
          <w:szCs w:val="28"/>
        </w:rPr>
        <w:t>вивчено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механізми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прив'язки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даних</w:t>
      </w:r>
      <w:proofErr w:type="spellEnd"/>
      <w:r w:rsidR="004A4635" w:rsidRPr="004A4635">
        <w:rPr>
          <w:bCs/>
          <w:sz w:val="28"/>
          <w:szCs w:val="28"/>
        </w:rPr>
        <w:t xml:space="preserve"> (Data </w:t>
      </w:r>
      <w:proofErr w:type="spellStart"/>
      <w:r w:rsidR="004A4635" w:rsidRPr="004A4635">
        <w:rPr>
          <w:bCs/>
          <w:sz w:val="28"/>
          <w:szCs w:val="28"/>
        </w:rPr>
        <w:t>Binding</w:t>
      </w:r>
      <w:proofErr w:type="spellEnd"/>
      <w:r w:rsidR="004A4635" w:rsidRPr="004A4635">
        <w:rPr>
          <w:bCs/>
          <w:sz w:val="28"/>
          <w:szCs w:val="28"/>
        </w:rPr>
        <w:t xml:space="preserve">) та </w:t>
      </w:r>
      <w:proofErr w:type="spellStart"/>
      <w:r w:rsidR="004A4635" w:rsidRPr="004A4635">
        <w:rPr>
          <w:bCs/>
          <w:sz w:val="28"/>
          <w:szCs w:val="28"/>
        </w:rPr>
        <w:t>маршрутизації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дій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користувача</w:t>
      </w:r>
      <w:proofErr w:type="spellEnd"/>
      <w:r w:rsidR="004A4635" w:rsidRPr="004A4635">
        <w:rPr>
          <w:bCs/>
          <w:sz w:val="28"/>
          <w:szCs w:val="28"/>
        </w:rPr>
        <w:t xml:space="preserve"> через </w:t>
      </w:r>
      <w:proofErr w:type="spellStart"/>
      <w:r w:rsidR="004A4635" w:rsidRPr="004A4635">
        <w:rPr>
          <w:bCs/>
          <w:sz w:val="28"/>
          <w:szCs w:val="28"/>
        </w:rPr>
        <w:t>об'єкти</w:t>
      </w:r>
      <w:proofErr w:type="spellEnd"/>
      <w:r w:rsidR="004A4635" w:rsidRPr="004A4635">
        <w:rPr>
          <w:bCs/>
          <w:sz w:val="28"/>
          <w:szCs w:val="28"/>
        </w:rPr>
        <w:t xml:space="preserve"> команд (</w:t>
      </w:r>
      <w:proofErr w:type="spellStart"/>
      <w:r w:rsidR="004A4635" w:rsidRPr="004A4635">
        <w:rPr>
          <w:bCs/>
          <w:sz w:val="28"/>
          <w:szCs w:val="28"/>
        </w:rPr>
        <w:t>ICommand</w:t>
      </w:r>
      <w:proofErr w:type="spellEnd"/>
      <w:r w:rsidR="004A4635" w:rsidRPr="004A4635">
        <w:rPr>
          <w:bCs/>
          <w:sz w:val="28"/>
          <w:szCs w:val="28"/>
        </w:rPr>
        <w:t xml:space="preserve">). </w:t>
      </w:r>
      <w:proofErr w:type="spellStart"/>
      <w:r w:rsidR="004A4635" w:rsidRPr="004A4635">
        <w:rPr>
          <w:bCs/>
          <w:sz w:val="28"/>
          <w:szCs w:val="28"/>
        </w:rPr>
        <w:t>Крім</w:t>
      </w:r>
      <w:proofErr w:type="spellEnd"/>
      <w:r w:rsidR="004A4635" w:rsidRPr="004A4635">
        <w:rPr>
          <w:bCs/>
          <w:sz w:val="28"/>
          <w:szCs w:val="28"/>
        </w:rPr>
        <w:t xml:space="preserve"> того, </w:t>
      </w:r>
      <w:proofErr w:type="spellStart"/>
      <w:r w:rsidR="004A4635" w:rsidRPr="004A4635">
        <w:rPr>
          <w:bCs/>
          <w:sz w:val="28"/>
          <w:szCs w:val="28"/>
        </w:rPr>
        <w:t>було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набуто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практичних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навичок</w:t>
      </w:r>
      <w:proofErr w:type="spellEnd"/>
      <w:r w:rsidR="004A4635" w:rsidRPr="004A4635">
        <w:rPr>
          <w:bCs/>
          <w:sz w:val="28"/>
          <w:szCs w:val="28"/>
        </w:rPr>
        <w:t xml:space="preserve"> у </w:t>
      </w:r>
      <w:proofErr w:type="spellStart"/>
      <w:r w:rsidR="004A4635" w:rsidRPr="004A4635">
        <w:rPr>
          <w:bCs/>
          <w:sz w:val="28"/>
          <w:szCs w:val="28"/>
        </w:rPr>
        <w:t>написанні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автоматизованих</w:t>
      </w:r>
      <w:proofErr w:type="spellEnd"/>
      <w:r w:rsidR="004A4635" w:rsidRPr="004A4635">
        <w:rPr>
          <w:bCs/>
          <w:sz w:val="28"/>
          <w:szCs w:val="28"/>
        </w:rPr>
        <w:t xml:space="preserve"> Unit-</w:t>
      </w:r>
      <w:proofErr w:type="spellStart"/>
      <w:r w:rsidR="004A4635" w:rsidRPr="004A4635">
        <w:rPr>
          <w:bCs/>
          <w:sz w:val="28"/>
          <w:szCs w:val="28"/>
        </w:rPr>
        <w:t>тестів</w:t>
      </w:r>
      <w:proofErr w:type="spellEnd"/>
      <w:r w:rsidR="004A4635" w:rsidRPr="004A4635">
        <w:rPr>
          <w:bCs/>
          <w:sz w:val="28"/>
          <w:szCs w:val="28"/>
        </w:rPr>
        <w:t xml:space="preserve"> для </w:t>
      </w:r>
      <w:proofErr w:type="spellStart"/>
      <w:r w:rsidR="004A4635" w:rsidRPr="004A4635">
        <w:rPr>
          <w:bCs/>
          <w:sz w:val="28"/>
          <w:szCs w:val="28"/>
        </w:rPr>
        <w:t>перевірки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коректності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роботи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ключової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логіки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програми</w:t>
      </w:r>
      <w:proofErr w:type="spellEnd"/>
      <w:r w:rsidR="004A4635" w:rsidRPr="004A4635">
        <w:rPr>
          <w:bCs/>
          <w:sz w:val="28"/>
          <w:szCs w:val="28"/>
        </w:rPr>
        <w:t xml:space="preserve"> без </w:t>
      </w:r>
      <w:proofErr w:type="spellStart"/>
      <w:r w:rsidR="004A4635" w:rsidRPr="004A4635">
        <w:rPr>
          <w:bCs/>
          <w:sz w:val="28"/>
          <w:szCs w:val="28"/>
        </w:rPr>
        <w:t>необхідності</w:t>
      </w:r>
      <w:proofErr w:type="spellEnd"/>
      <w:r w:rsidR="004A4635" w:rsidRPr="004A4635">
        <w:rPr>
          <w:bCs/>
          <w:sz w:val="28"/>
          <w:szCs w:val="28"/>
        </w:rPr>
        <w:t xml:space="preserve"> запуску </w:t>
      </w:r>
      <w:proofErr w:type="spellStart"/>
      <w:r w:rsidR="004A4635" w:rsidRPr="004A4635">
        <w:rPr>
          <w:bCs/>
          <w:sz w:val="28"/>
          <w:szCs w:val="28"/>
        </w:rPr>
        <w:t>її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візуальної</w:t>
      </w:r>
      <w:proofErr w:type="spellEnd"/>
      <w:r w:rsidR="004A4635" w:rsidRPr="004A4635">
        <w:rPr>
          <w:bCs/>
          <w:sz w:val="28"/>
          <w:szCs w:val="28"/>
        </w:rPr>
        <w:t xml:space="preserve"> </w:t>
      </w:r>
      <w:proofErr w:type="spellStart"/>
      <w:r w:rsidR="004A4635" w:rsidRPr="004A4635">
        <w:rPr>
          <w:bCs/>
          <w:sz w:val="28"/>
          <w:szCs w:val="28"/>
        </w:rPr>
        <w:t>частини</w:t>
      </w:r>
      <w:proofErr w:type="spellEnd"/>
      <w:r w:rsidR="004A4635" w:rsidRPr="004A4635">
        <w:rPr>
          <w:bCs/>
          <w:sz w:val="28"/>
          <w:szCs w:val="28"/>
        </w:rPr>
        <w:t>.</w:t>
      </w:r>
    </w:p>
    <w:sectPr w:rsidR="002467AE" w:rsidRPr="00E95921" w:rsidSect="001A707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1627" w14:textId="77777777" w:rsidR="00AE3734" w:rsidRDefault="00AE3734" w:rsidP="001A7079">
      <w:r>
        <w:separator/>
      </w:r>
    </w:p>
  </w:endnote>
  <w:endnote w:type="continuationSeparator" w:id="0">
    <w:p w14:paraId="7721D255" w14:textId="77777777" w:rsidR="00AE3734" w:rsidRDefault="00AE3734" w:rsidP="001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46071"/>
      <w:docPartObj>
        <w:docPartGallery w:val="Page Numbers (Bottom of Page)"/>
        <w:docPartUnique/>
      </w:docPartObj>
    </w:sdtPr>
    <w:sdtContent>
      <w:p w14:paraId="047E01D9" w14:textId="77777777" w:rsidR="001A7079" w:rsidRDefault="001A707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7">
          <w:rPr>
            <w:noProof/>
          </w:rPr>
          <w:t>2</w:t>
        </w:r>
        <w:r>
          <w:fldChar w:fldCharType="end"/>
        </w:r>
      </w:p>
    </w:sdtContent>
  </w:sdt>
  <w:p w14:paraId="047E01DA" w14:textId="77777777" w:rsidR="001A7079" w:rsidRDefault="001A70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B7BF4" w14:textId="77777777" w:rsidR="00AE3734" w:rsidRDefault="00AE3734" w:rsidP="001A7079">
      <w:r>
        <w:separator/>
      </w:r>
    </w:p>
  </w:footnote>
  <w:footnote w:type="continuationSeparator" w:id="0">
    <w:p w14:paraId="4BEFE65F" w14:textId="77777777" w:rsidR="00AE3734" w:rsidRDefault="00AE3734" w:rsidP="001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B30"/>
    <w:multiLevelType w:val="multilevel"/>
    <w:tmpl w:val="B33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2EE5"/>
    <w:multiLevelType w:val="multilevel"/>
    <w:tmpl w:val="6562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1EFB"/>
    <w:multiLevelType w:val="hybridMultilevel"/>
    <w:tmpl w:val="A280B916"/>
    <w:lvl w:ilvl="0" w:tplc="2628511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A4EA2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ABF"/>
    <w:multiLevelType w:val="multilevel"/>
    <w:tmpl w:val="C550480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A6999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7966"/>
    <w:multiLevelType w:val="hybridMultilevel"/>
    <w:tmpl w:val="3156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396FBB"/>
    <w:multiLevelType w:val="multilevel"/>
    <w:tmpl w:val="5CA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14B74"/>
    <w:multiLevelType w:val="hybridMultilevel"/>
    <w:tmpl w:val="610EE008"/>
    <w:lvl w:ilvl="0" w:tplc="ED92AB5C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52333FA4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3521"/>
    <w:multiLevelType w:val="multilevel"/>
    <w:tmpl w:val="BD0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7AD0"/>
    <w:multiLevelType w:val="hybridMultilevel"/>
    <w:tmpl w:val="9A088E46"/>
    <w:lvl w:ilvl="0" w:tplc="BFB070E0">
      <w:numFmt w:val="bullet"/>
      <w:lvlText w:val=""/>
      <w:lvlJc w:val="left"/>
      <w:pPr>
        <w:ind w:left="1063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2" w15:restartNumberingAfterBreak="0">
    <w:nsid w:val="62214D75"/>
    <w:multiLevelType w:val="multilevel"/>
    <w:tmpl w:val="06C8950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555E5"/>
    <w:multiLevelType w:val="multilevel"/>
    <w:tmpl w:val="CA14F7A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C3439"/>
    <w:multiLevelType w:val="hybridMultilevel"/>
    <w:tmpl w:val="33B86C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B3114A9"/>
    <w:multiLevelType w:val="multilevel"/>
    <w:tmpl w:val="792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85E32"/>
    <w:multiLevelType w:val="hybridMultilevel"/>
    <w:tmpl w:val="B6600FB4"/>
    <w:lvl w:ilvl="0" w:tplc="68200A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569D6"/>
    <w:multiLevelType w:val="multilevel"/>
    <w:tmpl w:val="51906BD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5571">
    <w:abstractNumId w:val="14"/>
  </w:num>
  <w:num w:numId="2" w16cid:durableId="720516275">
    <w:abstractNumId w:val="6"/>
  </w:num>
  <w:num w:numId="3" w16cid:durableId="1497762325">
    <w:abstractNumId w:val="2"/>
  </w:num>
  <w:num w:numId="4" w16cid:durableId="941448500">
    <w:abstractNumId w:val="8"/>
  </w:num>
  <w:num w:numId="5" w16cid:durableId="770399043">
    <w:abstractNumId w:val="16"/>
  </w:num>
  <w:num w:numId="6" w16cid:durableId="116686190">
    <w:abstractNumId w:val="9"/>
  </w:num>
  <w:num w:numId="7" w16cid:durableId="964123838">
    <w:abstractNumId w:val="5"/>
  </w:num>
  <w:num w:numId="8" w16cid:durableId="48572650">
    <w:abstractNumId w:val="11"/>
  </w:num>
  <w:num w:numId="9" w16cid:durableId="928394034">
    <w:abstractNumId w:val="3"/>
  </w:num>
  <w:num w:numId="10" w16cid:durableId="109859022">
    <w:abstractNumId w:val="7"/>
  </w:num>
  <w:num w:numId="11" w16cid:durableId="159739407">
    <w:abstractNumId w:val="0"/>
  </w:num>
  <w:num w:numId="12" w16cid:durableId="1169759938">
    <w:abstractNumId w:val="15"/>
  </w:num>
  <w:num w:numId="13" w16cid:durableId="1318147819">
    <w:abstractNumId w:val="1"/>
  </w:num>
  <w:num w:numId="14" w16cid:durableId="1096360638">
    <w:abstractNumId w:val="17"/>
  </w:num>
  <w:num w:numId="15" w16cid:durableId="1891068430">
    <w:abstractNumId w:val="10"/>
  </w:num>
  <w:num w:numId="16" w16cid:durableId="910194201">
    <w:abstractNumId w:val="4"/>
  </w:num>
  <w:num w:numId="17" w16cid:durableId="1325204892">
    <w:abstractNumId w:val="12"/>
  </w:num>
  <w:num w:numId="18" w16cid:durableId="3817570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716"/>
    <w:rsid w:val="00027819"/>
    <w:rsid w:val="00083F4B"/>
    <w:rsid w:val="000A0A27"/>
    <w:rsid w:val="000A2286"/>
    <w:rsid w:val="000B1BFC"/>
    <w:rsid w:val="000B31F3"/>
    <w:rsid w:val="000E579D"/>
    <w:rsid w:val="00105A3B"/>
    <w:rsid w:val="001221B0"/>
    <w:rsid w:val="0014471F"/>
    <w:rsid w:val="00150CD2"/>
    <w:rsid w:val="0017231E"/>
    <w:rsid w:val="001906B1"/>
    <w:rsid w:val="00195F1D"/>
    <w:rsid w:val="00196FB2"/>
    <w:rsid w:val="001A7079"/>
    <w:rsid w:val="001B365B"/>
    <w:rsid w:val="001C7B22"/>
    <w:rsid w:val="001F6485"/>
    <w:rsid w:val="00206CC4"/>
    <w:rsid w:val="002467AE"/>
    <w:rsid w:val="0027723F"/>
    <w:rsid w:val="00296DD3"/>
    <w:rsid w:val="002C0A80"/>
    <w:rsid w:val="002C27BC"/>
    <w:rsid w:val="00301F9B"/>
    <w:rsid w:val="00303D6C"/>
    <w:rsid w:val="003072B8"/>
    <w:rsid w:val="00321B09"/>
    <w:rsid w:val="00336D65"/>
    <w:rsid w:val="003425B5"/>
    <w:rsid w:val="003463EE"/>
    <w:rsid w:val="00353CA6"/>
    <w:rsid w:val="003604E7"/>
    <w:rsid w:val="003625FF"/>
    <w:rsid w:val="00365767"/>
    <w:rsid w:val="00365EE7"/>
    <w:rsid w:val="00366B2F"/>
    <w:rsid w:val="00372F63"/>
    <w:rsid w:val="0038350A"/>
    <w:rsid w:val="00384AAA"/>
    <w:rsid w:val="003A3D52"/>
    <w:rsid w:val="003B327E"/>
    <w:rsid w:val="003B3CD1"/>
    <w:rsid w:val="003C1477"/>
    <w:rsid w:val="003D40FC"/>
    <w:rsid w:val="003E3736"/>
    <w:rsid w:val="003E5B8D"/>
    <w:rsid w:val="00401172"/>
    <w:rsid w:val="0040291E"/>
    <w:rsid w:val="004035CF"/>
    <w:rsid w:val="004051C5"/>
    <w:rsid w:val="0041249A"/>
    <w:rsid w:val="00443C5E"/>
    <w:rsid w:val="00454F26"/>
    <w:rsid w:val="00457526"/>
    <w:rsid w:val="00483EA5"/>
    <w:rsid w:val="00487706"/>
    <w:rsid w:val="00497311"/>
    <w:rsid w:val="004A4635"/>
    <w:rsid w:val="004B1BE9"/>
    <w:rsid w:val="004D09F5"/>
    <w:rsid w:val="004E0492"/>
    <w:rsid w:val="004E0594"/>
    <w:rsid w:val="004E254C"/>
    <w:rsid w:val="0051707B"/>
    <w:rsid w:val="0052246B"/>
    <w:rsid w:val="00555CAF"/>
    <w:rsid w:val="00556ECB"/>
    <w:rsid w:val="005678E0"/>
    <w:rsid w:val="00580236"/>
    <w:rsid w:val="005C68D1"/>
    <w:rsid w:val="005E7273"/>
    <w:rsid w:val="005F60EA"/>
    <w:rsid w:val="00603986"/>
    <w:rsid w:val="0061342A"/>
    <w:rsid w:val="006157EC"/>
    <w:rsid w:val="0062465F"/>
    <w:rsid w:val="006366E2"/>
    <w:rsid w:val="0064361E"/>
    <w:rsid w:val="00665528"/>
    <w:rsid w:val="006712D9"/>
    <w:rsid w:val="00682001"/>
    <w:rsid w:val="0068620C"/>
    <w:rsid w:val="006A11EB"/>
    <w:rsid w:val="006A13E5"/>
    <w:rsid w:val="006A3B81"/>
    <w:rsid w:val="006B48DC"/>
    <w:rsid w:val="006B5806"/>
    <w:rsid w:val="006C1185"/>
    <w:rsid w:val="006D221B"/>
    <w:rsid w:val="006D6FEA"/>
    <w:rsid w:val="006E169D"/>
    <w:rsid w:val="006E3596"/>
    <w:rsid w:val="006E5FCB"/>
    <w:rsid w:val="006E7953"/>
    <w:rsid w:val="00702F48"/>
    <w:rsid w:val="00713001"/>
    <w:rsid w:val="00714B4A"/>
    <w:rsid w:val="00725861"/>
    <w:rsid w:val="00726A3F"/>
    <w:rsid w:val="00766A6D"/>
    <w:rsid w:val="00780365"/>
    <w:rsid w:val="00793D35"/>
    <w:rsid w:val="007A0FBA"/>
    <w:rsid w:val="007B6E81"/>
    <w:rsid w:val="007C14E1"/>
    <w:rsid w:val="007C76DB"/>
    <w:rsid w:val="00811145"/>
    <w:rsid w:val="008153C0"/>
    <w:rsid w:val="00816598"/>
    <w:rsid w:val="0082382D"/>
    <w:rsid w:val="00847F46"/>
    <w:rsid w:val="00863ABD"/>
    <w:rsid w:val="00865FEA"/>
    <w:rsid w:val="00877128"/>
    <w:rsid w:val="00886EA6"/>
    <w:rsid w:val="008B6407"/>
    <w:rsid w:val="008E57C3"/>
    <w:rsid w:val="009048EB"/>
    <w:rsid w:val="00911C49"/>
    <w:rsid w:val="009276D2"/>
    <w:rsid w:val="009442AA"/>
    <w:rsid w:val="00953917"/>
    <w:rsid w:val="009605EE"/>
    <w:rsid w:val="00970ADF"/>
    <w:rsid w:val="00987FFA"/>
    <w:rsid w:val="009C07EA"/>
    <w:rsid w:val="009D1375"/>
    <w:rsid w:val="009E75E0"/>
    <w:rsid w:val="009F3337"/>
    <w:rsid w:val="009F7EB8"/>
    <w:rsid w:val="00A014B7"/>
    <w:rsid w:val="00A17920"/>
    <w:rsid w:val="00A215CF"/>
    <w:rsid w:val="00A2574D"/>
    <w:rsid w:val="00A51155"/>
    <w:rsid w:val="00A60FE3"/>
    <w:rsid w:val="00A63D16"/>
    <w:rsid w:val="00A64844"/>
    <w:rsid w:val="00A67AB0"/>
    <w:rsid w:val="00A73400"/>
    <w:rsid w:val="00A766C9"/>
    <w:rsid w:val="00A9190E"/>
    <w:rsid w:val="00AA5175"/>
    <w:rsid w:val="00AB58A0"/>
    <w:rsid w:val="00AC70A4"/>
    <w:rsid w:val="00AD0EB8"/>
    <w:rsid w:val="00AD1B39"/>
    <w:rsid w:val="00AD374F"/>
    <w:rsid w:val="00AE3734"/>
    <w:rsid w:val="00AE6865"/>
    <w:rsid w:val="00AF6ECC"/>
    <w:rsid w:val="00B05845"/>
    <w:rsid w:val="00B059F7"/>
    <w:rsid w:val="00B115E5"/>
    <w:rsid w:val="00B1544B"/>
    <w:rsid w:val="00B24408"/>
    <w:rsid w:val="00B25037"/>
    <w:rsid w:val="00B35D69"/>
    <w:rsid w:val="00B4369D"/>
    <w:rsid w:val="00B72D2C"/>
    <w:rsid w:val="00B83FA3"/>
    <w:rsid w:val="00B902EF"/>
    <w:rsid w:val="00B908EF"/>
    <w:rsid w:val="00BC6F35"/>
    <w:rsid w:val="00BD52DD"/>
    <w:rsid w:val="00BE2400"/>
    <w:rsid w:val="00C07F78"/>
    <w:rsid w:val="00C21D0B"/>
    <w:rsid w:val="00C45583"/>
    <w:rsid w:val="00C5073A"/>
    <w:rsid w:val="00C55C95"/>
    <w:rsid w:val="00C55EED"/>
    <w:rsid w:val="00C66DC4"/>
    <w:rsid w:val="00C74D8F"/>
    <w:rsid w:val="00C810B0"/>
    <w:rsid w:val="00C85957"/>
    <w:rsid w:val="00C8726D"/>
    <w:rsid w:val="00CB7B47"/>
    <w:rsid w:val="00CE7D00"/>
    <w:rsid w:val="00D06DE6"/>
    <w:rsid w:val="00D21562"/>
    <w:rsid w:val="00D42A07"/>
    <w:rsid w:val="00DA7A60"/>
    <w:rsid w:val="00DC6BA5"/>
    <w:rsid w:val="00E03743"/>
    <w:rsid w:val="00E14E84"/>
    <w:rsid w:val="00E271F3"/>
    <w:rsid w:val="00E2761F"/>
    <w:rsid w:val="00E3136D"/>
    <w:rsid w:val="00E42DE8"/>
    <w:rsid w:val="00E60283"/>
    <w:rsid w:val="00E7225D"/>
    <w:rsid w:val="00E75A82"/>
    <w:rsid w:val="00E92DC0"/>
    <w:rsid w:val="00E95921"/>
    <w:rsid w:val="00EA4199"/>
    <w:rsid w:val="00ED490F"/>
    <w:rsid w:val="00EE2716"/>
    <w:rsid w:val="00F01BEE"/>
    <w:rsid w:val="00F369ED"/>
    <w:rsid w:val="00F41BC4"/>
    <w:rsid w:val="00F55BC7"/>
    <w:rsid w:val="00F56CDA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018C"/>
  <w15:docId w15:val="{950E8123-D206-4995-AAC0-F2165777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6FE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6FEA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110">
    <w:name w:val="Стиль Заголовок 1 + 10 пт"/>
    <w:basedOn w:val="1"/>
    <w:rsid w:val="006D6FEA"/>
    <w:pPr>
      <w:keepLines w:val="0"/>
      <w:widowControl w:val="0"/>
      <w:suppressAutoHyphens/>
      <w:autoSpaceDN w:val="0"/>
      <w:spacing w:before="0" w:line="240" w:lineRule="auto"/>
      <w:jc w:val="center"/>
    </w:pPr>
    <w:rPr>
      <w:rFonts w:ascii="Liberation Serif" w:eastAsia="Droid Sans Fallback" w:hAnsi="Liberation Serif" w:cs="FreeSans"/>
      <w:caps/>
      <w:color w:val="auto"/>
      <w:kern w:val="3"/>
      <w:sz w:val="20"/>
      <w:szCs w:val="24"/>
      <w:lang w:val="uk-UA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6D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Subtitle"/>
    <w:basedOn w:val="a"/>
    <w:link w:val="a4"/>
    <w:qFormat/>
    <w:rsid w:val="006D6FEA"/>
    <w:pPr>
      <w:jc w:val="center"/>
    </w:pPr>
    <w:rPr>
      <w:sz w:val="28"/>
    </w:rPr>
  </w:style>
  <w:style w:type="character" w:customStyle="1" w:styleId="a4">
    <w:name w:val="Підзаголовок Знак"/>
    <w:basedOn w:val="a0"/>
    <w:link w:val="a3"/>
    <w:rsid w:val="006D6FE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64844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A64844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A5115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FB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A51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2C0A80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C0A80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911C4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1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466e5-f165-4788-bc5c-1a5fa13d2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99EA6A0E4CC5846A71BF8679E2059BA" ma:contentTypeVersion="16" ma:contentTypeDescription="Створення нового документа." ma:contentTypeScope="" ma:versionID="cd46a2746c6aa6ffc40dbeb799aa0b68">
  <xsd:schema xmlns:xsd="http://www.w3.org/2001/XMLSchema" xmlns:xs="http://www.w3.org/2001/XMLSchema" xmlns:p="http://schemas.microsoft.com/office/2006/metadata/properties" xmlns:ns3="dad466e5-f165-4788-bc5c-1a5fa13d2ec2" xmlns:ns4="5e8e2f55-30fa-441e-b0c3-f2803917de92" targetNamespace="http://schemas.microsoft.com/office/2006/metadata/properties" ma:root="true" ma:fieldsID="e84848648cc4005cca40cebed9150464" ns3:_="" ns4:_="">
    <xsd:import namespace="dad466e5-f165-4788-bc5c-1a5fa13d2ec2"/>
    <xsd:import namespace="5e8e2f55-30fa-441e-b0c3-f2803917de9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466e5-f165-4788-bc5c-1a5fa13d2e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e2f55-30fa-441e-b0c3-f2803917d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EFE558-EDEA-42AC-AE65-A74B74B1E61E}">
  <ds:schemaRefs>
    <ds:schemaRef ds:uri="http://schemas.microsoft.com/office/2006/metadata/properties"/>
    <ds:schemaRef ds:uri="http://schemas.microsoft.com/office/infopath/2007/PartnerControls"/>
    <ds:schemaRef ds:uri="dad466e5-f165-4788-bc5c-1a5fa13d2ec2"/>
  </ds:schemaRefs>
</ds:datastoreItem>
</file>

<file path=customXml/itemProps2.xml><?xml version="1.0" encoding="utf-8"?>
<ds:datastoreItem xmlns:ds="http://schemas.openxmlformats.org/officeDocument/2006/customXml" ds:itemID="{5576061D-FE72-4CF1-92BA-E00BEE132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FE600-F48F-4ED2-BFFC-0A2746CC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466e5-f165-4788-bc5c-1a5fa13d2ec2"/>
    <ds:schemaRef ds:uri="5e8e2f55-30fa-441e-b0c3-f2803917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Pages>8</Pages>
  <Words>5708</Words>
  <Characters>3254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Челак Виктор</dc:creator>
  <cp:keywords/>
  <dc:description/>
  <cp:lastModifiedBy>Євгеній Андрійович Солод</cp:lastModifiedBy>
  <cp:revision>52</cp:revision>
  <dcterms:created xsi:type="dcterms:W3CDTF">2014-09-29T22:47:00Z</dcterms:created>
  <dcterms:modified xsi:type="dcterms:W3CDTF">2026-05-30T16:55:00Z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0x010100F99EA6A0E4CC5846A71BF8679E2059BA</vt:lpwstr>
  </property>
</Properties>
</file>