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561" w:rsidRDefault="002F4561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1595"/>
        <w:gridCol w:w="1595"/>
        <w:gridCol w:w="1595"/>
        <w:gridCol w:w="1595"/>
        <w:gridCol w:w="1595"/>
        <w:gridCol w:w="1596"/>
      </w:tblGrid>
      <w:tr w:rsidR="002F4561" w:rsidTr="002F4561"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</w:p>
        </w:tc>
        <w:tc>
          <w:tcPr>
            <w:tcW w:w="1595" w:type="dxa"/>
          </w:tcPr>
          <w:p w:rsidR="002F4561" w:rsidRPr="002F4561" w:rsidRDefault="002F4561">
            <w:proofErr w:type="spellStart"/>
            <w:r>
              <w:rPr>
                <w:lang w:val="en-US"/>
              </w:rPr>
              <w:t>Потребители</w:t>
            </w:r>
            <w:proofErr w:type="spellEnd"/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1596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B4</w:t>
            </w:r>
          </w:p>
        </w:tc>
      </w:tr>
      <w:tr w:rsidR="002F4561" w:rsidTr="002F4561">
        <w:tc>
          <w:tcPr>
            <w:tcW w:w="1595" w:type="dxa"/>
          </w:tcPr>
          <w:p w:rsidR="002F4561" w:rsidRPr="002F4561" w:rsidRDefault="002F4561">
            <w:r>
              <w:t>Поставщики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96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2F4561" w:rsidTr="002F4561"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96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2F4561" w:rsidTr="002F4561"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6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2F4561" w:rsidTr="002F4561"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96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2F4561" w:rsidTr="002F4561"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96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2F4561" w:rsidTr="002F4561"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A5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95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96" w:type="dxa"/>
          </w:tcPr>
          <w:p w:rsidR="002F4561" w:rsidRDefault="002F4561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</w:tbl>
    <w:p w:rsidR="002F4561" w:rsidRDefault="002F4561"/>
    <w:p w:rsidR="002F4561" w:rsidRDefault="002F4561">
      <w:r>
        <w:t xml:space="preserve">            30</w:t>
      </w:r>
      <w:r w:rsidR="00421CD9">
        <w:t xml:space="preserve">     </w:t>
      </w:r>
      <w:r w:rsidR="002154EF">
        <w:t xml:space="preserve">  </w:t>
      </w:r>
    </w:p>
    <w:p w:rsidR="002F4561" w:rsidRDefault="00421CD9">
      <w:r>
        <w:t xml:space="preserve">           </w:t>
      </w:r>
      <w:r w:rsidR="002F4561">
        <w:t xml:space="preserve"> 18</w:t>
      </w:r>
      <w:r>
        <w:t xml:space="preserve">       </w:t>
      </w:r>
    </w:p>
    <w:p w:rsidR="002F4561" w:rsidRDefault="00421CD9">
      <w:r>
        <w:t xml:space="preserve">         </w:t>
      </w:r>
      <w:r w:rsidR="002F4561">
        <w:t xml:space="preserve">  </w:t>
      </w:r>
      <w:proofErr w:type="spellStart"/>
      <w:r w:rsidR="002F4561">
        <w:t>26</w:t>
      </w:r>
      <w:proofErr w:type="spellEnd"/>
      <w:r>
        <w:t xml:space="preserve">  </w:t>
      </w:r>
      <w:r w:rsidR="002154EF">
        <w:t xml:space="preserve">    </w:t>
      </w:r>
    </w:p>
    <w:p w:rsidR="002F4561" w:rsidRDefault="00421CD9">
      <w:r>
        <w:t xml:space="preserve">          </w:t>
      </w:r>
      <w:r w:rsidR="002F4561">
        <w:t xml:space="preserve">  </w:t>
      </w:r>
      <w:r>
        <w:t xml:space="preserve">48    </w:t>
      </w:r>
    </w:p>
    <w:p w:rsidR="002F4561" w:rsidRDefault="00421CD9">
      <w:r>
        <w:t xml:space="preserve">           </w:t>
      </w:r>
      <w:proofErr w:type="spellStart"/>
      <w:r>
        <w:t>27</w:t>
      </w:r>
      <w:proofErr w:type="spellEnd"/>
    </w:p>
    <w:p w:rsidR="00421CD9" w:rsidRPr="002F4561" w:rsidRDefault="002154EF">
      <w:r>
        <w:t xml:space="preserve"> </w:t>
      </w:r>
      <w:r w:rsidR="00421CD9">
        <w:t xml:space="preserve">    149</w:t>
      </w:r>
    </w:p>
    <w:sectPr w:rsidR="00421CD9" w:rsidRPr="002F4561" w:rsidSect="00AC4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2F4561"/>
    <w:rsid w:val="002154EF"/>
    <w:rsid w:val="00233BA5"/>
    <w:rsid w:val="002F4561"/>
    <w:rsid w:val="00421CD9"/>
    <w:rsid w:val="004F5A78"/>
    <w:rsid w:val="00AC47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47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F45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2012-12-31T21:08:00Z</dcterms:created>
  <dcterms:modified xsi:type="dcterms:W3CDTF">2012-12-31T21:36:00Z</dcterms:modified>
</cp:coreProperties>
</file>