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35C" w:rsidRDefault="006064E3" w:rsidP="006064E3">
      <w:pPr>
        <w:jc w:val="center"/>
        <w:rPr>
          <w:rFonts w:ascii="Times New Roman" w:hAnsi="Times New Roman" w:cs="Times New Roman"/>
          <w:sz w:val="28"/>
          <w:szCs w:val="28"/>
        </w:rPr>
      </w:pPr>
      <w:r w:rsidRPr="006064E3">
        <w:rPr>
          <w:rFonts w:ascii="Times New Roman" w:hAnsi="Times New Roman" w:cs="Times New Roman"/>
          <w:sz w:val="28"/>
          <w:szCs w:val="28"/>
        </w:rPr>
        <w:t>Практическая работа №9</w:t>
      </w:r>
    </w:p>
    <w:p w:rsidR="00386354" w:rsidRPr="00386354" w:rsidRDefault="00386354" w:rsidP="00386354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386354">
        <w:rPr>
          <w:rFonts w:ascii="Times New Roman" w:hAnsi="Times New Roman" w:cs="Times New Roman"/>
          <w:bCs/>
          <w:color w:val="000000"/>
          <w:sz w:val="28"/>
          <w:szCs w:val="28"/>
        </w:rPr>
        <w:t>Отладка проекта</w:t>
      </w:r>
      <w:r w:rsidR="00E5500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                    </w:t>
      </w:r>
    </w:p>
    <w:p w:rsidR="006064E3" w:rsidRDefault="004320E8" w:rsidP="006064E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110820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8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354" w:rsidRDefault="00386354" w:rsidP="006064E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245687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6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354" w:rsidRDefault="00386354" w:rsidP="006064E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2676441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6354" w:rsidSect="005B7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6064E3"/>
    <w:rsid w:val="00233BA5"/>
    <w:rsid w:val="00386354"/>
    <w:rsid w:val="004320E8"/>
    <w:rsid w:val="004F5A78"/>
    <w:rsid w:val="005B72F2"/>
    <w:rsid w:val="006064E3"/>
    <w:rsid w:val="00E55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72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6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64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2026-03-26T07:22:00Z</dcterms:created>
  <dcterms:modified xsi:type="dcterms:W3CDTF">2026-03-26T08:15:00Z</dcterms:modified>
</cp:coreProperties>
</file>