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35C" w:rsidRPr="000367C7" w:rsidRDefault="000367C7" w:rsidP="000367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№8</w:t>
      </w:r>
    </w:p>
    <w:p w:rsidR="000367C7" w:rsidRDefault="000367C7" w:rsidP="000367C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56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отладочных классов в проекте</w:t>
      </w:r>
    </w:p>
    <w:p w:rsidR="000367C7" w:rsidRDefault="000367C7" w:rsidP="000367C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3175" cy="4313208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7C7" w:rsidRDefault="000367C7" w:rsidP="000367C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3176" cy="4045788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0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7C7" w:rsidRDefault="000367C7" w:rsidP="000367C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5453" cy="3968151"/>
            <wp:effectExtent l="19050" t="0" r="8147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7C7" w:rsidRDefault="000367C7" w:rsidP="000367C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8628" cy="2475781"/>
            <wp:effectExtent l="19050" t="0" r="4972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7C7" w:rsidRDefault="007E763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на контрольные вопросы.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1. Сущность объектно-ориентированного подхода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Объектно-ориентированный подход (ООП) рассматривает программу как модель реального мира, где система состоит из взаимодействующих объектов. Каждый объект обладает состоянием (набором свойств) и поведением (методами). Взаимодействие между объектами осуществляется через передачу сообщений. Классы определяют структуру и поведение однотипных объектов, а 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lastRenderedPageBreak/>
        <w:t>наследование позволяет строить иерархии, где производные классы используют и расширяют возможности базовых.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2. Направление объектно-ориентированного анализа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Объектно-ориентированный анализ направлен на выявление объектов предметной области, их свойств, связей и взаимодействий. Цель анализа — построить концептуальную модель системы, отражающую структуру и логику реального процесса, которую затем можно реализовать в виде программного кода.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3. Основные достоинства объектно-ориентированной методологии</w:t>
      </w:r>
    </w:p>
    <w:p w:rsidR="005A2B46" w:rsidRPr="005A2B46" w:rsidRDefault="005A2B46" w:rsidP="00BC6D0B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Модульность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система разбивается на независимые объекты, что облегчает разработку и сопровождение.</w:t>
      </w:r>
    </w:p>
    <w:p w:rsidR="005A2B46" w:rsidRPr="005A2B46" w:rsidRDefault="005A2B46" w:rsidP="00BC6D0B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Повторное использование кода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классы и объекты можно использовать в разных проектах.</w:t>
      </w:r>
    </w:p>
    <w:p w:rsidR="005A2B46" w:rsidRPr="005A2B46" w:rsidRDefault="005A2B46" w:rsidP="00BC6D0B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Упрощение сопровождения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изменения в одном классе минимально влияют на другие.</w:t>
      </w:r>
    </w:p>
    <w:p w:rsidR="005A2B46" w:rsidRPr="005A2B46" w:rsidRDefault="005A2B46" w:rsidP="00BC6D0B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Инкапсуляция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скрытие внутренней реализации объекта, защита данных.</w:t>
      </w:r>
    </w:p>
    <w:p w:rsidR="005A2B46" w:rsidRPr="005A2B46" w:rsidRDefault="005A2B46" w:rsidP="00BC6D0B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Наследование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возможность создавать новые классы на основе </w:t>
      </w:r>
      <w:proofErr w:type="gramStart"/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существующих</w:t>
      </w:r>
      <w:proofErr w:type="gramEnd"/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, что ускоряет разработку.</w:t>
      </w:r>
    </w:p>
    <w:p w:rsidR="005A2B46" w:rsidRPr="005A2B46" w:rsidRDefault="005A2B46" w:rsidP="00BC6D0B">
      <w:pPr>
        <w:numPr>
          <w:ilvl w:val="0"/>
          <w:numId w:val="4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Полиморфизм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объекты разных классов могут по-разному реагировать на одни и те же сообщения, что повышает гибкость системы.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4. Принципы объектного подхода</w:t>
      </w:r>
    </w:p>
    <w:p w:rsidR="005A2B46" w:rsidRPr="005A2B46" w:rsidRDefault="005A2B46" w:rsidP="00BC6D0B">
      <w:pPr>
        <w:numPr>
          <w:ilvl w:val="0"/>
          <w:numId w:val="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Инкапсуляция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объединение данных и методов, работающих с этими данными, в одном классе, с сокрытием деталей реализации от внешнего мира.</w:t>
      </w:r>
    </w:p>
    <w:p w:rsidR="005A2B46" w:rsidRPr="005A2B46" w:rsidRDefault="005A2B46" w:rsidP="00BC6D0B">
      <w:pPr>
        <w:numPr>
          <w:ilvl w:val="0"/>
          <w:numId w:val="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Наследование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создание новых классов на основе существующих, с возможностью расширения или изменения их поведения.</w:t>
      </w:r>
    </w:p>
    <w:p w:rsidR="005A2B46" w:rsidRPr="005A2B46" w:rsidRDefault="005A2B46" w:rsidP="00BC6D0B">
      <w:pPr>
        <w:numPr>
          <w:ilvl w:val="0"/>
          <w:numId w:val="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Полиморфизм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способность объектов разных классов отвечать на одни и те же сообщения по-своему.</w:t>
      </w:r>
    </w:p>
    <w:p w:rsidR="005A2B46" w:rsidRPr="005A2B46" w:rsidRDefault="005A2B46" w:rsidP="00BC6D0B">
      <w:pPr>
        <w:numPr>
          <w:ilvl w:val="0"/>
          <w:numId w:val="5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lastRenderedPageBreak/>
        <w:t>Абстракция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выделение только существенных характеристик объекта, игнорируя несущественные детали.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5. Основные методики объектно-ориентированного анализа</w:t>
      </w:r>
    </w:p>
    <w:p w:rsidR="005A2B46" w:rsidRPr="005A2B46" w:rsidRDefault="005A2B46" w:rsidP="00BC6D0B">
      <w:pPr>
        <w:numPr>
          <w:ilvl w:val="0"/>
          <w:numId w:val="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UML (</w:t>
      </w:r>
      <w:proofErr w:type="spellStart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Unified</w:t>
      </w:r>
      <w:proofErr w:type="spellEnd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 xml:space="preserve"> </w:t>
      </w:r>
      <w:proofErr w:type="spellStart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Modeling</w:t>
      </w:r>
      <w:proofErr w:type="spellEnd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 xml:space="preserve"> </w:t>
      </w:r>
      <w:proofErr w:type="spellStart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Language</w:t>
      </w:r>
      <w:proofErr w:type="spellEnd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)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язык визуального моделирования (диаграммы классов, объектов, прецедентов и др.).</w:t>
      </w:r>
    </w:p>
    <w:p w:rsidR="005A2B46" w:rsidRPr="005A2B46" w:rsidRDefault="005A2B46" w:rsidP="00BC6D0B">
      <w:pPr>
        <w:numPr>
          <w:ilvl w:val="0"/>
          <w:numId w:val="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CRC-карточки (</w:t>
      </w:r>
      <w:proofErr w:type="spellStart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Class-Responsibility-Collaboration</w:t>
      </w:r>
      <w:proofErr w:type="spellEnd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)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метод для выявления классов, их обязанностей и взаимодействий.</w:t>
      </w:r>
    </w:p>
    <w:p w:rsidR="005A2B46" w:rsidRPr="005A2B46" w:rsidRDefault="005A2B46" w:rsidP="00BC6D0B">
      <w:pPr>
        <w:numPr>
          <w:ilvl w:val="0"/>
          <w:numId w:val="6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Диаграммы прецедентов (</w:t>
      </w:r>
      <w:proofErr w:type="spellStart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Use</w:t>
      </w:r>
      <w:proofErr w:type="spellEnd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 xml:space="preserve"> </w:t>
      </w:r>
      <w:proofErr w:type="spellStart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Case</w:t>
      </w:r>
      <w:proofErr w:type="spellEnd"/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)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описание сценариев взаимодействия пользователя с системой.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6. Понятия концептуальной модели</w:t>
      </w:r>
    </w:p>
    <w:p w:rsidR="005A2B46" w:rsidRPr="005A2B46" w:rsidRDefault="005A2B46" w:rsidP="00BC6D0B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Концептуальная модель включает:</w:t>
      </w:r>
    </w:p>
    <w:p w:rsidR="005A2B46" w:rsidRPr="005A2B46" w:rsidRDefault="005A2B46" w:rsidP="00BC6D0B">
      <w:pPr>
        <w:numPr>
          <w:ilvl w:val="0"/>
          <w:numId w:val="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Классы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абстракции объектов.</w:t>
      </w:r>
    </w:p>
    <w:p w:rsidR="005A2B46" w:rsidRPr="005A2B46" w:rsidRDefault="005A2B46" w:rsidP="00BC6D0B">
      <w:pPr>
        <w:numPr>
          <w:ilvl w:val="0"/>
          <w:numId w:val="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Атрибуты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свойства объектов.</w:t>
      </w:r>
    </w:p>
    <w:p w:rsidR="005A2B46" w:rsidRPr="005A2B46" w:rsidRDefault="005A2B46" w:rsidP="00BC6D0B">
      <w:pPr>
        <w:numPr>
          <w:ilvl w:val="0"/>
          <w:numId w:val="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Методы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операции, которые могут выполнять объекты.</w:t>
      </w:r>
    </w:p>
    <w:p w:rsidR="005A2B46" w:rsidRPr="005A2B46" w:rsidRDefault="005A2B46" w:rsidP="00BC6D0B">
      <w:pPr>
        <w:numPr>
          <w:ilvl w:val="0"/>
          <w:numId w:val="7"/>
        </w:numPr>
        <w:shd w:val="clear" w:color="auto" w:fill="FAFC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5A2B46">
        <w:rPr>
          <w:rFonts w:ascii="Times New Roman" w:eastAsia="Times New Roman" w:hAnsi="Times New Roman" w:cs="Times New Roman"/>
          <w:b/>
          <w:bCs/>
          <w:color w:val="222222"/>
          <w:spacing w:val="-4"/>
          <w:sz w:val="28"/>
          <w:szCs w:val="28"/>
          <w:lang w:eastAsia="ru-RU"/>
        </w:rPr>
        <w:t>Связи</w:t>
      </w:r>
      <w:r w:rsidRPr="005A2B4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— отношения между объектами (ассоциации, агрегации, композиции).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public abstract class Car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Brand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int Year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double EngineVolume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int Passengers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Color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virtual void Start()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Машина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заведена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virtual void Stop()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Машина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остановлена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virtual void ShowInfo()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Console.WriteLine($"</w:t>
      </w:r>
      <w:r w:rsidRPr="0077019B">
        <w:rPr>
          <w:rFonts w:ascii="Times New Roman" w:hAnsi="Times New Roman" w:cs="Times New Roman"/>
          <w:sz w:val="28"/>
          <w:szCs w:val="28"/>
        </w:rPr>
        <w:t>Марка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: {Brand}, </w:t>
      </w:r>
      <w:r w:rsidRPr="0077019B">
        <w:rPr>
          <w:rFonts w:ascii="Times New Roman" w:hAnsi="Times New Roman" w:cs="Times New Roman"/>
          <w:sz w:val="28"/>
          <w:szCs w:val="28"/>
        </w:rPr>
        <w:t>Год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: {Year}, </w:t>
      </w:r>
      <w:r w:rsidRPr="0077019B">
        <w:rPr>
          <w:rFonts w:ascii="Times New Roman" w:hAnsi="Times New Roman" w:cs="Times New Roman"/>
          <w:sz w:val="28"/>
          <w:szCs w:val="28"/>
        </w:rPr>
        <w:t>Объём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: {EngineVolume} </w:t>
      </w:r>
      <w:r w:rsidRPr="0077019B">
        <w:rPr>
          <w:rFonts w:ascii="Times New Roman" w:hAnsi="Times New Roman" w:cs="Times New Roman"/>
          <w:sz w:val="28"/>
          <w:szCs w:val="28"/>
        </w:rPr>
        <w:t>л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019B">
        <w:rPr>
          <w:rFonts w:ascii="Times New Roman" w:hAnsi="Times New Roman" w:cs="Times New Roman"/>
          <w:sz w:val="28"/>
          <w:szCs w:val="28"/>
        </w:rPr>
        <w:t>Цвет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: {Color}");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void FillTank(double liters) =&gt; Console.WriteLine($"</w:t>
      </w:r>
      <w:r w:rsidRPr="0077019B">
        <w:rPr>
          <w:rFonts w:ascii="Times New Roman" w:hAnsi="Times New Roman" w:cs="Times New Roman"/>
          <w:sz w:val="28"/>
          <w:szCs w:val="28"/>
        </w:rPr>
        <w:t>Заправлено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{liters} </w:t>
      </w:r>
      <w:r w:rsidRPr="0077019B">
        <w:rPr>
          <w:rFonts w:ascii="Times New Roman" w:hAnsi="Times New Roman" w:cs="Times New Roman"/>
          <w:sz w:val="28"/>
          <w:szCs w:val="28"/>
        </w:rPr>
        <w:t>литров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топлива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void CheckEngine()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Проверка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двигателя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019B">
        <w:rPr>
          <w:rFonts w:ascii="Times New Roman" w:hAnsi="Times New Roman" w:cs="Times New Roman"/>
          <w:sz w:val="28"/>
          <w:szCs w:val="28"/>
        </w:rPr>
        <w:t>отладочный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метод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).");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public class Truck : Car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double LoadCapacity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BodyType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Start()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Грузовик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заведён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Stop()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Грузовик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остановлен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ShowInfo()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base.ShowInfo();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Console.WriteLine($"</w:t>
      </w:r>
      <w:r w:rsidRPr="0077019B">
        <w:rPr>
          <w:rFonts w:ascii="Times New Roman" w:hAnsi="Times New Roman" w:cs="Times New Roman"/>
          <w:sz w:val="28"/>
          <w:szCs w:val="28"/>
        </w:rPr>
        <w:t>Грузоподъёмность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: {LoadCapacity} </w:t>
      </w:r>
      <w:r w:rsidRPr="0077019B">
        <w:rPr>
          <w:rFonts w:ascii="Times New Roman" w:hAnsi="Times New Roman" w:cs="Times New Roman"/>
          <w:sz w:val="28"/>
          <w:szCs w:val="28"/>
        </w:rPr>
        <w:t>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019B">
        <w:rPr>
          <w:rFonts w:ascii="Times New Roman" w:hAnsi="Times New Roman" w:cs="Times New Roman"/>
          <w:sz w:val="28"/>
          <w:szCs w:val="28"/>
        </w:rPr>
        <w:t>Тип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кузова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: {BodyType}");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void LoadCargo(double weight) =&gt; Console.WriteLine($"</w:t>
      </w:r>
      <w:r w:rsidRPr="0077019B">
        <w:rPr>
          <w:rFonts w:ascii="Times New Roman" w:hAnsi="Times New Roman" w:cs="Times New Roman"/>
          <w:sz w:val="28"/>
          <w:szCs w:val="28"/>
        </w:rPr>
        <w:t>Загружено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{weight} </w:t>
      </w:r>
      <w:r w:rsidRPr="0077019B">
        <w:rPr>
          <w:rFonts w:ascii="Times New Roman" w:hAnsi="Times New Roman" w:cs="Times New Roman"/>
          <w:sz w:val="28"/>
          <w:szCs w:val="28"/>
        </w:rPr>
        <w:t>тонн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груза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void UnloadCargo()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Груз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выгружен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public class PassengerCar : Car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int Doors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bool HasSunroof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override void Start()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Легковой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автомобиль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заведён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Stop()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Легковой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автомобиль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остановлен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ShowInfo()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base.ShowInfo();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Console.WriteLine($"</w:t>
      </w:r>
      <w:r w:rsidRPr="0077019B">
        <w:rPr>
          <w:rFonts w:ascii="Times New Roman" w:hAnsi="Times New Roman" w:cs="Times New Roman"/>
          <w:sz w:val="28"/>
          <w:szCs w:val="28"/>
        </w:rPr>
        <w:t>Дверей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: {Doors}, </w:t>
      </w:r>
      <w:r w:rsidRPr="0077019B">
        <w:rPr>
          <w:rFonts w:ascii="Times New Roman" w:hAnsi="Times New Roman" w:cs="Times New Roman"/>
          <w:sz w:val="28"/>
          <w:szCs w:val="28"/>
        </w:rPr>
        <w:t>Люк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: {(HasSunroof ? "</w:t>
      </w:r>
      <w:r w:rsidRPr="0077019B">
        <w:rPr>
          <w:rFonts w:ascii="Times New Roman" w:hAnsi="Times New Roman" w:cs="Times New Roman"/>
          <w:sz w:val="28"/>
          <w:szCs w:val="28"/>
        </w:rPr>
        <w:t>есть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 : "</w:t>
      </w:r>
      <w:r w:rsidRPr="0077019B">
        <w:rPr>
          <w:rFonts w:ascii="Times New Roman" w:hAnsi="Times New Roman" w:cs="Times New Roman"/>
          <w:sz w:val="28"/>
          <w:szCs w:val="28"/>
        </w:rPr>
        <w:t>нет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")}");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void OpenSunroof() =&gt; Console.WriteLine(HasSunroof ? "</w:t>
      </w:r>
      <w:r w:rsidRPr="0077019B">
        <w:rPr>
          <w:rFonts w:ascii="Times New Roman" w:hAnsi="Times New Roman" w:cs="Times New Roman"/>
          <w:sz w:val="28"/>
          <w:szCs w:val="28"/>
        </w:rPr>
        <w:t>Люк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открыт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 : "</w:t>
      </w:r>
      <w:r w:rsidRPr="0077019B">
        <w:rPr>
          <w:rFonts w:ascii="Times New Roman" w:hAnsi="Times New Roman" w:cs="Times New Roman"/>
          <w:sz w:val="28"/>
          <w:szCs w:val="28"/>
        </w:rPr>
        <w:t>Люк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отсутствует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void CloseSunroof() =&gt; Console.WriteLine(HasSunroof ? "</w:t>
      </w:r>
      <w:r w:rsidRPr="0077019B">
        <w:rPr>
          <w:rFonts w:ascii="Times New Roman" w:hAnsi="Times New Roman" w:cs="Times New Roman"/>
          <w:sz w:val="28"/>
          <w:szCs w:val="28"/>
        </w:rPr>
        <w:t>Люк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закрыт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 : "");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public class Bus : Car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int Seats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bool IsDoubleDecker { get; set;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Start()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Автобус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заведён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Stop()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Автобус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остановлен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override void ShowInfo()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base.ShowInfo();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Console.WriteLine($"</w:t>
      </w:r>
      <w:r w:rsidRPr="0077019B">
        <w:rPr>
          <w:rFonts w:ascii="Times New Roman" w:hAnsi="Times New Roman" w:cs="Times New Roman"/>
          <w:sz w:val="28"/>
          <w:szCs w:val="28"/>
        </w:rPr>
        <w:t>Мест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: {Seats}, </w:t>
      </w:r>
      <w:r w:rsidRPr="0077019B">
        <w:rPr>
          <w:rFonts w:ascii="Times New Roman" w:hAnsi="Times New Roman" w:cs="Times New Roman"/>
          <w:sz w:val="28"/>
          <w:szCs w:val="28"/>
        </w:rPr>
        <w:t>Двухэтажный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: {(IsDoubleDecker ? "</w:t>
      </w:r>
      <w:r w:rsidRPr="0077019B">
        <w:rPr>
          <w:rFonts w:ascii="Times New Roman" w:hAnsi="Times New Roman" w:cs="Times New Roman"/>
          <w:sz w:val="28"/>
          <w:szCs w:val="28"/>
        </w:rPr>
        <w:t>да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 : "</w:t>
      </w:r>
      <w:r w:rsidRPr="0077019B">
        <w:rPr>
          <w:rFonts w:ascii="Times New Roman" w:hAnsi="Times New Roman" w:cs="Times New Roman"/>
          <w:sz w:val="28"/>
          <w:szCs w:val="28"/>
        </w:rPr>
        <w:t>нет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")}");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public void AnnounceStop(string stopName) =&gt; Console.WriteLine($"</w:t>
      </w:r>
      <w:r w:rsidRPr="0077019B">
        <w:rPr>
          <w:rFonts w:ascii="Times New Roman" w:hAnsi="Times New Roman" w:cs="Times New Roman"/>
          <w:sz w:val="28"/>
          <w:szCs w:val="28"/>
        </w:rPr>
        <w:t>Следующая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остановка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: {stopName}");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void OpenDoors() =&gt; Console.WriteLine("</w:t>
      </w:r>
      <w:r w:rsidRPr="0077019B">
        <w:rPr>
          <w:rFonts w:ascii="Times New Roman" w:hAnsi="Times New Roman" w:cs="Times New Roman"/>
          <w:sz w:val="28"/>
          <w:szCs w:val="28"/>
        </w:rPr>
        <w:t>Двери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автобуса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открыты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Main()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Truck truck = new Truck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Brand = "</w:t>
      </w:r>
      <w:r w:rsidRPr="0077019B">
        <w:rPr>
          <w:rFonts w:ascii="Times New Roman" w:hAnsi="Times New Roman" w:cs="Times New Roman"/>
          <w:sz w:val="28"/>
          <w:szCs w:val="28"/>
        </w:rPr>
        <w:t>КАМАЗ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Year = 2020,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EngineVolume = 11.0,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Color = "</w:t>
      </w:r>
      <w:r w:rsidRPr="0077019B">
        <w:rPr>
          <w:rFonts w:ascii="Times New Roman" w:hAnsi="Times New Roman" w:cs="Times New Roman"/>
          <w:sz w:val="28"/>
          <w:szCs w:val="28"/>
        </w:rPr>
        <w:t>Синий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LoadCapacity = 15,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BodyType = "</w:t>
      </w:r>
      <w:r w:rsidRPr="0077019B">
        <w:rPr>
          <w:rFonts w:ascii="Times New Roman" w:hAnsi="Times New Roman" w:cs="Times New Roman"/>
          <w:sz w:val="28"/>
          <w:szCs w:val="28"/>
        </w:rPr>
        <w:t>Самосвал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truck.Start();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truck.ShowInfo();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truck.LoadCargo(10);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truck.FillTank(200);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truck.CheckEngine();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truck.Stop();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PassengerCar car = new PassengerCar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Brand = "Lada",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Year = 2021,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EngineVolume = 1.6,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Color = "</w:t>
      </w:r>
      <w:r w:rsidRPr="0077019B">
        <w:rPr>
          <w:rFonts w:ascii="Times New Roman" w:hAnsi="Times New Roman" w:cs="Times New Roman"/>
          <w:sz w:val="28"/>
          <w:szCs w:val="28"/>
        </w:rPr>
        <w:t>Белый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Doors = 4,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HasSunroof = true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car.Start();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car.ShowInfo();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car.OpenSunroof();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car.FillTank(40);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car.CheckEngine();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car.Stop();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Bus bus = new Bus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Brand = "</w:t>
      </w:r>
      <w:proofErr w:type="spellStart"/>
      <w:r w:rsidRPr="0077019B">
        <w:rPr>
          <w:rFonts w:ascii="Times New Roman" w:hAnsi="Times New Roman" w:cs="Times New Roman"/>
          <w:sz w:val="28"/>
          <w:szCs w:val="28"/>
        </w:rPr>
        <w:t>ЛиАЗ</w:t>
      </w:r>
      <w:proofErr w:type="spellEnd"/>
      <w:r w:rsidRPr="007701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Year = 2019,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EngineVolume = 7.0,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Color = "</w:t>
      </w:r>
      <w:r w:rsidRPr="0077019B">
        <w:rPr>
          <w:rFonts w:ascii="Times New Roman" w:hAnsi="Times New Roman" w:cs="Times New Roman"/>
          <w:sz w:val="28"/>
          <w:szCs w:val="28"/>
        </w:rPr>
        <w:t>Красный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Seats = 40,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    IsDoubleDecker = false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bus.Start();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bus.ShowInfo();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bus.AnnounceStop("</w:t>
      </w:r>
      <w:r w:rsidRPr="0077019B">
        <w:rPr>
          <w:rFonts w:ascii="Times New Roman" w:hAnsi="Times New Roman" w:cs="Times New Roman"/>
          <w:sz w:val="28"/>
          <w:szCs w:val="28"/>
        </w:rPr>
        <w:t>Центральный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19B">
        <w:rPr>
          <w:rFonts w:ascii="Times New Roman" w:hAnsi="Times New Roman" w:cs="Times New Roman"/>
          <w:sz w:val="28"/>
          <w:szCs w:val="28"/>
        </w:rPr>
        <w:t>рынок</w:t>
      </w:r>
      <w:r w:rsidRPr="007701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bus.FillTank(150);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bus.CheckEngine();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    bus.Stop();</w:t>
      </w:r>
    </w:p>
    <w:p w:rsidR="0077019B" w:rsidRPr="0077019B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1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7019B">
        <w:rPr>
          <w:rFonts w:ascii="Times New Roman" w:hAnsi="Times New Roman" w:cs="Times New Roman"/>
          <w:sz w:val="28"/>
          <w:szCs w:val="28"/>
        </w:rPr>
        <w:t>}</w:t>
      </w:r>
    </w:p>
    <w:p w:rsidR="007E7632" w:rsidRPr="007E7632" w:rsidRDefault="0077019B" w:rsidP="0077019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19B">
        <w:rPr>
          <w:rFonts w:ascii="Times New Roman" w:hAnsi="Times New Roman" w:cs="Times New Roman"/>
          <w:sz w:val="28"/>
          <w:szCs w:val="28"/>
        </w:rPr>
        <w:t>}</w:t>
      </w:r>
    </w:p>
    <w:sectPr w:rsidR="007E7632" w:rsidRPr="007E7632" w:rsidSect="00F04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739BC"/>
    <w:multiLevelType w:val="multilevel"/>
    <w:tmpl w:val="36F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7E0A1E"/>
    <w:multiLevelType w:val="multilevel"/>
    <w:tmpl w:val="CA4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442B9E"/>
    <w:multiLevelType w:val="multilevel"/>
    <w:tmpl w:val="035E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B27CA9"/>
    <w:multiLevelType w:val="multilevel"/>
    <w:tmpl w:val="760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255E8E"/>
    <w:multiLevelType w:val="multilevel"/>
    <w:tmpl w:val="8B9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F27870"/>
    <w:multiLevelType w:val="multilevel"/>
    <w:tmpl w:val="633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3F7124"/>
    <w:multiLevelType w:val="multilevel"/>
    <w:tmpl w:val="841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367C7"/>
    <w:rsid w:val="000367C7"/>
    <w:rsid w:val="00233BA5"/>
    <w:rsid w:val="004F5A78"/>
    <w:rsid w:val="005A2B46"/>
    <w:rsid w:val="0077019B"/>
    <w:rsid w:val="007E7632"/>
    <w:rsid w:val="009A7AF5"/>
    <w:rsid w:val="00BC6D0B"/>
    <w:rsid w:val="00F04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C69"/>
  </w:style>
  <w:style w:type="paragraph" w:styleId="2">
    <w:name w:val="heading 2"/>
    <w:basedOn w:val="a"/>
    <w:link w:val="20"/>
    <w:uiPriority w:val="9"/>
    <w:qFormat/>
    <w:rsid w:val="005A2B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6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67C7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E7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763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kguayh">
    <w:name w:val="sc-kguayh"/>
    <w:basedOn w:val="a"/>
    <w:rsid w:val="007E7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bznhio">
    <w:name w:val="sc-bznhio"/>
    <w:basedOn w:val="a0"/>
    <w:rsid w:val="007E7632"/>
  </w:style>
  <w:style w:type="paragraph" w:styleId="a5">
    <w:name w:val="List Paragraph"/>
    <w:basedOn w:val="a"/>
    <w:uiPriority w:val="34"/>
    <w:qFormat/>
    <w:rsid w:val="005A2B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A2B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3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2026-03-26T06:12:00Z</dcterms:created>
  <dcterms:modified xsi:type="dcterms:W3CDTF">2026-03-26T07:22:00Z</dcterms:modified>
</cp:coreProperties>
</file>