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6081" w14:textId="77777777" w:rsidR="00E178A2" w:rsidRPr="00E178A2" w:rsidRDefault="00E178A2" w:rsidP="00E178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  <w:t>KONSEP DASAR HTML</w:t>
      </w:r>
    </w:p>
    <w:p w14:paraId="4E7D3014" w14:textId="77777777" w:rsid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22710C4F" w14:textId="1C0031A4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1. Pengertian HTML</w:t>
      </w:r>
    </w:p>
    <w:p w14:paraId="0BF2BFB4" w14:textId="252854FA" w:rsidR="00E178A2" w:rsidRPr="00E178A2" w:rsidRDefault="00E178A2" w:rsidP="00E178A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HTML (</w:t>
      </w: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HyperText Markup Language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 adalah bahasa markup yang digunakan untuk membuat dan menyusun struktur halaman web. HTML bukanlah bahasa pemrograman, melainkan bahasa yang digunakan untuk mendefinisikan elemen-elemen dalam sebuah halaman web seperti teks, gambar, tautan, tabel, dan formulir.</w:t>
      </w:r>
    </w:p>
    <w:p w14:paraId="7AB11EA0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2. Struktur Dasar HTML</w:t>
      </w:r>
    </w:p>
    <w:p w14:paraId="6C6264B6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Contoh Struktur Dasar HTML</w:t>
      </w:r>
    </w:p>
    <w:p w14:paraId="4A19C410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&lt;!DOCTYPE html&gt;</w:t>
      </w:r>
    </w:p>
    <w:p w14:paraId="598364D1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&lt;html lang="id"&gt;</w:t>
      </w:r>
    </w:p>
    <w:p w14:paraId="20BF78F3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&lt;head&gt;</w:t>
      </w:r>
    </w:p>
    <w:p w14:paraId="6C8FBFA4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&lt;meta charset="UTF-8"&gt;</w:t>
      </w:r>
    </w:p>
    <w:p w14:paraId="61B7EDB6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&lt;meta name="viewport" content="width=device-width, initial-scale=1.0"&gt;</w:t>
      </w:r>
    </w:p>
    <w:p w14:paraId="68275820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&lt;title&gt;Judul Halaman&lt;/title&gt;</w:t>
      </w:r>
    </w:p>
    <w:p w14:paraId="486CAAE0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&lt;/head&gt;</w:t>
      </w:r>
    </w:p>
    <w:p w14:paraId="0BE438C2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&lt;body&gt;</w:t>
      </w:r>
    </w:p>
    <w:p w14:paraId="4D6214BC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&lt;h1&gt;Selamat Datang di Website Saya&lt;/h1&gt;</w:t>
      </w:r>
    </w:p>
    <w:p w14:paraId="46C25B38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&lt;p&gt;Ini adalah paragraf pertama dalam HTML.&lt;/p&gt;</w:t>
      </w:r>
    </w:p>
    <w:p w14:paraId="293254E7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&lt;/body&gt;</w:t>
      </w:r>
    </w:p>
    <w:p w14:paraId="0AEFE86E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&lt;/html&gt;</w:t>
      </w:r>
    </w:p>
    <w:p w14:paraId="30B47484" w14:textId="77777777" w:rsidR="00E178A2" w:rsidRPr="00E178A2" w:rsidRDefault="00E178A2" w:rsidP="00E1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Penjelasan Struktur di Atas:</w:t>
      </w:r>
    </w:p>
    <w:p w14:paraId="15E6BA68" w14:textId="77777777" w:rsidR="00E178A2" w:rsidRPr="00E178A2" w:rsidRDefault="00E178A2" w:rsidP="00E1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&lt;!DOCTYPE html&gt;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Menentukan versi HTML yang digunakan (HTML5).</w:t>
      </w:r>
    </w:p>
    <w:p w14:paraId="4F89E213" w14:textId="77777777" w:rsidR="00E178A2" w:rsidRPr="00E178A2" w:rsidRDefault="00E178A2" w:rsidP="00E1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&lt;html lang="id"&gt;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Elemen utama yang menampung seluruh isi halaman. 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lang="id"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menunjukkan bahwa bahasa yang digunakan adalah Bahasa Indonesia.</w:t>
      </w:r>
    </w:p>
    <w:p w14:paraId="77B2D8E0" w14:textId="77777777" w:rsidR="00E178A2" w:rsidRPr="00E178A2" w:rsidRDefault="00E178A2" w:rsidP="00E1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&lt;head&gt;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Berisi informasi metadata, seperti encoding karakter, viewport, dan judul halaman.</w:t>
      </w:r>
    </w:p>
    <w:p w14:paraId="233711BF" w14:textId="77777777" w:rsidR="00E178A2" w:rsidRPr="00E178A2" w:rsidRDefault="00E178A2" w:rsidP="00E1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&lt;meta charset="UTF-8"&gt;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Memastikan teks dapat ditampilkan dengan benar, termasuk karakter khusus.</w:t>
      </w:r>
    </w:p>
    <w:p w14:paraId="12B09658" w14:textId="77777777" w:rsidR="00E178A2" w:rsidRPr="00E178A2" w:rsidRDefault="00E178A2" w:rsidP="00E1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&lt;meta name="viewport" content="width=device-width, initial-scale=1.0"&gt;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Membuat halaman responsif di perangkat mobile.</w:t>
      </w:r>
    </w:p>
    <w:p w14:paraId="1B846C29" w14:textId="77777777" w:rsidR="00E178A2" w:rsidRPr="00E178A2" w:rsidRDefault="00E178A2" w:rsidP="00E1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&lt;title&gt;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Menentukan judul halaman yang muncul di tab browser.</w:t>
      </w:r>
    </w:p>
    <w:p w14:paraId="34195FBF" w14:textId="05586328" w:rsidR="00E178A2" w:rsidRPr="00E178A2" w:rsidRDefault="00E178A2" w:rsidP="00E1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&lt;body&gt;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Berisi konten utama yang ditampilkan di browser.</w:t>
      </w:r>
    </w:p>
    <w:p w14:paraId="69E8B3F4" w14:textId="77777777" w:rsidR="00E76510" w:rsidRDefault="00E178A2" w:rsidP="00E765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3. Elemen Dasar dalam HTML</w:t>
      </w:r>
    </w:p>
    <w:p w14:paraId="25B50889" w14:textId="61FAB46D" w:rsidR="00E178A2" w:rsidRPr="00E178A2" w:rsidRDefault="00E178A2" w:rsidP="00E765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Berikut adalah beberapa elemen utama:</w:t>
      </w:r>
    </w:p>
    <w:p w14:paraId="23BE8278" w14:textId="26DD26AE" w:rsidR="00E178A2" w:rsidRPr="00E76510" w:rsidRDefault="00E178A2" w:rsidP="00E7651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Heading (Judul)</w:t>
      </w:r>
      <w:r w:rsidR="00E765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="00E76510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D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igunakan untuk membuat judul dalam halaman web, mulai dari 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&lt;h1&gt;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hingga 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&lt;h6&gt;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6CAD152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&lt;h1&gt;Judul Utama&lt;/h1&gt;</w:t>
      </w:r>
    </w:p>
    <w:p w14:paraId="0DCD307A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&lt;h2&gt;Subjudul&lt;/h2&gt;</w:t>
      </w:r>
    </w:p>
    <w:p w14:paraId="13C96B33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&lt;h3&gt;Subjudul Lebih Kecil&lt;/h3&gt;</w:t>
      </w:r>
    </w:p>
    <w:p w14:paraId="312243D1" w14:textId="77777777" w:rsidR="00E178A2" w:rsidRPr="00E178A2" w:rsidRDefault="00E178A2" w:rsidP="00E178A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&lt;h1&gt;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digunakan untuk judul utama dan memiliki ukuran paling besar.</w:t>
      </w:r>
    </w:p>
    <w:p w14:paraId="0A907CED" w14:textId="77777777" w:rsidR="00E178A2" w:rsidRPr="00E178A2" w:rsidRDefault="00E178A2" w:rsidP="00E178A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&lt;h6&gt;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memiliki ukuran paling kecil.</w:t>
      </w:r>
    </w:p>
    <w:p w14:paraId="641534F6" w14:textId="77777777" w:rsidR="00E178A2" w:rsidRPr="00E178A2" w:rsidRDefault="00E178A2" w:rsidP="00E178A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Paragraf dan Pemformatan Teks</w:t>
      </w:r>
    </w:p>
    <w:p w14:paraId="1C9DA94C" w14:textId="77777777" w:rsidR="00E178A2" w:rsidRPr="00E178A2" w:rsidRDefault="00E178A2" w:rsidP="00E178A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Untuk membuat paragraf.</w:t>
      </w:r>
    </w:p>
    <w:p w14:paraId="6774799C" w14:textId="77777777" w:rsidR="00E178A2" w:rsidRPr="00E178A2" w:rsidRDefault="00E178A2" w:rsidP="00E178A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&lt;b&gt;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Membuat teks menjadi </w:t>
      </w: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tebal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7A6A4DEE" w14:textId="77777777" w:rsidR="00E178A2" w:rsidRPr="00E178A2" w:rsidRDefault="00E178A2" w:rsidP="00E178A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&lt;i&gt;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Membuat teks menjadi </w:t>
      </w:r>
      <w:r w:rsidRPr="00E178A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miring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B3C91C1" w14:textId="77777777" w:rsidR="00E178A2" w:rsidRPr="00E178A2" w:rsidRDefault="00E178A2" w:rsidP="00E178A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&lt;u&gt;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Membuat teks menjadi </w:t>
      </w:r>
      <w:r w:rsidRPr="00E178A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bergaris bawah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DB08157" w14:textId="77777777" w:rsidR="00E178A2" w:rsidRPr="00E178A2" w:rsidRDefault="00E178A2" w:rsidP="00E178A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&lt;strong&gt;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Menunjukkan teks penting dalam </w:t>
      </w: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tebal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75EB37C" w14:textId="77777777" w:rsidR="00E178A2" w:rsidRPr="00E178A2" w:rsidRDefault="00E178A2" w:rsidP="00E178A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&lt;em&gt;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Menunjukkan teks yang ditekankan dalam </w:t>
      </w:r>
      <w:r w:rsidRPr="00E178A2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miring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CC3DAC0" w14:textId="1F2A44A0" w:rsidR="00E178A2" w:rsidRPr="00831653" w:rsidRDefault="00E178A2" w:rsidP="008316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Contoh:</w:t>
      </w:r>
    </w:p>
    <w:p w14:paraId="70ABBEEE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&lt;p&gt;&lt;b&gt;HTML&lt;/b&gt; adalah bahasa markup untuk membuat halaman web.&lt;/p&gt;</w:t>
      </w:r>
    </w:p>
    <w:p w14:paraId="07C89FBC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&lt;p&gt;&lt;i&gt;HyperText&lt;/i&gt; berarti teks yang memiliki tautan ke halaman lain.&lt;/p&gt;</w:t>
      </w:r>
    </w:p>
    <w:p w14:paraId="638428EE" w14:textId="274D2FEF" w:rsidR="00E178A2" w:rsidRPr="00960D33" w:rsidRDefault="00E178A2" w:rsidP="00960D3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c. Tautan (Links)</w:t>
      </w:r>
      <w:r w:rsidR="00960D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Tautan digunakan untuk menghubungkan halaman lain atau website lain.</w:t>
      </w:r>
    </w:p>
    <w:p w14:paraId="4DCA20E6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&lt;a href="https://www.google.com"&gt;Kunjungi Google&lt;/a&gt;</w:t>
      </w:r>
    </w:p>
    <w:p w14:paraId="5E5D08D8" w14:textId="77777777" w:rsidR="00E178A2" w:rsidRPr="00E178A2" w:rsidRDefault="00E178A2" w:rsidP="00E178A2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href="URL"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menentukan alamat yang dituju.</w:t>
      </w:r>
    </w:p>
    <w:p w14:paraId="72781DF3" w14:textId="14204A33" w:rsidR="00E178A2" w:rsidRPr="00960D33" w:rsidRDefault="00E178A2" w:rsidP="00960D3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d. Gambar (Images)</w:t>
      </w:r>
      <w:r w:rsidR="00960D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Gambar dapat dimasukkan ke dalam halaman web menggunakan tag 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&lt;img&gt;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375E4919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&lt;img src="gambar.jpg" alt="Deskripsi Gambar" width="300"&gt;</w:t>
      </w:r>
    </w:p>
    <w:p w14:paraId="37270559" w14:textId="77777777" w:rsidR="00E178A2" w:rsidRPr="00E178A2" w:rsidRDefault="00E178A2" w:rsidP="00E178A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src="gambar.jpg"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Sumber gambar.</w:t>
      </w:r>
    </w:p>
    <w:p w14:paraId="6F04EE49" w14:textId="77777777" w:rsidR="00E178A2" w:rsidRPr="00E178A2" w:rsidRDefault="00E178A2" w:rsidP="00E178A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alt="Deskripsi Gambar"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Teks alternatif jika gambar gagal dimuat.</w:t>
      </w:r>
    </w:p>
    <w:p w14:paraId="6123B81F" w14:textId="77D6D540" w:rsidR="00E178A2" w:rsidRPr="00E178A2" w:rsidRDefault="00E178A2" w:rsidP="00E178A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width="300"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Menyesuaikan ukuran gambar.</w:t>
      </w:r>
    </w:p>
    <w:p w14:paraId="789BCA69" w14:textId="29637DB4" w:rsidR="00E178A2" w:rsidRPr="00960D33" w:rsidRDefault="00E178A2" w:rsidP="00960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4. Daftar (Lists)</w:t>
      </w:r>
      <w:r w:rsidR="00960D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  <w14:ligatures w14:val="none"/>
        </w:rPr>
        <w:t xml:space="preserve"> &gt;&gt; 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HTML menyediakan dua jenis daftar utama:</w:t>
      </w:r>
    </w:p>
    <w:p w14:paraId="0BB11EBA" w14:textId="77777777" w:rsidR="00E178A2" w:rsidRPr="00E178A2" w:rsidRDefault="00E178A2" w:rsidP="00E178A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Ordered List (Daftar Bernomor)</w:t>
      </w:r>
    </w:p>
    <w:p w14:paraId="24F46D5C" w14:textId="77777777" w:rsidR="00E178A2" w:rsidRPr="00E178A2" w:rsidRDefault="00E178A2" w:rsidP="00E17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Gunakan 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&lt;ol&gt;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daftar yang memiliki urutan numerik.</w:t>
      </w:r>
    </w:p>
    <w:p w14:paraId="5FE81934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&lt;ol&gt;</w:t>
      </w:r>
    </w:p>
    <w:p w14:paraId="661BB7EE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&lt;li&gt;HTML&lt;/li&gt;</w:t>
      </w:r>
    </w:p>
    <w:p w14:paraId="506C0FB5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&lt;li&gt;CSS&lt;/li&gt;</w:t>
      </w:r>
    </w:p>
    <w:p w14:paraId="5CA38252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&lt;li&gt;JavaScript&lt;/li&gt;</w:t>
      </w:r>
    </w:p>
    <w:p w14:paraId="07CB6F64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&lt;/ol&gt;</w:t>
      </w:r>
    </w:p>
    <w:p w14:paraId="227CFC83" w14:textId="77777777" w:rsidR="00E178A2" w:rsidRPr="00E178A2" w:rsidRDefault="00E178A2" w:rsidP="00E17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Hasilnya:</w:t>
      </w:r>
    </w:p>
    <w:p w14:paraId="2FEFF55F" w14:textId="77777777" w:rsidR="00E178A2" w:rsidRPr="00E178A2" w:rsidRDefault="00E178A2" w:rsidP="00E178A2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HTML</w:t>
      </w:r>
    </w:p>
    <w:p w14:paraId="23A517CD" w14:textId="77777777" w:rsidR="00E178A2" w:rsidRPr="00E178A2" w:rsidRDefault="00E178A2" w:rsidP="00E178A2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CSS</w:t>
      </w:r>
    </w:p>
    <w:p w14:paraId="0F8EE898" w14:textId="77777777" w:rsidR="00E178A2" w:rsidRPr="00E178A2" w:rsidRDefault="00E178A2" w:rsidP="00E178A2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JavaScript</w:t>
      </w:r>
    </w:p>
    <w:p w14:paraId="787DCFE1" w14:textId="77777777" w:rsidR="00E178A2" w:rsidRPr="00E178A2" w:rsidRDefault="00E178A2" w:rsidP="00E178A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b. Unordered List (Daftar Tanpa Nomor)</w:t>
      </w:r>
    </w:p>
    <w:p w14:paraId="0D9CE194" w14:textId="77777777" w:rsidR="00E178A2" w:rsidRPr="00E178A2" w:rsidRDefault="00E178A2" w:rsidP="00E17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Gunakan 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&lt;ul&gt;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daftar dengan bullet point.</w:t>
      </w:r>
    </w:p>
    <w:p w14:paraId="62B6C4BE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&lt;ul&gt;</w:t>
      </w:r>
    </w:p>
    <w:p w14:paraId="18A68BBC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&lt;li&gt;Merah&lt;/li&gt;</w:t>
      </w:r>
    </w:p>
    <w:p w14:paraId="484B758D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&lt;li&gt;Biru&lt;/li&gt;</w:t>
      </w:r>
    </w:p>
    <w:p w14:paraId="11E97C4A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&lt;li&gt;Hijau&lt;/li&gt;</w:t>
      </w:r>
    </w:p>
    <w:p w14:paraId="4551E319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&lt;/ul&gt;</w:t>
      </w:r>
    </w:p>
    <w:p w14:paraId="7182031B" w14:textId="77777777" w:rsidR="00E178A2" w:rsidRPr="00E178A2" w:rsidRDefault="00E178A2" w:rsidP="00E17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Hasilnya:</w:t>
      </w:r>
    </w:p>
    <w:p w14:paraId="23BE1886" w14:textId="77777777" w:rsidR="00E178A2" w:rsidRPr="00E178A2" w:rsidRDefault="00E178A2" w:rsidP="00E178A2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Merah</w:t>
      </w:r>
    </w:p>
    <w:p w14:paraId="4EBF8DF1" w14:textId="77777777" w:rsidR="00E178A2" w:rsidRPr="00E178A2" w:rsidRDefault="00E178A2" w:rsidP="00E178A2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Biru</w:t>
      </w:r>
    </w:p>
    <w:p w14:paraId="3441D02A" w14:textId="57C6F013" w:rsidR="00E178A2" w:rsidRDefault="00E178A2" w:rsidP="00E178A2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Hijau</w:t>
      </w:r>
    </w:p>
    <w:p w14:paraId="5BDBA1B0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5. Tabel (Tables)</w:t>
      </w:r>
    </w:p>
    <w:p w14:paraId="13D6D341" w14:textId="77777777" w:rsidR="00E178A2" w:rsidRPr="00E178A2" w:rsidRDefault="00E178A2" w:rsidP="00E178A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Tabel digunakan untuk menampilkan data dalam format baris dan kolom.</w:t>
      </w:r>
    </w:p>
    <w:p w14:paraId="57765289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&lt;table border="1"&gt;</w:t>
      </w:r>
    </w:p>
    <w:p w14:paraId="71494861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&lt;tr&gt;</w:t>
      </w:r>
    </w:p>
    <w:p w14:paraId="236A9FAF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&lt;th&gt;Nama&lt;/th&gt;</w:t>
      </w:r>
    </w:p>
    <w:p w14:paraId="4C7CCC86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&lt;th&gt;Usia&lt;/th&gt;</w:t>
      </w:r>
    </w:p>
    <w:p w14:paraId="6ABF0340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&lt;/tr&gt;</w:t>
      </w:r>
    </w:p>
    <w:p w14:paraId="3CEC8E89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&lt;tr&gt;</w:t>
      </w:r>
    </w:p>
    <w:p w14:paraId="5A24E0E7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&lt;td&gt;Aldi&lt;/td&gt;</w:t>
      </w:r>
    </w:p>
    <w:p w14:paraId="53D4F487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&lt;td&gt;20&lt;/td&gt;</w:t>
      </w:r>
    </w:p>
    <w:p w14:paraId="2BB5CD7D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&lt;/tr&gt;</w:t>
      </w:r>
    </w:p>
    <w:p w14:paraId="78990435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&lt;tr&gt;</w:t>
      </w:r>
    </w:p>
    <w:p w14:paraId="21435041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&lt;td&gt;Bella&lt;/td&gt;</w:t>
      </w:r>
    </w:p>
    <w:p w14:paraId="2E6A8FC7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&lt;td&gt;21&lt;/td&gt;</w:t>
      </w:r>
    </w:p>
    <w:p w14:paraId="491A87AE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&lt;/tr&gt;</w:t>
      </w:r>
    </w:p>
    <w:p w14:paraId="19D3F581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&lt;/table&gt;</w:t>
      </w:r>
    </w:p>
    <w:p w14:paraId="737E20CA" w14:textId="77777777" w:rsidR="00E178A2" w:rsidRPr="00E178A2" w:rsidRDefault="00E178A2" w:rsidP="00E1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Penjelasan:</w:t>
      </w:r>
    </w:p>
    <w:p w14:paraId="48BCD7CC" w14:textId="77777777" w:rsidR="00E178A2" w:rsidRPr="00E178A2" w:rsidRDefault="00E178A2" w:rsidP="00E17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&lt;table&gt;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Membuat tabel.</w:t>
      </w:r>
    </w:p>
    <w:p w14:paraId="0FAF950A" w14:textId="77777777" w:rsidR="00E178A2" w:rsidRPr="00E178A2" w:rsidRDefault="00E178A2" w:rsidP="00E17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&lt;tr&gt;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Baris dalam tabel.</w:t>
      </w:r>
    </w:p>
    <w:p w14:paraId="5DF551A2" w14:textId="77777777" w:rsidR="00E178A2" w:rsidRPr="00E178A2" w:rsidRDefault="00E178A2" w:rsidP="00E17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&lt;th&gt;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Header kolom (tebal).</w:t>
      </w:r>
    </w:p>
    <w:p w14:paraId="505C9C77" w14:textId="5B895506" w:rsidR="00E178A2" w:rsidRPr="00E178A2" w:rsidRDefault="00E178A2" w:rsidP="00E17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&lt;td&gt;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Isi data tabel.</w:t>
      </w:r>
    </w:p>
    <w:p w14:paraId="0BEB6976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6. Formulir (Forms)</w:t>
      </w:r>
    </w:p>
    <w:p w14:paraId="61397A61" w14:textId="77777777" w:rsidR="00E178A2" w:rsidRPr="00E178A2" w:rsidRDefault="00E178A2" w:rsidP="00E178A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Formulir digunakan untuk mengumpulkan data dari pengguna.</w:t>
      </w:r>
    </w:p>
    <w:p w14:paraId="20FF6D3E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&lt;form action="proses.php" method="post"&gt;</w:t>
      </w:r>
    </w:p>
    <w:p w14:paraId="020EAAB6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&lt;label for="nama"&gt;Nama:&lt;/label&gt;</w:t>
      </w:r>
    </w:p>
    <w:p w14:paraId="07B7AAAA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&lt;input type="text" id="nama" name="nama"&gt;</w:t>
      </w:r>
    </w:p>
    <w:p w14:paraId="2C1AE51F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</w:p>
    <w:p w14:paraId="1ED4AAEC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&lt;label for="email"&gt;Email:&lt;/label&gt;</w:t>
      </w:r>
    </w:p>
    <w:p w14:paraId="5FADF411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&lt;input type="email" id="email" name="email"&gt;</w:t>
      </w:r>
    </w:p>
    <w:p w14:paraId="2F790795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</w:t>
      </w:r>
    </w:p>
    <w:p w14:paraId="5124A15D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&lt;button type="submit"&gt;Kirim&lt;/button&gt;</w:t>
      </w:r>
    </w:p>
    <w:p w14:paraId="054F5C82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&lt;/form&gt;</w:t>
      </w:r>
    </w:p>
    <w:p w14:paraId="509C9408" w14:textId="77777777" w:rsidR="00E178A2" w:rsidRPr="00E178A2" w:rsidRDefault="00E178A2" w:rsidP="00E17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lastRenderedPageBreak/>
        <w:t>&lt;form&gt;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Membungkus elemen input.</w:t>
      </w:r>
    </w:p>
    <w:p w14:paraId="21E7E893" w14:textId="77777777" w:rsidR="00E178A2" w:rsidRPr="00E178A2" w:rsidRDefault="00E178A2" w:rsidP="00E17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action="proses.php"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Menentukan file tujuan pengolahan data.</w:t>
      </w:r>
    </w:p>
    <w:p w14:paraId="58D217EF" w14:textId="77777777" w:rsidR="00E178A2" w:rsidRPr="00E178A2" w:rsidRDefault="00E178A2" w:rsidP="00E17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method="post"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Metode pengiriman data (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GET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atau </w:t>
      </w: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POST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0EECFF13" w14:textId="77777777" w:rsidR="00E178A2" w:rsidRPr="00E178A2" w:rsidRDefault="00E178A2" w:rsidP="00E17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&lt;input&gt;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Kolom isian data.</w:t>
      </w:r>
    </w:p>
    <w:p w14:paraId="2EBE1AF9" w14:textId="05CA1687" w:rsidR="00E178A2" w:rsidRPr="00E178A2" w:rsidRDefault="00E178A2" w:rsidP="00E17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&lt;button&gt;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Tombol untuk mengirim data.</w:t>
      </w:r>
    </w:p>
    <w:p w14:paraId="4E1D9614" w14:textId="5CBC583A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7. Elemen Semantik dalam HTML5</w:t>
      </w:r>
    </w:p>
    <w:p w14:paraId="60134C03" w14:textId="77777777" w:rsidR="00E178A2" w:rsidRPr="00E178A2" w:rsidRDefault="00E178A2" w:rsidP="00E178A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HTML5 memperkenalkan elemen semantik untuk meningkatkan keterbacaan kode dan aksesibilitas:</w:t>
      </w:r>
    </w:p>
    <w:p w14:paraId="5F580B9E" w14:textId="77777777" w:rsidR="00E178A2" w:rsidRPr="00E178A2" w:rsidRDefault="00E178A2" w:rsidP="00E1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&lt;header&gt;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Bagian atas website (biasanya berisi logo dan menu).</w:t>
      </w:r>
    </w:p>
    <w:p w14:paraId="4FC2A841" w14:textId="77777777" w:rsidR="00E178A2" w:rsidRPr="00E178A2" w:rsidRDefault="00E178A2" w:rsidP="00E1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&lt;nav&gt;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Navigasi utama.</w:t>
      </w:r>
    </w:p>
    <w:p w14:paraId="79BDA91D" w14:textId="77777777" w:rsidR="00E178A2" w:rsidRPr="00E178A2" w:rsidRDefault="00E178A2" w:rsidP="00E1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&lt;section&gt;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Bagian dari halaman yang memiliki topik tertentu.</w:t>
      </w:r>
    </w:p>
    <w:p w14:paraId="7C0DC620" w14:textId="77777777" w:rsidR="00E178A2" w:rsidRPr="00E178A2" w:rsidRDefault="00E178A2" w:rsidP="00E1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&lt;article&gt;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Konten mandiri seperti blog post atau berita.</w:t>
      </w:r>
    </w:p>
    <w:p w14:paraId="3776BEEC" w14:textId="77777777" w:rsidR="00E178A2" w:rsidRPr="00E178A2" w:rsidRDefault="00E178A2" w:rsidP="00E1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&lt;aside&gt;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Konten tambahan seperti sidebar.</w:t>
      </w:r>
    </w:p>
    <w:p w14:paraId="618742F7" w14:textId="77777777" w:rsidR="00E178A2" w:rsidRPr="00E178A2" w:rsidRDefault="00E178A2" w:rsidP="00E1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&lt;footer&gt;</w:t>
      </w: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Bagian bawah halaman (biasanya berisi informasi kontak dan copyright).</w:t>
      </w:r>
    </w:p>
    <w:p w14:paraId="1D20F8C4" w14:textId="77777777" w:rsidR="00E178A2" w:rsidRPr="00E178A2" w:rsidRDefault="00E178A2" w:rsidP="00E1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Contoh HTML5 Semantik:</w:t>
      </w:r>
    </w:p>
    <w:p w14:paraId="4AA04B47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&lt;header&gt;</w:t>
      </w:r>
    </w:p>
    <w:p w14:paraId="0274BB70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&lt;h1&gt;Website Saya&lt;/h1&gt;</w:t>
      </w:r>
    </w:p>
    <w:p w14:paraId="53476697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&lt;nav&gt;</w:t>
      </w:r>
    </w:p>
    <w:p w14:paraId="7537A3D1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&lt;a href="index.html"&gt;Home&lt;/a&gt;</w:t>
      </w:r>
    </w:p>
    <w:p w14:paraId="72948E85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&lt;a href="about.html"&gt;Tentang&lt;/a&gt;</w:t>
      </w:r>
    </w:p>
    <w:p w14:paraId="482C7F6C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&lt;/nav&gt;</w:t>
      </w:r>
    </w:p>
    <w:p w14:paraId="6E213CDB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&lt;/header&gt;</w:t>
      </w:r>
    </w:p>
    <w:p w14:paraId="0C28899C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0A33D674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&lt;section&gt;</w:t>
      </w:r>
    </w:p>
    <w:p w14:paraId="01B6DD23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&lt;article&gt;</w:t>
      </w:r>
    </w:p>
    <w:p w14:paraId="5F4E35A5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&lt;h2&gt;Judul Artikel&lt;/h2&gt;</w:t>
      </w:r>
    </w:p>
    <w:p w14:paraId="566CE20B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&lt;p&gt;Ini adalah contoh artikel dalam HTML5.&lt;/p&gt;</w:t>
      </w:r>
    </w:p>
    <w:p w14:paraId="2A28AE71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&lt;/article&gt;</w:t>
      </w:r>
    </w:p>
    <w:p w14:paraId="75B8F4D9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&lt;/section&gt;</w:t>
      </w:r>
    </w:p>
    <w:p w14:paraId="539613D4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3F83948A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&lt;footer&gt;</w:t>
      </w:r>
    </w:p>
    <w:p w14:paraId="35E65AE2" w14:textId="77777777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&lt;p&gt;&amp;copy; 2025 Website Saya&lt;/p&gt;</w:t>
      </w:r>
    </w:p>
    <w:p w14:paraId="7240589E" w14:textId="340C2ECC" w:rsidR="00E178A2" w:rsidRPr="00E178A2" w:rsidRDefault="00E178A2" w:rsidP="00E1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E178A2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&lt;/footer&gt;</w:t>
      </w:r>
    </w:p>
    <w:p w14:paraId="299497D1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Kesimpulan</w:t>
      </w:r>
    </w:p>
    <w:p w14:paraId="210CBF58" w14:textId="406E2832" w:rsidR="00E178A2" w:rsidRPr="00E178A2" w:rsidRDefault="00E178A2" w:rsidP="00E178A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HTML adalah dasar dari setiap halaman web dan digunakan untuk membangun struktur konten. Dengan memahami elemen-elemen dasar seperti heading, paragraf, gambar, tautan, tabel, dan formulir, kita dapat membuat halaman web yang lebih baik dan terstruktur.</w:t>
      </w:r>
    </w:p>
    <w:p w14:paraId="4FC04BA6" w14:textId="77777777" w:rsidR="00E178A2" w:rsidRDefault="00E178A2" w:rsidP="00E178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</w:p>
    <w:p w14:paraId="1D1002DB" w14:textId="77777777" w:rsidR="00E178A2" w:rsidRDefault="00E178A2" w:rsidP="00E178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</w:p>
    <w:p w14:paraId="4B6ABD71" w14:textId="77777777" w:rsidR="00E178A2" w:rsidRDefault="00E178A2" w:rsidP="00960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</w:p>
    <w:p w14:paraId="690D9DBB" w14:textId="72A0F45B" w:rsidR="00E178A2" w:rsidRDefault="00E178A2" w:rsidP="00E178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  <w:lastRenderedPageBreak/>
        <w:t>DAFTAR TAG HTML DAN KEGUNAANNYA</w:t>
      </w:r>
    </w:p>
    <w:p w14:paraId="23CB2A31" w14:textId="77777777" w:rsidR="00FE46D1" w:rsidRPr="00E178A2" w:rsidRDefault="00FE46D1" w:rsidP="00E178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</w:p>
    <w:p w14:paraId="2B868F32" w14:textId="4A68F0F1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1. Tag Dasar HTML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7720"/>
      </w:tblGrid>
      <w:tr w:rsidR="00E178A2" w:rsidRPr="00E178A2" w14:paraId="611A6B11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03858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8EE82BE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2074587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664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&lt;!DOCTYPE&gt;</w:t>
            </w:r>
          </w:p>
        </w:tc>
        <w:tc>
          <w:tcPr>
            <w:tcW w:w="0" w:type="auto"/>
            <w:vAlign w:val="center"/>
            <w:hideMark/>
          </w:tcPr>
          <w:p w14:paraId="5182C2B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versi HTML yang digunakan (misalnya HTML5).</w:t>
            </w:r>
          </w:p>
        </w:tc>
      </w:tr>
      <w:tr w:rsidR="00E178A2" w:rsidRPr="00E178A2" w14:paraId="2F20D42B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CEB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1170CAC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Elemen utama yang membungkus seluruh konten halaman web.</w:t>
            </w:r>
          </w:p>
        </w:tc>
      </w:tr>
      <w:tr w:rsidR="00E178A2" w:rsidRPr="00E178A2" w14:paraId="17BE1A2E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4A3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36C3FC9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Berisi metadata halaman seperti judul, encoding, dan link CSS.</w:t>
            </w:r>
          </w:p>
        </w:tc>
      </w:tr>
      <w:tr w:rsidR="00E178A2" w:rsidRPr="00E178A2" w14:paraId="7855E1DE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0AB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3D4AC43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judul halaman yang tampil di tab browser.</w:t>
            </w:r>
          </w:p>
        </w:tc>
      </w:tr>
      <w:tr w:rsidR="00E178A2" w:rsidRPr="00E178A2" w14:paraId="39ABC7FE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FFD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14:paraId="1A513D5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Menyediakan informasi metadata seperti charset, viewport, dan deskripsi halaman.</w:t>
            </w:r>
          </w:p>
        </w:tc>
      </w:tr>
      <w:tr w:rsidR="00E178A2" w:rsidRPr="00E178A2" w14:paraId="7157B55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1F6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1AD4D0B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Menyisipkan file eksternal seperti CSS.</w:t>
            </w:r>
          </w:p>
        </w:tc>
      </w:tr>
      <w:tr w:rsidR="00E178A2" w:rsidRPr="00E178A2" w14:paraId="7EC661B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5125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14:paraId="252E5D8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Menulis kode CSS langsung dalam HTML.</w:t>
            </w:r>
          </w:p>
        </w:tc>
      </w:tr>
      <w:tr w:rsidR="00E178A2" w:rsidRPr="00E178A2" w14:paraId="4DBDE0E7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EF1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14:paraId="61A3389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Menyisipkan kode JavaScript dalam HTML.</w:t>
            </w:r>
          </w:p>
        </w:tc>
      </w:tr>
    </w:tbl>
    <w:p w14:paraId="5D6A9776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2. Tag Struktur dan Layout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7147"/>
      </w:tblGrid>
      <w:tr w:rsidR="00E178A2" w:rsidRPr="00E178A2" w14:paraId="3FAE58B6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16ABF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1A91C45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07B0C0C8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E093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4A039D2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Menampung seluruh konten halaman yang ditampilkan di browser.</w:t>
            </w:r>
          </w:p>
        </w:tc>
      </w:tr>
      <w:tr w:rsidR="00E178A2" w:rsidRPr="00E178A2" w14:paraId="47549241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6371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1553B50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atas halaman, biasanya berisi judul atau navigasi.</w:t>
            </w:r>
          </w:p>
        </w:tc>
      </w:tr>
      <w:tr w:rsidR="00E178A2" w:rsidRPr="00E178A2" w14:paraId="494EB755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90B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296CADA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untuk navigasi atau menu.</w:t>
            </w:r>
          </w:p>
        </w:tc>
      </w:tr>
      <w:tr w:rsidR="00E178A2" w:rsidRPr="00E178A2" w14:paraId="64255542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C25A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779D2F1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Menandakan konten utama dalam halaman.</w:t>
            </w:r>
          </w:p>
        </w:tc>
      </w:tr>
      <w:tr w:rsidR="00E178A2" w:rsidRPr="00E178A2" w14:paraId="40B36B5A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AA3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704275F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Membagi halaman menjadi beberapa bagian.</w:t>
            </w:r>
          </w:p>
        </w:tc>
      </w:tr>
      <w:tr w:rsidR="00E178A2" w:rsidRPr="00E178A2" w14:paraId="6A909C2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3C9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7562CE4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Menandakan konten mandiri seperti artikel atau blog post.</w:t>
            </w:r>
          </w:p>
        </w:tc>
      </w:tr>
      <w:tr w:rsidR="00E178A2" w:rsidRPr="00E178A2" w14:paraId="19B11BEF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3C26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1906171B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sampingan yang berisi informasi tambahan seperti sidebar.</w:t>
            </w:r>
          </w:p>
        </w:tc>
      </w:tr>
      <w:tr w:rsidR="00E178A2" w:rsidRPr="00E178A2" w14:paraId="11E5AB7D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715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45CE2EC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bawah halaman, biasanya berisi copyright atau kontak.</w:t>
            </w:r>
          </w:p>
        </w:tc>
      </w:tr>
      <w:tr w:rsidR="00E178A2" w:rsidRPr="00E178A2" w14:paraId="7B2F6CC5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A56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5506A68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Elemen pembungkus tanpa arti semantik, sering digunakan untuk styling.</w:t>
            </w:r>
          </w:p>
        </w:tc>
      </w:tr>
      <w:tr w:rsidR="00E178A2" w:rsidRPr="00E178A2" w14:paraId="0EFFD486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B8B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16F6A40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Elemen inline untuk menandai teks tertentu tanpa membuat blok baru.</w:t>
            </w:r>
          </w:p>
        </w:tc>
      </w:tr>
    </w:tbl>
    <w:p w14:paraId="27C7984A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3. Tag Heading dan Teks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7080"/>
      </w:tblGrid>
      <w:tr w:rsidR="00E178A2" w:rsidRPr="00E178A2" w14:paraId="26E8A22E" w14:textId="77777777" w:rsidTr="00C743F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1372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8B79B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40DDB4BC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295B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&lt;h1&gt;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hingga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&lt;h6&gt;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EFD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heading dengan ukuran dari besar (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h1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) ke kecil (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h6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).</w:t>
            </w:r>
          </w:p>
        </w:tc>
      </w:tr>
      <w:tr w:rsidR="00E178A2" w:rsidRPr="00E178A2" w14:paraId="7A92CD17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B76A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&lt;p&gt;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39CC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paragraf teks.</w:t>
            </w:r>
          </w:p>
        </w:tc>
      </w:tr>
      <w:tr w:rsidR="00E178A2" w:rsidRPr="00E178A2" w14:paraId="684170BA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2F82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&lt;br&gt;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688F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Memberikan baris baru (line break).</w:t>
            </w:r>
          </w:p>
        </w:tc>
      </w:tr>
      <w:tr w:rsidR="00E178A2" w:rsidRPr="00E178A2" w14:paraId="671E8622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794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&lt;hr&gt;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176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garis horizontal sebagai pemisah.</w:t>
            </w:r>
          </w:p>
        </w:tc>
      </w:tr>
      <w:tr w:rsidR="00E178A2" w:rsidRPr="00E178A2" w14:paraId="16AA0F61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BDA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&lt;b&gt;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F6A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Membuat teks </w:t>
            </w: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tebal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(bold).</w:t>
            </w:r>
          </w:p>
        </w:tc>
      </w:tr>
      <w:tr w:rsidR="00E178A2" w:rsidRPr="00E178A2" w14:paraId="4AFAF499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CC43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&lt;i&gt;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6DB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Membuat teks </w:t>
            </w:r>
            <w:r w:rsidRPr="00E178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  <w14:ligatures w14:val="none"/>
              </w:rPr>
              <w:t>miring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(italic).</w:t>
            </w:r>
          </w:p>
        </w:tc>
      </w:tr>
      <w:tr w:rsidR="00E178A2" w:rsidRPr="00E178A2" w14:paraId="5CCAA1C9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79B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&lt;u&gt;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E73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Membuat teks </w:t>
            </w:r>
            <w:r w:rsidRPr="00E178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  <w14:ligatures w14:val="none"/>
              </w:rPr>
              <w:t>bergaris bawah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(underline).</w:t>
            </w:r>
          </w:p>
        </w:tc>
      </w:tr>
      <w:tr w:rsidR="00E178A2" w:rsidRPr="00E178A2" w14:paraId="3C64A31F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8B7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lastRenderedPageBreak/>
              <w:t>&lt;strong&gt;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B255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Menunjukkan teks penting dalam </w:t>
            </w: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tebal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E178A2" w:rsidRPr="00E178A2" w14:paraId="4D59509F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A35E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&lt;em&gt;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357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Menunjukkan teks yang ditekankan dalam </w:t>
            </w:r>
            <w:r w:rsidRPr="00E178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  <w14:ligatures w14:val="none"/>
              </w:rPr>
              <w:t>miring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E178A2" w:rsidRPr="00E178A2" w14:paraId="68F84C8A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6C76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&lt;mark&gt;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1DA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Menyorot teks dengan warna latar belakang.</w:t>
            </w:r>
          </w:p>
        </w:tc>
      </w:tr>
      <w:tr w:rsidR="00E178A2" w:rsidRPr="00E178A2" w14:paraId="44D32185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2A0B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&lt;small&gt;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2AEA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teks dalam ukuran lebih kecil.</w:t>
            </w:r>
          </w:p>
        </w:tc>
      </w:tr>
      <w:tr w:rsidR="00E178A2" w:rsidRPr="00E178A2" w14:paraId="21DA49F3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D7E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&lt;del&gt;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00D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teks yang dicoret.</w:t>
            </w:r>
          </w:p>
        </w:tc>
      </w:tr>
      <w:tr w:rsidR="00E178A2" w:rsidRPr="00E178A2" w14:paraId="5D2E31A5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A81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&lt;ins&gt;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AE9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Menunjukkan teks yang ditambahkan (garis bawah otomatis).</w:t>
            </w:r>
          </w:p>
        </w:tc>
      </w:tr>
      <w:tr w:rsidR="00E178A2" w:rsidRPr="00E178A2" w14:paraId="00D9EC0B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6FC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&lt;sub&gt;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907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teks dalam format subscript (bawah).</w:t>
            </w:r>
          </w:p>
        </w:tc>
      </w:tr>
      <w:tr w:rsidR="00E178A2" w:rsidRPr="00E178A2" w14:paraId="77D3BEE9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1080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&lt;sup&gt;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0BC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teks dalam format superscript (atas).</w:t>
            </w:r>
          </w:p>
        </w:tc>
      </w:tr>
      <w:tr w:rsidR="00E178A2" w:rsidRPr="00E178A2" w14:paraId="16C0988A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FE6E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&lt;pre&gt;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937DB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teks dengan format yang sama seperti dalam kode HTML.</w:t>
            </w:r>
          </w:p>
        </w:tc>
      </w:tr>
      <w:tr w:rsidR="00E178A2" w:rsidRPr="00E178A2" w14:paraId="55DC3614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A0A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&lt;code&gt;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7FB2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teks dalam format kode.</w:t>
            </w:r>
          </w:p>
        </w:tc>
      </w:tr>
      <w:tr w:rsidR="00E178A2" w:rsidRPr="00E178A2" w14:paraId="34D54BB5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8EB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&lt;blockquote&gt;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8FB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kutipan blok dari sumber lain.</w:t>
            </w:r>
          </w:p>
        </w:tc>
      </w:tr>
      <w:tr w:rsidR="00E178A2" w:rsidRPr="00E178A2" w14:paraId="6F53B0CE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36DE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&lt;q&gt;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D3D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kutipan pendek.</w:t>
            </w:r>
          </w:p>
        </w:tc>
      </w:tr>
      <w:tr w:rsidR="00E178A2" w:rsidRPr="00E178A2" w14:paraId="08E006E6" w14:textId="77777777" w:rsidTr="00C743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C1C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&lt;abbr&gt;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0BB5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singkatan dengan informasi tooltip.</w:t>
            </w:r>
          </w:p>
        </w:tc>
      </w:tr>
    </w:tbl>
    <w:p w14:paraId="51895DB7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4. Tag Daftar (Lists)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5260"/>
      </w:tblGrid>
      <w:tr w:rsidR="00E178A2" w:rsidRPr="00E178A2" w14:paraId="6CD94A6B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D1FA8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7143245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3D1A1544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8E46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&lt;ul&gt;</w:t>
            </w:r>
          </w:p>
        </w:tc>
        <w:tc>
          <w:tcPr>
            <w:tcW w:w="0" w:type="auto"/>
            <w:vAlign w:val="center"/>
            <w:hideMark/>
          </w:tcPr>
          <w:p w14:paraId="5B2F353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daftar tanpa urutan (bullet point).</w:t>
            </w:r>
          </w:p>
        </w:tc>
      </w:tr>
      <w:tr w:rsidR="00E178A2" w:rsidRPr="00E178A2" w14:paraId="48DDF5A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9CB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&lt;ol&gt;</w:t>
            </w:r>
          </w:p>
        </w:tc>
        <w:tc>
          <w:tcPr>
            <w:tcW w:w="0" w:type="auto"/>
            <w:vAlign w:val="center"/>
            <w:hideMark/>
          </w:tcPr>
          <w:p w14:paraId="41BE9EC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daftar berurutan (dengan angka atau huruf).</w:t>
            </w:r>
          </w:p>
        </w:tc>
      </w:tr>
      <w:tr w:rsidR="00E178A2" w:rsidRPr="00E178A2" w14:paraId="656D1936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252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14:paraId="006CB51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Elemen dalam daftar (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ul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atau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ol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).</w:t>
            </w:r>
          </w:p>
        </w:tc>
      </w:tr>
      <w:tr w:rsidR="00E178A2" w:rsidRPr="00E178A2" w14:paraId="0AD2FF17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1A3E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&lt;dl&gt;</w:t>
            </w:r>
          </w:p>
        </w:tc>
        <w:tc>
          <w:tcPr>
            <w:tcW w:w="0" w:type="auto"/>
            <w:vAlign w:val="center"/>
            <w:hideMark/>
          </w:tcPr>
          <w:p w14:paraId="6594717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daftar deskripsi.</w:t>
            </w:r>
          </w:p>
        </w:tc>
      </w:tr>
      <w:tr w:rsidR="00E178A2" w:rsidRPr="00E178A2" w14:paraId="4C249214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C2B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&lt;dt&gt;</w:t>
            </w:r>
          </w:p>
        </w:tc>
        <w:tc>
          <w:tcPr>
            <w:tcW w:w="0" w:type="auto"/>
            <w:vAlign w:val="center"/>
            <w:hideMark/>
          </w:tcPr>
          <w:p w14:paraId="5B89AFA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istilah dalam daftar deskripsi.</w:t>
            </w:r>
          </w:p>
        </w:tc>
      </w:tr>
      <w:tr w:rsidR="00E178A2" w:rsidRPr="00E178A2" w14:paraId="5AE6DFDE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4DF2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&lt;dd&gt;</w:t>
            </w:r>
          </w:p>
        </w:tc>
        <w:tc>
          <w:tcPr>
            <w:tcW w:w="0" w:type="auto"/>
            <w:vAlign w:val="center"/>
            <w:hideMark/>
          </w:tcPr>
          <w:p w14:paraId="7FF0FB5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penjelasan dalam daftar deskripsi.</w:t>
            </w:r>
          </w:p>
        </w:tc>
      </w:tr>
    </w:tbl>
    <w:p w14:paraId="0744FE30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5. Tag Tabel (Tables)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4787"/>
      </w:tblGrid>
      <w:tr w:rsidR="00E178A2" w:rsidRPr="00E178A2" w14:paraId="4CAD56B2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82EF5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C8E5DB3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0B9DA497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3CD1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2E40EBA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tabel.</w:t>
            </w:r>
          </w:p>
        </w:tc>
      </w:tr>
      <w:tr w:rsidR="00E178A2" w:rsidRPr="00E178A2" w14:paraId="3B25AAAC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E17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1138627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Menambahkan baris dalam tabel.</w:t>
            </w:r>
          </w:p>
        </w:tc>
      </w:tr>
      <w:tr w:rsidR="00E178A2" w:rsidRPr="00E178A2" w14:paraId="3CAA6C4E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5A9B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14:paraId="47CDC92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Menambahkan header dalam tabel.</w:t>
            </w:r>
          </w:p>
        </w:tc>
      </w:tr>
      <w:tr w:rsidR="00E178A2" w:rsidRPr="00E178A2" w14:paraId="7AEE047A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BA5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14:paraId="1D3E527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Menambahkan sel data dalam tabel.</w:t>
            </w:r>
          </w:p>
        </w:tc>
      </w:tr>
      <w:tr w:rsidR="00E178A2" w:rsidRPr="00E178A2" w14:paraId="216FED31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EC27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&lt;thead&gt;</w:t>
            </w:r>
          </w:p>
        </w:tc>
        <w:tc>
          <w:tcPr>
            <w:tcW w:w="0" w:type="auto"/>
            <w:vAlign w:val="center"/>
            <w:hideMark/>
          </w:tcPr>
          <w:p w14:paraId="54E6484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Bagian kepala tabel (berisi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&lt;tr&gt;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dan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&lt;th&gt;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).</w:t>
            </w:r>
          </w:p>
        </w:tc>
      </w:tr>
      <w:tr w:rsidR="00E178A2" w:rsidRPr="00E178A2" w14:paraId="20F7396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2E0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&lt;tbody&gt;</w:t>
            </w:r>
          </w:p>
        </w:tc>
        <w:tc>
          <w:tcPr>
            <w:tcW w:w="0" w:type="auto"/>
            <w:vAlign w:val="center"/>
            <w:hideMark/>
          </w:tcPr>
          <w:p w14:paraId="225138A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isi tabel.</w:t>
            </w:r>
          </w:p>
        </w:tc>
      </w:tr>
      <w:tr w:rsidR="00E178A2" w:rsidRPr="00E178A2" w14:paraId="71E0A892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235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&lt;tfoot&gt;</w:t>
            </w:r>
          </w:p>
        </w:tc>
        <w:tc>
          <w:tcPr>
            <w:tcW w:w="0" w:type="auto"/>
            <w:vAlign w:val="center"/>
            <w:hideMark/>
          </w:tcPr>
          <w:p w14:paraId="1AF2DBA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kaki tabel.</w:t>
            </w:r>
          </w:p>
        </w:tc>
      </w:tr>
      <w:tr w:rsidR="00E178A2" w:rsidRPr="00E178A2" w14:paraId="7A670EA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D74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colspan</w:t>
            </w:r>
          </w:p>
        </w:tc>
        <w:tc>
          <w:tcPr>
            <w:tcW w:w="0" w:type="auto"/>
            <w:vAlign w:val="center"/>
            <w:hideMark/>
          </w:tcPr>
          <w:p w14:paraId="3EE1E04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Menggabungkan beberapa kolom dalam satu sel.</w:t>
            </w:r>
          </w:p>
        </w:tc>
      </w:tr>
      <w:tr w:rsidR="00E178A2" w:rsidRPr="00E178A2" w14:paraId="0669691A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730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rowspan</w:t>
            </w:r>
          </w:p>
        </w:tc>
        <w:tc>
          <w:tcPr>
            <w:tcW w:w="0" w:type="auto"/>
            <w:vAlign w:val="center"/>
            <w:hideMark/>
          </w:tcPr>
          <w:p w14:paraId="4C0C140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Menggabungkan beberapa baris dalam satu sel.</w:t>
            </w:r>
          </w:p>
        </w:tc>
      </w:tr>
    </w:tbl>
    <w:p w14:paraId="24D7EAF8" w14:textId="77777777" w:rsidR="00A76C5A" w:rsidRDefault="00A76C5A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1807644F" w14:textId="18703CC4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6. Tag Media (Gambar, Audio, Video)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5700"/>
      </w:tblGrid>
      <w:tr w:rsidR="00E178A2" w:rsidRPr="00E178A2" w14:paraId="6ECCEA6B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FD93A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55D7E8F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73C43094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0D19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&lt;img&gt;</w:t>
            </w:r>
          </w:p>
        </w:tc>
        <w:tc>
          <w:tcPr>
            <w:tcW w:w="0" w:type="auto"/>
            <w:vAlign w:val="center"/>
            <w:hideMark/>
          </w:tcPr>
          <w:p w14:paraId="21E5463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gambar.</w:t>
            </w:r>
          </w:p>
        </w:tc>
      </w:tr>
      <w:tr w:rsidR="00E178A2" w:rsidRPr="00E178A2" w14:paraId="5A01C6AD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8943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3AAB55A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Menyisipkan audio.</w:t>
            </w:r>
          </w:p>
        </w:tc>
      </w:tr>
      <w:tr w:rsidR="00E178A2" w:rsidRPr="00E178A2" w14:paraId="711B3121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C0F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700B006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video.</w:t>
            </w:r>
          </w:p>
        </w:tc>
      </w:tr>
      <w:tr w:rsidR="00E178A2" w:rsidRPr="00E178A2" w14:paraId="1EA3A25D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A45E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07067AD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Menentukan sumber untuk elemen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&lt;audio&gt;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 dan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&lt;video&gt;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E178A2" w:rsidRPr="00E178A2" w14:paraId="093A383C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80D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&lt;track&gt;</w:t>
            </w:r>
          </w:p>
        </w:tc>
        <w:tc>
          <w:tcPr>
            <w:tcW w:w="0" w:type="auto"/>
            <w:vAlign w:val="center"/>
            <w:hideMark/>
          </w:tcPr>
          <w:p w14:paraId="23943ECE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Menambahkan subtitle atau caption dalam video.</w:t>
            </w:r>
          </w:p>
        </w:tc>
      </w:tr>
      <w:tr w:rsidR="00E178A2" w:rsidRPr="00E178A2" w14:paraId="2E3BAB8B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0FA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2D40E91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Menyisipkan gambar dengan caption.</w:t>
            </w:r>
          </w:p>
        </w:tc>
      </w:tr>
      <w:tr w:rsidR="00E178A2" w:rsidRPr="00E178A2" w14:paraId="785829DB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BB3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&lt;figcaption&gt;</w:t>
            </w:r>
          </w:p>
        </w:tc>
        <w:tc>
          <w:tcPr>
            <w:tcW w:w="0" w:type="auto"/>
            <w:vAlign w:val="center"/>
            <w:hideMark/>
          </w:tcPr>
          <w:p w14:paraId="628A8D3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Memberikan keterangan pada gambar di dalam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&lt;figure&gt;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</w:tbl>
    <w:p w14:paraId="6E7DF4C2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7. Tag Formulir (Forms dan Inputan)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281"/>
      </w:tblGrid>
      <w:tr w:rsidR="00E178A2" w:rsidRPr="00E178A2" w14:paraId="5A1B784A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3B600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20A2433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363FF92C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9ED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12F403B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formulir input data.</w:t>
            </w:r>
          </w:p>
        </w:tc>
      </w:tr>
      <w:tr w:rsidR="00E178A2" w:rsidRPr="00E178A2" w14:paraId="74F3C3F4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D77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6BC4B8D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Menambahkan input teks, checkbox, radio button, dll.</w:t>
            </w:r>
          </w:p>
        </w:tc>
      </w:tr>
      <w:tr w:rsidR="00E178A2" w:rsidRPr="00E178A2" w14:paraId="500BE665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15C2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14:paraId="1D292F6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Kotak teks untuk inputan panjang.</w:t>
            </w:r>
          </w:p>
        </w:tc>
      </w:tr>
      <w:tr w:rsidR="00E178A2" w:rsidRPr="00E178A2" w14:paraId="6CFBC9EF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28D1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583B10AE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Memberikan label pada input.</w:t>
            </w:r>
          </w:p>
        </w:tc>
      </w:tr>
      <w:tr w:rsidR="00E178A2" w:rsidRPr="00E178A2" w14:paraId="47CCB77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D72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2710BA6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Menyediakan dropdown pilihan.</w:t>
            </w:r>
          </w:p>
        </w:tc>
      </w:tr>
      <w:tr w:rsidR="00E178A2" w:rsidRPr="00E178A2" w14:paraId="2CF6D7D2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689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14:paraId="18631A5B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opsi dalam dropdown.</w:t>
            </w:r>
          </w:p>
        </w:tc>
      </w:tr>
      <w:tr w:rsidR="00E178A2" w:rsidRPr="00E178A2" w14:paraId="596517A4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6710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00F8872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Tombol dalam formulir.</w:t>
            </w:r>
          </w:p>
        </w:tc>
      </w:tr>
      <w:tr w:rsidR="00E178A2" w:rsidRPr="00E178A2" w14:paraId="0449D95A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C4D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&lt;fieldset&gt;</w:t>
            </w:r>
          </w:p>
        </w:tc>
        <w:tc>
          <w:tcPr>
            <w:tcW w:w="0" w:type="auto"/>
            <w:vAlign w:val="center"/>
            <w:hideMark/>
          </w:tcPr>
          <w:p w14:paraId="00B3943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Mengelompokkan elemen dalam formulir.</w:t>
            </w:r>
          </w:p>
        </w:tc>
      </w:tr>
      <w:tr w:rsidR="00E178A2" w:rsidRPr="00E178A2" w14:paraId="3A534E27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FD3B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&lt;legend&gt;</w:t>
            </w:r>
          </w:p>
        </w:tc>
        <w:tc>
          <w:tcPr>
            <w:tcW w:w="0" w:type="auto"/>
            <w:vAlign w:val="center"/>
            <w:hideMark/>
          </w:tcPr>
          <w:p w14:paraId="1FB693D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Judul dalam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&lt;fieldset&gt;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E178A2" w:rsidRPr="00E178A2" w14:paraId="5878B15D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0D9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&lt;datalist&gt;</w:t>
            </w:r>
          </w:p>
        </w:tc>
        <w:tc>
          <w:tcPr>
            <w:tcW w:w="0" w:type="auto"/>
            <w:vAlign w:val="center"/>
            <w:hideMark/>
          </w:tcPr>
          <w:p w14:paraId="36182CB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Menyediakan daftar saran untuk input.</w:t>
            </w:r>
          </w:p>
        </w:tc>
      </w:tr>
    </w:tbl>
    <w:p w14:paraId="0E062B39" w14:textId="116AC728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8. Tag Hyperlink dan Navigasi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674"/>
      </w:tblGrid>
      <w:tr w:rsidR="00E178A2" w:rsidRPr="00E178A2" w14:paraId="1B20E644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4E3B4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F903A7F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0FEDFA61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872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14:paraId="0C03FC2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hyperlink ke halaman lain.</w:t>
            </w:r>
          </w:p>
        </w:tc>
      </w:tr>
      <w:tr w:rsidR="00E178A2" w:rsidRPr="00E178A2" w14:paraId="15529F66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1F4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href</w:t>
            </w:r>
          </w:p>
        </w:tc>
        <w:tc>
          <w:tcPr>
            <w:tcW w:w="0" w:type="auto"/>
            <w:vAlign w:val="center"/>
            <w:hideMark/>
          </w:tcPr>
          <w:p w14:paraId="3ADB979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Menentukan tujuan tautan.</w:t>
            </w:r>
          </w:p>
        </w:tc>
      </w:tr>
      <w:tr w:rsidR="00E178A2" w:rsidRPr="00E178A2" w14:paraId="7D30BABE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B9F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target="_blank"</w:t>
            </w:r>
          </w:p>
        </w:tc>
        <w:tc>
          <w:tcPr>
            <w:tcW w:w="0" w:type="auto"/>
            <w:vAlign w:val="center"/>
            <w:hideMark/>
          </w:tcPr>
          <w:p w14:paraId="7920DFA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Membuka tautan di tab baru.</w:t>
            </w:r>
          </w:p>
        </w:tc>
      </w:tr>
      <w:tr w:rsidR="00E178A2" w:rsidRPr="00E178A2" w14:paraId="0224189A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0A5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2B8E035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navigasi dalam halaman web.</w:t>
            </w:r>
          </w:p>
        </w:tc>
      </w:tr>
    </w:tbl>
    <w:p w14:paraId="5091186B" w14:textId="77777777" w:rsidR="00BD2C26" w:rsidRDefault="00BD2C26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06409085" w14:textId="77777777" w:rsidR="00BD2C26" w:rsidRDefault="00BD2C26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4E7A269C" w14:textId="77777777" w:rsidR="00BD2C26" w:rsidRDefault="00BD2C26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0031405E" w14:textId="77777777" w:rsidR="00BD2C26" w:rsidRDefault="00BD2C26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2E95E856" w14:textId="77777777" w:rsidR="00BD2C26" w:rsidRDefault="00BD2C26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7FAD06D3" w14:textId="7C7EFBFC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9. Tag Interaktif dan Elemen Lanjutan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141"/>
      </w:tblGrid>
      <w:tr w:rsidR="00E178A2" w:rsidRPr="00E178A2" w14:paraId="7F24606A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BBD32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DC5FA6A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7ABB5EE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AD48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14:paraId="096B76DB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elemen yang bisa diperluas/dikurangi.</w:t>
            </w:r>
          </w:p>
        </w:tc>
      </w:tr>
      <w:tr w:rsidR="00E178A2" w:rsidRPr="00E178A2" w14:paraId="783DD77E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090F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14:paraId="6AA93407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Menentukan ringkasan dalam </w:t>
            </w: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&lt;details&gt;</w:t>
            </w: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E178A2" w:rsidRPr="00E178A2" w14:paraId="058A9C17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F81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&lt;progress&gt;</w:t>
            </w:r>
          </w:p>
        </w:tc>
        <w:tc>
          <w:tcPr>
            <w:tcW w:w="0" w:type="auto"/>
            <w:vAlign w:val="center"/>
            <w:hideMark/>
          </w:tcPr>
          <w:p w14:paraId="29BAFD0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Menampilkan progress bar.</w:t>
            </w:r>
          </w:p>
        </w:tc>
      </w:tr>
      <w:tr w:rsidR="00E178A2" w:rsidRPr="00E178A2" w14:paraId="5410C27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D2F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&lt;meter&gt;</w:t>
            </w:r>
          </w:p>
        </w:tc>
        <w:tc>
          <w:tcPr>
            <w:tcW w:w="0" w:type="auto"/>
            <w:vAlign w:val="center"/>
            <w:hideMark/>
          </w:tcPr>
          <w:p w14:paraId="68B3C81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Menunjukkan nilai dalam rentang tertentu.</w:t>
            </w:r>
          </w:p>
        </w:tc>
      </w:tr>
      <w:tr w:rsidR="00E178A2" w:rsidRPr="00E178A2" w14:paraId="06248ECC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6FCE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&lt;dialog&gt;</w:t>
            </w:r>
          </w:p>
        </w:tc>
        <w:tc>
          <w:tcPr>
            <w:tcW w:w="0" w:type="auto"/>
            <w:vAlign w:val="center"/>
            <w:hideMark/>
          </w:tcPr>
          <w:p w14:paraId="2C2AEF21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kotak dialog (modal).</w:t>
            </w:r>
          </w:p>
        </w:tc>
      </w:tr>
      <w:tr w:rsidR="00E178A2" w:rsidRPr="00E178A2" w14:paraId="27EAEA5A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6D85D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14:paraId="272740B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Menyisipkan halaman web lain di dalam halaman.</w:t>
            </w:r>
          </w:p>
        </w:tc>
      </w:tr>
    </w:tbl>
    <w:p w14:paraId="3482C14B" w14:textId="77777777" w:rsidR="00E178A2" w:rsidRPr="00E178A2" w:rsidRDefault="00E178A2" w:rsidP="00E1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E178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10. Tag Khusus HTML5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6721"/>
      </w:tblGrid>
      <w:tr w:rsidR="00E178A2" w:rsidRPr="00E178A2" w14:paraId="37216F05" w14:textId="77777777" w:rsidTr="00C7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E29E6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6DA1341" w14:textId="77777777" w:rsidR="00E178A2" w:rsidRPr="00E178A2" w:rsidRDefault="00E178A2" w:rsidP="00E17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  <w14:ligatures w14:val="none"/>
              </w:rPr>
              <w:t>Kegunaan</w:t>
            </w:r>
          </w:p>
        </w:tc>
      </w:tr>
      <w:tr w:rsidR="00E178A2" w:rsidRPr="00E178A2" w14:paraId="16D2CA19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CD475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395F447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Menggambar grafik atau animasi menggunakan JavaScript.</w:t>
            </w:r>
          </w:p>
        </w:tc>
      </w:tr>
      <w:tr w:rsidR="00E178A2" w:rsidRPr="00E178A2" w14:paraId="5C6801C1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E96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&lt;svg&gt;</w:t>
            </w:r>
          </w:p>
        </w:tc>
        <w:tc>
          <w:tcPr>
            <w:tcW w:w="0" w:type="auto"/>
            <w:vAlign w:val="center"/>
            <w:hideMark/>
          </w:tcPr>
          <w:p w14:paraId="24C95FAC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Membuat grafik vektor dalam HTML.</w:t>
            </w:r>
          </w:p>
        </w:tc>
      </w:tr>
      <w:tr w:rsidR="00E178A2" w:rsidRPr="00E178A2" w14:paraId="3BAB6962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32C4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&lt;template&gt;</w:t>
            </w:r>
          </w:p>
        </w:tc>
        <w:tc>
          <w:tcPr>
            <w:tcW w:w="0" w:type="auto"/>
            <w:vAlign w:val="center"/>
            <w:hideMark/>
          </w:tcPr>
          <w:p w14:paraId="4460410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Menyediakan template elemen HTML yang bisa digunakan ulang.</w:t>
            </w:r>
          </w:p>
        </w:tc>
      </w:tr>
      <w:tr w:rsidR="00E178A2" w:rsidRPr="00E178A2" w14:paraId="6880A627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A526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&lt;slot&gt;</w:t>
            </w:r>
          </w:p>
        </w:tc>
        <w:tc>
          <w:tcPr>
            <w:tcW w:w="0" w:type="auto"/>
            <w:vAlign w:val="center"/>
            <w:hideMark/>
          </w:tcPr>
          <w:p w14:paraId="462A86C2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Bagian dari web component yang dapat diisi dengan konten dinamis.</w:t>
            </w:r>
          </w:p>
        </w:tc>
      </w:tr>
      <w:tr w:rsidR="00E178A2" w:rsidRPr="00E178A2" w14:paraId="5F1C0738" w14:textId="77777777" w:rsidTr="00C7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12AA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Courier New" w:eastAsia="Times New Roman" w:hAnsi="Courier New" w:cs="Courier New"/>
                <w:sz w:val="20"/>
                <w:szCs w:val="20"/>
                <w:lang w:eastAsia="id-ID"/>
                <w14:ligatures w14:val="none"/>
              </w:rPr>
              <w:t>&lt;shadow&gt;</w:t>
            </w:r>
          </w:p>
        </w:tc>
        <w:tc>
          <w:tcPr>
            <w:tcW w:w="0" w:type="auto"/>
            <w:vAlign w:val="center"/>
            <w:hideMark/>
          </w:tcPr>
          <w:p w14:paraId="1B9FDE33" w14:textId="77777777" w:rsidR="00E178A2" w:rsidRPr="00E178A2" w:rsidRDefault="00E178A2" w:rsidP="00E17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E178A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Elemen yang digunakan dalam Shadow DOM.</w:t>
            </w:r>
          </w:p>
        </w:tc>
      </w:tr>
    </w:tbl>
    <w:p w14:paraId="5D8810F2" w14:textId="77777777" w:rsidR="008A4BDD" w:rsidRDefault="008A4BDD"/>
    <w:sectPr w:rsidR="008A4BDD" w:rsidSect="005B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888"/>
    <w:multiLevelType w:val="multilevel"/>
    <w:tmpl w:val="7F42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F74B2"/>
    <w:multiLevelType w:val="multilevel"/>
    <w:tmpl w:val="1EF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B6B0B"/>
    <w:multiLevelType w:val="multilevel"/>
    <w:tmpl w:val="865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4701C"/>
    <w:multiLevelType w:val="multilevel"/>
    <w:tmpl w:val="79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260BC"/>
    <w:multiLevelType w:val="multilevel"/>
    <w:tmpl w:val="8D0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951D5"/>
    <w:multiLevelType w:val="multilevel"/>
    <w:tmpl w:val="362A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345BA"/>
    <w:multiLevelType w:val="multilevel"/>
    <w:tmpl w:val="7FC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A425E"/>
    <w:multiLevelType w:val="multilevel"/>
    <w:tmpl w:val="9E2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1664C"/>
    <w:multiLevelType w:val="multilevel"/>
    <w:tmpl w:val="705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F1637"/>
    <w:multiLevelType w:val="multilevel"/>
    <w:tmpl w:val="FEF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A2"/>
    <w:rsid w:val="003023CC"/>
    <w:rsid w:val="004A45CA"/>
    <w:rsid w:val="005B791A"/>
    <w:rsid w:val="00831653"/>
    <w:rsid w:val="008A4BDD"/>
    <w:rsid w:val="00960D33"/>
    <w:rsid w:val="00A76C5A"/>
    <w:rsid w:val="00BD2C26"/>
    <w:rsid w:val="00C743F5"/>
    <w:rsid w:val="00E178A2"/>
    <w:rsid w:val="00E76510"/>
    <w:rsid w:val="00F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3C68"/>
  <w15:chartTrackingRefBased/>
  <w15:docId w15:val="{0677C18F-6768-44B0-8D18-41473A59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17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7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178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E178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8A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78A2"/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78A2"/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178A2"/>
    <w:rPr>
      <w:rFonts w:ascii="Times New Roman" w:eastAsia="Times New Roman" w:hAnsi="Times New Roman" w:cs="Times New Roman"/>
      <w:b/>
      <w:bCs/>
      <w:sz w:val="20"/>
      <w:szCs w:val="20"/>
      <w:lang w:eastAsia="id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178A2"/>
    <w:rPr>
      <w:rFonts w:ascii="Times New Roman" w:eastAsia="Times New Roman" w:hAnsi="Times New Roman" w:cs="Times New Roman"/>
      <w:b/>
      <w:bCs/>
      <w:sz w:val="15"/>
      <w:szCs w:val="15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E178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8A2"/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78A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178A2"/>
  </w:style>
  <w:style w:type="character" w:customStyle="1" w:styleId="hljs-keyword">
    <w:name w:val="hljs-keyword"/>
    <w:basedOn w:val="DefaultParagraphFont"/>
    <w:rsid w:val="00E178A2"/>
  </w:style>
  <w:style w:type="character" w:customStyle="1" w:styleId="hljs-tag">
    <w:name w:val="hljs-tag"/>
    <w:basedOn w:val="DefaultParagraphFont"/>
    <w:rsid w:val="00E178A2"/>
  </w:style>
  <w:style w:type="character" w:customStyle="1" w:styleId="hljs-name">
    <w:name w:val="hljs-name"/>
    <w:basedOn w:val="DefaultParagraphFont"/>
    <w:rsid w:val="00E178A2"/>
  </w:style>
  <w:style w:type="character" w:customStyle="1" w:styleId="hljs-attr">
    <w:name w:val="hljs-attr"/>
    <w:basedOn w:val="DefaultParagraphFont"/>
    <w:rsid w:val="00E178A2"/>
  </w:style>
  <w:style w:type="character" w:customStyle="1" w:styleId="hljs-string">
    <w:name w:val="hljs-string"/>
    <w:basedOn w:val="DefaultParagraphFont"/>
    <w:rsid w:val="00E178A2"/>
  </w:style>
  <w:style w:type="character" w:styleId="Emphasis">
    <w:name w:val="Emphasis"/>
    <w:basedOn w:val="DefaultParagraphFont"/>
    <w:uiPriority w:val="20"/>
    <w:qFormat/>
    <w:rsid w:val="00E178A2"/>
    <w:rPr>
      <w:i/>
      <w:iCs/>
    </w:rPr>
  </w:style>
  <w:style w:type="character" w:customStyle="1" w:styleId="hljs-symbol">
    <w:name w:val="hljs-symbol"/>
    <w:basedOn w:val="DefaultParagraphFont"/>
    <w:rsid w:val="00E1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4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7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1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1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24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5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9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0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1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5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67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31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20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66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3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9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8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0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8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9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9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57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9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49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58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13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5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8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7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1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45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1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1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59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5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6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13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94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93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79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3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25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Reifan Mardatilla</dc:creator>
  <cp:keywords/>
  <dc:description/>
  <cp:lastModifiedBy>Reifan Mardatilla</cp:lastModifiedBy>
  <cp:revision>7</cp:revision>
  <dcterms:created xsi:type="dcterms:W3CDTF">2025-03-09T20:13:00Z</dcterms:created>
  <dcterms:modified xsi:type="dcterms:W3CDTF">2025-03-11T02:03:00Z</dcterms:modified>
</cp:coreProperties>
</file>