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A0AE" w14:textId="77777777" w:rsidR="00C250F0" w:rsidRPr="00C250F0" w:rsidRDefault="00C250F0" w:rsidP="005D07B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  <w:t>KONSEP DASAR CSS</w:t>
      </w:r>
    </w:p>
    <w:p w14:paraId="03042C99" w14:textId="77777777" w:rsidR="00C250F0" w:rsidRPr="00C250F0" w:rsidRDefault="00C250F0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Apa Itu CSS?</w:t>
      </w:r>
    </w:p>
    <w:p w14:paraId="0924890E" w14:textId="7E667332" w:rsidR="00C250F0" w:rsidRPr="00C250F0" w:rsidRDefault="00C250F0" w:rsidP="005D07B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CSS (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Cascading Style Sheets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 adalah bahasa yang digunakan untuk mengatur tampilan elemen HTML, seperti warna, ukuran font, layout, dan efek visual lainnya.</w:t>
      </w:r>
    </w:p>
    <w:p w14:paraId="59AAA138" w14:textId="77777777" w:rsidR="00C250F0" w:rsidRPr="00C250F0" w:rsidRDefault="00C250F0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Cara Menggunakan CSS dalam HTML</w:t>
      </w:r>
    </w:p>
    <w:p w14:paraId="01F7D7F6" w14:textId="77777777" w:rsidR="00C250F0" w:rsidRPr="00C250F0" w:rsidRDefault="00C250F0" w:rsidP="005D07B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Ada tiga cara utama untuk menerapkan CSS dalam HTML:</w:t>
      </w:r>
    </w:p>
    <w:p w14:paraId="58760062" w14:textId="6EB8179A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Inline CSS (Langsung di dalam elemen HTML)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CSS ditulis langsung dalam atribut 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style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pada elemen HTML.</w:t>
      </w:r>
    </w:p>
    <w:p w14:paraId="1DF21C07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 style="color: blue; font-size: 20px;"&gt;Teks ini berwarna biru.&lt;/p&gt;</w:t>
      </w:r>
    </w:p>
    <w:p w14:paraId="6C29E965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Kelebihan: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Cepat untuk perubahan kecil.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Kekurangan: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Sulit dikelola jika banyak elemen yang perlu diubah.</w:t>
      </w:r>
    </w:p>
    <w:p w14:paraId="531913B3" w14:textId="41D84A7C" w:rsidR="00C250F0" w:rsidRPr="00C250F0" w:rsidRDefault="00C250F0" w:rsidP="001C0E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b. Internal CSS (Di dalam tag </w:t>
      </w:r>
      <w:r w:rsidRPr="00C250F0">
        <w:rPr>
          <w:rFonts w:ascii="Courier New" w:eastAsia="Times New Roman" w:hAnsi="Courier New" w:cs="Courier New"/>
          <w:b/>
          <w:bCs/>
          <w:sz w:val="18"/>
          <w:szCs w:val="18"/>
          <w:lang w:eastAsia="id-ID"/>
          <w14:ligatures w14:val="none"/>
        </w:rPr>
        <w:t>&lt;style&gt;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 xml:space="preserve"> pada </w:t>
      </w:r>
      <w:r w:rsidRPr="00C250F0">
        <w:rPr>
          <w:rFonts w:ascii="Courier New" w:eastAsia="Times New Roman" w:hAnsi="Courier New" w:cs="Courier New"/>
          <w:b/>
          <w:bCs/>
          <w:sz w:val="18"/>
          <w:szCs w:val="18"/>
          <w:lang w:eastAsia="id-ID"/>
          <w14:ligatures w14:val="none"/>
        </w:rPr>
        <w:t>&lt;head&gt;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1C0E7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CSS ditulis dalam tag 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&lt;style&gt;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 dalam file HTML.</w:t>
      </w:r>
    </w:p>
    <w:p w14:paraId="17364C1D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&lt;head&gt;</w:t>
      </w:r>
    </w:p>
    <w:p w14:paraId="1912B6B3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&lt;style&gt;</w:t>
      </w:r>
    </w:p>
    <w:p w14:paraId="7DF7B369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p {</w:t>
      </w:r>
    </w:p>
    <w:p w14:paraId="22AAC0CD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color: red;</w:t>
      </w:r>
    </w:p>
    <w:p w14:paraId="0BB3437B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    font-size: 18px;</w:t>
      </w:r>
    </w:p>
    <w:p w14:paraId="77307256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}</w:t>
      </w:r>
    </w:p>
    <w:p w14:paraId="189F5756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&lt;/style&gt;</w:t>
      </w:r>
    </w:p>
    <w:p w14:paraId="33E64F17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&lt;/head&gt;</w:t>
      </w:r>
    </w:p>
    <w:p w14:paraId="2574FED2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Kelebihan: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Bisa digunakan dalam satu halaman HTML tanpa file eksternal.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Kekurangan: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Tidak efisien jika digunakan di banyak halaman.</w:t>
      </w:r>
    </w:p>
    <w:p w14:paraId="5806C3AD" w14:textId="06ADF64F" w:rsidR="00C250F0" w:rsidRPr="00C250F0" w:rsidRDefault="00C250F0" w:rsidP="001C0E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External CSS (Menggunakan file .css terpisah)</w:t>
      </w:r>
      <w:r w:rsidR="001C0E7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CSS disimpan dalam file terpisah (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style.css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) dan dipanggil dalam file HTML menggunakan 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&lt;link&gt;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5A18FAC" w14:textId="7E14E816" w:rsidR="00C250F0" w:rsidRPr="00C250F0" w:rsidRDefault="00C250F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html</w:t>
      </w:r>
    </w:p>
    <w:p w14:paraId="32119FC3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&lt;head&gt;</w:t>
      </w:r>
    </w:p>
    <w:p w14:paraId="692AD35B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&lt;link rel="stylesheet" href="style.css"&gt;</w:t>
      </w:r>
    </w:p>
    <w:p w14:paraId="0082F5E2" w14:textId="60DBA4CC" w:rsidR="00C250F0" w:rsidRDefault="00C250F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&lt;/head&gt;</w:t>
      </w:r>
    </w:p>
    <w:p w14:paraId="654E0C62" w14:textId="77777777" w:rsidR="001C0E70" w:rsidRPr="00C250F0" w:rsidRDefault="001C0E7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478BAF51" w14:textId="5354C1DB" w:rsidR="00C250F0" w:rsidRPr="00C250F0" w:rsidRDefault="00C250F0" w:rsidP="0085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css</w:t>
      </w:r>
    </w:p>
    <w:p w14:paraId="54D1807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 {</w:t>
      </w:r>
    </w:p>
    <w:p w14:paraId="0439CDAB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green;</w:t>
      </w:r>
    </w:p>
    <w:p w14:paraId="3893BF56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font-size: 22px;</w:t>
      </w:r>
    </w:p>
    <w:p w14:paraId="17201226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F3F4EB2" w14:textId="7E3E097A" w:rsidR="00C250F0" w:rsidRDefault="00C250F0" w:rsidP="005D0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Kelebihan: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Mudah dikelola dan bisa diterapkan ke banyak halaman.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Kekurangan: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Perlu pemanggilan file tambahan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.</w:t>
      </w:r>
    </w:p>
    <w:p w14:paraId="2CFE9385" w14:textId="77777777" w:rsidR="001C0E70" w:rsidRPr="00C250F0" w:rsidRDefault="001C0E70" w:rsidP="005D0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p w14:paraId="6ABAFE4B" w14:textId="77777777" w:rsidR="00C250F0" w:rsidRPr="00C250F0" w:rsidRDefault="00C250F0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3. Selektor CSS</w:t>
      </w:r>
    </w:p>
    <w:p w14:paraId="22BA785C" w14:textId="77777777" w:rsidR="00C250F0" w:rsidRPr="00C250F0" w:rsidRDefault="00C250F0" w:rsidP="005D07B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Selektor adalah cara memilih elemen yang akan diberi gaya.</w:t>
      </w:r>
    </w:p>
    <w:p w14:paraId="206061FA" w14:textId="606660D1" w:rsidR="00C250F0" w:rsidRPr="00C250F0" w:rsidRDefault="00C250F0" w:rsidP="001C0E70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Selektor Elemen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Mengubah gaya berdasarkan nama elemen HTML.</w:t>
      </w:r>
    </w:p>
    <w:p w14:paraId="2C9B6C5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h1 {</w:t>
      </w:r>
    </w:p>
    <w:p w14:paraId="6197379D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blue;</w:t>
      </w:r>
    </w:p>
    <w:p w14:paraId="013D7A39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D5B9577" w14:textId="06CC5E42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Selektor ID (</w:t>
      </w:r>
      <w:r w:rsidRPr="00C250F0">
        <w:rPr>
          <w:rFonts w:ascii="Courier New" w:eastAsia="Times New Roman" w:hAnsi="Courier New" w:cs="Courier New"/>
          <w:b/>
          <w:bCs/>
          <w:sz w:val="24"/>
          <w:szCs w:val="24"/>
          <w:lang w:eastAsia="id-ID"/>
          <w14:ligatures w14:val="none"/>
        </w:rPr>
        <w:t>#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Memilih elemen dengan atribut 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id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tertentu (unik untuk satu elemen).</w:t>
      </w:r>
    </w:p>
    <w:p w14:paraId="3D916547" w14:textId="151F8FA8" w:rsidR="00C250F0" w:rsidRPr="00C250F0" w:rsidRDefault="00C250F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css</w:t>
      </w:r>
    </w:p>
    <w:p w14:paraId="0DE72A8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#judul {</w:t>
      </w:r>
    </w:p>
    <w:p w14:paraId="7856B5A2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red;</w:t>
      </w:r>
    </w:p>
    <w:p w14:paraId="0A4079C4" w14:textId="2D718021" w:rsidR="00C250F0" w:rsidRDefault="00C250F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64D2ADB" w14:textId="77777777" w:rsidR="001C0E70" w:rsidRPr="00C250F0" w:rsidRDefault="001C0E7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25518CE9" w14:textId="77A69A95" w:rsidR="00C250F0" w:rsidRPr="00C250F0" w:rsidRDefault="00C250F0" w:rsidP="001C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html</w:t>
      </w:r>
    </w:p>
    <w:p w14:paraId="44978DF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&lt;h1 id="judul"&gt;Judul Halaman&lt;/h1&gt;</w:t>
      </w:r>
    </w:p>
    <w:p w14:paraId="64F0EF3D" w14:textId="7213589D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Selektor Class (</w:t>
      </w:r>
      <w:r w:rsidRPr="00C250F0">
        <w:rPr>
          <w:rFonts w:ascii="Courier New" w:eastAsia="Times New Roman" w:hAnsi="Courier New" w:cs="Courier New"/>
          <w:b/>
          <w:bCs/>
          <w:sz w:val="24"/>
          <w:szCs w:val="24"/>
          <w:lang w:eastAsia="id-ID"/>
          <w14:ligatures w14:val="none"/>
        </w:rPr>
        <w:t>.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Memilih elemen dengan atribut </w:t>
      </w: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class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bisa digunakan untuk beberapa elemen.</w:t>
      </w:r>
    </w:p>
    <w:p w14:paraId="2A006BCB" w14:textId="5B21C1D9" w:rsidR="00C250F0" w:rsidRPr="00C250F0" w:rsidRDefault="00C250F0" w:rsidP="008E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css</w:t>
      </w:r>
    </w:p>
    <w:p w14:paraId="6D3409E9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.teks-biru {</w:t>
      </w:r>
    </w:p>
    <w:p w14:paraId="006D0E35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blue;</w:t>
      </w:r>
    </w:p>
    <w:p w14:paraId="13A8EE71" w14:textId="7A70DC01" w:rsidR="0038560D" w:rsidRPr="0038560D" w:rsidRDefault="00C250F0" w:rsidP="0038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122A9AC" w14:textId="77777777" w:rsidR="008E3A43" w:rsidRDefault="008E3A43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F923DAC" w14:textId="72F77430" w:rsidR="00C250F0" w:rsidRPr="00C250F0" w:rsidRDefault="00C250F0" w:rsidP="008E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html</w:t>
      </w:r>
    </w:p>
    <w:p w14:paraId="7854A5CE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 class="teks-biru"&gt;Ini teks biru.&lt;/p&gt;</w:t>
      </w:r>
    </w:p>
    <w:p w14:paraId="78ECD525" w14:textId="1A314A41" w:rsidR="0038560D" w:rsidRPr="008E3A43" w:rsidRDefault="00C250F0" w:rsidP="008E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 class="teks-biru"&gt;Ini juga teks biru.&lt;/p&gt;</w:t>
      </w:r>
    </w:p>
    <w:p w14:paraId="253A821D" w14:textId="191BEA05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d. Selektor Grup (</w:t>
      </w:r>
      <w:r w:rsidRPr="00C250F0">
        <w:rPr>
          <w:rFonts w:ascii="Courier New" w:eastAsia="Times New Roman" w:hAnsi="Courier New" w:cs="Courier New"/>
          <w:b/>
          <w:bCs/>
          <w:sz w:val="24"/>
          <w:szCs w:val="24"/>
          <w:lang w:eastAsia="id-ID"/>
          <w14:ligatures w14:val="none"/>
        </w:rPr>
        <w:t>,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Memilih beberapa elemen sekaligus.</w:t>
      </w:r>
    </w:p>
    <w:p w14:paraId="2761582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h1, h2, p {</w:t>
      </w:r>
    </w:p>
    <w:p w14:paraId="5C7F20A9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font-family: Arial, sans-serif;</w:t>
      </w:r>
    </w:p>
    <w:p w14:paraId="1414ED75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BB8D9F7" w14:textId="5BB12AB9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e. Selektor Anak (</w:t>
      </w:r>
      <w:r w:rsidRPr="00C250F0">
        <w:rPr>
          <w:rFonts w:ascii="Courier New" w:eastAsia="Times New Roman" w:hAnsi="Courier New" w:cs="Courier New"/>
          <w:b/>
          <w:bCs/>
          <w:sz w:val="20"/>
          <w:szCs w:val="20"/>
          <w:lang w:eastAsia="id-ID"/>
          <w14:ligatures w14:val="none"/>
        </w:rPr>
        <w:t>&gt;</w:t>
      </w:r>
      <w:r w:rsidRPr="00C250F0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Memilih elemen yang merupakan anak langsung dari elemen lain.</w:t>
      </w:r>
    </w:p>
    <w:p w14:paraId="1557BF9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div &gt; p {</w:t>
      </w:r>
    </w:p>
    <w:p w14:paraId="625CDBC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green;</w:t>
      </w:r>
    </w:p>
    <w:p w14:paraId="1F68C47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50DD4627" w14:textId="0304F951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f. Selektor Pseudo-class (</w:t>
      </w:r>
      <w:r w:rsidRPr="00C250F0">
        <w:rPr>
          <w:rFonts w:ascii="Courier New" w:eastAsia="Times New Roman" w:hAnsi="Courier New" w:cs="Courier New"/>
          <w:b/>
          <w:bCs/>
          <w:sz w:val="24"/>
          <w:szCs w:val="24"/>
          <w:lang w:eastAsia="id-ID"/>
          <w14:ligatures w14:val="none"/>
        </w:rPr>
        <w:t>: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Memilih elemen berdasarkan kondisi tertentu, seperti hover.</w:t>
      </w:r>
    </w:p>
    <w:p w14:paraId="3398BAFD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a:hover {</w:t>
      </w:r>
    </w:p>
    <w:p w14:paraId="054A49B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red;</w:t>
      </w:r>
    </w:p>
    <w:p w14:paraId="0DF9AD3F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56626585" w14:textId="77777777" w:rsidR="008E3A43" w:rsidRDefault="008E3A43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1DE077B5" w14:textId="232ED306" w:rsidR="00C250F0" w:rsidRPr="00C250F0" w:rsidRDefault="00C250F0" w:rsidP="0038560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g. Selektor Pseudo-element (</w:t>
      </w:r>
      <w:r w:rsidRPr="00C250F0">
        <w:rPr>
          <w:rFonts w:ascii="Courier New" w:eastAsia="Times New Roman" w:hAnsi="Courier New" w:cs="Courier New"/>
          <w:b/>
          <w:bCs/>
          <w:sz w:val="24"/>
          <w:szCs w:val="24"/>
          <w:lang w:eastAsia="id-ID"/>
          <w14:ligatures w14:val="none"/>
        </w:rPr>
        <w:t>::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)</w:t>
      </w:r>
      <w:r w:rsidR="00385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Memilih bagian tertentu dari elemen.</w:t>
      </w:r>
    </w:p>
    <w:p w14:paraId="3A748F2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p::first-letter {</w:t>
      </w:r>
    </w:p>
    <w:p w14:paraId="24A3B58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font-size: 30px;</w:t>
      </w:r>
    </w:p>
    <w:p w14:paraId="37782CB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red;</w:t>
      </w:r>
    </w:p>
    <w:p w14:paraId="1A3ABC9A" w14:textId="6E307651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5A621405" w14:textId="77777777" w:rsidR="00C250F0" w:rsidRPr="00C250F0" w:rsidRDefault="00C250F0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Properti CSS yang Paling Umum</w:t>
      </w:r>
    </w:p>
    <w:p w14:paraId="65AA7E68" w14:textId="14AC9967" w:rsidR="00C250F0" w:rsidRPr="00C250F0" w:rsidRDefault="00C250F0" w:rsidP="008E3A4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Warna dan Latar Belakang</w:t>
      </w:r>
    </w:p>
    <w:p w14:paraId="58C038B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body {</w:t>
      </w:r>
    </w:p>
    <w:p w14:paraId="614BC12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background-color: lightgray;</w:t>
      </w:r>
    </w:p>
    <w:p w14:paraId="323CFF3B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color: black;</w:t>
      </w:r>
    </w:p>
    <w:p w14:paraId="6918580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65F58CA2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Font dan Teks</w:t>
      </w:r>
    </w:p>
    <w:p w14:paraId="3E43564C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 {</w:t>
      </w:r>
    </w:p>
    <w:p w14:paraId="38527322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font-family: Arial, sans-serif;</w:t>
      </w:r>
    </w:p>
    <w:p w14:paraId="4E17AACE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font-size: 18px;</w:t>
      </w:r>
    </w:p>
    <w:p w14:paraId="7D00774D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font-weight: bold;</w:t>
      </w:r>
    </w:p>
    <w:p w14:paraId="15EDB658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text-align: center;</w:t>
      </w:r>
    </w:p>
    <w:p w14:paraId="5B78FAB3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text-decoration: underline;</w:t>
      </w:r>
    </w:p>
    <w:p w14:paraId="4B368FB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7349F3A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Padding, Margin, dan Border</w:t>
      </w:r>
    </w:p>
    <w:p w14:paraId="62FA7DF6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div {</w:t>
      </w:r>
    </w:p>
    <w:p w14:paraId="3EBF3E7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margin: 20px; /* Jarak luar */</w:t>
      </w:r>
    </w:p>
    <w:p w14:paraId="49CCAEAE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padding: 10px; /* Jarak dalam */</w:t>
      </w:r>
    </w:p>
    <w:p w14:paraId="4C56135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border: 2px solid black; /* Garis tepi */</w:t>
      </w:r>
    </w:p>
    <w:p w14:paraId="1D2FD68E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F46CE0A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d. Layout (Width, Height, Display, Position, Flexbox, Grid)</w:t>
      </w:r>
    </w:p>
    <w:p w14:paraId="06CB11B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.container {</w:t>
      </w:r>
    </w:p>
    <w:p w14:paraId="3772641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width: 80%;</w:t>
      </w:r>
    </w:p>
    <w:p w14:paraId="3A76369F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height: 300px;</w:t>
      </w:r>
    </w:p>
    <w:p w14:paraId="641A460E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display: flex;</w:t>
      </w:r>
    </w:p>
    <w:p w14:paraId="5EFE6E30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justify-content: center;</w:t>
      </w:r>
    </w:p>
    <w:p w14:paraId="61D5FEE1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align-items: center;</w:t>
      </w:r>
    </w:p>
    <w:p w14:paraId="699FD69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3F8BC1F" w14:textId="77777777" w:rsidR="00C250F0" w:rsidRPr="00C250F0" w:rsidRDefault="00C250F0" w:rsidP="005D07B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e. Box Shadow dan Text Shadow</w:t>
      </w:r>
    </w:p>
    <w:p w14:paraId="71E4EABA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.box {</w:t>
      </w:r>
    </w:p>
    <w:p w14:paraId="760DD33C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box-shadow: 5px 5px 10px gray;</w:t>
      </w:r>
    </w:p>
    <w:p w14:paraId="0B6D93C5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5CAA07F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h1 {</w:t>
      </w:r>
    </w:p>
    <w:p w14:paraId="497BD6E4" w14:textId="77777777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text-shadow: 2px 2px 5px red;</w:t>
      </w:r>
    </w:p>
    <w:p w14:paraId="4105D508" w14:textId="751C90A0" w:rsidR="00C250F0" w:rsidRPr="00C250F0" w:rsidRDefault="00C250F0" w:rsidP="005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31D24A4" w14:textId="77777777" w:rsidR="008E3A43" w:rsidRDefault="008E3A43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4D54D29D" w14:textId="77777777" w:rsidR="008E3A43" w:rsidRDefault="008E3A43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17CA70E5" w14:textId="4013A95B" w:rsidR="00C250F0" w:rsidRPr="00C250F0" w:rsidRDefault="00C250F0" w:rsidP="00C25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5. Responsif dengan CSS</w:t>
      </w:r>
    </w:p>
    <w:p w14:paraId="4C59C4A0" w14:textId="77777777" w:rsidR="00C250F0" w:rsidRPr="00C250F0" w:rsidRDefault="00C250F0" w:rsidP="005D07B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Gunakan </w:t>
      </w:r>
      <w:r w:rsidRPr="00C250F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media queries</w:t>
      </w:r>
      <w:r w:rsidRPr="00C250F0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mengubah tampilan berdasarkan ukuran layar.</w:t>
      </w:r>
    </w:p>
    <w:p w14:paraId="14831622" w14:textId="77777777" w:rsidR="00C250F0" w:rsidRPr="00C250F0" w:rsidRDefault="00C250F0" w:rsidP="00C2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@media (max-width: 600px) {</w:t>
      </w:r>
    </w:p>
    <w:p w14:paraId="03F4CCE7" w14:textId="77777777" w:rsidR="00C250F0" w:rsidRPr="00C250F0" w:rsidRDefault="00C250F0" w:rsidP="00C2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body {</w:t>
      </w:r>
    </w:p>
    <w:p w14:paraId="61657662" w14:textId="77777777" w:rsidR="00C250F0" w:rsidRPr="00C250F0" w:rsidRDefault="00C250F0" w:rsidP="00C2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background-color: yellow;</w:t>
      </w:r>
    </w:p>
    <w:p w14:paraId="0C7B7DD9" w14:textId="77777777" w:rsidR="00C250F0" w:rsidRPr="00C250F0" w:rsidRDefault="00C250F0" w:rsidP="00C2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}</w:t>
      </w:r>
    </w:p>
    <w:p w14:paraId="7897A50D" w14:textId="77777777" w:rsidR="00C250F0" w:rsidRPr="00C250F0" w:rsidRDefault="00C250F0" w:rsidP="00C2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C250F0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00B9769" w14:textId="090D63D0" w:rsidR="008A4BDD" w:rsidRDefault="008A4BDD"/>
    <w:p w14:paraId="6220EC18" w14:textId="77777777" w:rsidR="0038560D" w:rsidRPr="0038560D" w:rsidRDefault="0038560D" w:rsidP="008E3A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  <w:t>Properti CSS dan Kegunaannya</w:t>
      </w:r>
    </w:p>
    <w:p w14:paraId="5116DEDC" w14:textId="103B68A9" w:rsidR="0038560D" w:rsidRPr="0038560D" w:rsidRDefault="0038560D" w:rsidP="0038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Properti Teks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061"/>
        <w:gridCol w:w="3211"/>
      </w:tblGrid>
      <w:tr w:rsidR="0038560D" w:rsidRPr="0038560D" w14:paraId="632E12FF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07AE8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77280014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5497EB63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24D5436A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BF4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7056C7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warna teks</w:t>
            </w:r>
          </w:p>
        </w:tc>
        <w:tc>
          <w:tcPr>
            <w:tcW w:w="0" w:type="auto"/>
            <w:vAlign w:val="center"/>
            <w:hideMark/>
          </w:tcPr>
          <w:p w14:paraId="5620010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color: red;</w:t>
            </w:r>
          </w:p>
        </w:tc>
      </w:tr>
      <w:tr w:rsidR="0038560D" w:rsidRPr="0038560D" w14:paraId="5ED66B90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FE5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1036333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jenis font</w:t>
            </w:r>
          </w:p>
        </w:tc>
        <w:tc>
          <w:tcPr>
            <w:tcW w:w="0" w:type="auto"/>
            <w:vAlign w:val="center"/>
            <w:hideMark/>
          </w:tcPr>
          <w:p w14:paraId="0A57A15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font-family: Arial, sans-serif;</w:t>
            </w:r>
          </w:p>
        </w:tc>
      </w:tr>
      <w:tr w:rsidR="0038560D" w:rsidRPr="0038560D" w14:paraId="2B6D183D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5A0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14:paraId="2D300C9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ukuran font</w:t>
            </w:r>
          </w:p>
        </w:tc>
        <w:tc>
          <w:tcPr>
            <w:tcW w:w="0" w:type="auto"/>
            <w:vAlign w:val="center"/>
            <w:hideMark/>
          </w:tcPr>
          <w:p w14:paraId="276010B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font-size: 20px;</w:t>
            </w:r>
          </w:p>
        </w:tc>
      </w:tr>
      <w:tr w:rsidR="0038560D" w:rsidRPr="0038560D" w14:paraId="36EAB961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B00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4037FA0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ketebalan teks</w:t>
            </w:r>
          </w:p>
        </w:tc>
        <w:tc>
          <w:tcPr>
            <w:tcW w:w="0" w:type="auto"/>
            <w:vAlign w:val="center"/>
            <w:hideMark/>
          </w:tcPr>
          <w:p w14:paraId="3E7F5B9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font-weight: bold;</w:t>
            </w:r>
          </w:p>
        </w:tc>
      </w:tr>
      <w:tr w:rsidR="0038560D" w:rsidRPr="0038560D" w14:paraId="1B1611A3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972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14:paraId="74728A7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gaya teks (miring, normal)</w:t>
            </w:r>
          </w:p>
        </w:tc>
        <w:tc>
          <w:tcPr>
            <w:tcW w:w="0" w:type="auto"/>
            <w:vAlign w:val="center"/>
            <w:hideMark/>
          </w:tcPr>
          <w:p w14:paraId="6937C1E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font-style: italic;</w:t>
            </w:r>
          </w:p>
        </w:tc>
      </w:tr>
      <w:tr w:rsidR="0038560D" w:rsidRPr="0038560D" w14:paraId="2D5D8F57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4A7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37C8B68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perataan teks</w:t>
            </w:r>
          </w:p>
        </w:tc>
        <w:tc>
          <w:tcPr>
            <w:tcW w:w="0" w:type="auto"/>
            <w:vAlign w:val="center"/>
            <w:hideMark/>
          </w:tcPr>
          <w:p w14:paraId="2A0F708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text-align: center;</w:t>
            </w:r>
          </w:p>
        </w:tc>
      </w:tr>
      <w:tr w:rsidR="0038560D" w:rsidRPr="0038560D" w14:paraId="2F2C001B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C65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2AD5A0E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 efek pada teks (garis bawah, coret, dll.)</w:t>
            </w:r>
          </w:p>
        </w:tc>
        <w:tc>
          <w:tcPr>
            <w:tcW w:w="0" w:type="auto"/>
            <w:vAlign w:val="center"/>
            <w:hideMark/>
          </w:tcPr>
          <w:p w14:paraId="608A27F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text-decoration: underline;</w:t>
            </w:r>
          </w:p>
        </w:tc>
      </w:tr>
      <w:tr w:rsidR="0038560D" w:rsidRPr="0038560D" w14:paraId="78FAFB45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C95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739453D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Mengubah huruf kapitalisasi teks</w:t>
            </w:r>
          </w:p>
        </w:tc>
        <w:tc>
          <w:tcPr>
            <w:tcW w:w="0" w:type="auto"/>
            <w:vAlign w:val="center"/>
            <w:hideMark/>
          </w:tcPr>
          <w:p w14:paraId="1C620F8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text-transform: uppercase;</w:t>
            </w:r>
          </w:p>
        </w:tc>
      </w:tr>
      <w:tr w:rsidR="0038560D" w:rsidRPr="0038560D" w14:paraId="0AE59465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739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740E171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jarak antar huruf</w:t>
            </w:r>
          </w:p>
        </w:tc>
        <w:tc>
          <w:tcPr>
            <w:tcW w:w="0" w:type="auto"/>
            <w:vAlign w:val="center"/>
            <w:hideMark/>
          </w:tcPr>
          <w:p w14:paraId="5B98AB0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letter-spacing: 2px;</w:t>
            </w:r>
          </w:p>
        </w:tc>
      </w:tr>
      <w:tr w:rsidR="0038560D" w:rsidRPr="0038560D" w14:paraId="14147943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954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word-spacing</w:t>
            </w:r>
          </w:p>
        </w:tc>
        <w:tc>
          <w:tcPr>
            <w:tcW w:w="0" w:type="auto"/>
            <w:vAlign w:val="center"/>
            <w:hideMark/>
          </w:tcPr>
          <w:p w14:paraId="0DBE5DB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jarak antar kata</w:t>
            </w:r>
          </w:p>
        </w:tc>
        <w:tc>
          <w:tcPr>
            <w:tcW w:w="0" w:type="auto"/>
            <w:vAlign w:val="center"/>
            <w:hideMark/>
          </w:tcPr>
          <w:p w14:paraId="5B1D74B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word-spacing: 5px;</w:t>
            </w:r>
          </w:p>
        </w:tc>
      </w:tr>
      <w:tr w:rsidR="0038560D" w:rsidRPr="0038560D" w14:paraId="171A0FE1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C9D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7E5745E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tinggi baris teks</w:t>
            </w:r>
          </w:p>
        </w:tc>
        <w:tc>
          <w:tcPr>
            <w:tcW w:w="0" w:type="auto"/>
            <w:vAlign w:val="center"/>
            <w:hideMark/>
          </w:tcPr>
          <w:p w14:paraId="75213C7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line-height: 1.5;</w:t>
            </w:r>
          </w:p>
        </w:tc>
      </w:tr>
    </w:tbl>
    <w:p w14:paraId="5DDFF271" w14:textId="04C838E5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364D2BB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Properti Warna dan Latar Belakang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380"/>
        <w:gridCol w:w="3579"/>
      </w:tblGrid>
      <w:tr w:rsidR="0038560D" w:rsidRPr="0038560D" w14:paraId="7752EC6B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54F88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46F9217F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5E86E02C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688E92D7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CF6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14:paraId="41D5E9C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warna latar belakang</w:t>
            </w:r>
          </w:p>
        </w:tc>
        <w:tc>
          <w:tcPr>
            <w:tcW w:w="0" w:type="auto"/>
            <w:vAlign w:val="center"/>
            <w:hideMark/>
          </w:tcPr>
          <w:p w14:paraId="4677449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background-color: lightblue;</w:t>
            </w:r>
          </w:p>
        </w:tc>
      </w:tr>
      <w:tr w:rsidR="0038560D" w:rsidRPr="0038560D" w14:paraId="1D6D2C82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4415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14:paraId="786B440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gambar latar belakang</w:t>
            </w:r>
          </w:p>
        </w:tc>
        <w:tc>
          <w:tcPr>
            <w:tcW w:w="0" w:type="auto"/>
            <w:vAlign w:val="center"/>
            <w:hideMark/>
          </w:tcPr>
          <w:p w14:paraId="461E8F5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background-image: url('image.jpg');</w:t>
            </w:r>
          </w:p>
        </w:tc>
      </w:tr>
      <w:tr w:rsidR="0038560D" w:rsidRPr="0038560D" w14:paraId="56944545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4A6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background-size</w:t>
            </w:r>
          </w:p>
        </w:tc>
        <w:tc>
          <w:tcPr>
            <w:tcW w:w="0" w:type="auto"/>
            <w:vAlign w:val="center"/>
            <w:hideMark/>
          </w:tcPr>
          <w:p w14:paraId="499FF65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ukuran gambar latar belakang</w:t>
            </w:r>
          </w:p>
        </w:tc>
        <w:tc>
          <w:tcPr>
            <w:tcW w:w="0" w:type="auto"/>
            <w:vAlign w:val="center"/>
            <w:hideMark/>
          </w:tcPr>
          <w:p w14:paraId="18BAEFF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background-size: cover;</w:t>
            </w:r>
          </w:p>
        </w:tc>
      </w:tr>
      <w:tr w:rsidR="0038560D" w:rsidRPr="0038560D" w14:paraId="1A4E7B7E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5BE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background-repeat</w:t>
            </w:r>
          </w:p>
        </w:tc>
        <w:tc>
          <w:tcPr>
            <w:tcW w:w="0" w:type="auto"/>
            <w:vAlign w:val="center"/>
            <w:hideMark/>
          </w:tcPr>
          <w:p w14:paraId="53FCA61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apakah gambar diulang atau tidak</w:t>
            </w:r>
          </w:p>
        </w:tc>
        <w:tc>
          <w:tcPr>
            <w:tcW w:w="0" w:type="auto"/>
            <w:vAlign w:val="center"/>
            <w:hideMark/>
          </w:tcPr>
          <w:p w14:paraId="1E7C1C1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background-repeat: no-repeat;</w:t>
            </w:r>
          </w:p>
        </w:tc>
      </w:tr>
      <w:tr w:rsidR="0038560D" w:rsidRPr="0038560D" w14:paraId="1FA591C2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622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14:paraId="0796095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posisi gambar latar</w:t>
            </w:r>
          </w:p>
        </w:tc>
        <w:tc>
          <w:tcPr>
            <w:tcW w:w="0" w:type="auto"/>
            <w:vAlign w:val="center"/>
            <w:hideMark/>
          </w:tcPr>
          <w:p w14:paraId="21F06D8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background-position: center;</w:t>
            </w:r>
          </w:p>
        </w:tc>
      </w:tr>
    </w:tbl>
    <w:p w14:paraId="2DD5732E" w14:textId="25DF5B8F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0B06BEC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3. Properti Layout (Box Model)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780"/>
        <w:gridCol w:w="2256"/>
      </w:tblGrid>
      <w:tr w:rsidR="0038560D" w:rsidRPr="0038560D" w14:paraId="7B6D599C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93020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36280AFA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3939DA02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32A7BB3E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C28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6A1AEE3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lebar elemen</w:t>
            </w:r>
          </w:p>
        </w:tc>
        <w:tc>
          <w:tcPr>
            <w:tcW w:w="0" w:type="auto"/>
            <w:vAlign w:val="center"/>
            <w:hideMark/>
          </w:tcPr>
          <w:p w14:paraId="2630A14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width: 100px;</w:t>
            </w:r>
          </w:p>
        </w:tc>
      </w:tr>
      <w:tr w:rsidR="0038560D" w:rsidRPr="0038560D" w14:paraId="7F0760C8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17E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BEE009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tinggi elemen</w:t>
            </w:r>
          </w:p>
        </w:tc>
        <w:tc>
          <w:tcPr>
            <w:tcW w:w="0" w:type="auto"/>
            <w:vAlign w:val="center"/>
            <w:hideMark/>
          </w:tcPr>
          <w:p w14:paraId="5498A53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height: 200px;</w:t>
            </w:r>
          </w:p>
        </w:tc>
      </w:tr>
      <w:tr w:rsidR="0038560D" w:rsidRPr="0038560D" w14:paraId="427AAB58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DA2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max-width</w:t>
            </w:r>
          </w:p>
        </w:tc>
        <w:tc>
          <w:tcPr>
            <w:tcW w:w="0" w:type="auto"/>
            <w:vAlign w:val="center"/>
            <w:hideMark/>
          </w:tcPr>
          <w:p w14:paraId="29751F6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lebar maksimum elemen</w:t>
            </w:r>
          </w:p>
        </w:tc>
        <w:tc>
          <w:tcPr>
            <w:tcW w:w="0" w:type="auto"/>
            <w:vAlign w:val="center"/>
            <w:hideMark/>
          </w:tcPr>
          <w:p w14:paraId="0D4245C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max-width: 500px;</w:t>
            </w:r>
          </w:p>
        </w:tc>
      </w:tr>
      <w:tr w:rsidR="0038560D" w:rsidRPr="0038560D" w14:paraId="79F33703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2B9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max-height</w:t>
            </w:r>
          </w:p>
        </w:tc>
        <w:tc>
          <w:tcPr>
            <w:tcW w:w="0" w:type="auto"/>
            <w:vAlign w:val="center"/>
            <w:hideMark/>
          </w:tcPr>
          <w:p w14:paraId="28F0BA1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tinggi maksimum elemen</w:t>
            </w:r>
          </w:p>
        </w:tc>
        <w:tc>
          <w:tcPr>
            <w:tcW w:w="0" w:type="auto"/>
            <w:vAlign w:val="center"/>
            <w:hideMark/>
          </w:tcPr>
          <w:p w14:paraId="361FB86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max-height: 300px;</w:t>
            </w:r>
          </w:p>
        </w:tc>
      </w:tr>
      <w:tr w:rsidR="0038560D" w:rsidRPr="0038560D" w14:paraId="7CF82956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733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min-width</w:t>
            </w:r>
          </w:p>
        </w:tc>
        <w:tc>
          <w:tcPr>
            <w:tcW w:w="0" w:type="auto"/>
            <w:vAlign w:val="center"/>
            <w:hideMark/>
          </w:tcPr>
          <w:p w14:paraId="475BBC7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lebar minimum elemen</w:t>
            </w:r>
          </w:p>
        </w:tc>
        <w:tc>
          <w:tcPr>
            <w:tcW w:w="0" w:type="auto"/>
            <w:vAlign w:val="center"/>
            <w:hideMark/>
          </w:tcPr>
          <w:p w14:paraId="2559B16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min-width: 200px;</w:t>
            </w:r>
          </w:p>
        </w:tc>
      </w:tr>
      <w:tr w:rsidR="0038560D" w:rsidRPr="0038560D" w14:paraId="1EC463D0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D5C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min-height</w:t>
            </w:r>
          </w:p>
        </w:tc>
        <w:tc>
          <w:tcPr>
            <w:tcW w:w="0" w:type="auto"/>
            <w:vAlign w:val="center"/>
            <w:hideMark/>
          </w:tcPr>
          <w:p w14:paraId="3954382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tinggi minimum elemen</w:t>
            </w:r>
          </w:p>
        </w:tc>
        <w:tc>
          <w:tcPr>
            <w:tcW w:w="0" w:type="auto"/>
            <w:vAlign w:val="center"/>
            <w:hideMark/>
          </w:tcPr>
          <w:p w14:paraId="6EFA98C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min-height: 100px;</w:t>
            </w:r>
          </w:p>
        </w:tc>
      </w:tr>
    </w:tbl>
    <w:p w14:paraId="6F35E1B9" w14:textId="6AA70E60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1217B22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Properti Margin, Padding, dan Border</w:t>
      </w:r>
    </w:p>
    <w:p w14:paraId="7C7D83D1" w14:textId="77777777" w:rsidR="0038560D" w:rsidRPr="0038560D" w:rsidRDefault="0038560D" w:rsidP="0038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untuk mengatur jarak dan batas elemen.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233"/>
        <w:gridCol w:w="2976"/>
      </w:tblGrid>
      <w:tr w:rsidR="0038560D" w:rsidRPr="0038560D" w14:paraId="55746916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6D92B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31362FBF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06D2863C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36B97630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612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39CC388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jarak luar elemen</w:t>
            </w:r>
          </w:p>
        </w:tc>
        <w:tc>
          <w:tcPr>
            <w:tcW w:w="0" w:type="auto"/>
            <w:vAlign w:val="center"/>
            <w:hideMark/>
          </w:tcPr>
          <w:p w14:paraId="6AA0D28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margin: 10px;</w:t>
            </w:r>
          </w:p>
        </w:tc>
      </w:tr>
      <w:tr w:rsidR="0038560D" w:rsidRPr="0038560D" w14:paraId="6D7D56F6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CD8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margin-top</w:t>
            </w:r>
          </w:p>
        </w:tc>
        <w:tc>
          <w:tcPr>
            <w:tcW w:w="0" w:type="auto"/>
            <w:vAlign w:val="center"/>
            <w:hideMark/>
          </w:tcPr>
          <w:p w14:paraId="54958A5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margin atas</w:t>
            </w:r>
          </w:p>
        </w:tc>
        <w:tc>
          <w:tcPr>
            <w:tcW w:w="0" w:type="auto"/>
            <w:vAlign w:val="center"/>
            <w:hideMark/>
          </w:tcPr>
          <w:p w14:paraId="07E8151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margin-top: 10px;</w:t>
            </w:r>
          </w:p>
        </w:tc>
      </w:tr>
      <w:tr w:rsidR="0038560D" w:rsidRPr="0038560D" w14:paraId="22649572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0C2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margin-right</w:t>
            </w:r>
          </w:p>
        </w:tc>
        <w:tc>
          <w:tcPr>
            <w:tcW w:w="0" w:type="auto"/>
            <w:vAlign w:val="center"/>
            <w:hideMark/>
          </w:tcPr>
          <w:p w14:paraId="0AA45C6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margin kanan</w:t>
            </w:r>
          </w:p>
        </w:tc>
        <w:tc>
          <w:tcPr>
            <w:tcW w:w="0" w:type="auto"/>
            <w:vAlign w:val="center"/>
            <w:hideMark/>
          </w:tcPr>
          <w:p w14:paraId="5E7AA6F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margin-right: 15px;</w:t>
            </w:r>
          </w:p>
        </w:tc>
      </w:tr>
      <w:tr w:rsidR="0038560D" w:rsidRPr="0038560D" w14:paraId="02A85B4A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FAF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margin-bottom</w:t>
            </w:r>
          </w:p>
        </w:tc>
        <w:tc>
          <w:tcPr>
            <w:tcW w:w="0" w:type="auto"/>
            <w:vAlign w:val="center"/>
            <w:hideMark/>
          </w:tcPr>
          <w:p w14:paraId="513A040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margin bawah</w:t>
            </w:r>
          </w:p>
        </w:tc>
        <w:tc>
          <w:tcPr>
            <w:tcW w:w="0" w:type="auto"/>
            <w:vAlign w:val="center"/>
            <w:hideMark/>
          </w:tcPr>
          <w:p w14:paraId="39B8D3F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margin-bottom: 20px;</w:t>
            </w:r>
          </w:p>
        </w:tc>
      </w:tr>
      <w:tr w:rsidR="0038560D" w:rsidRPr="0038560D" w14:paraId="63C233DF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CDF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margin-left</w:t>
            </w:r>
          </w:p>
        </w:tc>
        <w:tc>
          <w:tcPr>
            <w:tcW w:w="0" w:type="auto"/>
            <w:vAlign w:val="center"/>
            <w:hideMark/>
          </w:tcPr>
          <w:p w14:paraId="3F6483C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margin kiri</w:t>
            </w:r>
          </w:p>
        </w:tc>
        <w:tc>
          <w:tcPr>
            <w:tcW w:w="0" w:type="auto"/>
            <w:vAlign w:val="center"/>
            <w:hideMark/>
          </w:tcPr>
          <w:p w14:paraId="0E1F59B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margin-left: 25px;</w:t>
            </w:r>
          </w:p>
        </w:tc>
      </w:tr>
      <w:tr w:rsidR="0038560D" w:rsidRPr="0038560D" w14:paraId="7152F5EA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E32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1CB333A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jarak dalam elemen</w:t>
            </w:r>
          </w:p>
        </w:tc>
        <w:tc>
          <w:tcPr>
            <w:tcW w:w="0" w:type="auto"/>
            <w:vAlign w:val="center"/>
            <w:hideMark/>
          </w:tcPr>
          <w:p w14:paraId="21D1310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padding: 10px;</w:t>
            </w:r>
          </w:p>
        </w:tc>
      </w:tr>
      <w:tr w:rsidR="0038560D" w:rsidRPr="0038560D" w14:paraId="12BD1328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156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22900DE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garis tepi elemen</w:t>
            </w:r>
          </w:p>
        </w:tc>
        <w:tc>
          <w:tcPr>
            <w:tcW w:w="0" w:type="auto"/>
            <w:vAlign w:val="center"/>
            <w:hideMark/>
          </w:tcPr>
          <w:p w14:paraId="0B71405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border: 2px solid black;</w:t>
            </w:r>
          </w:p>
        </w:tc>
      </w:tr>
      <w:tr w:rsidR="0038560D" w:rsidRPr="0038560D" w14:paraId="2DE3C1B6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B40E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14:paraId="35CC64B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sudut lengkung border</w:t>
            </w:r>
          </w:p>
        </w:tc>
        <w:tc>
          <w:tcPr>
            <w:tcW w:w="0" w:type="auto"/>
            <w:vAlign w:val="center"/>
            <w:hideMark/>
          </w:tcPr>
          <w:p w14:paraId="7D407C0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border-radius: 10px;</w:t>
            </w:r>
          </w:p>
        </w:tc>
      </w:tr>
    </w:tbl>
    <w:p w14:paraId="158B2595" w14:textId="13883006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162D7D07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5. Properti Positioning dan Display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245"/>
        <w:gridCol w:w="2376"/>
      </w:tblGrid>
      <w:tr w:rsidR="0038560D" w:rsidRPr="0038560D" w14:paraId="76EBC502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23C59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3E72151F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39A12A97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7CF8C5DD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DBF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291089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posisi elemen</w:t>
            </w:r>
          </w:p>
        </w:tc>
        <w:tc>
          <w:tcPr>
            <w:tcW w:w="0" w:type="auto"/>
            <w:vAlign w:val="center"/>
            <w:hideMark/>
          </w:tcPr>
          <w:p w14:paraId="2102A17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position: absolute;</w:t>
            </w:r>
          </w:p>
        </w:tc>
      </w:tr>
      <w:tr w:rsidR="0038560D" w:rsidRPr="0038560D" w14:paraId="2F50B7BD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B09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17433E4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jarak elemen dari atas</w:t>
            </w:r>
          </w:p>
        </w:tc>
        <w:tc>
          <w:tcPr>
            <w:tcW w:w="0" w:type="auto"/>
            <w:vAlign w:val="center"/>
            <w:hideMark/>
          </w:tcPr>
          <w:p w14:paraId="09B9933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top: 20px;</w:t>
            </w:r>
          </w:p>
        </w:tc>
      </w:tr>
      <w:tr w:rsidR="0038560D" w:rsidRPr="0038560D" w14:paraId="33C80AB9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879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bottom</w:t>
            </w:r>
          </w:p>
        </w:tc>
        <w:tc>
          <w:tcPr>
            <w:tcW w:w="0" w:type="auto"/>
            <w:vAlign w:val="center"/>
            <w:hideMark/>
          </w:tcPr>
          <w:p w14:paraId="574F224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jarak elemen dari bawah</w:t>
            </w:r>
          </w:p>
        </w:tc>
        <w:tc>
          <w:tcPr>
            <w:tcW w:w="0" w:type="auto"/>
            <w:vAlign w:val="center"/>
            <w:hideMark/>
          </w:tcPr>
          <w:p w14:paraId="11E25AF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bottom: 30px;</w:t>
            </w:r>
          </w:p>
        </w:tc>
      </w:tr>
      <w:tr w:rsidR="0038560D" w:rsidRPr="0038560D" w14:paraId="1C21A9AB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2B0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14:paraId="4A8EB05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jarak elemen dari kiri</w:t>
            </w:r>
          </w:p>
        </w:tc>
        <w:tc>
          <w:tcPr>
            <w:tcW w:w="0" w:type="auto"/>
            <w:vAlign w:val="center"/>
            <w:hideMark/>
          </w:tcPr>
          <w:p w14:paraId="5F10A1F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left: 40px;</w:t>
            </w:r>
          </w:p>
        </w:tc>
      </w:tr>
      <w:tr w:rsidR="0038560D" w:rsidRPr="0038560D" w14:paraId="14AEB7B3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B60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2F32DBA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jarak elemen dari kanan</w:t>
            </w:r>
          </w:p>
        </w:tc>
        <w:tc>
          <w:tcPr>
            <w:tcW w:w="0" w:type="auto"/>
            <w:vAlign w:val="center"/>
            <w:hideMark/>
          </w:tcPr>
          <w:p w14:paraId="4D2161B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right: 50px;</w:t>
            </w:r>
          </w:p>
        </w:tc>
      </w:tr>
      <w:tr w:rsidR="0038560D" w:rsidRPr="0038560D" w14:paraId="160F9193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F81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14:paraId="183E53D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lapisan elemen</w:t>
            </w:r>
          </w:p>
        </w:tc>
        <w:tc>
          <w:tcPr>
            <w:tcW w:w="0" w:type="auto"/>
            <w:vAlign w:val="center"/>
            <w:hideMark/>
          </w:tcPr>
          <w:p w14:paraId="2A22D9F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z-index: 10;</w:t>
            </w:r>
          </w:p>
        </w:tc>
      </w:tr>
      <w:tr w:rsidR="0038560D" w:rsidRPr="0038560D" w14:paraId="49C1FFAD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6F8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1ED3273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tampilan elemen</w:t>
            </w:r>
          </w:p>
        </w:tc>
        <w:tc>
          <w:tcPr>
            <w:tcW w:w="0" w:type="auto"/>
            <w:vAlign w:val="center"/>
            <w:hideMark/>
          </w:tcPr>
          <w:p w14:paraId="25946A6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display: flex;</w:t>
            </w:r>
          </w:p>
        </w:tc>
      </w:tr>
      <w:tr w:rsidR="0038560D" w:rsidRPr="0038560D" w14:paraId="18560806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740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1EC204C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apakah elemen terlihat atau tidak</w:t>
            </w:r>
          </w:p>
        </w:tc>
        <w:tc>
          <w:tcPr>
            <w:tcW w:w="0" w:type="auto"/>
            <w:vAlign w:val="center"/>
            <w:hideMark/>
          </w:tcPr>
          <w:p w14:paraId="143D8CFA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visibility: hidden;</w:t>
            </w:r>
          </w:p>
        </w:tc>
      </w:tr>
    </w:tbl>
    <w:p w14:paraId="377E804F" w14:textId="100B1097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6B62C91" w14:textId="77777777" w:rsidR="008E3A43" w:rsidRDefault="008E3A43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2A814AF0" w14:textId="77777777" w:rsidR="008E3A43" w:rsidRDefault="008E3A43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0B0D1E09" w14:textId="15D86AAE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6. Properti Flexbox</w:t>
      </w:r>
    </w:p>
    <w:p w14:paraId="1145EFC0" w14:textId="77777777" w:rsidR="0038560D" w:rsidRPr="0038560D" w:rsidRDefault="0038560D" w:rsidP="0038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untuk mengatur tata letak fleksibel.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4623"/>
        <w:gridCol w:w="2641"/>
      </w:tblGrid>
      <w:tr w:rsidR="0038560D" w:rsidRPr="0038560D" w14:paraId="7558AEDE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603B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26779C37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55B0A938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63498269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97F9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46DFE6D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Mengaktifkan flexbox</w:t>
            </w:r>
          </w:p>
        </w:tc>
        <w:tc>
          <w:tcPr>
            <w:tcW w:w="0" w:type="auto"/>
            <w:vAlign w:val="center"/>
            <w:hideMark/>
          </w:tcPr>
          <w:p w14:paraId="16A8C2E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display: flex;</w:t>
            </w:r>
          </w:p>
        </w:tc>
      </w:tr>
      <w:tr w:rsidR="0038560D" w:rsidRPr="0038560D" w14:paraId="3F9595E7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F15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6F62EEA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arah susunan elemen</w:t>
            </w:r>
          </w:p>
        </w:tc>
        <w:tc>
          <w:tcPr>
            <w:tcW w:w="0" w:type="auto"/>
            <w:vAlign w:val="center"/>
            <w:hideMark/>
          </w:tcPr>
          <w:p w14:paraId="416AF71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flex-direction: row;</w:t>
            </w:r>
          </w:p>
        </w:tc>
      </w:tr>
      <w:tr w:rsidR="0038560D" w:rsidRPr="0038560D" w14:paraId="6FFD4698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9E6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0E5CB27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perataan horizontal</w:t>
            </w:r>
          </w:p>
        </w:tc>
        <w:tc>
          <w:tcPr>
            <w:tcW w:w="0" w:type="auto"/>
            <w:vAlign w:val="center"/>
            <w:hideMark/>
          </w:tcPr>
          <w:p w14:paraId="1536BCF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justify-content: center;</w:t>
            </w:r>
          </w:p>
        </w:tc>
      </w:tr>
      <w:tr w:rsidR="0038560D" w:rsidRPr="0038560D" w14:paraId="07B91056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2BC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69BD72B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perataan vertikal</w:t>
            </w:r>
          </w:p>
        </w:tc>
        <w:tc>
          <w:tcPr>
            <w:tcW w:w="0" w:type="auto"/>
            <w:vAlign w:val="center"/>
            <w:hideMark/>
          </w:tcPr>
          <w:p w14:paraId="23E79E8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align-items: center;</w:t>
            </w:r>
          </w:p>
        </w:tc>
      </w:tr>
      <w:tr w:rsidR="0038560D" w:rsidRPr="0038560D" w14:paraId="3B06407F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9A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14:paraId="63ACB1C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apakah elemen bisa turun ke baris berikutnya</w:t>
            </w:r>
          </w:p>
        </w:tc>
        <w:tc>
          <w:tcPr>
            <w:tcW w:w="0" w:type="auto"/>
            <w:vAlign w:val="center"/>
            <w:hideMark/>
          </w:tcPr>
          <w:p w14:paraId="732DB1A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flex-wrap: wrap;</w:t>
            </w:r>
          </w:p>
        </w:tc>
      </w:tr>
    </w:tbl>
    <w:p w14:paraId="79E50B58" w14:textId="5DD6AF2C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62F12C8C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7. Properti Grid</w:t>
      </w:r>
    </w:p>
    <w:p w14:paraId="5946E12E" w14:textId="77777777" w:rsidR="0038560D" w:rsidRPr="0038560D" w:rsidRDefault="0038560D" w:rsidP="0038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untuk mengatur tata letak berbasis grid.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070"/>
        <w:gridCol w:w="3502"/>
      </w:tblGrid>
      <w:tr w:rsidR="0038560D" w:rsidRPr="0038560D" w14:paraId="6B35CB03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99840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2F92905D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24B913B5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5B485C4D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1E2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display: grid</w:t>
            </w:r>
          </w:p>
        </w:tc>
        <w:tc>
          <w:tcPr>
            <w:tcW w:w="0" w:type="auto"/>
            <w:vAlign w:val="center"/>
            <w:hideMark/>
          </w:tcPr>
          <w:p w14:paraId="4422FBD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Mengaktifkan grid layout</w:t>
            </w:r>
          </w:p>
        </w:tc>
        <w:tc>
          <w:tcPr>
            <w:tcW w:w="0" w:type="auto"/>
            <w:vAlign w:val="center"/>
            <w:hideMark/>
          </w:tcPr>
          <w:p w14:paraId="0D24E3EB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display: grid;</w:t>
            </w:r>
          </w:p>
        </w:tc>
      </w:tr>
      <w:tr w:rsidR="0038560D" w:rsidRPr="0038560D" w14:paraId="5AEC558E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DD14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4F72F95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jumlah kolom</w:t>
            </w:r>
          </w:p>
        </w:tc>
        <w:tc>
          <w:tcPr>
            <w:tcW w:w="0" w:type="auto"/>
            <w:vAlign w:val="center"/>
            <w:hideMark/>
          </w:tcPr>
          <w:p w14:paraId="08D47DD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grid-template-columns: 1fr 1fr;</w:t>
            </w:r>
          </w:p>
        </w:tc>
      </w:tr>
      <w:tr w:rsidR="0038560D" w:rsidRPr="0038560D" w14:paraId="1C983F24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081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5193577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jumlah baris</w:t>
            </w:r>
          </w:p>
        </w:tc>
        <w:tc>
          <w:tcPr>
            <w:tcW w:w="0" w:type="auto"/>
            <w:vAlign w:val="center"/>
            <w:hideMark/>
          </w:tcPr>
          <w:p w14:paraId="1C8E5D2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grid-template-rows: auto auto;</w:t>
            </w:r>
          </w:p>
        </w:tc>
      </w:tr>
      <w:tr w:rsidR="0038560D" w:rsidRPr="0038560D" w14:paraId="338E5994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14B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14:paraId="7F171CC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jarak antar elemen grid</w:t>
            </w:r>
          </w:p>
        </w:tc>
        <w:tc>
          <w:tcPr>
            <w:tcW w:w="0" w:type="auto"/>
            <w:vAlign w:val="center"/>
            <w:hideMark/>
          </w:tcPr>
          <w:p w14:paraId="34B8E0A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gap: 10px;</w:t>
            </w:r>
          </w:p>
        </w:tc>
      </w:tr>
    </w:tbl>
    <w:p w14:paraId="770F5B7A" w14:textId="60BE56C3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33559EC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8. Properti Animasi dan Efek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253"/>
        <w:gridCol w:w="3456"/>
      </w:tblGrid>
      <w:tr w:rsidR="0038560D" w:rsidRPr="0038560D" w14:paraId="703EE91B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77D4A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101E4F76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75DB1198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00F8B00C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986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transition</w:t>
            </w:r>
          </w:p>
        </w:tc>
        <w:tc>
          <w:tcPr>
            <w:tcW w:w="0" w:type="auto"/>
            <w:vAlign w:val="center"/>
            <w:hideMark/>
          </w:tcPr>
          <w:p w14:paraId="5EC1BC4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efek transisi</w:t>
            </w:r>
          </w:p>
        </w:tc>
        <w:tc>
          <w:tcPr>
            <w:tcW w:w="0" w:type="auto"/>
            <w:vAlign w:val="center"/>
            <w:hideMark/>
          </w:tcPr>
          <w:p w14:paraId="495FF2F6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transition: all 0.3s ease;</w:t>
            </w:r>
          </w:p>
        </w:tc>
      </w:tr>
      <w:tr w:rsidR="0038560D" w:rsidRPr="0038560D" w14:paraId="4F6A9D3E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6651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421026D7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Mengubah bentuk elemen</w:t>
            </w:r>
          </w:p>
        </w:tc>
        <w:tc>
          <w:tcPr>
            <w:tcW w:w="0" w:type="auto"/>
            <w:vAlign w:val="center"/>
            <w:hideMark/>
          </w:tcPr>
          <w:p w14:paraId="00AEDD40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transform: rotate(45deg);</w:t>
            </w:r>
          </w:p>
        </w:tc>
      </w:tr>
      <w:tr w:rsidR="0038560D" w:rsidRPr="0038560D" w14:paraId="4DE6E0AF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27D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6E476F7D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animasi</w:t>
            </w:r>
          </w:p>
        </w:tc>
        <w:tc>
          <w:tcPr>
            <w:tcW w:w="0" w:type="auto"/>
            <w:vAlign w:val="center"/>
            <w:hideMark/>
          </w:tcPr>
          <w:p w14:paraId="458D0433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animation: fade 2s infinite;</w:t>
            </w:r>
          </w:p>
        </w:tc>
      </w:tr>
      <w:tr w:rsidR="0038560D" w:rsidRPr="0038560D" w14:paraId="53DD745C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7058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opacity</w:t>
            </w:r>
          </w:p>
        </w:tc>
        <w:tc>
          <w:tcPr>
            <w:tcW w:w="0" w:type="auto"/>
            <w:vAlign w:val="center"/>
            <w:hideMark/>
          </w:tcPr>
          <w:p w14:paraId="0250A07C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transparansi elemen</w:t>
            </w:r>
          </w:p>
        </w:tc>
        <w:tc>
          <w:tcPr>
            <w:tcW w:w="0" w:type="auto"/>
            <w:vAlign w:val="center"/>
            <w:hideMark/>
          </w:tcPr>
          <w:p w14:paraId="6A297795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opacity: 0.5;</w:t>
            </w:r>
          </w:p>
        </w:tc>
      </w:tr>
    </w:tbl>
    <w:p w14:paraId="71C5C71C" w14:textId="4A20A09C" w:rsidR="0038560D" w:rsidRPr="0038560D" w:rsidRDefault="0038560D" w:rsidP="0038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B746745" w14:textId="77777777" w:rsidR="0038560D" w:rsidRPr="0038560D" w:rsidRDefault="0038560D" w:rsidP="00385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3856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9. Properti Responsif (Media Queries)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178"/>
        <w:gridCol w:w="4876"/>
      </w:tblGrid>
      <w:tr w:rsidR="0038560D" w:rsidRPr="0038560D" w14:paraId="51881C4B" w14:textId="77777777" w:rsidTr="008E3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AA3B3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Properti</w:t>
            </w:r>
          </w:p>
        </w:tc>
        <w:tc>
          <w:tcPr>
            <w:tcW w:w="0" w:type="auto"/>
            <w:vAlign w:val="center"/>
            <w:hideMark/>
          </w:tcPr>
          <w:p w14:paraId="6C56D780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  <w:tc>
          <w:tcPr>
            <w:tcW w:w="0" w:type="auto"/>
            <w:vAlign w:val="center"/>
            <w:hideMark/>
          </w:tcPr>
          <w:p w14:paraId="5A9642A8" w14:textId="77777777" w:rsidR="0038560D" w:rsidRPr="0038560D" w:rsidRDefault="0038560D" w:rsidP="00385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Contoh</w:t>
            </w:r>
          </w:p>
        </w:tc>
      </w:tr>
      <w:tr w:rsidR="0038560D" w:rsidRPr="0038560D" w14:paraId="560D86C1" w14:textId="77777777" w:rsidTr="008E3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4D59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@media</w:t>
            </w:r>
          </w:p>
        </w:tc>
        <w:tc>
          <w:tcPr>
            <w:tcW w:w="0" w:type="auto"/>
            <w:vAlign w:val="center"/>
            <w:hideMark/>
          </w:tcPr>
          <w:p w14:paraId="6C4E42F2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Mengatur tampilan berdasarkan ukuran layar</w:t>
            </w:r>
          </w:p>
        </w:tc>
        <w:tc>
          <w:tcPr>
            <w:tcW w:w="0" w:type="auto"/>
            <w:vAlign w:val="center"/>
            <w:hideMark/>
          </w:tcPr>
          <w:p w14:paraId="116B223F" w14:textId="77777777" w:rsidR="0038560D" w:rsidRPr="0038560D" w:rsidRDefault="0038560D" w:rsidP="0038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38560D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@media (max-width: 600px) { body { background: yellow; } }</w:t>
            </w:r>
          </w:p>
        </w:tc>
      </w:tr>
    </w:tbl>
    <w:p w14:paraId="61BAE060" w14:textId="77777777" w:rsidR="0038560D" w:rsidRDefault="0038560D"/>
    <w:sectPr w:rsidR="0038560D" w:rsidSect="005B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F0"/>
    <w:rsid w:val="001C0E70"/>
    <w:rsid w:val="003023CC"/>
    <w:rsid w:val="0038560D"/>
    <w:rsid w:val="004A45CA"/>
    <w:rsid w:val="005B791A"/>
    <w:rsid w:val="005D07B3"/>
    <w:rsid w:val="00854393"/>
    <w:rsid w:val="008A4BDD"/>
    <w:rsid w:val="008E3A43"/>
    <w:rsid w:val="00C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BA7"/>
  <w15:chartTrackingRefBased/>
  <w15:docId w15:val="{BA14B4E4-95B3-4C8E-ACDB-F48E18E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5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5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F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50F0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50F0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250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50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0F0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ljs-tag">
    <w:name w:val="hljs-tag"/>
    <w:basedOn w:val="DefaultParagraphFont"/>
    <w:rsid w:val="00C250F0"/>
  </w:style>
  <w:style w:type="character" w:customStyle="1" w:styleId="hljs-name">
    <w:name w:val="hljs-name"/>
    <w:basedOn w:val="DefaultParagraphFont"/>
    <w:rsid w:val="00C250F0"/>
  </w:style>
  <w:style w:type="character" w:customStyle="1" w:styleId="hljs-attr">
    <w:name w:val="hljs-attr"/>
    <w:basedOn w:val="DefaultParagraphFont"/>
    <w:rsid w:val="00C250F0"/>
  </w:style>
  <w:style w:type="character" w:customStyle="1" w:styleId="hljs-string">
    <w:name w:val="hljs-string"/>
    <w:basedOn w:val="DefaultParagraphFont"/>
    <w:rsid w:val="00C250F0"/>
  </w:style>
  <w:style w:type="character" w:customStyle="1" w:styleId="language-css">
    <w:name w:val="language-css"/>
    <w:basedOn w:val="DefaultParagraphFont"/>
    <w:rsid w:val="00C250F0"/>
  </w:style>
  <w:style w:type="character" w:customStyle="1" w:styleId="hljs-selector-tag">
    <w:name w:val="hljs-selector-tag"/>
    <w:basedOn w:val="DefaultParagraphFont"/>
    <w:rsid w:val="00C250F0"/>
  </w:style>
  <w:style w:type="character" w:customStyle="1" w:styleId="hljs-attribute">
    <w:name w:val="hljs-attribute"/>
    <w:basedOn w:val="DefaultParagraphFont"/>
    <w:rsid w:val="00C250F0"/>
  </w:style>
  <w:style w:type="character" w:customStyle="1" w:styleId="hljs-number">
    <w:name w:val="hljs-number"/>
    <w:basedOn w:val="DefaultParagraphFont"/>
    <w:rsid w:val="00C250F0"/>
  </w:style>
  <w:style w:type="character" w:customStyle="1" w:styleId="hljs-selector-id">
    <w:name w:val="hljs-selector-id"/>
    <w:basedOn w:val="DefaultParagraphFont"/>
    <w:rsid w:val="00C250F0"/>
  </w:style>
  <w:style w:type="character" w:customStyle="1" w:styleId="hljs-selector-class">
    <w:name w:val="hljs-selector-class"/>
    <w:basedOn w:val="DefaultParagraphFont"/>
    <w:rsid w:val="00C250F0"/>
  </w:style>
  <w:style w:type="character" w:customStyle="1" w:styleId="hljs-selector-pseudo">
    <w:name w:val="hljs-selector-pseudo"/>
    <w:basedOn w:val="DefaultParagraphFont"/>
    <w:rsid w:val="00C250F0"/>
  </w:style>
  <w:style w:type="character" w:customStyle="1" w:styleId="hljs-comment">
    <w:name w:val="hljs-comment"/>
    <w:basedOn w:val="DefaultParagraphFont"/>
    <w:rsid w:val="00C250F0"/>
  </w:style>
  <w:style w:type="character" w:customStyle="1" w:styleId="hljs-keyword">
    <w:name w:val="hljs-keyword"/>
    <w:basedOn w:val="DefaultParagraphFont"/>
    <w:rsid w:val="00C250F0"/>
  </w:style>
  <w:style w:type="paragraph" w:styleId="ListParagraph">
    <w:name w:val="List Paragraph"/>
    <w:basedOn w:val="Normal"/>
    <w:uiPriority w:val="34"/>
    <w:qFormat/>
    <w:rsid w:val="005D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Reifan Mardatilla</dc:creator>
  <cp:keywords/>
  <dc:description/>
  <cp:lastModifiedBy>Reifan Mardatilla</cp:lastModifiedBy>
  <cp:revision>5</cp:revision>
  <dcterms:created xsi:type="dcterms:W3CDTF">2025-03-11T01:43:00Z</dcterms:created>
  <dcterms:modified xsi:type="dcterms:W3CDTF">2025-03-11T02:10:00Z</dcterms:modified>
</cp:coreProperties>
</file>