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677F56" w14:textId="7B5A1149" w:rsidR="00BE63C5" w:rsidRPr="00BE63C5" w:rsidRDefault="008F1B62" w:rsidP="00594DEB">
      <w:pPr>
        <w:ind w:firstLine="708"/>
        <w:jc w:val="center"/>
        <w:rPr>
          <w:b/>
          <w:noProof/>
          <w:sz w:val="32"/>
          <w:szCs w:val="32"/>
          <w:lang w:eastAsia="es-ES"/>
        </w:rPr>
      </w:pPr>
      <w:r w:rsidRPr="00BE63C5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3DDF13" wp14:editId="2ED6C237">
                <wp:simplePos x="0" y="0"/>
                <wp:positionH relativeFrom="margin">
                  <wp:posOffset>-443865</wp:posOffset>
                </wp:positionH>
                <wp:positionV relativeFrom="paragraph">
                  <wp:posOffset>567055</wp:posOffset>
                </wp:positionV>
                <wp:extent cx="6467475" cy="3166110"/>
                <wp:effectExtent l="19050" t="19050" r="47625" b="34290"/>
                <wp:wrapSquare wrapText="bothSides"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67475" cy="3166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74D568" w14:textId="527934F6" w:rsidR="00BE63C5" w:rsidRDefault="00822689" w:rsidP="00BE63C5">
                            <w:pPr>
                              <w:pStyle w:val="Ttulo1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F18FF8" wp14:editId="642CE553">
                                  <wp:extent cx="3847619" cy="590476"/>
                                  <wp:effectExtent l="0" t="0" r="635" b="635"/>
                                  <wp:docPr id="19" name="Imagen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47619" cy="5904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E2BAA1B" w14:textId="77777777" w:rsidR="00BE63C5" w:rsidRPr="00DC36F2" w:rsidRDefault="00BE63C5" w:rsidP="00BE63C5">
                            <w:pPr>
                              <w:pStyle w:val="Ttulo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1C29B7E9" w14:textId="4AC26F06" w:rsidR="00BE63C5" w:rsidRPr="00E67B62" w:rsidRDefault="00BE63C5" w:rsidP="00B6327F">
                            <w:pPr>
                              <w:spacing w:after="0" w:line="48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Nombre y Apellido: </w:t>
                            </w:r>
                            <w:r w:rsidR="00E67B62">
                              <w:rPr>
                                <w:sz w:val="20"/>
                                <w:szCs w:val="20"/>
                              </w:rPr>
                              <w:t>Miguel Ángel Acosta</w:t>
                            </w:r>
                          </w:p>
                          <w:p w14:paraId="078120EB" w14:textId="190AFCE8" w:rsidR="00BE63C5" w:rsidRPr="00B6327F" w:rsidRDefault="00BE63C5" w:rsidP="00B6327F">
                            <w:pPr>
                              <w:spacing w:after="0" w:line="48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Asignatura:</w:t>
                            </w:r>
                            <w:r w:rsidR="00D27F67"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22689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 xml:space="preserve">Optativo </w:t>
                            </w:r>
                            <w:r w:rsidR="000B5D8C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V</w:t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  <w:t xml:space="preserve">             </w:t>
                            </w:r>
                            <w:r w:rsid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82268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82268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82268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6327F"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Carrera</w:t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B8220D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Ing. En Informática</w:t>
                            </w:r>
                          </w:p>
                          <w:p w14:paraId="7FD87E7B" w14:textId="3426CA92" w:rsidR="00BE63C5" w:rsidRPr="00B6327F" w:rsidRDefault="00BE63C5" w:rsidP="00B6327F">
                            <w:pPr>
                              <w:spacing w:after="0" w:line="48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Semestre: </w:t>
                            </w:r>
                            <w:r w:rsidR="000B5D8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9n</w:t>
                            </w:r>
                            <w:r w:rsidR="0082268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o</w:t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Turno:</w:t>
                            </w:r>
                            <w:r w:rsidR="00BA275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Noche</w:t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6327F"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B6327F"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Periodo: </w:t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202</w:t>
                            </w:r>
                            <w:r w:rsidR="00C267F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4</w:t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-</w:t>
                            </w:r>
                            <w:r w:rsidR="00C267F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2F792DD8" w14:textId="397CC111" w:rsidR="00BE63C5" w:rsidRPr="00B6327F" w:rsidRDefault="00BE63C5" w:rsidP="00B6327F">
                            <w:pPr>
                              <w:spacing w:after="0" w:line="48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Profesor/a:</w:t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MSc</w:t>
                            </w:r>
                            <w:proofErr w:type="spellEnd"/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. Juan José Dos Santos</w:t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  <w:t xml:space="preserve">Fecha: </w:t>
                            </w:r>
                            <w:r w:rsidR="00D75C1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17</w:t>
                            </w:r>
                            <w:r w:rsidR="0056700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de </w:t>
                            </w:r>
                            <w:r w:rsidR="00D75C1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junio </w:t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del 202</w:t>
                            </w:r>
                            <w:r w:rsidR="00C267F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56E0865E" w14:textId="18029E0E" w:rsidR="00BE63C5" w:rsidRPr="00B6327F" w:rsidRDefault="00BE63C5" w:rsidP="00B6327F">
                            <w:pPr>
                              <w:spacing w:after="0" w:line="48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Puntos</w:t>
                            </w:r>
                            <w:r w:rsidR="00B6327F"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Totales</w:t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F05EB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37</w:t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="00ED4EF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2</w:t>
                            </w:r>
                            <w:r w:rsidR="00F05EB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7</w:t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Examen</w:t>
                            </w:r>
                            <w:r w:rsidR="005C077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+ 1</w:t>
                            </w:r>
                            <w:r w:rsidR="00ED4EF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0</w:t>
                            </w:r>
                            <w:r w:rsidR="005C077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Proceso</w:t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)</w:t>
                            </w:r>
                            <w:r w:rsidR="00C82CB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 w:rsidR="00B6327F"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="0056700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Puntos Correctos:                     Porcentaje:</w:t>
                            </w:r>
                          </w:p>
                          <w:p w14:paraId="7E8FA840" w14:textId="0D42EDE4" w:rsidR="00BE63C5" w:rsidRPr="00594DEB" w:rsidRDefault="00BE63C5" w:rsidP="00B6327F">
                            <w:pPr>
                              <w:spacing w:after="0" w:line="480" w:lineRule="auto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94DEB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1ºP.:</w:t>
                            </w:r>
                            <w:r w:rsidR="009F5D7D" w:rsidRPr="00A94A12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en-US" w:eastAsia="es-ES"/>
                              </w:rPr>
                              <w:t xml:space="preserve"> </w:t>
                            </w:r>
                            <w:r w:rsidR="009F5D7D" w:rsidRPr="00B6327F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eastAsia="es-ES"/>
                              </w:rPr>
                              <w:drawing>
                                <wp:inline distT="0" distB="0" distL="0" distR="0" wp14:anchorId="3E076D54" wp14:editId="3DFA0682">
                                  <wp:extent cx="142875" cy="164306"/>
                                  <wp:effectExtent l="0" t="0" r="0" b="7620"/>
                                  <wp:docPr id="20" name="Imagen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643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94DEB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2ºP.:</w:t>
                            </w:r>
                            <w:r w:rsidR="009F5D7D" w:rsidRPr="009F5D7D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D75C10" w:rsidRPr="00B6327F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eastAsia="es-ES"/>
                              </w:rPr>
                              <w:drawing>
                                <wp:inline distT="0" distB="0" distL="0" distR="0" wp14:anchorId="27B52F68" wp14:editId="6CE870DC">
                                  <wp:extent cx="142875" cy="164306"/>
                                  <wp:effectExtent l="19050" t="0" r="9525" b="0"/>
                                  <wp:docPr id="22" name="Imagen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643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94DEB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3ºP.:</w:t>
                            </w:r>
                            <w:r w:rsidR="00D75C10" w:rsidRPr="00D75C10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D75C10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drawing>
                                <wp:inline distT="0" distB="0" distL="0" distR="0" wp14:anchorId="50A0BD0A" wp14:editId="41810252">
                                  <wp:extent cx="142875" cy="142875"/>
                                  <wp:effectExtent l="0" t="0" r="9525" b="9525"/>
                                  <wp:docPr id="789576952" name="Gráfico 789576952" descr="Cerra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Gráfico 1" descr="Cerrar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2875" cy="1428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22689" w:rsidRPr="00822689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en-US" w:eastAsia="es-ES"/>
                              </w:rPr>
                              <w:t xml:space="preserve"> </w:t>
                            </w:r>
                            <w:r w:rsidRPr="00594DEB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E.F.:</w:t>
                            </w:r>
                            <w:r w:rsidRPr="00B6327F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eastAsia="es-ES"/>
                              </w:rPr>
                              <w:drawing>
                                <wp:inline distT="0" distB="0" distL="0" distR="0" wp14:anchorId="47FD4990" wp14:editId="5AFBEE5B">
                                  <wp:extent cx="142875" cy="164306"/>
                                  <wp:effectExtent l="19050" t="0" r="9525" b="0"/>
                                  <wp:docPr id="23" name="Imagen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643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94DEB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E.E.: </w:t>
                            </w:r>
                            <w:r w:rsidRPr="00B6327F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eastAsia="es-ES"/>
                              </w:rPr>
                              <w:drawing>
                                <wp:inline distT="0" distB="0" distL="0" distR="0" wp14:anchorId="0DF3F91F" wp14:editId="63A8C87E">
                                  <wp:extent cx="142875" cy="164306"/>
                                  <wp:effectExtent l="19050" t="0" r="9525" b="0"/>
                                  <wp:docPr id="24" name="Imagen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643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94DEB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   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3DDF13" id="Rectangle 2" o:spid="_x0000_s1026" style="position:absolute;left:0;text-align:left;margin-left:-34.95pt;margin-top:44.65pt;width:509.25pt;height:249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DoAHwIAADQEAAAOAAAAZHJzL2Uyb0RvYy54bWysU9tu2zAMfR+wfxD0vjjOcumMOEWRLsOA&#10;7gK0+wBZlm2hsqhRSuzu60cpaZpdnobpQSBF6og8PFpfj71hB4Vegy15PplypqyEWtu25N8edm+u&#10;OPNB2FoYsKrkT8rz683rV+vBFWoGHZhaISMQ64vBlbwLwRVZ5mWneuEn4JSlYAPYi0AutlmNYiD0&#10;3mSz6XSZDYC1Q5DKezq9PQb5JuE3jZLhS9N4FZgpOdUW0o5pr+KebdaiaFG4TstTGeIfquiFtvTo&#10;GepWBMH2qP+A6rVE8NCEiYQ+g6bRUqUeqJt8+ls3951wKvVC5Hh3psn/P1j5+XDvvmIs3bs7kI+e&#10;Wdh2wrbqBhGGTomanssjUdngfHG+EB1PV1k1fIKaRiv2ARIHY4N9BKTu2JiofjpTrcbAJB0u58vV&#10;fLXgTFLsbb5c5nkaRiaK5+sOffigoGfRKDnSLBO8ONz5EMsRxXNKKh+MrnfamORgW20NsoOgue/S&#10;Sh1Ql5dpxrKh5ItVviBtyN7VJQ8khMeH7jTOX7L9Jeg0rb+B9jqQpI3uS351ThJFZPK9rZPggtDm&#10;aFMTxp6ojWxG4foijNVIidGsoH4ikhGO0qWvRkYH+IOzgWRbcv99L1BxZj5aGtS7fD6POk/OfLGa&#10;kYOXkeoyIqwkKGqas6O5Dce/sXeo245eyhPlFm5ouI1OtL9UdaqbpJmmcfpGUfuXfsp6+eybnwAA&#10;AP//AwBQSwMEFAAGAAgAAAAhADOb52vgAAAACgEAAA8AAABkcnMvZG93bnJldi54bWxMj0FLxDAQ&#10;he+C/yGM4G03ddW2qU0XEQRRcDHqPduOTddmUpps2/33xpMeh/fx3jfldrE9m3D0nSMJV+sEGFLt&#10;mo5aCR/vj6scmA+aGt07Qgkn9LCtzs9KXTRupjecVGhZLCFfaAkmhKHg3NcGrfZrNyDF7MuNVod4&#10;ji1vRj3HctvzTZKk3OqO4oLRAz4YrL/V0caR+ZRlrwf1zD83YacOL5N5UjspLy+W+ztgAZfwB8Ov&#10;flSHKjrt3ZEaz3oJq1SIiErIxTWwCIibPAW2l3CbZwJ4VfL/L1Q/AAAA//8DAFBLAQItABQABgAI&#10;AAAAIQC2gziS/gAAAOEBAAATAAAAAAAAAAAAAAAAAAAAAABbQ29udGVudF9UeXBlc10ueG1sUEsB&#10;Ai0AFAAGAAgAAAAhADj9If/WAAAAlAEAAAsAAAAAAAAAAAAAAAAALwEAAF9yZWxzLy5yZWxzUEsB&#10;Ai0AFAAGAAgAAAAhAM+YOgAfAgAANAQAAA4AAAAAAAAAAAAAAAAALgIAAGRycy9lMm9Eb2MueG1s&#10;UEsBAi0AFAAGAAgAAAAhADOb52vgAAAACgEAAA8AAAAAAAAAAAAAAAAAeQQAAGRycy9kb3ducmV2&#10;LnhtbFBLBQYAAAAABAAEAPMAAACGBQAAAAA=&#10;" strokeweight="4.5pt">
                <v:stroke linestyle="thickThin"/>
                <v:textbox>
                  <w:txbxContent>
                    <w:p w14:paraId="0574D568" w14:textId="527934F6" w:rsidR="00BE63C5" w:rsidRDefault="00822689" w:rsidP="00BE63C5">
                      <w:pPr>
                        <w:pStyle w:val="Ttulo1"/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EF18FF8" wp14:editId="642CE553">
                            <wp:extent cx="3847619" cy="590476"/>
                            <wp:effectExtent l="0" t="0" r="635" b="635"/>
                            <wp:docPr id="19" name="Imagen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47619" cy="5904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E2BAA1B" w14:textId="77777777" w:rsidR="00BE63C5" w:rsidRPr="00DC36F2" w:rsidRDefault="00BE63C5" w:rsidP="00BE63C5">
                      <w:pPr>
                        <w:pStyle w:val="Ttulo1"/>
                        <w:rPr>
                          <w:sz w:val="20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</w:p>
                    <w:p w14:paraId="1C29B7E9" w14:textId="4AC26F06" w:rsidR="00BE63C5" w:rsidRPr="00E67B62" w:rsidRDefault="00BE63C5" w:rsidP="00B6327F">
                      <w:pPr>
                        <w:spacing w:after="0" w:line="480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Nombre y Apellido: </w:t>
                      </w:r>
                      <w:r w:rsidR="00E67B62">
                        <w:rPr>
                          <w:sz w:val="20"/>
                          <w:szCs w:val="20"/>
                        </w:rPr>
                        <w:t>Miguel Ángel Acosta</w:t>
                      </w:r>
                    </w:p>
                    <w:p w14:paraId="078120EB" w14:textId="190AFCE8" w:rsidR="00BE63C5" w:rsidRPr="00B6327F" w:rsidRDefault="00BE63C5" w:rsidP="00B6327F">
                      <w:pPr>
                        <w:spacing w:after="0" w:line="48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>Asignatura:</w:t>
                      </w:r>
                      <w:r w:rsidR="00D27F67"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822689">
                        <w:rPr>
                          <w:rFonts w:cs="Times New Roman"/>
                          <w:sz w:val="20"/>
                          <w:szCs w:val="20"/>
                        </w:rPr>
                        <w:t xml:space="preserve">Optativo </w:t>
                      </w:r>
                      <w:r w:rsidR="000B5D8C">
                        <w:rPr>
                          <w:rFonts w:cs="Times New Roman"/>
                          <w:sz w:val="20"/>
                          <w:szCs w:val="20"/>
                        </w:rPr>
                        <w:t>V</w:t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  <w:t xml:space="preserve">             </w:t>
                      </w:r>
                      <w:r w:rsidR="00B6327F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822689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822689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822689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B6327F" w:rsidRPr="00B6327F">
                        <w:rPr>
                          <w:b/>
                          <w:bCs/>
                          <w:sz w:val="20"/>
                          <w:szCs w:val="20"/>
                        </w:rPr>
                        <w:t>Carrera</w:t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: </w:t>
                      </w:r>
                      <w:r w:rsidR="00B8220D">
                        <w:rPr>
                          <w:rFonts w:cs="Times New Roman"/>
                          <w:sz w:val="20"/>
                          <w:szCs w:val="20"/>
                        </w:rPr>
                        <w:t>Ing. En Informática</w:t>
                      </w:r>
                    </w:p>
                    <w:p w14:paraId="7FD87E7B" w14:textId="3426CA92" w:rsidR="00BE63C5" w:rsidRPr="00B6327F" w:rsidRDefault="00BE63C5" w:rsidP="00B6327F">
                      <w:pPr>
                        <w:spacing w:after="0" w:line="48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Semestre: </w:t>
                      </w:r>
                      <w:r w:rsidR="000B5D8C">
                        <w:rPr>
                          <w:b/>
                          <w:bCs/>
                          <w:sz w:val="20"/>
                          <w:szCs w:val="20"/>
                        </w:rPr>
                        <w:t>9n</w:t>
                      </w:r>
                      <w:r w:rsidR="00822689">
                        <w:rPr>
                          <w:b/>
                          <w:bCs/>
                          <w:sz w:val="20"/>
                          <w:szCs w:val="20"/>
                        </w:rPr>
                        <w:t>o</w:t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B6327F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Turno:</w:t>
                      </w:r>
                      <w:r w:rsidR="00BA2754">
                        <w:rPr>
                          <w:b/>
                          <w:bCs/>
                          <w:sz w:val="20"/>
                          <w:szCs w:val="20"/>
                        </w:rPr>
                        <w:t xml:space="preserve"> Noche</w:t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B6327F"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</w:t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B6327F" w:rsidRPr="00B6327F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Periodo: </w:t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>202</w:t>
                      </w:r>
                      <w:r w:rsidR="00C267FB">
                        <w:rPr>
                          <w:b/>
                          <w:bCs/>
                          <w:sz w:val="20"/>
                          <w:szCs w:val="20"/>
                        </w:rPr>
                        <w:t>4</w:t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>-</w:t>
                      </w:r>
                      <w:r w:rsidR="00C267FB">
                        <w:rPr>
                          <w:b/>
                          <w:bCs/>
                          <w:sz w:val="20"/>
                          <w:szCs w:val="20"/>
                        </w:rPr>
                        <w:t>1</w:t>
                      </w:r>
                    </w:p>
                    <w:p w14:paraId="2F792DD8" w14:textId="397CC111" w:rsidR="00BE63C5" w:rsidRPr="00B6327F" w:rsidRDefault="00BE63C5" w:rsidP="00B6327F">
                      <w:pPr>
                        <w:spacing w:after="0" w:line="48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>Profesor/a:</w:t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>MSc</w:t>
                      </w:r>
                      <w:proofErr w:type="spellEnd"/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>. Juan José Dos Santos</w:t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  <w:t xml:space="preserve">Fecha: </w:t>
                      </w:r>
                      <w:r w:rsidR="00D75C10">
                        <w:rPr>
                          <w:b/>
                          <w:bCs/>
                          <w:sz w:val="20"/>
                          <w:szCs w:val="20"/>
                        </w:rPr>
                        <w:t>17</w:t>
                      </w:r>
                      <w:r w:rsidR="0056700E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 xml:space="preserve">de </w:t>
                      </w:r>
                      <w:r w:rsidR="00D75C10">
                        <w:rPr>
                          <w:b/>
                          <w:bCs/>
                          <w:sz w:val="20"/>
                          <w:szCs w:val="20"/>
                        </w:rPr>
                        <w:t xml:space="preserve">junio </w:t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>del 202</w:t>
                      </w:r>
                      <w:r w:rsidR="00C267FB">
                        <w:rPr>
                          <w:b/>
                          <w:bCs/>
                          <w:sz w:val="20"/>
                          <w:szCs w:val="20"/>
                        </w:rPr>
                        <w:t>4</w:t>
                      </w:r>
                    </w:p>
                    <w:p w14:paraId="56E0865E" w14:textId="18029E0E" w:rsidR="00BE63C5" w:rsidRPr="00B6327F" w:rsidRDefault="00BE63C5" w:rsidP="00B6327F">
                      <w:pPr>
                        <w:spacing w:after="0" w:line="48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>Puntos</w:t>
                      </w:r>
                      <w:r w:rsidR="00B6327F"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Totales</w:t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: </w:t>
                      </w:r>
                      <w:r w:rsidR="00F05EB5">
                        <w:rPr>
                          <w:b/>
                          <w:bCs/>
                          <w:sz w:val="20"/>
                          <w:szCs w:val="20"/>
                        </w:rPr>
                        <w:t>37</w:t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 xml:space="preserve"> (</w:t>
                      </w:r>
                      <w:r w:rsidR="00ED4EF7">
                        <w:rPr>
                          <w:b/>
                          <w:bCs/>
                          <w:sz w:val="20"/>
                          <w:szCs w:val="20"/>
                        </w:rPr>
                        <w:t>2</w:t>
                      </w:r>
                      <w:r w:rsidR="00F05EB5">
                        <w:rPr>
                          <w:b/>
                          <w:bCs/>
                          <w:sz w:val="20"/>
                          <w:szCs w:val="20"/>
                        </w:rPr>
                        <w:t>7</w:t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 xml:space="preserve"> Examen</w:t>
                      </w:r>
                      <w:r w:rsidR="005C077E">
                        <w:rPr>
                          <w:b/>
                          <w:bCs/>
                          <w:sz w:val="20"/>
                          <w:szCs w:val="20"/>
                        </w:rPr>
                        <w:t xml:space="preserve"> + 1</w:t>
                      </w:r>
                      <w:r w:rsidR="00ED4EF7">
                        <w:rPr>
                          <w:b/>
                          <w:bCs/>
                          <w:sz w:val="20"/>
                          <w:szCs w:val="20"/>
                        </w:rPr>
                        <w:t>0</w:t>
                      </w:r>
                      <w:r w:rsidR="005C077E">
                        <w:rPr>
                          <w:b/>
                          <w:bCs/>
                          <w:sz w:val="20"/>
                          <w:szCs w:val="20"/>
                        </w:rPr>
                        <w:t xml:space="preserve"> Proceso</w:t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>)</w:t>
                      </w:r>
                      <w:r w:rsidR="00C82CB5">
                        <w:rPr>
                          <w:b/>
                          <w:bCs/>
                          <w:sz w:val="20"/>
                          <w:szCs w:val="20"/>
                        </w:rPr>
                        <w:t>.</w:t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</w:t>
                      </w:r>
                      <w:r w:rsidR="00B6327F"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</w:t>
                      </w:r>
                      <w:r w:rsidR="0056700E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>Puntos Correctos:                     Porcentaje:</w:t>
                      </w:r>
                    </w:p>
                    <w:p w14:paraId="7E8FA840" w14:textId="0D42EDE4" w:rsidR="00BE63C5" w:rsidRPr="00594DEB" w:rsidRDefault="00BE63C5" w:rsidP="00B6327F">
                      <w:pPr>
                        <w:spacing w:after="0" w:line="480" w:lineRule="auto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594DEB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1ºP.:</w:t>
                      </w:r>
                      <w:r w:rsidR="009F5D7D" w:rsidRPr="00A94A12">
                        <w:rPr>
                          <w:b/>
                          <w:bCs/>
                          <w:noProof/>
                          <w:sz w:val="20"/>
                          <w:szCs w:val="20"/>
                          <w:lang w:val="en-US" w:eastAsia="es-ES"/>
                        </w:rPr>
                        <w:t xml:space="preserve"> </w:t>
                      </w:r>
                      <w:r w:rsidR="009F5D7D" w:rsidRPr="00B6327F">
                        <w:rPr>
                          <w:b/>
                          <w:bCs/>
                          <w:noProof/>
                          <w:sz w:val="20"/>
                          <w:szCs w:val="20"/>
                          <w:lang w:eastAsia="es-ES"/>
                        </w:rPr>
                        <w:drawing>
                          <wp:inline distT="0" distB="0" distL="0" distR="0" wp14:anchorId="3E076D54" wp14:editId="3DFA0682">
                            <wp:extent cx="142875" cy="164306"/>
                            <wp:effectExtent l="0" t="0" r="0" b="7620"/>
                            <wp:docPr id="20" name="Imagen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643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94DEB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2ºP.:</w:t>
                      </w:r>
                      <w:r w:rsidR="009F5D7D" w:rsidRPr="009F5D7D">
                        <w:rPr>
                          <w:b/>
                          <w:bCs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D75C10" w:rsidRPr="00B6327F">
                        <w:rPr>
                          <w:b/>
                          <w:bCs/>
                          <w:noProof/>
                          <w:sz w:val="20"/>
                          <w:szCs w:val="20"/>
                          <w:lang w:eastAsia="es-ES"/>
                        </w:rPr>
                        <w:drawing>
                          <wp:inline distT="0" distB="0" distL="0" distR="0" wp14:anchorId="27B52F68" wp14:editId="6CE870DC">
                            <wp:extent cx="142875" cy="164306"/>
                            <wp:effectExtent l="19050" t="0" r="9525" b="0"/>
                            <wp:docPr id="22" name="Imagen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643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94DEB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3ºP.:</w:t>
                      </w:r>
                      <w:r w:rsidR="00D75C10" w:rsidRPr="00D75C10">
                        <w:rPr>
                          <w:b/>
                          <w:bCs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D75C10">
                        <w:rPr>
                          <w:b/>
                          <w:bCs/>
                          <w:noProof/>
                          <w:sz w:val="20"/>
                          <w:szCs w:val="20"/>
                          <w:lang w:val="en-US"/>
                        </w:rPr>
                        <w:drawing>
                          <wp:inline distT="0" distB="0" distL="0" distR="0" wp14:anchorId="50A0BD0A" wp14:editId="41810252">
                            <wp:extent cx="142875" cy="142875"/>
                            <wp:effectExtent l="0" t="0" r="9525" b="9525"/>
                            <wp:docPr id="789576952" name="Gráfico 789576952" descr="Cerra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Gráfico 1" descr="Cerrar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2875" cy="1428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22689" w:rsidRPr="00822689">
                        <w:rPr>
                          <w:b/>
                          <w:bCs/>
                          <w:noProof/>
                          <w:sz w:val="20"/>
                          <w:szCs w:val="20"/>
                          <w:lang w:val="en-US" w:eastAsia="es-ES"/>
                        </w:rPr>
                        <w:t xml:space="preserve"> </w:t>
                      </w:r>
                      <w:r w:rsidRPr="00594DEB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E.F.:</w:t>
                      </w:r>
                      <w:r w:rsidRPr="00B6327F">
                        <w:rPr>
                          <w:b/>
                          <w:bCs/>
                          <w:noProof/>
                          <w:sz w:val="20"/>
                          <w:szCs w:val="20"/>
                          <w:lang w:eastAsia="es-ES"/>
                        </w:rPr>
                        <w:drawing>
                          <wp:inline distT="0" distB="0" distL="0" distR="0" wp14:anchorId="47FD4990" wp14:editId="5AFBEE5B">
                            <wp:extent cx="142875" cy="164306"/>
                            <wp:effectExtent l="19050" t="0" r="9525" b="0"/>
                            <wp:docPr id="23" name="Imagen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643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94DEB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E.E.: </w:t>
                      </w:r>
                      <w:r w:rsidRPr="00B6327F">
                        <w:rPr>
                          <w:b/>
                          <w:bCs/>
                          <w:noProof/>
                          <w:sz w:val="20"/>
                          <w:szCs w:val="20"/>
                          <w:lang w:eastAsia="es-ES"/>
                        </w:rPr>
                        <w:drawing>
                          <wp:inline distT="0" distB="0" distL="0" distR="0" wp14:anchorId="0DF3F91F" wp14:editId="63A8C87E">
                            <wp:extent cx="142875" cy="164306"/>
                            <wp:effectExtent l="19050" t="0" r="9525" b="0"/>
                            <wp:docPr id="24" name="Imagen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643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94DEB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                                               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D75C10">
        <w:rPr>
          <w:b/>
          <w:noProof/>
          <w:sz w:val="32"/>
          <w:szCs w:val="32"/>
          <w:lang w:eastAsia="es-ES"/>
        </w:rPr>
        <w:t>TERCER</w:t>
      </w:r>
      <w:r w:rsidR="005C077E">
        <w:rPr>
          <w:b/>
          <w:noProof/>
          <w:sz w:val="32"/>
          <w:szCs w:val="32"/>
          <w:lang w:eastAsia="es-ES"/>
        </w:rPr>
        <w:t xml:space="preserve"> </w:t>
      </w:r>
      <w:r w:rsidR="005B5622">
        <w:rPr>
          <w:b/>
          <w:noProof/>
          <w:sz w:val="32"/>
          <w:szCs w:val="32"/>
          <w:lang w:eastAsia="es-ES"/>
        </w:rPr>
        <w:t xml:space="preserve">EXAMEN PARCIAL </w:t>
      </w:r>
    </w:p>
    <w:p w14:paraId="0F8CB347" w14:textId="02851638" w:rsidR="00BE63C5" w:rsidRDefault="00B8220D" w:rsidP="00B8220D">
      <w:pPr>
        <w:jc w:val="center"/>
        <w:rPr>
          <w:b/>
          <w:noProof/>
          <w:sz w:val="32"/>
          <w:szCs w:val="32"/>
          <w:lang w:eastAsia="es-ES"/>
        </w:rPr>
      </w:pPr>
      <w:r>
        <w:rPr>
          <w:noProof/>
          <w:lang w:val="es-PY" w:eastAsia="es-PY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271B37" wp14:editId="36416A64">
                <wp:simplePos x="0" y="0"/>
                <wp:positionH relativeFrom="column">
                  <wp:posOffset>-444398</wp:posOffset>
                </wp:positionH>
                <wp:positionV relativeFrom="paragraph">
                  <wp:posOffset>3417378</wp:posOffset>
                </wp:positionV>
                <wp:extent cx="6467475" cy="428625"/>
                <wp:effectExtent l="19050" t="19050" r="28575" b="28575"/>
                <wp:wrapNone/>
                <wp:docPr id="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674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AD0C9E" w14:textId="228A6F2C" w:rsidR="00B8220D" w:rsidRDefault="00B8220D" w:rsidP="00B8220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63AD2">
                              <w:rPr>
                                <w:sz w:val="16"/>
                                <w:szCs w:val="16"/>
                              </w:rPr>
                              <w:t>Instrucciones: Contar con todos los elementos necesarios para el examen. El examen es individual. Desarrollo en la hoja institucional con la firma del docente para que sea válido.</w:t>
                            </w:r>
                          </w:p>
                          <w:p w14:paraId="59C9C531" w14:textId="77777777" w:rsidR="00B8220D" w:rsidRPr="00663AD2" w:rsidRDefault="00B8220D" w:rsidP="00B8220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C9EC0B1" w14:textId="77777777" w:rsidR="00B8220D" w:rsidRDefault="00B8220D" w:rsidP="00B8220D"/>
                          <w:p w14:paraId="6153229C" w14:textId="77777777" w:rsidR="00B8220D" w:rsidRDefault="00B8220D" w:rsidP="00B8220D"/>
                          <w:p w14:paraId="4D63B27B" w14:textId="77777777" w:rsidR="00B8220D" w:rsidRDefault="00B8220D" w:rsidP="00B8220D"/>
                          <w:p w14:paraId="04C30389" w14:textId="77777777" w:rsidR="00B8220D" w:rsidRDefault="00B8220D" w:rsidP="00B8220D"/>
                          <w:p w14:paraId="486B52FF" w14:textId="77777777" w:rsidR="00B8220D" w:rsidRDefault="00B8220D" w:rsidP="00B8220D"/>
                          <w:p w14:paraId="585BCB44" w14:textId="77777777" w:rsidR="00B8220D" w:rsidRDefault="00B8220D" w:rsidP="00B8220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271B37" id="_x0000_s1027" style="position:absolute;left:0;text-align:left;margin-left:-35pt;margin-top:269.1pt;width:509.25pt;height:3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uTyHQIAADQEAAAOAAAAZHJzL2Uyb0RvYy54bWysU9uO0zAQfUfiHyy/0yQl7Zao6WrVpQhp&#10;uUgLH+A4TmLhG2O3Sfl6xm63Wy5PCD9YHs/4zJkz4/XtpBU5CPDSmpoWs5wSYbhtpelr+vXL7tWK&#10;Eh+YaZmyRtT0KDy93bx8sR5dJeZ2sKoVQBDE+Gp0NR1CcFWWeT4IzfzMOmHQ2VnQLKAJfdYCGxFd&#10;q2ye58tstNA6sFx4j7f3JyfdJPyuEzx86jovAlE1RW4h7ZD2Ju7ZZs2qHpgbJD/TYP/AQjNpMOkF&#10;6p4FRvYg/4DSkoP1tgszbnVmu05ykWrAaor8t2oeB+ZEqgXF8e4ik/9/sPzj4dF9hkjduwfLv3li&#10;7HZgphd3AHYcBGsxXRGFykbnq8uDaHh8Sprxg22xtWwfbNJg6kBHQKyOTEnq40VqMQXC8XJZLm/K&#10;mwUlHH3lfLWcL1IKVj29duDDO2E1iYeaArYyobPDgw+RDaueQhJ7q2S7k0olA/pmq4AcGLZ9l9YZ&#10;3V+HKUPGmr5eFTmOBteurWnbqJTllzh/DZen9Tc4LQPOspK6pqtLEKuihG9NmyYtMKlOZ6SvzFnT&#10;KGOcWF+FqZmIRB5J8HjT2PaIIoM9jS5+NTwMFn5QMuLY1tR/3zMQlKj3Bhv1pijLOOfJKBc3czTg&#10;2tNce5jhCFXTQMnpuA2nv7F3IPsBMxVJDWPvsLmdTLo/szrTx9FM7Th/ozj713aKev7sm58AAAD/&#10;/wMAUEsDBBQABgAIAAAAIQBrJJ/23wAAAAsBAAAPAAAAZHJzL2Rvd25yZXYueG1sTI/NbsIwEITv&#10;lfoO1iL1BjY0gSTNBlVISL028AAmdn7UeB3FhgSeHvfUHkczmvkm38+mZzc9us4SwnolgGmqrOqo&#10;QTifjssEmPOSlOwtaYS7drAvXl9ymSk70be+lb5hoYRcJhFa74eMc1e12ki3soOm4NV2NNIHOTZc&#10;jXIK5abnGyG23MiOwkIrB31odfVTXg2Conq6R2X6sOeIi0P6VTenI0d8W8yfH8C8nv1fGH7xAzoU&#10;gelir6Qc6xGWOxG+eIT4PdkAC4k0SmJgF4StiHfAi5z//1A8AQAA//8DAFBLAQItABQABgAIAAAA&#10;IQC2gziS/gAAAOEBAAATAAAAAAAAAAAAAAAAAAAAAABbQ29udGVudF9UeXBlc10ueG1sUEsBAi0A&#10;FAAGAAgAAAAhADj9If/WAAAAlAEAAAsAAAAAAAAAAAAAAAAALwEAAF9yZWxzLy5yZWxzUEsBAi0A&#10;FAAGAAgAAAAhALaa5PIdAgAANAQAAA4AAAAAAAAAAAAAAAAALgIAAGRycy9lMm9Eb2MueG1sUEsB&#10;Ai0AFAAGAAgAAAAhAGskn/bfAAAACwEAAA8AAAAAAAAAAAAAAAAAdwQAAGRycy9kb3ducmV2Lnht&#10;bFBLBQYAAAAABAAEAPMAAACDBQAAAAA=&#10;" strokeweight="3pt">
                <v:stroke linestyle="thinThin"/>
                <v:textbox>
                  <w:txbxContent>
                    <w:p w14:paraId="10AD0C9E" w14:textId="228A6F2C" w:rsidR="00B8220D" w:rsidRDefault="00B8220D" w:rsidP="00B8220D">
                      <w:pPr>
                        <w:rPr>
                          <w:sz w:val="16"/>
                          <w:szCs w:val="16"/>
                        </w:rPr>
                      </w:pPr>
                      <w:r w:rsidRPr="00663AD2">
                        <w:rPr>
                          <w:sz w:val="16"/>
                          <w:szCs w:val="16"/>
                        </w:rPr>
                        <w:t>Instrucciones: Contar con todos los elementos necesarios para el examen. El examen es individual. Desarrollo en la hoja institucional con la firma del docente para que sea válido.</w:t>
                      </w:r>
                    </w:p>
                    <w:p w14:paraId="59C9C531" w14:textId="77777777" w:rsidR="00B8220D" w:rsidRPr="00663AD2" w:rsidRDefault="00B8220D" w:rsidP="00B8220D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2C9EC0B1" w14:textId="77777777" w:rsidR="00B8220D" w:rsidRDefault="00B8220D" w:rsidP="00B8220D"/>
                    <w:p w14:paraId="6153229C" w14:textId="77777777" w:rsidR="00B8220D" w:rsidRDefault="00B8220D" w:rsidP="00B8220D"/>
                    <w:p w14:paraId="4D63B27B" w14:textId="77777777" w:rsidR="00B8220D" w:rsidRDefault="00B8220D" w:rsidP="00B8220D"/>
                    <w:p w14:paraId="04C30389" w14:textId="77777777" w:rsidR="00B8220D" w:rsidRDefault="00B8220D" w:rsidP="00B8220D"/>
                    <w:p w14:paraId="486B52FF" w14:textId="77777777" w:rsidR="00B8220D" w:rsidRDefault="00B8220D" w:rsidP="00B8220D"/>
                    <w:p w14:paraId="585BCB44" w14:textId="77777777" w:rsidR="00B8220D" w:rsidRDefault="00B8220D" w:rsidP="00B8220D"/>
                  </w:txbxContent>
                </v:textbox>
              </v:rect>
            </w:pict>
          </mc:Fallback>
        </mc:AlternateContent>
      </w:r>
    </w:p>
    <w:p w14:paraId="23C664A4" w14:textId="67FD5DF9" w:rsidR="00B6327F" w:rsidRDefault="00B6327F" w:rsidP="008F1B62">
      <w:pPr>
        <w:jc w:val="center"/>
        <w:rPr>
          <w:b/>
          <w:noProof/>
          <w:sz w:val="32"/>
          <w:szCs w:val="32"/>
          <w:lang w:eastAsia="es-ES"/>
        </w:rPr>
      </w:pPr>
    </w:p>
    <w:p w14:paraId="0D0FA3C0" w14:textId="3060FE86" w:rsidR="00B8220D" w:rsidRPr="00C267FB" w:rsidRDefault="00B8220D" w:rsidP="00B8220D">
      <w:pPr>
        <w:rPr>
          <w:b/>
          <w:u w:val="single"/>
        </w:rPr>
      </w:pPr>
      <w:r w:rsidRPr="00C267FB">
        <w:rPr>
          <w:b/>
          <w:u w:val="single"/>
        </w:rPr>
        <w:t>TEMA 1 (</w:t>
      </w:r>
      <w:r w:rsidR="008859B3" w:rsidRPr="00C267FB">
        <w:rPr>
          <w:b/>
          <w:u w:val="single"/>
        </w:rPr>
        <w:t>2</w:t>
      </w:r>
      <w:r w:rsidR="009E7500">
        <w:rPr>
          <w:b/>
          <w:u w:val="single"/>
        </w:rPr>
        <w:t>7</w:t>
      </w:r>
      <w:r w:rsidRPr="00C267FB">
        <w:rPr>
          <w:b/>
          <w:u w:val="single"/>
        </w:rPr>
        <w:t>P)</w:t>
      </w:r>
      <w:r w:rsidR="002F5A16" w:rsidRPr="00C267FB">
        <w:rPr>
          <w:b/>
          <w:u w:val="single"/>
        </w:rPr>
        <w:t xml:space="preserve"> </w:t>
      </w:r>
      <w:r w:rsidR="009F5D7D">
        <w:rPr>
          <w:b/>
          <w:bCs/>
          <w:u w:val="single"/>
        </w:rPr>
        <w:t xml:space="preserve">EN BASE A LA </w:t>
      </w:r>
      <w:r w:rsidR="00D75C10">
        <w:rPr>
          <w:b/>
          <w:bCs/>
          <w:u w:val="single"/>
        </w:rPr>
        <w:t>SEGUNDA</w:t>
      </w:r>
      <w:r w:rsidR="009F5D7D">
        <w:rPr>
          <w:b/>
          <w:bCs/>
          <w:u w:val="single"/>
        </w:rPr>
        <w:t xml:space="preserve"> PARCIAL, REUTILIZAR EL PROYECTO Y DESARROLLAR LO APRENDIDO</w:t>
      </w:r>
      <w:r w:rsidR="00D75C10">
        <w:rPr>
          <w:b/>
          <w:bCs/>
          <w:u w:val="single"/>
        </w:rPr>
        <w:t>, EL PROYECTO DEBE ESTAR DESARROLLADO Y ES DEPENDIENTE EN LA TOTALIDAD DEL SEGUNDO EXAMEN PARCIAL</w:t>
      </w:r>
      <w:r w:rsidR="009F5D7D">
        <w:rPr>
          <w:b/>
          <w:bCs/>
          <w:u w:val="single"/>
        </w:rPr>
        <w:t>, CUMPLIENDO LOS PUNTOS PROPUESTOS</w:t>
      </w:r>
      <w:r w:rsidRPr="00C267FB">
        <w:rPr>
          <w:b/>
          <w:u w:val="single"/>
        </w:rPr>
        <w:t>:</w:t>
      </w:r>
    </w:p>
    <w:p w14:paraId="33714B24" w14:textId="7FC53F7E" w:rsidR="00822689" w:rsidRDefault="00243352" w:rsidP="00B8220D">
      <w:pPr>
        <w:rPr>
          <w:b/>
          <w:u w:val="single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716C2145" wp14:editId="252C4067">
            <wp:simplePos x="0" y="0"/>
            <wp:positionH relativeFrom="margin">
              <wp:align>center</wp:align>
            </wp:positionH>
            <wp:positionV relativeFrom="paragraph">
              <wp:posOffset>136525</wp:posOffset>
            </wp:positionV>
            <wp:extent cx="3562985" cy="3032760"/>
            <wp:effectExtent l="0" t="0" r="0" b="0"/>
            <wp:wrapSquare wrapText="bothSides"/>
            <wp:docPr id="105125171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251711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985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8FA6265" w14:textId="3730EEFD" w:rsidR="00EB73E6" w:rsidRDefault="00EB73E6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56E01D7E" w14:textId="3D6E962B" w:rsidR="00243352" w:rsidRDefault="009F5D7D" w:rsidP="009F5D7D">
      <w:pPr>
        <w:rPr>
          <w:bCs/>
        </w:rPr>
      </w:pPr>
      <w:r>
        <w:rPr>
          <w:b/>
          <w:u w:val="single"/>
        </w:rPr>
        <w:lastRenderedPageBreak/>
        <w:t xml:space="preserve">REUTILIZAR LA CAPA REPOSITORY, CON EL PROYECTO DE TIPO BIBLIOTECA DE CLASES, </w:t>
      </w:r>
      <w:r w:rsidR="00E3428D">
        <w:rPr>
          <w:b/>
          <w:u w:val="single"/>
        </w:rPr>
        <w:t>LA APLICACIÓN DE ENTITY FRAMEWORK TIENE QUE ESTAR COMPLETAMENTE IMPLEMENTADA</w:t>
      </w:r>
      <w:r>
        <w:rPr>
          <w:b/>
          <w:u w:val="single"/>
        </w:rPr>
        <w:t>.</w:t>
      </w:r>
    </w:p>
    <w:p w14:paraId="5765C940" w14:textId="1986BD86" w:rsidR="00243352" w:rsidRDefault="009F5D7D" w:rsidP="00243352">
      <w:pPr>
        <w:rPr>
          <w:b/>
          <w:u w:val="single"/>
        </w:rPr>
      </w:pPr>
      <w:r>
        <w:rPr>
          <w:b/>
          <w:u w:val="single"/>
        </w:rPr>
        <w:t>REUTILIZAR</w:t>
      </w:r>
      <w:r w:rsidR="00243352">
        <w:rPr>
          <w:b/>
          <w:u w:val="single"/>
        </w:rPr>
        <w:t xml:space="preserve"> PROYECTO DE TIPO BIBLIOTECA DE CLASES Y </w:t>
      </w:r>
      <w:r>
        <w:rPr>
          <w:b/>
          <w:u w:val="single"/>
        </w:rPr>
        <w:t>MANTENER</w:t>
      </w:r>
      <w:r w:rsidR="00243352">
        <w:rPr>
          <w:b/>
          <w:u w:val="single"/>
        </w:rPr>
        <w:t xml:space="preserve"> LA LÓGICA Y REGLAS DE NEGOCIO</w:t>
      </w:r>
      <w:r>
        <w:rPr>
          <w:b/>
          <w:u w:val="single"/>
        </w:rPr>
        <w:t xml:space="preserve">, CUMPLIR CON TODOS LOS PUNTOS </w:t>
      </w:r>
      <w:r w:rsidR="00E3428D">
        <w:rPr>
          <w:b/>
          <w:u w:val="single"/>
        </w:rPr>
        <w:t xml:space="preserve">UTILIZANDO FLUENT VALIDATION </w:t>
      </w:r>
      <w:r>
        <w:rPr>
          <w:b/>
          <w:u w:val="single"/>
        </w:rPr>
        <w:t>(OBLIGATORIO)</w:t>
      </w:r>
      <w:r w:rsidR="00243352">
        <w:rPr>
          <w:b/>
          <w:u w:val="single"/>
        </w:rPr>
        <w:t>:</w:t>
      </w:r>
    </w:p>
    <w:p w14:paraId="76E68B5E" w14:textId="75BB96EC" w:rsidR="00243352" w:rsidRDefault="00E3428D" w:rsidP="00243352">
      <w:pPr>
        <w:pStyle w:val="Prrafodelista"/>
        <w:numPr>
          <w:ilvl w:val="0"/>
          <w:numId w:val="8"/>
        </w:numPr>
        <w:rPr>
          <w:bCs/>
        </w:rPr>
      </w:pPr>
      <w:r>
        <w:rPr>
          <w:bCs/>
        </w:rPr>
        <w:t>REUTILIZAR</w:t>
      </w:r>
      <w:r w:rsidR="00B93DD3">
        <w:rPr>
          <w:bCs/>
        </w:rPr>
        <w:t xml:space="preserve"> LA CLASE SERVICIO CLIENTE PARA LAS SIGUIENTES VALIDACIONES</w:t>
      </w:r>
      <w:r w:rsidR="00243352">
        <w:rPr>
          <w:bCs/>
        </w:rPr>
        <w:t>.</w:t>
      </w:r>
    </w:p>
    <w:p w14:paraId="0D014EF5" w14:textId="48D17908" w:rsidR="00B93DD3" w:rsidRDefault="00B93DD3" w:rsidP="00B93DD3">
      <w:pPr>
        <w:pStyle w:val="Prrafodelista"/>
        <w:numPr>
          <w:ilvl w:val="1"/>
          <w:numId w:val="8"/>
        </w:numPr>
        <w:rPr>
          <w:bCs/>
        </w:rPr>
      </w:pPr>
      <w:r>
        <w:rPr>
          <w:bCs/>
        </w:rPr>
        <w:t>Nombre</w:t>
      </w:r>
      <w:r w:rsidR="00E3428D">
        <w:rPr>
          <w:bCs/>
        </w:rPr>
        <w:t xml:space="preserve"> y</w:t>
      </w:r>
      <w:r>
        <w:rPr>
          <w:bCs/>
        </w:rPr>
        <w:t xml:space="preserve"> Apellido Obligatorios y mínimo de caracteres 3.</w:t>
      </w:r>
    </w:p>
    <w:p w14:paraId="59B582B2" w14:textId="3CD1C1BD" w:rsidR="00B93DD3" w:rsidRDefault="00B93DD3" w:rsidP="00B93DD3">
      <w:pPr>
        <w:pStyle w:val="Prrafodelista"/>
        <w:numPr>
          <w:ilvl w:val="1"/>
          <w:numId w:val="8"/>
        </w:numPr>
        <w:rPr>
          <w:bCs/>
        </w:rPr>
      </w:pPr>
      <w:r>
        <w:rPr>
          <w:bCs/>
        </w:rPr>
        <w:t>Celular como dato numérico de longitud 10.</w:t>
      </w:r>
    </w:p>
    <w:p w14:paraId="040EB56A" w14:textId="000E9432" w:rsidR="00E3428D" w:rsidRDefault="00E3428D" w:rsidP="00B93DD3">
      <w:pPr>
        <w:pStyle w:val="Prrafodelista"/>
        <w:numPr>
          <w:ilvl w:val="1"/>
          <w:numId w:val="8"/>
        </w:numPr>
        <w:rPr>
          <w:bCs/>
        </w:rPr>
      </w:pPr>
      <w:r>
        <w:rPr>
          <w:bCs/>
        </w:rPr>
        <w:t>Documento no debe estar repetido, es obligatorio debe contener un mínimo de 7 caracteres.</w:t>
      </w:r>
    </w:p>
    <w:p w14:paraId="7F9D6EB1" w14:textId="0EE172F6" w:rsidR="00E3428D" w:rsidRDefault="00E3428D" w:rsidP="00B93DD3">
      <w:pPr>
        <w:pStyle w:val="Prrafodelista"/>
        <w:numPr>
          <w:ilvl w:val="1"/>
          <w:numId w:val="8"/>
        </w:numPr>
        <w:rPr>
          <w:bCs/>
        </w:rPr>
      </w:pPr>
      <w:r>
        <w:rPr>
          <w:bCs/>
        </w:rPr>
        <w:t>Mail debe contener un mail con el formato correcto.</w:t>
      </w:r>
    </w:p>
    <w:p w14:paraId="5D895C6C" w14:textId="1212CA44" w:rsidR="00E3428D" w:rsidRDefault="00E3428D" w:rsidP="00B93DD3">
      <w:pPr>
        <w:pStyle w:val="Prrafodelista"/>
        <w:numPr>
          <w:ilvl w:val="1"/>
          <w:numId w:val="8"/>
        </w:numPr>
        <w:rPr>
          <w:bCs/>
        </w:rPr>
      </w:pPr>
      <w:r>
        <w:rPr>
          <w:bCs/>
        </w:rPr>
        <w:t>Obtener los datos del cliente solo si el estado está activo.</w:t>
      </w:r>
    </w:p>
    <w:p w14:paraId="057D7D4D" w14:textId="4BE0890F" w:rsidR="00243352" w:rsidRDefault="00243352" w:rsidP="00243352">
      <w:pPr>
        <w:pStyle w:val="Prrafodelista"/>
        <w:numPr>
          <w:ilvl w:val="0"/>
          <w:numId w:val="8"/>
        </w:numPr>
        <w:rPr>
          <w:bCs/>
        </w:rPr>
      </w:pPr>
      <w:r>
        <w:rPr>
          <w:bCs/>
        </w:rPr>
        <w:t xml:space="preserve">DESARROLLAR </w:t>
      </w:r>
      <w:r w:rsidR="00B93DD3">
        <w:rPr>
          <w:bCs/>
        </w:rPr>
        <w:t xml:space="preserve">LA CLASE SERVICIO </w:t>
      </w:r>
      <w:r>
        <w:rPr>
          <w:bCs/>
        </w:rPr>
        <w:t>FACTURA</w:t>
      </w:r>
      <w:r w:rsidR="00B93DD3">
        <w:rPr>
          <w:bCs/>
        </w:rPr>
        <w:t xml:space="preserve"> PARA LAS SIGUIENTES VALIDACIONES</w:t>
      </w:r>
      <w:r w:rsidRPr="00243352">
        <w:rPr>
          <w:bCs/>
        </w:rPr>
        <w:t>.</w:t>
      </w:r>
    </w:p>
    <w:p w14:paraId="3E473CB5" w14:textId="652A836A" w:rsidR="00B93DD3" w:rsidRDefault="00B93DD3" w:rsidP="00B93DD3">
      <w:pPr>
        <w:pStyle w:val="Prrafodelista"/>
        <w:numPr>
          <w:ilvl w:val="1"/>
          <w:numId w:val="8"/>
        </w:numPr>
        <w:rPr>
          <w:bCs/>
        </w:rPr>
      </w:pPr>
      <w:r>
        <w:rPr>
          <w:bCs/>
        </w:rPr>
        <w:t xml:space="preserve">Nro. Factura de tipo cadena con patrones como 3 primeros caracteres con datos numéricos, 4to carácter </w:t>
      </w:r>
      <w:proofErr w:type="spellStart"/>
      <w:r>
        <w:rPr>
          <w:bCs/>
        </w:rPr>
        <w:t>guión</w:t>
      </w:r>
      <w:proofErr w:type="spellEnd"/>
      <w:r>
        <w:rPr>
          <w:bCs/>
        </w:rPr>
        <w:t xml:space="preserve">, posiciones del 5 al 7 con datos numéricos, 8va posición con </w:t>
      </w:r>
      <w:proofErr w:type="spellStart"/>
      <w:r>
        <w:rPr>
          <w:bCs/>
        </w:rPr>
        <w:t>guión</w:t>
      </w:r>
      <w:proofErr w:type="spellEnd"/>
      <w:r>
        <w:rPr>
          <w:bCs/>
        </w:rPr>
        <w:t>, 6 caracteres últimos con datos numéricos.</w:t>
      </w:r>
    </w:p>
    <w:p w14:paraId="4B869595" w14:textId="4ACBC4C8" w:rsidR="00B93DD3" w:rsidRDefault="00B93DD3" w:rsidP="00B93DD3">
      <w:pPr>
        <w:pStyle w:val="Prrafodelista"/>
        <w:numPr>
          <w:ilvl w:val="1"/>
          <w:numId w:val="8"/>
        </w:numPr>
        <w:rPr>
          <w:bCs/>
        </w:rPr>
      </w:pPr>
      <w:r>
        <w:rPr>
          <w:bCs/>
        </w:rPr>
        <w:t xml:space="preserve">Total, Total_iva5, Total_iva10, </w:t>
      </w:r>
      <w:proofErr w:type="spellStart"/>
      <w:r>
        <w:rPr>
          <w:bCs/>
        </w:rPr>
        <w:t>Total_iva</w:t>
      </w:r>
      <w:proofErr w:type="spellEnd"/>
      <w:r>
        <w:rPr>
          <w:bCs/>
        </w:rPr>
        <w:t xml:space="preserve"> datos de tipo numéricos obligatorios.</w:t>
      </w:r>
    </w:p>
    <w:p w14:paraId="586ECF2B" w14:textId="503B4834" w:rsidR="00243352" w:rsidRPr="00243352" w:rsidRDefault="00B93DD3" w:rsidP="008921B8">
      <w:pPr>
        <w:pStyle w:val="Prrafodelista"/>
        <w:numPr>
          <w:ilvl w:val="1"/>
          <w:numId w:val="8"/>
        </w:numPr>
        <w:rPr>
          <w:bCs/>
        </w:rPr>
      </w:pPr>
      <w:proofErr w:type="gramStart"/>
      <w:r w:rsidRPr="008921B8">
        <w:rPr>
          <w:bCs/>
        </w:rPr>
        <w:t>Total</w:t>
      </w:r>
      <w:proofErr w:type="gramEnd"/>
      <w:r w:rsidRPr="008921B8">
        <w:rPr>
          <w:bCs/>
        </w:rPr>
        <w:t xml:space="preserve"> en letras obligatorio, al menos 6 caracteres.</w:t>
      </w:r>
    </w:p>
    <w:p w14:paraId="0782C8F6" w14:textId="67418E3B" w:rsidR="00B8220D" w:rsidRDefault="00B8220D" w:rsidP="00B8220D">
      <w:pPr>
        <w:rPr>
          <w:b/>
          <w:u w:val="single"/>
        </w:rPr>
      </w:pPr>
      <w:r>
        <w:rPr>
          <w:b/>
          <w:u w:val="single"/>
        </w:rPr>
        <w:t>INDICADORES</w:t>
      </w:r>
    </w:p>
    <w:p w14:paraId="61452974" w14:textId="71306D8B" w:rsidR="009F5D7D" w:rsidRPr="009F5D7D" w:rsidRDefault="009F5D7D" w:rsidP="00B8220D">
      <w:pPr>
        <w:rPr>
          <w:bCs/>
        </w:rPr>
      </w:pPr>
      <w:r>
        <w:rPr>
          <w:bCs/>
        </w:rPr>
        <w:t>LOS INDICADORES ESTÁN SUJETOS A LA IMPORTACIÓN Y USO DE ENTITY FRAMEWORK.</w:t>
      </w:r>
    </w:p>
    <w:p w14:paraId="4C5E3C94" w14:textId="7960FD78" w:rsidR="00B8220D" w:rsidRDefault="002075F3" w:rsidP="00803C20">
      <w:pPr>
        <w:pStyle w:val="Prrafodelista"/>
        <w:numPr>
          <w:ilvl w:val="0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CREA CORRECTAMENTE LA</w:t>
      </w:r>
      <w:r w:rsidR="008921B8">
        <w:rPr>
          <w:sz w:val="20"/>
        </w:rPr>
        <w:t xml:space="preserve">S 3 </w:t>
      </w:r>
      <w:r>
        <w:rPr>
          <w:sz w:val="20"/>
        </w:rPr>
        <w:t>CAPA</w:t>
      </w:r>
      <w:r w:rsidR="008921B8">
        <w:rPr>
          <w:sz w:val="20"/>
        </w:rPr>
        <w:t xml:space="preserve">S (REPOSITORY, SERVICE Y </w:t>
      </w:r>
      <w:r w:rsidR="009F5D7D">
        <w:rPr>
          <w:sz w:val="20"/>
        </w:rPr>
        <w:t>WEBAPI</w:t>
      </w:r>
      <w:r w:rsidR="008921B8">
        <w:rPr>
          <w:sz w:val="20"/>
        </w:rPr>
        <w:t>)</w:t>
      </w:r>
      <w:r>
        <w:rPr>
          <w:sz w:val="20"/>
        </w:rPr>
        <w:t xml:space="preserve"> </w:t>
      </w:r>
      <w:r w:rsidR="00B8220D">
        <w:rPr>
          <w:sz w:val="20"/>
        </w:rPr>
        <w:t>(</w:t>
      </w:r>
      <w:r w:rsidR="008921B8">
        <w:rPr>
          <w:sz w:val="20"/>
        </w:rPr>
        <w:t>3</w:t>
      </w:r>
      <w:r w:rsidR="00B8220D">
        <w:rPr>
          <w:sz w:val="20"/>
        </w:rPr>
        <w:t xml:space="preserve"> PUNTO</w:t>
      </w:r>
      <w:r w:rsidR="008921B8">
        <w:rPr>
          <w:sz w:val="20"/>
        </w:rPr>
        <w:t>S</w:t>
      </w:r>
      <w:r w:rsidR="00B8220D">
        <w:rPr>
          <w:sz w:val="20"/>
        </w:rPr>
        <w:t>)</w:t>
      </w:r>
    </w:p>
    <w:p w14:paraId="07622229" w14:textId="38E3DF5B" w:rsidR="008921B8" w:rsidRDefault="008921B8" w:rsidP="00803C20">
      <w:pPr>
        <w:pStyle w:val="Prrafodelista"/>
        <w:numPr>
          <w:ilvl w:val="0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UTILIZA CORRECTAMENTE LA CAPA DE REPOSITORY Y LAS CLASES PROGRAMADAS (3 PUNTOS)</w:t>
      </w:r>
    </w:p>
    <w:p w14:paraId="74B0493A" w14:textId="2700630C" w:rsidR="008921B8" w:rsidRDefault="008921B8" w:rsidP="008921B8">
      <w:pPr>
        <w:pStyle w:val="Prrafodelista"/>
        <w:numPr>
          <w:ilvl w:val="1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CONTIENE UNA CLASE CONEXIÓN</w:t>
      </w:r>
    </w:p>
    <w:p w14:paraId="655FADDD" w14:textId="2CA27F43" w:rsidR="008921B8" w:rsidRDefault="008921B8" w:rsidP="008921B8">
      <w:pPr>
        <w:pStyle w:val="Prrafodelista"/>
        <w:numPr>
          <w:ilvl w:val="1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CONTIENE LAS CLASES MODELOS</w:t>
      </w:r>
    </w:p>
    <w:p w14:paraId="31178C44" w14:textId="407990BB" w:rsidR="008921B8" w:rsidRPr="008921B8" w:rsidRDefault="008921B8" w:rsidP="008921B8">
      <w:pPr>
        <w:pStyle w:val="Prrafodelista"/>
        <w:numPr>
          <w:ilvl w:val="1"/>
          <w:numId w:val="4"/>
        </w:numPr>
        <w:spacing w:after="200" w:line="276" w:lineRule="auto"/>
        <w:rPr>
          <w:sz w:val="20"/>
        </w:rPr>
      </w:pPr>
      <w:r w:rsidRPr="008921B8">
        <w:rPr>
          <w:sz w:val="20"/>
        </w:rPr>
        <w:t>CONTIENE LAS CLASES REPOSITORY PARA LOS MÉTODOS CRUD Y LISTADO</w:t>
      </w:r>
    </w:p>
    <w:p w14:paraId="6185C74B" w14:textId="18026D33" w:rsidR="00803C20" w:rsidRDefault="008921B8" w:rsidP="00B8220D">
      <w:pPr>
        <w:pStyle w:val="Prrafodelista"/>
        <w:numPr>
          <w:ilvl w:val="0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UTILIZA CORRECTAMENTE LA CAPA DE SERVICE</w:t>
      </w:r>
      <w:r w:rsidR="00D75C10">
        <w:rPr>
          <w:sz w:val="20"/>
        </w:rPr>
        <w:t xml:space="preserve"> CON FLUENT VALIDATION</w:t>
      </w:r>
      <w:r>
        <w:rPr>
          <w:sz w:val="20"/>
        </w:rPr>
        <w:t xml:space="preserve"> </w:t>
      </w:r>
      <w:r w:rsidR="00B8220D">
        <w:rPr>
          <w:sz w:val="20"/>
        </w:rPr>
        <w:t>(</w:t>
      </w:r>
      <w:r w:rsidR="00ED4EF7">
        <w:rPr>
          <w:sz w:val="20"/>
        </w:rPr>
        <w:t>6</w:t>
      </w:r>
      <w:r w:rsidR="00530953">
        <w:rPr>
          <w:sz w:val="20"/>
        </w:rPr>
        <w:t xml:space="preserve"> </w:t>
      </w:r>
      <w:r w:rsidR="00B8220D">
        <w:rPr>
          <w:sz w:val="20"/>
        </w:rPr>
        <w:t>P</w:t>
      </w:r>
      <w:r w:rsidR="00530953">
        <w:rPr>
          <w:sz w:val="20"/>
        </w:rPr>
        <w:t>UNTO</w:t>
      </w:r>
      <w:r>
        <w:rPr>
          <w:sz w:val="20"/>
        </w:rPr>
        <w:t>S</w:t>
      </w:r>
      <w:r w:rsidR="00B8220D">
        <w:rPr>
          <w:sz w:val="20"/>
        </w:rPr>
        <w:t>).</w:t>
      </w:r>
    </w:p>
    <w:p w14:paraId="5824B902" w14:textId="3BF5422D" w:rsidR="008921B8" w:rsidRDefault="008921B8" w:rsidP="008921B8">
      <w:pPr>
        <w:pStyle w:val="Prrafodelista"/>
        <w:numPr>
          <w:ilvl w:val="1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CONTIENE TODAS LAS VALIDACIONES DE LA CLASE CLIENTE.</w:t>
      </w:r>
    </w:p>
    <w:p w14:paraId="3E7FDC6D" w14:textId="5432D8E3" w:rsidR="008921B8" w:rsidRDefault="008921B8" w:rsidP="008921B8">
      <w:pPr>
        <w:pStyle w:val="Prrafodelista"/>
        <w:numPr>
          <w:ilvl w:val="1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CONTIENE TODAS LAS VALIDACIONES DE LA CLASE FACTURA.</w:t>
      </w:r>
    </w:p>
    <w:p w14:paraId="407EDD17" w14:textId="2E8F805F" w:rsidR="008921B8" w:rsidRDefault="008921B8" w:rsidP="008921B8">
      <w:pPr>
        <w:pStyle w:val="Prrafodelista"/>
        <w:numPr>
          <w:ilvl w:val="1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CONECTA CORRECTAMENTE A LA CAPA REPOSITORY</w:t>
      </w:r>
    </w:p>
    <w:p w14:paraId="5646C79E" w14:textId="6FC301F5" w:rsidR="00B8220D" w:rsidRDefault="00ED4EF7" w:rsidP="00B8220D">
      <w:pPr>
        <w:pStyle w:val="Prrafodelista"/>
        <w:numPr>
          <w:ilvl w:val="0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CREA CORRECTAMENTE</w:t>
      </w:r>
      <w:r w:rsidR="00066898">
        <w:rPr>
          <w:sz w:val="20"/>
        </w:rPr>
        <w:t xml:space="preserve"> LOS ENDPOINTS DE LA CAPA WEBAPI </w:t>
      </w:r>
      <w:r w:rsidR="00863963" w:rsidRPr="00863963">
        <w:rPr>
          <w:sz w:val="20"/>
        </w:rPr>
        <w:t>(</w:t>
      </w:r>
      <w:r w:rsidR="00066898">
        <w:rPr>
          <w:sz w:val="20"/>
        </w:rPr>
        <w:t>4</w:t>
      </w:r>
      <w:r w:rsidR="00863963" w:rsidRPr="00863963">
        <w:rPr>
          <w:sz w:val="20"/>
        </w:rPr>
        <w:t xml:space="preserve"> PUNTO</w:t>
      </w:r>
      <w:r>
        <w:rPr>
          <w:sz w:val="20"/>
        </w:rPr>
        <w:t>S</w:t>
      </w:r>
      <w:r w:rsidR="00863963" w:rsidRPr="00863963">
        <w:rPr>
          <w:sz w:val="20"/>
        </w:rPr>
        <w:t>).</w:t>
      </w:r>
    </w:p>
    <w:p w14:paraId="625ADA29" w14:textId="272F10FC" w:rsidR="00863963" w:rsidRDefault="00ED4EF7" w:rsidP="00863963">
      <w:pPr>
        <w:pStyle w:val="Prrafodelista"/>
        <w:numPr>
          <w:ilvl w:val="0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REALIZA CORRECTAMENTE EL CRUD Y EL LISTADO DE CLIENTES</w:t>
      </w:r>
      <w:r w:rsidR="00863963" w:rsidRPr="00863963">
        <w:rPr>
          <w:sz w:val="20"/>
        </w:rPr>
        <w:t xml:space="preserve"> (</w:t>
      </w:r>
      <w:r>
        <w:rPr>
          <w:sz w:val="20"/>
        </w:rPr>
        <w:t>5</w:t>
      </w:r>
      <w:r w:rsidR="00863963" w:rsidRPr="00863963">
        <w:rPr>
          <w:sz w:val="20"/>
        </w:rPr>
        <w:t xml:space="preserve"> PUNTO</w:t>
      </w:r>
      <w:r w:rsidR="00066898">
        <w:rPr>
          <w:sz w:val="20"/>
        </w:rPr>
        <w:t>S</w:t>
      </w:r>
      <w:r w:rsidR="00863963" w:rsidRPr="00863963">
        <w:rPr>
          <w:sz w:val="20"/>
        </w:rPr>
        <w:t>).</w:t>
      </w:r>
    </w:p>
    <w:p w14:paraId="64110B45" w14:textId="3EA4390A" w:rsidR="00ED4EF7" w:rsidRDefault="00ED4EF7" w:rsidP="00ED4EF7">
      <w:pPr>
        <w:pStyle w:val="Prrafodelista"/>
        <w:numPr>
          <w:ilvl w:val="0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REALIZA CORRECTAMENTE EL CRUD Y EL LISTADO DE FACTURAS</w:t>
      </w:r>
      <w:r w:rsidRPr="00863963">
        <w:rPr>
          <w:sz w:val="20"/>
        </w:rPr>
        <w:t xml:space="preserve"> (</w:t>
      </w:r>
      <w:r>
        <w:rPr>
          <w:sz w:val="20"/>
        </w:rPr>
        <w:t>5</w:t>
      </w:r>
      <w:r w:rsidRPr="00863963">
        <w:rPr>
          <w:sz w:val="20"/>
        </w:rPr>
        <w:t xml:space="preserve"> PUNTO</w:t>
      </w:r>
      <w:r w:rsidR="00066898">
        <w:rPr>
          <w:sz w:val="20"/>
        </w:rPr>
        <w:t>S</w:t>
      </w:r>
      <w:r w:rsidRPr="00863963">
        <w:rPr>
          <w:sz w:val="20"/>
        </w:rPr>
        <w:t>).</w:t>
      </w:r>
    </w:p>
    <w:p w14:paraId="05184C94" w14:textId="6F5D640E" w:rsidR="00863963" w:rsidRPr="00477221" w:rsidRDefault="00477221" w:rsidP="00477221">
      <w:pPr>
        <w:pStyle w:val="Prrafodelista"/>
        <w:numPr>
          <w:ilvl w:val="0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LA SOLUCIÓN NO PRESENTA NINGÚN ERROR</w:t>
      </w:r>
      <w:r w:rsidR="00B8220D" w:rsidRPr="00F52E5E">
        <w:rPr>
          <w:sz w:val="20"/>
        </w:rPr>
        <w:t xml:space="preserve"> </w:t>
      </w:r>
      <w:r w:rsidR="00B8220D">
        <w:t>(1 PUNTO).</w:t>
      </w:r>
      <w:r w:rsidR="00B8220D" w:rsidRPr="00F52E5E">
        <w:rPr>
          <w:b/>
          <w:u w:val="single"/>
        </w:rPr>
        <w:t xml:space="preserve"> </w:t>
      </w:r>
    </w:p>
    <w:sectPr w:rsidR="00863963" w:rsidRPr="00477221" w:rsidSect="00B7690A">
      <w:pgSz w:w="11906" w:h="16838"/>
      <w:pgMar w:top="1417" w:right="1701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A72D1D" w14:textId="77777777" w:rsidR="00B87DD9" w:rsidRDefault="00B87DD9" w:rsidP="008F0FD3">
      <w:pPr>
        <w:spacing w:after="0" w:line="240" w:lineRule="auto"/>
      </w:pPr>
      <w:r>
        <w:separator/>
      </w:r>
    </w:p>
  </w:endnote>
  <w:endnote w:type="continuationSeparator" w:id="0">
    <w:p w14:paraId="787AF0F1" w14:textId="77777777" w:rsidR="00B87DD9" w:rsidRDefault="00B87DD9" w:rsidP="008F0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F4FC9A" w14:textId="77777777" w:rsidR="00B87DD9" w:rsidRDefault="00B87DD9" w:rsidP="008F0FD3">
      <w:pPr>
        <w:spacing w:after="0" w:line="240" w:lineRule="auto"/>
      </w:pPr>
      <w:r>
        <w:separator/>
      </w:r>
    </w:p>
  </w:footnote>
  <w:footnote w:type="continuationSeparator" w:id="0">
    <w:p w14:paraId="51BE08DE" w14:textId="77777777" w:rsidR="00B87DD9" w:rsidRDefault="00B87DD9" w:rsidP="008F0F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65747"/>
    <w:multiLevelType w:val="hybridMultilevel"/>
    <w:tmpl w:val="A7BC76B2"/>
    <w:lvl w:ilvl="0" w:tplc="A8126CF0">
      <w:start w:val="1"/>
      <w:numFmt w:val="lowerLetter"/>
      <w:lvlText w:val="%1."/>
      <w:lvlJc w:val="left"/>
      <w:pPr>
        <w:ind w:left="171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33" w:hanging="360"/>
      </w:pPr>
    </w:lvl>
    <w:lvl w:ilvl="2" w:tplc="0C0A001B" w:tentative="1">
      <w:start w:val="1"/>
      <w:numFmt w:val="lowerRoman"/>
      <w:lvlText w:val="%3."/>
      <w:lvlJc w:val="right"/>
      <w:pPr>
        <w:ind w:left="3153" w:hanging="180"/>
      </w:pPr>
    </w:lvl>
    <w:lvl w:ilvl="3" w:tplc="0C0A000F" w:tentative="1">
      <w:start w:val="1"/>
      <w:numFmt w:val="decimal"/>
      <w:lvlText w:val="%4."/>
      <w:lvlJc w:val="left"/>
      <w:pPr>
        <w:ind w:left="3873" w:hanging="360"/>
      </w:pPr>
    </w:lvl>
    <w:lvl w:ilvl="4" w:tplc="0C0A0019" w:tentative="1">
      <w:start w:val="1"/>
      <w:numFmt w:val="lowerLetter"/>
      <w:lvlText w:val="%5."/>
      <w:lvlJc w:val="left"/>
      <w:pPr>
        <w:ind w:left="4593" w:hanging="360"/>
      </w:pPr>
    </w:lvl>
    <w:lvl w:ilvl="5" w:tplc="0C0A001B" w:tentative="1">
      <w:start w:val="1"/>
      <w:numFmt w:val="lowerRoman"/>
      <w:lvlText w:val="%6."/>
      <w:lvlJc w:val="right"/>
      <w:pPr>
        <w:ind w:left="5313" w:hanging="180"/>
      </w:pPr>
    </w:lvl>
    <w:lvl w:ilvl="6" w:tplc="0C0A000F" w:tentative="1">
      <w:start w:val="1"/>
      <w:numFmt w:val="decimal"/>
      <w:lvlText w:val="%7."/>
      <w:lvlJc w:val="left"/>
      <w:pPr>
        <w:ind w:left="6033" w:hanging="360"/>
      </w:pPr>
    </w:lvl>
    <w:lvl w:ilvl="7" w:tplc="0C0A0019" w:tentative="1">
      <w:start w:val="1"/>
      <w:numFmt w:val="lowerLetter"/>
      <w:lvlText w:val="%8."/>
      <w:lvlJc w:val="left"/>
      <w:pPr>
        <w:ind w:left="6753" w:hanging="360"/>
      </w:pPr>
    </w:lvl>
    <w:lvl w:ilvl="8" w:tplc="0C0A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" w15:restartNumberingAfterBreak="0">
    <w:nsid w:val="16394FA0"/>
    <w:multiLevelType w:val="hybridMultilevel"/>
    <w:tmpl w:val="3ED628D0"/>
    <w:lvl w:ilvl="0" w:tplc="FE7C7998">
      <w:start w:val="1"/>
      <w:numFmt w:val="decimal"/>
      <w:lvlText w:val="%1-"/>
      <w:lvlJc w:val="left"/>
      <w:pPr>
        <w:ind w:left="28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64" w:hanging="360"/>
      </w:pPr>
    </w:lvl>
    <w:lvl w:ilvl="2" w:tplc="0409001B" w:tentative="1">
      <w:start w:val="1"/>
      <w:numFmt w:val="lowerRoman"/>
      <w:lvlText w:val="%3."/>
      <w:lvlJc w:val="right"/>
      <w:pPr>
        <w:ind w:left="4284" w:hanging="180"/>
      </w:pPr>
    </w:lvl>
    <w:lvl w:ilvl="3" w:tplc="0409000F" w:tentative="1">
      <w:start w:val="1"/>
      <w:numFmt w:val="decimal"/>
      <w:lvlText w:val="%4."/>
      <w:lvlJc w:val="left"/>
      <w:pPr>
        <w:ind w:left="5004" w:hanging="360"/>
      </w:pPr>
    </w:lvl>
    <w:lvl w:ilvl="4" w:tplc="04090019" w:tentative="1">
      <w:start w:val="1"/>
      <w:numFmt w:val="lowerLetter"/>
      <w:lvlText w:val="%5."/>
      <w:lvlJc w:val="left"/>
      <w:pPr>
        <w:ind w:left="5724" w:hanging="360"/>
      </w:pPr>
    </w:lvl>
    <w:lvl w:ilvl="5" w:tplc="0409001B" w:tentative="1">
      <w:start w:val="1"/>
      <w:numFmt w:val="lowerRoman"/>
      <w:lvlText w:val="%6."/>
      <w:lvlJc w:val="right"/>
      <w:pPr>
        <w:ind w:left="6444" w:hanging="180"/>
      </w:pPr>
    </w:lvl>
    <w:lvl w:ilvl="6" w:tplc="0409000F" w:tentative="1">
      <w:start w:val="1"/>
      <w:numFmt w:val="decimal"/>
      <w:lvlText w:val="%7."/>
      <w:lvlJc w:val="left"/>
      <w:pPr>
        <w:ind w:left="7164" w:hanging="360"/>
      </w:pPr>
    </w:lvl>
    <w:lvl w:ilvl="7" w:tplc="04090019" w:tentative="1">
      <w:start w:val="1"/>
      <w:numFmt w:val="lowerLetter"/>
      <w:lvlText w:val="%8."/>
      <w:lvlJc w:val="left"/>
      <w:pPr>
        <w:ind w:left="7884" w:hanging="360"/>
      </w:pPr>
    </w:lvl>
    <w:lvl w:ilvl="8" w:tplc="040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2" w15:restartNumberingAfterBreak="0">
    <w:nsid w:val="20ED6B04"/>
    <w:multiLevelType w:val="hybridMultilevel"/>
    <w:tmpl w:val="6A90AD94"/>
    <w:lvl w:ilvl="0" w:tplc="A5B223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D101E3"/>
    <w:multiLevelType w:val="hybridMultilevel"/>
    <w:tmpl w:val="01C8D750"/>
    <w:lvl w:ilvl="0" w:tplc="BEA20776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073" w:hanging="360"/>
      </w:pPr>
    </w:lvl>
    <w:lvl w:ilvl="2" w:tplc="0C0A001B" w:tentative="1">
      <w:start w:val="1"/>
      <w:numFmt w:val="lowerRoman"/>
      <w:lvlText w:val="%3."/>
      <w:lvlJc w:val="right"/>
      <w:pPr>
        <w:ind w:left="2793" w:hanging="180"/>
      </w:pPr>
    </w:lvl>
    <w:lvl w:ilvl="3" w:tplc="0C0A000F" w:tentative="1">
      <w:start w:val="1"/>
      <w:numFmt w:val="decimal"/>
      <w:lvlText w:val="%4."/>
      <w:lvlJc w:val="left"/>
      <w:pPr>
        <w:ind w:left="3513" w:hanging="360"/>
      </w:pPr>
    </w:lvl>
    <w:lvl w:ilvl="4" w:tplc="0C0A0019" w:tentative="1">
      <w:start w:val="1"/>
      <w:numFmt w:val="lowerLetter"/>
      <w:lvlText w:val="%5."/>
      <w:lvlJc w:val="left"/>
      <w:pPr>
        <w:ind w:left="4233" w:hanging="360"/>
      </w:pPr>
    </w:lvl>
    <w:lvl w:ilvl="5" w:tplc="0C0A001B" w:tentative="1">
      <w:start w:val="1"/>
      <w:numFmt w:val="lowerRoman"/>
      <w:lvlText w:val="%6."/>
      <w:lvlJc w:val="right"/>
      <w:pPr>
        <w:ind w:left="4953" w:hanging="180"/>
      </w:pPr>
    </w:lvl>
    <w:lvl w:ilvl="6" w:tplc="0C0A000F" w:tentative="1">
      <w:start w:val="1"/>
      <w:numFmt w:val="decimal"/>
      <w:lvlText w:val="%7."/>
      <w:lvlJc w:val="left"/>
      <w:pPr>
        <w:ind w:left="5673" w:hanging="360"/>
      </w:pPr>
    </w:lvl>
    <w:lvl w:ilvl="7" w:tplc="0C0A0019" w:tentative="1">
      <w:start w:val="1"/>
      <w:numFmt w:val="lowerLetter"/>
      <w:lvlText w:val="%8."/>
      <w:lvlJc w:val="left"/>
      <w:pPr>
        <w:ind w:left="6393" w:hanging="360"/>
      </w:pPr>
    </w:lvl>
    <w:lvl w:ilvl="8" w:tplc="0C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 w15:restartNumberingAfterBreak="0">
    <w:nsid w:val="39610B56"/>
    <w:multiLevelType w:val="hybridMultilevel"/>
    <w:tmpl w:val="135ABA52"/>
    <w:lvl w:ilvl="0" w:tplc="C0C85CB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080141"/>
    <w:multiLevelType w:val="hybridMultilevel"/>
    <w:tmpl w:val="7CAE84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492D97"/>
    <w:multiLevelType w:val="hybridMultilevel"/>
    <w:tmpl w:val="A7001418"/>
    <w:lvl w:ilvl="0" w:tplc="476458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  <w:u w:val="single"/>
      </w:rPr>
    </w:lvl>
    <w:lvl w:ilvl="1" w:tplc="3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451615"/>
    <w:multiLevelType w:val="hybridMultilevel"/>
    <w:tmpl w:val="C1BC017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826644">
    <w:abstractNumId w:val="4"/>
  </w:num>
  <w:num w:numId="2" w16cid:durableId="1453749884">
    <w:abstractNumId w:val="3"/>
  </w:num>
  <w:num w:numId="3" w16cid:durableId="147329726">
    <w:abstractNumId w:val="0"/>
  </w:num>
  <w:num w:numId="4" w16cid:durableId="285354765">
    <w:abstractNumId w:val="5"/>
  </w:num>
  <w:num w:numId="5" w16cid:durableId="826869254">
    <w:abstractNumId w:val="2"/>
  </w:num>
  <w:num w:numId="6" w16cid:durableId="1652296932">
    <w:abstractNumId w:val="7"/>
  </w:num>
  <w:num w:numId="7" w16cid:durableId="2126997103">
    <w:abstractNumId w:val="1"/>
  </w:num>
  <w:num w:numId="8" w16cid:durableId="14011750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FD3"/>
    <w:rsid w:val="00002AFC"/>
    <w:rsid w:val="00040DE9"/>
    <w:rsid w:val="00041C66"/>
    <w:rsid w:val="00066898"/>
    <w:rsid w:val="000A79CA"/>
    <w:rsid w:val="000B5D8C"/>
    <w:rsid w:val="000C30EB"/>
    <w:rsid w:val="000D50A0"/>
    <w:rsid w:val="000F6ACD"/>
    <w:rsid w:val="001152B4"/>
    <w:rsid w:val="00145FA5"/>
    <w:rsid w:val="001E4601"/>
    <w:rsid w:val="00204D31"/>
    <w:rsid w:val="002075F3"/>
    <w:rsid w:val="00217EEA"/>
    <w:rsid w:val="00243352"/>
    <w:rsid w:val="002C1845"/>
    <w:rsid w:val="002F5A16"/>
    <w:rsid w:val="0032244F"/>
    <w:rsid w:val="003542C5"/>
    <w:rsid w:val="00376DB8"/>
    <w:rsid w:val="003B2C8D"/>
    <w:rsid w:val="00420A88"/>
    <w:rsid w:val="004419A4"/>
    <w:rsid w:val="00477221"/>
    <w:rsid w:val="004A551D"/>
    <w:rsid w:val="005010CF"/>
    <w:rsid w:val="00501B50"/>
    <w:rsid w:val="00530953"/>
    <w:rsid w:val="0056700E"/>
    <w:rsid w:val="00574B23"/>
    <w:rsid w:val="00594DEB"/>
    <w:rsid w:val="005A7D91"/>
    <w:rsid w:val="005B5622"/>
    <w:rsid w:val="005C077E"/>
    <w:rsid w:val="005C2C98"/>
    <w:rsid w:val="006307FA"/>
    <w:rsid w:val="006C14ED"/>
    <w:rsid w:val="006E59C1"/>
    <w:rsid w:val="006E773C"/>
    <w:rsid w:val="006F0800"/>
    <w:rsid w:val="007160C9"/>
    <w:rsid w:val="007270E1"/>
    <w:rsid w:val="00791B6E"/>
    <w:rsid w:val="007F5386"/>
    <w:rsid w:val="00803C20"/>
    <w:rsid w:val="00804F0D"/>
    <w:rsid w:val="00815325"/>
    <w:rsid w:val="00822689"/>
    <w:rsid w:val="008345D8"/>
    <w:rsid w:val="0084130A"/>
    <w:rsid w:val="00863321"/>
    <w:rsid w:val="00863963"/>
    <w:rsid w:val="00882D2D"/>
    <w:rsid w:val="008859B3"/>
    <w:rsid w:val="008921B8"/>
    <w:rsid w:val="008E7516"/>
    <w:rsid w:val="008F0FD3"/>
    <w:rsid w:val="008F1B62"/>
    <w:rsid w:val="008F2BAE"/>
    <w:rsid w:val="00907055"/>
    <w:rsid w:val="00981F88"/>
    <w:rsid w:val="009E7500"/>
    <w:rsid w:val="009F5D7D"/>
    <w:rsid w:val="00A5582D"/>
    <w:rsid w:val="00A94A12"/>
    <w:rsid w:val="00AA2A31"/>
    <w:rsid w:val="00AE6C44"/>
    <w:rsid w:val="00AF1920"/>
    <w:rsid w:val="00B463E5"/>
    <w:rsid w:val="00B524DB"/>
    <w:rsid w:val="00B6327F"/>
    <w:rsid w:val="00B7690A"/>
    <w:rsid w:val="00B8220D"/>
    <w:rsid w:val="00B87DD9"/>
    <w:rsid w:val="00B93DD3"/>
    <w:rsid w:val="00BA2754"/>
    <w:rsid w:val="00BE63C5"/>
    <w:rsid w:val="00C267FB"/>
    <w:rsid w:val="00C707FC"/>
    <w:rsid w:val="00C82CB5"/>
    <w:rsid w:val="00C95BC4"/>
    <w:rsid w:val="00CD46A4"/>
    <w:rsid w:val="00D1512F"/>
    <w:rsid w:val="00D21405"/>
    <w:rsid w:val="00D27F67"/>
    <w:rsid w:val="00D57A8F"/>
    <w:rsid w:val="00D6685C"/>
    <w:rsid w:val="00D75C10"/>
    <w:rsid w:val="00DB4E3B"/>
    <w:rsid w:val="00DF1798"/>
    <w:rsid w:val="00E3428D"/>
    <w:rsid w:val="00E67B62"/>
    <w:rsid w:val="00E703BC"/>
    <w:rsid w:val="00E9650C"/>
    <w:rsid w:val="00EB73E6"/>
    <w:rsid w:val="00ED1807"/>
    <w:rsid w:val="00ED4EF7"/>
    <w:rsid w:val="00ED7B15"/>
    <w:rsid w:val="00F05EB5"/>
    <w:rsid w:val="00F14310"/>
    <w:rsid w:val="00F14AA4"/>
    <w:rsid w:val="00F327FA"/>
    <w:rsid w:val="00F52E5E"/>
    <w:rsid w:val="00F6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4AAEC"/>
  <w15:chartTrackingRefBased/>
  <w15:docId w15:val="{10A7C9BE-8A15-4F2E-8936-ABF35C337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E63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0F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0FD3"/>
  </w:style>
  <w:style w:type="paragraph" w:styleId="Piedepgina">
    <w:name w:val="footer"/>
    <w:basedOn w:val="Normal"/>
    <w:link w:val="PiedepginaCar"/>
    <w:uiPriority w:val="99"/>
    <w:unhideWhenUsed/>
    <w:rsid w:val="008F0F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0FD3"/>
  </w:style>
  <w:style w:type="paragraph" w:styleId="Prrafodelista">
    <w:name w:val="List Paragraph"/>
    <w:basedOn w:val="Normal"/>
    <w:uiPriority w:val="34"/>
    <w:qFormat/>
    <w:rsid w:val="008F0FD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E63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B8220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822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338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Negri</dc:creator>
  <cp:keywords/>
  <dc:description/>
  <cp:lastModifiedBy>miguel acosta</cp:lastModifiedBy>
  <cp:revision>7</cp:revision>
  <dcterms:created xsi:type="dcterms:W3CDTF">2024-04-14T22:28:00Z</dcterms:created>
  <dcterms:modified xsi:type="dcterms:W3CDTF">2024-06-20T03:55:00Z</dcterms:modified>
</cp:coreProperties>
</file>