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4F408" w14:textId="227CB8EE" w:rsidR="00DD33E3" w:rsidRPr="00E54F4E" w:rsidRDefault="00E54F4E" w:rsidP="00DD33E3">
      <w:pPr>
        <w:jc w:val="center"/>
        <w:rPr>
          <w:rFonts w:ascii="Leelawadee UI Semilight" w:eastAsia="Yu Gothic UI Semibold" w:hAnsi="Leelawadee UI Semilight" w:cs="Leelawadee UI Semilight"/>
          <w:b/>
          <w:bCs/>
          <w:sz w:val="40"/>
          <w:szCs w:val="52"/>
          <w:rtl/>
        </w:rPr>
      </w:pPr>
      <w:proofErr w:type="spellStart"/>
      <w:r w:rsidRPr="00E54F4E">
        <w:rPr>
          <w:rFonts w:ascii="Leelawadee UI Semilight" w:eastAsia="Yu Gothic UI Semibold" w:hAnsi="Leelawadee UI Semilight" w:cs="Leelawadee UI Semilight"/>
          <w:b/>
          <w:bCs/>
          <w:sz w:val="40"/>
          <w:szCs w:val="52"/>
        </w:rPr>
        <w:t>otakureviewer</w:t>
      </w:r>
      <w:proofErr w:type="spellEnd"/>
    </w:p>
    <w:p w14:paraId="2A527661" w14:textId="77777777" w:rsidR="00DD33E3" w:rsidRDefault="00DD33E3" w:rsidP="00DD33E3">
      <w:pPr>
        <w:jc w:val="right"/>
        <w:rPr>
          <w:rFonts w:ascii="نازنین" w:hAnsi="نازنین" w:cs="B Ferdosi"/>
          <w:sz w:val="30"/>
          <w:szCs w:val="36"/>
          <w:rtl/>
        </w:rPr>
      </w:pPr>
      <w:proofErr w:type="spellStart"/>
      <w:r w:rsidRPr="00EE3124">
        <w:rPr>
          <w:rFonts w:ascii="نازنین" w:hAnsi="نازنین" w:cs="B Ferdosi"/>
          <w:sz w:val="30"/>
          <w:szCs w:val="36"/>
          <w:rtl/>
        </w:rPr>
        <w:t>ایده</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استارتاپ</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این</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برای</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راه‌اندازی</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پلتفرمی</w:t>
      </w:r>
      <w:proofErr w:type="spellEnd"/>
      <w:r w:rsidRPr="00EE3124">
        <w:rPr>
          <w:rFonts w:ascii="نازنین" w:hAnsi="نازنین" w:cs="B Ferdosi"/>
          <w:sz w:val="30"/>
          <w:szCs w:val="36"/>
          <w:rtl/>
        </w:rPr>
        <w:t xml:space="preserve"> جامع </w:t>
      </w:r>
      <w:proofErr w:type="spellStart"/>
      <w:r w:rsidRPr="00EE3124">
        <w:rPr>
          <w:rFonts w:ascii="نازنین" w:hAnsi="نازنین" w:cs="B Ferdosi"/>
          <w:sz w:val="30"/>
          <w:szCs w:val="36"/>
          <w:rtl/>
        </w:rPr>
        <w:t>به‌منظور</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بررسی</w:t>
      </w:r>
      <w:proofErr w:type="spellEnd"/>
      <w:r w:rsidRPr="00EE3124">
        <w:rPr>
          <w:rFonts w:ascii="نازنین" w:hAnsi="نازنین" w:cs="B Ferdosi"/>
          <w:sz w:val="30"/>
          <w:szCs w:val="36"/>
          <w:rtl/>
        </w:rPr>
        <w:t xml:space="preserve"> </w:t>
      </w:r>
      <w:proofErr w:type="gramStart"/>
      <w:r w:rsidRPr="00EE3124">
        <w:rPr>
          <w:rFonts w:ascii="نازنین" w:hAnsi="نازنین" w:cs="B Ferdosi"/>
          <w:sz w:val="30"/>
          <w:szCs w:val="36"/>
          <w:rtl/>
        </w:rPr>
        <w:t xml:space="preserve">و </w:t>
      </w:r>
      <w:proofErr w:type="spellStart"/>
      <w:r w:rsidRPr="00EE3124">
        <w:rPr>
          <w:rFonts w:ascii="نازنین" w:hAnsi="نازنین" w:cs="B Ferdosi"/>
          <w:sz w:val="30"/>
          <w:szCs w:val="36"/>
          <w:rtl/>
        </w:rPr>
        <w:t>تحلیل</w:t>
      </w:r>
      <w:proofErr w:type="spellEnd"/>
      <w:proofErr w:type="gram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مانگا</w:t>
      </w:r>
      <w:proofErr w:type="spellEnd"/>
      <w:r w:rsidRPr="00EE3124">
        <w:rPr>
          <w:rFonts w:ascii="نازنین" w:hAnsi="نازنین" w:cs="B Ferdosi"/>
          <w:sz w:val="30"/>
          <w:szCs w:val="36"/>
          <w:rtl/>
        </w:rPr>
        <w:t xml:space="preserve"> و </w:t>
      </w:r>
      <w:proofErr w:type="spellStart"/>
      <w:r w:rsidRPr="00EE3124">
        <w:rPr>
          <w:rFonts w:ascii="نازنین" w:hAnsi="نازنین" w:cs="B Ferdosi"/>
          <w:sz w:val="30"/>
          <w:szCs w:val="36"/>
          <w:rtl/>
        </w:rPr>
        <w:t>انیمه</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فضای</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مناسبی</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برای</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طرفداران</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این</w:t>
      </w:r>
      <w:proofErr w:type="spellEnd"/>
      <w:r w:rsidRPr="00EE3124">
        <w:rPr>
          <w:rFonts w:ascii="نازنین" w:hAnsi="نازنین" w:cs="B Ferdosi"/>
          <w:sz w:val="30"/>
          <w:szCs w:val="36"/>
          <w:rtl/>
        </w:rPr>
        <w:t xml:space="preserve"> حوزه </w:t>
      </w:r>
      <w:proofErr w:type="spellStart"/>
      <w:r w:rsidRPr="00EE3124">
        <w:rPr>
          <w:rFonts w:ascii="نازنین" w:hAnsi="نازنین" w:cs="B Ferdosi"/>
          <w:sz w:val="30"/>
          <w:szCs w:val="36"/>
          <w:rtl/>
        </w:rPr>
        <w:t>ایجاد</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می‌کند</w:t>
      </w:r>
      <w:proofErr w:type="spellEnd"/>
      <w:r w:rsidRPr="00EE3124">
        <w:rPr>
          <w:rFonts w:ascii="نازنین" w:hAnsi="نازنین" w:cs="B Ferdosi"/>
          <w:sz w:val="30"/>
          <w:szCs w:val="36"/>
          <w:rtl/>
        </w:rPr>
        <w:t xml:space="preserve"> تا </w:t>
      </w:r>
      <w:proofErr w:type="spellStart"/>
      <w:r w:rsidRPr="00EE3124">
        <w:rPr>
          <w:rFonts w:ascii="نازنین" w:hAnsi="نازنین" w:cs="B Ferdosi"/>
          <w:sz w:val="30"/>
          <w:szCs w:val="36"/>
          <w:rtl/>
        </w:rPr>
        <w:t>بتوانند</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محتوای</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دلخواهشان</w:t>
      </w:r>
      <w:proofErr w:type="spellEnd"/>
      <w:r w:rsidRPr="00EE3124">
        <w:rPr>
          <w:rFonts w:ascii="نازنین" w:hAnsi="نازنین" w:cs="B Ferdosi"/>
          <w:sz w:val="30"/>
          <w:szCs w:val="36"/>
          <w:rtl/>
        </w:rPr>
        <w:t xml:space="preserve"> را </w:t>
      </w:r>
      <w:proofErr w:type="spellStart"/>
      <w:r w:rsidRPr="00EE3124">
        <w:rPr>
          <w:rFonts w:ascii="نازنین" w:hAnsi="نازنین" w:cs="B Ferdosi"/>
          <w:sz w:val="30"/>
          <w:szCs w:val="36"/>
          <w:rtl/>
        </w:rPr>
        <w:t>پیدا</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کنند</w:t>
      </w:r>
      <w:proofErr w:type="spellEnd"/>
      <w:r w:rsidRPr="00EE3124">
        <w:rPr>
          <w:rFonts w:ascii="نازنین" w:hAnsi="نازنین" w:cs="B Ferdosi"/>
          <w:sz w:val="30"/>
          <w:szCs w:val="36"/>
          <w:rtl/>
        </w:rPr>
        <w:t xml:space="preserve"> و </w:t>
      </w:r>
      <w:proofErr w:type="spellStart"/>
      <w:r w:rsidRPr="00EE3124">
        <w:rPr>
          <w:rFonts w:ascii="نازنین" w:hAnsi="نازنین" w:cs="B Ferdosi"/>
          <w:sz w:val="30"/>
          <w:szCs w:val="36"/>
          <w:rtl/>
        </w:rPr>
        <w:t>با</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سایر</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علاقه‌مندان</w:t>
      </w:r>
      <w:proofErr w:type="spellEnd"/>
      <w:r w:rsidRPr="00EE3124">
        <w:rPr>
          <w:rFonts w:ascii="نازنین" w:hAnsi="نازنین" w:cs="B Ferdosi"/>
          <w:sz w:val="30"/>
          <w:szCs w:val="36"/>
          <w:rtl/>
        </w:rPr>
        <w:t xml:space="preserve"> به تبادل نظر </w:t>
      </w:r>
      <w:proofErr w:type="spellStart"/>
      <w:r w:rsidRPr="00EE3124">
        <w:rPr>
          <w:rFonts w:ascii="نازنین" w:hAnsi="نازنین" w:cs="B Ferdosi"/>
          <w:sz w:val="30"/>
          <w:szCs w:val="36"/>
          <w:rtl/>
        </w:rPr>
        <w:t>بپردازند</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این</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پلتفرم</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می‌تواند</w:t>
      </w:r>
      <w:proofErr w:type="spellEnd"/>
      <w:r w:rsidRPr="00EE3124">
        <w:rPr>
          <w:rFonts w:ascii="نازنین" w:hAnsi="نازنین" w:cs="B Ferdosi"/>
          <w:sz w:val="30"/>
          <w:szCs w:val="36"/>
          <w:rtl/>
        </w:rPr>
        <w:t xml:space="preserve"> شامل </w:t>
      </w:r>
      <w:proofErr w:type="spellStart"/>
      <w:r w:rsidRPr="00EE3124">
        <w:rPr>
          <w:rFonts w:ascii="نازنین" w:hAnsi="نازنین" w:cs="B Ferdosi"/>
          <w:sz w:val="30"/>
          <w:szCs w:val="36"/>
          <w:rtl/>
        </w:rPr>
        <w:t>بررسی‌های</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عمیق</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رتبه‌بندی‌های</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دقیق</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پیشنهادهای</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اختصاصی</w:t>
      </w:r>
      <w:proofErr w:type="spellEnd"/>
      <w:r w:rsidRPr="00EE3124">
        <w:rPr>
          <w:rFonts w:ascii="نازنین" w:hAnsi="نازنین" w:cs="B Ferdosi"/>
          <w:sz w:val="30"/>
          <w:szCs w:val="36"/>
          <w:rtl/>
        </w:rPr>
        <w:t xml:space="preserve">، </w:t>
      </w:r>
      <w:proofErr w:type="gramStart"/>
      <w:r w:rsidRPr="00EE3124">
        <w:rPr>
          <w:rFonts w:ascii="نازنین" w:hAnsi="نازنین" w:cs="B Ferdosi"/>
          <w:sz w:val="30"/>
          <w:szCs w:val="36"/>
          <w:rtl/>
        </w:rPr>
        <w:t xml:space="preserve">و </w:t>
      </w:r>
      <w:proofErr w:type="spellStart"/>
      <w:r w:rsidRPr="00EE3124">
        <w:rPr>
          <w:rFonts w:ascii="نازنین" w:hAnsi="نازنین" w:cs="B Ferdosi"/>
          <w:sz w:val="30"/>
          <w:szCs w:val="36"/>
          <w:rtl/>
        </w:rPr>
        <w:t>تازه‌های</w:t>
      </w:r>
      <w:proofErr w:type="spellEnd"/>
      <w:proofErr w:type="gram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دنیای</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انیمه</w:t>
      </w:r>
      <w:proofErr w:type="spellEnd"/>
      <w:r w:rsidRPr="00EE3124">
        <w:rPr>
          <w:rFonts w:ascii="نازنین" w:hAnsi="نازنین" w:cs="B Ferdosi"/>
          <w:sz w:val="30"/>
          <w:szCs w:val="36"/>
          <w:rtl/>
        </w:rPr>
        <w:t xml:space="preserve"> و </w:t>
      </w:r>
      <w:proofErr w:type="spellStart"/>
      <w:r w:rsidRPr="00EE3124">
        <w:rPr>
          <w:rFonts w:ascii="نازنین" w:hAnsi="نازنین" w:cs="B Ferdosi"/>
          <w:sz w:val="30"/>
          <w:szCs w:val="36"/>
          <w:rtl/>
        </w:rPr>
        <w:t>مانگا</w:t>
      </w:r>
      <w:proofErr w:type="spellEnd"/>
      <w:r w:rsidRPr="00EE3124">
        <w:rPr>
          <w:rFonts w:ascii="نازنین" w:hAnsi="نازنین" w:cs="B Ferdosi"/>
          <w:sz w:val="30"/>
          <w:szCs w:val="36"/>
          <w:rtl/>
        </w:rPr>
        <w:t xml:space="preserve"> باشد. </w:t>
      </w:r>
      <w:proofErr w:type="spellStart"/>
      <w:r w:rsidRPr="00EE3124">
        <w:rPr>
          <w:rFonts w:ascii="نازنین" w:hAnsi="نازنین" w:cs="B Ferdosi"/>
          <w:sz w:val="30"/>
          <w:szCs w:val="36"/>
          <w:rtl/>
        </w:rPr>
        <w:t>با</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افزودن</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قابلیت‌های</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اجتماعی</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مانند</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ایجاد</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گروه‌های</w:t>
      </w:r>
      <w:proofErr w:type="spellEnd"/>
      <w:r w:rsidRPr="00EE3124">
        <w:rPr>
          <w:rFonts w:ascii="نازنین" w:hAnsi="نازنین" w:cs="B Ferdosi"/>
          <w:sz w:val="30"/>
          <w:szCs w:val="36"/>
          <w:rtl/>
        </w:rPr>
        <w:t xml:space="preserve"> بحث، </w:t>
      </w:r>
      <w:proofErr w:type="spellStart"/>
      <w:r w:rsidRPr="00EE3124">
        <w:rPr>
          <w:rFonts w:ascii="نازنین" w:hAnsi="نازنین" w:cs="B Ferdosi"/>
          <w:sz w:val="30"/>
          <w:szCs w:val="36"/>
          <w:rtl/>
        </w:rPr>
        <w:t>امکان</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امتیازدهی</w:t>
      </w:r>
      <w:proofErr w:type="spellEnd"/>
      <w:r w:rsidRPr="00EE3124">
        <w:rPr>
          <w:rFonts w:ascii="نازنین" w:hAnsi="نازنین" w:cs="B Ferdosi"/>
          <w:sz w:val="30"/>
          <w:szCs w:val="36"/>
          <w:rtl/>
        </w:rPr>
        <w:t xml:space="preserve"> </w:t>
      </w:r>
      <w:proofErr w:type="gramStart"/>
      <w:r w:rsidRPr="00EE3124">
        <w:rPr>
          <w:rFonts w:ascii="نازنین" w:hAnsi="نازنین" w:cs="B Ferdosi"/>
          <w:sz w:val="30"/>
          <w:szCs w:val="36"/>
          <w:rtl/>
        </w:rPr>
        <w:t xml:space="preserve">و </w:t>
      </w:r>
      <w:proofErr w:type="spellStart"/>
      <w:r w:rsidRPr="00EE3124">
        <w:rPr>
          <w:rFonts w:ascii="نازنین" w:hAnsi="نازنین" w:cs="B Ferdosi"/>
          <w:sz w:val="30"/>
          <w:szCs w:val="36"/>
          <w:rtl/>
        </w:rPr>
        <w:t>نظرسنجی</w:t>
      </w:r>
      <w:proofErr w:type="spellEnd"/>
      <w:proofErr w:type="gram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برای</w:t>
      </w:r>
      <w:proofErr w:type="spellEnd"/>
      <w:r w:rsidRPr="00EE3124">
        <w:rPr>
          <w:rFonts w:ascii="نازنین" w:hAnsi="نازنین" w:cs="B Ferdosi"/>
          <w:sz w:val="30"/>
          <w:szCs w:val="36"/>
          <w:rtl/>
        </w:rPr>
        <w:t xml:space="preserve"> آثار مختلف، و </w:t>
      </w:r>
      <w:proofErr w:type="spellStart"/>
      <w:r w:rsidRPr="00EE3124">
        <w:rPr>
          <w:rFonts w:ascii="نازنین" w:hAnsi="نازنین" w:cs="B Ferdosi"/>
          <w:sz w:val="30"/>
          <w:szCs w:val="36"/>
          <w:rtl/>
        </w:rPr>
        <w:t>معرفی</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محتوای</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شخصی‌سازی‌شده</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کاربران</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تجربه‌ای</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پویا</w:t>
      </w:r>
      <w:proofErr w:type="spellEnd"/>
      <w:r w:rsidRPr="00EE3124">
        <w:rPr>
          <w:rFonts w:ascii="نازنین" w:hAnsi="نازنین" w:cs="B Ferdosi"/>
          <w:sz w:val="30"/>
          <w:szCs w:val="36"/>
          <w:rtl/>
        </w:rPr>
        <w:t xml:space="preserve"> و </w:t>
      </w:r>
      <w:proofErr w:type="spellStart"/>
      <w:r w:rsidRPr="00EE3124">
        <w:rPr>
          <w:rFonts w:ascii="نازنین" w:hAnsi="نازنین" w:cs="B Ferdosi"/>
          <w:sz w:val="30"/>
          <w:szCs w:val="36"/>
          <w:rtl/>
        </w:rPr>
        <w:t>تخصصی</w:t>
      </w:r>
      <w:proofErr w:type="spellEnd"/>
      <w:r w:rsidRPr="00EE3124">
        <w:rPr>
          <w:rFonts w:ascii="نازنین" w:hAnsi="نازنین" w:cs="B Ferdosi"/>
          <w:sz w:val="30"/>
          <w:szCs w:val="36"/>
          <w:rtl/>
        </w:rPr>
        <w:t xml:space="preserve"> را در ارتباط </w:t>
      </w:r>
      <w:proofErr w:type="spellStart"/>
      <w:r w:rsidRPr="00EE3124">
        <w:rPr>
          <w:rFonts w:ascii="نازنین" w:hAnsi="نازنین" w:cs="B Ferdosi"/>
          <w:sz w:val="30"/>
          <w:szCs w:val="36"/>
          <w:rtl/>
        </w:rPr>
        <w:t>با</w:t>
      </w:r>
      <w:proofErr w:type="spellEnd"/>
      <w:r w:rsidRPr="00EE3124">
        <w:rPr>
          <w:rFonts w:ascii="نازنین" w:hAnsi="نازنین" w:cs="B Ferdosi"/>
          <w:sz w:val="30"/>
          <w:szCs w:val="36"/>
          <w:rtl/>
        </w:rPr>
        <w:t xml:space="preserve"> </w:t>
      </w:r>
      <w:proofErr w:type="spellStart"/>
      <w:r w:rsidRPr="00EE3124">
        <w:rPr>
          <w:rFonts w:ascii="نازنین" w:hAnsi="نازنین" w:cs="B Ferdosi"/>
          <w:sz w:val="30"/>
          <w:szCs w:val="36"/>
          <w:rtl/>
        </w:rPr>
        <w:t>این</w:t>
      </w:r>
      <w:proofErr w:type="spellEnd"/>
      <w:r w:rsidRPr="00EE3124">
        <w:rPr>
          <w:rFonts w:ascii="نازنین" w:hAnsi="نازنین" w:cs="B Ferdosi"/>
          <w:sz w:val="30"/>
          <w:szCs w:val="36"/>
          <w:rtl/>
        </w:rPr>
        <w:t xml:space="preserve"> حوزه جذاب </w:t>
      </w:r>
      <w:proofErr w:type="spellStart"/>
      <w:r w:rsidRPr="00EE3124">
        <w:rPr>
          <w:rFonts w:ascii="نازنین" w:hAnsi="نازنین" w:cs="B Ferdosi"/>
          <w:sz w:val="30"/>
          <w:szCs w:val="36"/>
          <w:rtl/>
        </w:rPr>
        <w:t>خواهند</w:t>
      </w:r>
      <w:proofErr w:type="spellEnd"/>
      <w:r w:rsidRPr="00EE3124">
        <w:rPr>
          <w:rFonts w:ascii="نازنین" w:hAnsi="نازنین" w:cs="B Ferdosi"/>
          <w:sz w:val="30"/>
          <w:szCs w:val="36"/>
          <w:rtl/>
        </w:rPr>
        <w:t xml:space="preserve"> داشت</w:t>
      </w:r>
    </w:p>
    <w:p w14:paraId="389425CE" w14:textId="77777777" w:rsidR="00DD33E3" w:rsidRDefault="00DD33E3" w:rsidP="00DD33E3">
      <w:pPr>
        <w:jc w:val="right"/>
        <w:rPr>
          <w:rFonts w:ascii="نازنین" w:hAnsi="نازنین" w:cs="B Ferdosi"/>
          <w:sz w:val="30"/>
          <w:szCs w:val="36"/>
          <w:rtl/>
        </w:rPr>
      </w:pPr>
    </w:p>
    <w:p w14:paraId="267B3404" w14:textId="77777777" w:rsidR="00DD33E3" w:rsidRPr="00055508" w:rsidRDefault="00DD33E3" w:rsidP="00DD33E3">
      <w:pPr>
        <w:rPr>
          <w:sz w:val="28"/>
          <w:szCs w:val="28"/>
        </w:rPr>
      </w:pPr>
      <w:r w:rsidRPr="00055508">
        <w:rPr>
          <w:sz w:val="28"/>
          <w:szCs w:val="28"/>
        </w:rPr>
        <w:t>This startup idea aims to create a comprehensive platform for manga and anime reviews and analysis, providing an ideal space for fans to find their favorite content and engage in discussions with like-minded enthusiasts. The platform could feature in-depth reviews, precise ratings, personalized recommendations, and updates on the latest in the anime and manga world. By incorporating social features such as discussion groups, rating and voting options for various works, and personalized content suggestions, users can enjoy a dynamic and specialized experience tailored to their interests in this exciting field...</w:t>
      </w:r>
    </w:p>
    <w:p w14:paraId="196B2E94" w14:textId="77777777" w:rsidR="00E6101B" w:rsidRDefault="00E6101B"/>
    <w:sectPr w:rsidR="00E61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Yu Gothic UI Semibold">
    <w:panose1 w:val="020B0700000000000000"/>
    <w:charset w:val="80"/>
    <w:family w:val="swiss"/>
    <w:pitch w:val="variable"/>
    <w:sig w:usb0="E00002FF" w:usb1="2AC7FDFF" w:usb2="00000016" w:usb3="00000000" w:csb0="0002009F" w:csb1="00000000"/>
  </w:font>
  <w:font w:name="نازنین">
    <w:altName w:val="Cambria"/>
    <w:panose1 w:val="00000000000000000000"/>
    <w:charset w:val="00"/>
    <w:family w:val="roman"/>
    <w:notTrueType/>
    <w:pitch w:val="default"/>
  </w:font>
  <w:font w:name="B Ferdosi">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1B"/>
    <w:rsid w:val="00DD33E3"/>
    <w:rsid w:val="00E54F4E"/>
    <w:rsid w:val="00E610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5C56"/>
  <w15:chartTrackingRefBased/>
  <w15:docId w15:val="{56242624-25E4-41FB-8C9B-51092D46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Two more hours Know</dc:creator>
  <cp:keywords/>
  <dc:description/>
  <cp:lastModifiedBy>Two more hours Know</cp:lastModifiedBy>
  <cp:revision>3</cp:revision>
  <dcterms:created xsi:type="dcterms:W3CDTF">2024-11-01T17:09:00Z</dcterms:created>
  <dcterms:modified xsi:type="dcterms:W3CDTF">2024-11-01T19:19:00Z</dcterms:modified>
</cp:coreProperties>
</file>