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E8E5A" w14:textId="77777777" w:rsidR="00194E3D" w:rsidRDefault="00194E3D" w:rsidP="00720522">
      <w:pPr>
        <w:rPr>
          <w:b/>
          <w:bCs/>
        </w:rPr>
      </w:pPr>
      <w:r>
        <w:rPr>
          <w:b/>
          <w:bCs/>
        </w:rPr>
        <w:t xml:space="preserve">Proyecto final lógica de programación </w:t>
      </w:r>
    </w:p>
    <w:p w14:paraId="7AD0026C" w14:textId="77777777" w:rsidR="00194E3D" w:rsidRDefault="00194E3D" w:rsidP="00720522">
      <w:pPr>
        <w:rPr>
          <w:b/>
          <w:bCs/>
        </w:rPr>
      </w:pPr>
      <w:r>
        <w:rPr>
          <w:b/>
          <w:bCs/>
        </w:rPr>
        <w:t xml:space="preserve">Cardona Grisales Juan Steven </w:t>
      </w:r>
    </w:p>
    <w:p w14:paraId="33421DFB" w14:textId="08A24182" w:rsidR="00194E3D" w:rsidRDefault="00194E3D" w:rsidP="00720522">
      <w:pPr>
        <w:rPr>
          <w:b/>
          <w:bCs/>
        </w:rPr>
      </w:pPr>
      <w:r>
        <w:rPr>
          <w:b/>
          <w:bCs/>
        </w:rPr>
        <w:t xml:space="preserve">Pérez Bedoya Paulina </w:t>
      </w:r>
    </w:p>
    <w:p w14:paraId="2742A730" w14:textId="08A24182" w:rsidR="00194E3D" w:rsidRDefault="00194E3D" w:rsidP="00720522">
      <w:pPr>
        <w:rPr>
          <w:b/>
          <w:bCs/>
        </w:rPr>
      </w:pPr>
    </w:p>
    <w:p w14:paraId="659C0D65" w14:textId="0A84E49A" w:rsidR="00720522" w:rsidRPr="00720522" w:rsidRDefault="00720522" w:rsidP="00720522">
      <w:pPr>
        <w:rPr>
          <w:b/>
          <w:bCs/>
        </w:rPr>
      </w:pPr>
      <w:r w:rsidRPr="00720522">
        <w:rPr>
          <w:b/>
          <w:bCs/>
        </w:rPr>
        <w:t>Requisitos funcionales</w:t>
      </w:r>
    </w:p>
    <w:p w14:paraId="3D609080" w14:textId="72BA0699" w:rsidR="00720522" w:rsidRPr="00720522" w:rsidRDefault="00720522" w:rsidP="00720522">
      <w:pPr>
        <w:numPr>
          <w:ilvl w:val="0"/>
          <w:numId w:val="2"/>
        </w:numPr>
      </w:pPr>
      <w:r w:rsidRPr="00720522">
        <w:t>El sistema debe permitir la inscripción de 10 equipos, registrando el nombre del equipo y el país que representa.</w:t>
      </w:r>
    </w:p>
    <w:p w14:paraId="3C944409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registrar y mostrar los nombres de los equipos enfrentados por cada partido jugado en la Etapa 1.</w:t>
      </w:r>
    </w:p>
    <w:p w14:paraId="1F02D654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registrar y mostrar el marcador final del partido en la Etapa 1.</w:t>
      </w:r>
    </w:p>
    <w:p w14:paraId="4AE50BD0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actualizar y mostrar la tabla de posiciones en la Etapa 1, incluyendo: Nombre del equipo, Puntos, Goles a favor, Goles en contra y Diferencia de goles.</w:t>
      </w:r>
    </w:p>
    <w:p w14:paraId="50030659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conformar automáticamente dos grupos para la Etapa 2: Grupo A (equipos en posiciones pares 2°, 4°, 6°, 8°) y Grupo B (equipos en posiciones impares 1°, 3°, 5°, 7°).</w:t>
      </w:r>
    </w:p>
    <w:p w14:paraId="1F1771BB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gestionar los partidos de la Etapa 2, donde los equipos de cada grupo juegan todos contra todos.</w:t>
      </w:r>
    </w:p>
    <w:p w14:paraId="6172CDE7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determinar y gestionar la clasificación de los dos equipos ganadores de cada grupo en la Etapa 2 para la final.</w:t>
      </w:r>
    </w:p>
    <w:p w14:paraId="0C51EEE3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gestionar el partido final entre los dos equipos ganadores de cada grupo.</w:t>
      </w:r>
    </w:p>
    <w:p w14:paraId="3E463762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gestionar una serie de 5 penaltis alternados por equipo si hay empate en el marcador final de la final.</w:t>
      </w:r>
    </w:p>
    <w:p w14:paraId="26C777EE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gestionar un penalti por equipo alternado hasta que uno convierta y el otro falle, si persiste el empate después de la serie de 5 penaltis en la final.</w:t>
      </w:r>
    </w:p>
    <w:p w14:paraId="4D50AA52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declarar campeón al equipo vencedor y mostrar su estadística completa.</w:t>
      </w:r>
    </w:p>
    <w:p w14:paraId="2AA2E2DB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mostrar las estadísticas completas del equipo campeón, incluyendo: Puntos obtenidos en la primera fase y Goles marcados en la segunda fase.</w:t>
      </w:r>
    </w:p>
    <w:p w14:paraId="45E5C7F2" w14:textId="77777777" w:rsidR="00720522" w:rsidRPr="00720522" w:rsidRDefault="00720522" w:rsidP="00720522">
      <w:pPr>
        <w:numPr>
          <w:ilvl w:val="0"/>
          <w:numId w:val="2"/>
        </w:numPr>
      </w:pPr>
      <w:r w:rsidRPr="00720522">
        <w:t>El sistema debe garantizar la generación y visualización automática de resultados, estadísticas y posiciones.</w:t>
      </w:r>
    </w:p>
    <w:p w14:paraId="0E6466B6" w14:textId="77777777" w:rsidR="0086179D" w:rsidRDefault="0086179D"/>
    <w:p w14:paraId="5126F139" w14:textId="22BE5280" w:rsidR="00720522" w:rsidRDefault="00720522"/>
    <w:p w14:paraId="6921ECC8" w14:textId="77777777" w:rsidR="00720522" w:rsidRDefault="00720522"/>
    <w:p w14:paraId="046FB97F" w14:textId="77777777" w:rsidR="00720522" w:rsidRDefault="00720522"/>
    <w:p w14:paraId="4B38A869" w14:textId="79F3C1A4" w:rsidR="00720522" w:rsidRPr="00720522" w:rsidRDefault="00720522">
      <w:pPr>
        <w:rPr>
          <w:b/>
          <w:bCs/>
        </w:rPr>
      </w:pPr>
      <w:r w:rsidRPr="00720522">
        <w:rPr>
          <w:b/>
          <w:bCs/>
        </w:rPr>
        <w:lastRenderedPageBreak/>
        <w:t>Reglas de negocio</w:t>
      </w:r>
    </w:p>
    <w:p w14:paraId="56EC890C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El torneo se desarrollará con 10 equipos.</w:t>
      </w:r>
    </w:p>
    <w:p w14:paraId="4B526966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El torneo se desarrollará en dos etapas claramente definidas: "Todos contra todos" y "Fase de grupos".</w:t>
      </w:r>
    </w:p>
    <w:p w14:paraId="33A2584E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En la Etapa 1, cada equipo se enfrentará a los otros nueve.</w:t>
      </w:r>
    </w:p>
    <w:p w14:paraId="7622718A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Clasifican a la Etapa 2 los 8 primeros equipos con mayor puntaje de la Etapa 1.</w:t>
      </w:r>
    </w:p>
    <w:p w14:paraId="226AA6BB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Los criterios de desempate para la clasificación (aplicados en orden) son: Diferencia de goles, Mayor cantidad de goles marcados, y el equipo que haya anotado el primer gol del campeonato.</w:t>
      </w:r>
    </w:p>
    <w:p w14:paraId="708B277A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El Grupo A de la Etapa 2 estará conformado por los equipos en posiciones pares (2°, 4°, 6°, 8°) de la Etapa 1.</w:t>
      </w:r>
    </w:p>
    <w:p w14:paraId="25766178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El Grupo B de la Etapa 2 estará conformado por los equipos en posiciones impares (1°, 3°, 5°, 7°) de la Etapa 1.</w:t>
      </w:r>
    </w:p>
    <w:p w14:paraId="4985ECAB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En cada grupo de la Etapa 2, juegan todos contra todos.</w:t>
      </w:r>
    </w:p>
    <w:p w14:paraId="31D53F2D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Clasifica a la final de la Etapa 2 el equipo con mayor puntaje según los mismos criterios de desempate de la primera etapa.</w:t>
      </w:r>
    </w:p>
    <w:p w14:paraId="5CE58021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Los dos equipos ganadores de cada grupo se enfrentan en un partido final.</w:t>
      </w:r>
    </w:p>
    <w:p w14:paraId="6B716992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Si hay empate en el marcador final, se ejecuta una serie de 5 penaltis alternados por equipo.</w:t>
      </w:r>
    </w:p>
    <w:p w14:paraId="78EC0258" w14:textId="77777777" w:rsidR="00720522" w:rsidRPr="00720522" w:rsidRDefault="00720522" w:rsidP="00720522">
      <w:pPr>
        <w:numPr>
          <w:ilvl w:val="0"/>
          <w:numId w:val="3"/>
        </w:numPr>
      </w:pPr>
      <w:r w:rsidRPr="00720522">
        <w:t>Si persiste el empate después de la serie de 5 penaltis, se lanza un penalti por equipo hasta que uno convierta y el otro falle.</w:t>
      </w:r>
    </w:p>
    <w:p w14:paraId="3D947C3C" w14:textId="77777777" w:rsidR="00720522" w:rsidRDefault="00720522"/>
    <w:p w14:paraId="6D4AE8D2" w14:textId="77777777" w:rsidR="00720522" w:rsidRDefault="00720522"/>
    <w:p w14:paraId="480480F8" w14:textId="77777777" w:rsidR="00720522" w:rsidRDefault="00720522"/>
    <w:p w14:paraId="48D022BC" w14:textId="77777777" w:rsidR="00720522" w:rsidRDefault="00720522"/>
    <w:p w14:paraId="42E06AB2" w14:textId="77777777" w:rsidR="00720522" w:rsidRDefault="00720522"/>
    <w:p w14:paraId="1E5BFCF3" w14:textId="77777777" w:rsidR="00720522" w:rsidRDefault="00720522"/>
    <w:p w14:paraId="0BC1C9B3" w14:textId="77777777" w:rsidR="00720522" w:rsidRDefault="00720522"/>
    <w:p w14:paraId="1AC61BB5" w14:textId="77777777" w:rsidR="00720522" w:rsidRDefault="00720522"/>
    <w:p w14:paraId="53168C87" w14:textId="77777777" w:rsidR="00720522" w:rsidRDefault="00720522"/>
    <w:p w14:paraId="3900B452" w14:textId="77777777" w:rsidR="00720522" w:rsidRDefault="00720522"/>
    <w:p w14:paraId="404EC425" w14:textId="77777777" w:rsidR="00720522" w:rsidRDefault="00720522"/>
    <w:p w14:paraId="0B19BECD" w14:textId="51BE1F26" w:rsidR="00720522" w:rsidRPr="00BC12E4" w:rsidRDefault="00BC12E4">
      <w:pPr>
        <w:rPr>
          <w:b/>
        </w:rPr>
      </w:pPr>
      <w:r w:rsidRPr="00BC12E4">
        <w:rPr>
          <w:b/>
        </w:rPr>
        <w:lastRenderedPageBreak/>
        <w:t xml:space="preserve">Diagrama de clases </w:t>
      </w:r>
    </w:p>
    <w:p w14:paraId="05BDE62D" w14:textId="01A6242F" w:rsidR="00BC12E4" w:rsidRDefault="00BC12E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8228A3" wp14:editId="67EEF990">
            <wp:simplePos x="0" y="0"/>
            <wp:positionH relativeFrom="column">
              <wp:posOffset>3082290</wp:posOffset>
            </wp:positionH>
            <wp:positionV relativeFrom="paragraph">
              <wp:posOffset>14605</wp:posOffset>
            </wp:positionV>
            <wp:extent cx="1790700" cy="23241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42251" r="13675" b="5945"/>
                    <a:stretch/>
                  </pic:blipFill>
                  <pic:spPr bwMode="auto">
                    <a:xfrm>
                      <a:off x="0" y="0"/>
                      <a:ext cx="17907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9A41B" w14:textId="5DC6BF71" w:rsidR="00720522" w:rsidRDefault="00BC12E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1FB488" wp14:editId="2CAB3DE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33575" cy="12858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487" r="10684" b="69851"/>
                    <a:stretch/>
                  </pic:blipFill>
                  <pic:spPr bwMode="auto">
                    <a:xfrm>
                      <a:off x="0" y="0"/>
                      <a:ext cx="19335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8182C5" w14:textId="7A81C509" w:rsidR="00720522" w:rsidRDefault="00BC12E4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7B46B0" wp14:editId="3FA1CA02">
            <wp:simplePos x="0" y="0"/>
            <wp:positionH relativeFrom="column">
              <wp:posOffset>3044190</wp:posOffset>
            </wp:positionH>
            <wp:positionV relativeFrom="paragraph">
              <wp:posOffset>2196465</wp:posOffset>
            </wp:positionV>
            <wp:extent cx="2143125" cy="21431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59459" r="2941"/>
                    <a:stretch/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1BAB4C" wp14:editId="09220E0D">
            <wp:simplePos x="0" y="0"/>
            <wp:positionH relativeFrom="margin">
              <wp:align>left</wp:align>
            </wp:positionH>
            <wp:positionV relativeFrom="paragraph">
              <wp:posOffset>1586865</wp:posOffset>
            </wp:positionV>
            <wp:extent cx="2047875" cy="27336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" t="721" r="5883" b="47568"/>
                    <a:stretch/>
                  </pic:blipFill>
                  <pic:spPr bwMode="auto">
                    <a:xfrm>
                      <a:off x="0" y="0"/>
                      <a:ext cx="20478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20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A4677"/>
    <w:multiLevelType w:val="multilevel"/>
    <w:tmpl w:val="1ED4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01CEC"/>
    <w:multiLevelType w:val="multilevel"/>
    <w:tmpl w:val="FC00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E4D19"/>
    <w:multiLevelType w:val="multilevel"/>
    <w:tmpl w:val="DAE6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22"/>
    <w:rsid w:val="00194E3D"/>
    <w:rsid w:val="00720522"/>
    <w:rsid w:val="00737AC4"/>
    <w:rsid w:val="0086179D"/>
    <w:rsid w:val="00BC12E4"/>
    <w:rsid w:val="00C31AE1"/>
    <w:rsid w:val="00E9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0108"/>
  <w15:chartTrackingRefBased/>
  <w15:docId w15:val="{70F24C25-7F03-44C8-B389-8CD6DBAB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5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5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5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5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5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5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5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5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5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5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3</cp:revision>
  <dcterms:created xsi:type="dcterms:W3CDTF">2025-05-20T23:47:00Z</dcterms:created>
  <dcterms:modified xsi:type="dcterms:W3CDTF">2025-05-30T04:15:00Z</dcterms:modified>
</cp:coreProperties>
</file>