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52F3" w14:textId="77777777" w:rsidR="008D2F1A" w:rsidRDefault="008D2F1A" w:rsidP="008D2F1A">
      <w:r>
        <w:t>Welkom bij het spannende thrillerkeuzeverhaal. Laten we beginnen.</w:t>
      </w:r>
    </w:p>
    <w:p w14:paraId="16D81F34" w14:textId="77777777" w:rsidR="008D2F1A" w:rsidRDefault="008D2F1A" w:rsidP="008D2F1A"/>
    <w:p w14:paraId="7C31C915" w14:textId="77777777" w:rsidR="008D2F1A" w:rsidRDefault="008D2F1A" w:rsidP="008D2F1A">
      <w:r>
        <w:t>Vraag 1: Je bevindt je in een afgelegen herenhuis tijdens een donkere, stormachtige nacht. Je hoort een vreemd geluid uit de kelder komen. Ga je naar de kelder of blijf je boven? (</w:t>
      </w:r>
      <w:proofErr w:type="gramStart"/>
      <w:r>
        <w:t>kelder</w:t>
      </w:r>
      <w:proofErr w:type="gramEnd"/>
      <w:r>
        <w:t>/boven)</w:t>
      </w:r>
    </w:p>
    <w:p w14:paraId="1CFC1781" w14:textId="77777777" w:rsidR="008D2F1A" w:rsidRDefault="008D2F1A" w:rsidP="008D2F1A"/>
    <w:p w14:paraId="0E1E607F" w14:textId="77777777" w:rsidR="008D2F1A" w:rsidRDefault="008D2F1A" w:rsidP="008D2F1A">
      <w:r>
        <w:t>Vraag 2: In de donkere kelder vind je een oude, gesloten deur. Probeer je de deur te openen of keer je terug? (</w:t>
      </w:r>
      <w:proofErr w:type="gramStart"/>
      <w:r>
        <w:t>openen</w:t>
      </w:r>
      <w:proofErr w:type="gramEnd"/>
      <w:r>
        <w:t>/terug)</w:t>
      </w:r>
    </w:p>
    <w:p w14:paraId="3E689731" w14:textId="77777777" w:rsidR="008D2F1A" w:rsidRDefault="008D2F1A" w:rsidP="008D2F1A"/>
    <w:p w14:paraId="4D7D0F56" w14:textId="77777777" w:rsidR="008D2F1A" w:rsidRDefault="008D2F1A" w:rsidP="008D2F1A">
      <w:r>
        <w:t>Vraag 3: Terwijl je de deur opent, hoor je een flauw gefluister. Ga je verder in de duisternis of keer je onmiddellijk om? (</w:t>
      </w:r>
      <w:proofErr w:type="gramStart"/>
      <w:r>
        <w:t>verder</w:t>
      </w:r>
      <w:proofErr w:type="gramEnd"/>
      <w:r>
        <w:t>/omkeren)</w:t>
      </w:r>
    </w:p>
    <w:p w14:paraId="51C23C98" w14:textId="77777777" w:rsidR="008D2F1A" w:rsidRDefault="008D2F1A" w:rsidP="008D2F1A"/>
    <w:p w14:paraId="239B71B5" w14:textId="77777777" w:rsidR="008D2F1A" w:rsidRDefault="008D2F1A" w:rsidP="008D2F1A">
      <w:r>
        <w:t>Vraag 4: Je ziet een oude, stoffige kist in de hoek van de kamer. Open je de kist of negeer je het? (</w:t>
      </w:r>
      <w:proofErr w:type="gramStart"/>
      <w:r>
        <w:t>openen</w:t>
      </w:r>
      <w:proofErr w:type="gramEnd"/>
      <w:r>
        <w:t>/negeer)</w:t>
      </w:r>
    </w:p>
    <w:p w14:paraId="1D65E21B" w14:textId="77777777" w:rsidR="008D2F1A" w:rsidRDefault="008D2F1A" w:rsidP="008D2F1A"/>
    <w:p w14:paraId="689FE5DF" w14:textId="77777777" w:rsidR="008D2F1A" w:rsidRDefault="008D2F1A" w:rsidP="008D2F1A">
      <w:r>
        <w:t>Vraag 5: In de kist vind je een verontrustend dagboek en een sleutel. Lees je het dagboek of pak je de sleutel en ga je verder? (</w:t>
      </w:r>
      <w:proofErr w:type="gramStart"/>
      <w:r>
        <w:t>lees</w:t>
      </w:r>
      <w:proofErr w:type="gramEnd"/>
      <w:r>
        <w:t>/pak sleutel)</w:t>
      </w:r>
    </w:p>
    <w:p w14:paraId="59428177" w14:textId="77777777" w:rsidR="008D2F1A" w:rsidRDefault="008D2F1A" w:rsidP="008D2F1A"/>
    <w:p w14:paraId="676D89D2" w14:textId="77777777" w:rsidR="008D2F1A" w:rsidRDefault="008D2F1A" w:rsidP="008D2F1A">
      <w:r>
        <w:t>Vraag 6: Het dagboek onthult gruwelijke geheimen over vorige bewoners. Wat doe je met de informatie? Ga je dieper in de kelder of keer je terug naar boven? (</w:t>
      </w:r>
      <w:proofErr w:type="gramStart"/>
      <w:r>
        <w:t>dieper</w:t>
      </w:r>
      <w:proofErr w:type="gramEnd"/>
      <w:r>
        <w:t>/terug naar boven)</w:t>
      </w:r>
    </w:p>
    <w:p w14:paraId="704D2417" w14:textId="77777777" w:rsidR="008D2F1A" w:rsidRDefault="008D2F1A" w:rsidP="008D2F1A"/>
    <w:p w14:paraId="5A6E6849" w14:textId="77777777" w:rsidR="008D2F1A" w:rsidRDefault="008D2F1A" w:rsidP="008D2F1A">
      <w:r>
        <w:t>Vraag 7: Je gaat dieper in de kelder en komt bij een donkere tunnel. Ga je de tunnel in of keer je om? (</w:t>
      </w:r>
      <w:proofErr w:type="gramStart"/>
      <w:r>
        <w:t>in</w:t>
      </w:r>
      <w:proofErr w:type="gramEnd"/>
      <w:r>
        <w:t xml:space="preserve"> de tunnel/omkeren)</w:t>
      </w:r>
    </w:p>
    <w:p w14:paraId="58A3A1F1" w14:textId="77777777" w:rsidR="008D2F1A" w:rsidRDefault="008D2F1A" w:rsidP="008D2F1A"/>
    <w:p w14:paraId="18888A32" w14:textId="77777777" w:rsidR="008D2F1A" w:rsidRDefault="008D2F1A" w:rsidP="008D2F1A">
      <w:r>
        <w:t>Vraag 8: In de tunnel ontdek je een mysterieuze ondergrondse kamer. Er is een deur aan het einde van de kamer. Probeer je de deur te openen of ga je terug? (</w:t>
      </w:r>
      <w:proofErr w:type="gramStart"/>
      <w:r>
        <w:t>openen</w:t>
      </w:r>
      <w:proofErr w:type="gramEnd"/>
      <w:r>
        <w:t>/terug)</w:t>
      </w:r>
    </w:p>
    <w:p w14:paraId="492A6C5E" w14:textId="77777777" w:rsidR="008D2F1A" w:rsidRDefault="008D2F1A" w:rsidP="008D2F1A"/>
    <w:p w14:paraId="7B8C2192" w14:textId="77777777" w:rsidR="008D2F1A" w:rsidRDefault="008D2F1A" w:rsidP="008D2F1A">
      <w:r>
        <w:t>Vraag 9: De deur leidt naar een geheime bibliotheek vol occulte boeken en artefacten. Lees je een van de boeken of ga je weg? (</w:t>
      </w:r>
      <w:proofErr w:type="gramStart"/>
      <w:r>
        <w:t>lees</w:t>
      </w:r>
      <w:proofErr w:type="gramEnd"/>
      <w:r>
        <w:t>/weggaan)</w:t>
      </w:r>
    </w:p>
    <w:p w14:paraId="49F0CC8F" w14:textId="77777777" w:rsidR="008D2F1A" w:rsidRDefault="008D2F1A" w:rsidP="008D2F1A"/>
    <w:p w14:paraId="35E460CB" w14:textId="77777777" w:rsidR="008D2F1A" w:rsidRDefault="008D2F1A" w:rsidP="008D2F1A">
      <w:r>
        <w:t>Vraag 10: Het boek dat je kiest, ontketent een bovennatuurlijke kracht. Ga je de kracht onderzoeken of probeer je te ontsnappen? (</w:t>
      </w:r>
      <w:proofErr w:type="gramStart"/>
      <w:r>
        <w:t>onderzoeken</w:t>
      </w:r>
      <w:proofErr w:type="gramEnd"/>
      <w:r>
        <w:t>/ontsnappen)</w:t>
      </w:r>
    </w:p>
    <w:p w14:paraId="1562133B" w14:textId="77777777" w:rsidR="008D2F1A" w:rsidRDefault="008D2F1A" w:rsidP="008D2F1A"/>
    <w:p w14:paraId="6E887CD9" w14:textId="77777777" w:rsidR="008D2F1A" w:rsidRDefault="008D2F1A" w:rsidP="008D2F1A">
      <w:r>
        <w:t>Vraag 11: De kracht neemt bezit van je lichaam en geest. Blijf je het dienen of probeer je jezelf te bevrijden? (</w:t>
      </w:r>
      <w:proofErr w:type="gramStart"/>
      <w:r>
        <w:t>dienen</w:t>
      </w:r>
      <w:proofErr w:type="gramEnd"/>
      <w:r>
        <w:t>/bevrijden)</w:t>
      </w:r>
    </w:p>
    <w:p w14:paraId="052A7670" w14:textId="77777777" w:rsidR="008D2F1A" w:rsidRDefault="008D2F1A" w:rsidP="008D2F1A"/>
    <w:p w14:paraId="490E65DA" w14:textId="77777777" w:rsidR="008D2F1A" w:rsidRDefault="008D2F1A" w:rsidP="008D2F1A">
      <w:r>
        <w:lastRenderedPageBreak/>
        <w:t>Vraag 12: Je hebt besloten om de kracht te dienen. Dit pad leidt naar een duister einde. (</w:t>
      </w:r>
      <w:proofErr w:type="gramStart"/>
      <w:r>
        <w:t>einde</w:t>
      </w:r>
      <w:proofErr w:type="gramEnd"/>
      <w:r>
        <w:t xml:space="preserve"> 1)</w:t>
      </w:r>
    </w:p>
    <w:p w14:paraId="48663AC1" w14:textId="77777777" w:rsidR="008D2F1A" w:rsidRDefault="008D2F1A" w:rsidP="008D2F1A"/>
    <w:p w14:paraId="14E8E0CC" w14:textId="6A2BCDC5" w:rsidR="008D2F1A" w:rsidRDefault="008D2F1A" w:rsidP="008D2F1A">
      <w:r>
        <w:t>Vraag 1</w:t>
      </w:r>
      <w:r>
        <w:t>3</w:t>
      </w:r>
      <w:r>
        <w:t>: Je hebt met succes de kracht overwonnen en kunt ontsnappen. Ga je terug naar boven of verlaat je het herenhuis? (</w:t>
      </w:r>
      <w:proofErr w:type="gramStart"/>
      <w:r>
        <w:t>terug</w:t>
      </w:r>
      <w:proofErr w:type="gramEnd"/>
      <w:r>
        <w:t xml:space="preserve"> naar boven/verlaten)</w:t>
      </w:r>
    </w:p>
    <w:p w14:paraId="4504AE0D" w14:textId="77777777" w:rsidR="008D2F1A" w:rsidRDefault="008D2F1A" w:rsidP="008D2F1A"/>
    <w:p w14:paraId="5F960E8C" w14:textId="6EBBA160" w:rsidR="008D2F1A" w:rsidRDefault="008D2F1A" w:rsidP="008D2F1A">
      <w:r>
        <w:t>Vraag 1</w:t>
      </w:r>
      <w:r>
        <w:t>4</w:t>
      </w:r>
      <w:r>
        <w:t>: Terwijl je terugkeert naar boven, hoor je geluiden in het huis. Ga je voorzichtig op onderzoek uit of verberg je je? (</w:t>
      </w:r>
      <w:proofErr w:type="gramStart"/>
      <w:r>
        <w:t>onderzoek</w:t>
      </w:r>
      <w:proofErr w:type="gramEnd"/>
      <w:r>
        <w:t>/verberg je)</w:t>
      </w:r>
    </w:p>
    <w:p w14:paraId="1AB90B4B" w14:textId="77777777" w:rsidR="008D2F1A" w:rsidRDefault="008D2F1A" w:rsidP="008D2F1A"/>
    <w:p w14:paraId="47F30E71" w14:textId="17961709" w:rsidR="008D2F1A" w:rsidRDefault="008D2F1A" w:rsidP="008D2F1A">
      <w:r>
        <w:t>Vraag 1</w:t>
      </w:r>
      <w:r>
        <w:t>5</w:t>
      </w:r>
      <w:r>
        <w:t>: Je ontdekt een vreemde figuur in de gang. Probeer je te ontsnappen of confronteer je de figuur? (</w:t>
      </w:r>
      <w:proofErr w:type="gramStart"/>
      <w:r>
        <w:t>ontsnappen</w:t>
      </w:r>
      <w:proofErr w:type="gramEnd"/>
      <w:r>
        <w:t>/confronteren)</w:t>
      </w:r>
    </w:p>
    <w:p w14:paraId="527DE8DB" w14:textId="77777777" w:rsidR="008D2F1A" w:rsidRDefault="008D2F1A" w:rsidP="008D2F1A"/>
    <w:p w14:paraId="435AF14D" w14:textId="06318A46" w:rsidR="008D2F1A" w:rsidRDefault="008D2F1A" w:rsidP="008D2F1A">
      <w:r>
        <w:t>Vraag 1</w:t>
      </w:r>
      <w:r>
        <w:t>6</w:t>
      </w:r>
      <w:r>
        <w:t>: De figuur blijkt een familielid te zijn dat je lang als vermist hebt beschouwd. Wat is je volgende stap? (</w:t>
      </w:r>
      <w:proofErr w:type="gramStart"/>
      <w:r>
        <w:t>omhelzen</w:t>
      </w:r>
      <w:proofErr w:type="gramEnd"/>
      <w:r>
        <w:t>/vragen stellen)</w:t>
      </w:r>
    </w:p>
    <w:p w14:paraId="12E7E55A" w14:textId="77777777" w:rsidR="008D2F1A" w:rsidRDefault="008D2F1A" w:rsidP="008D2F1A"/>
    <w:p w14:paraId="65566105" w14:textId="4766F844" w:rsidR="008D2F1A" w:rsidRDefault="008D2F1A" w:rsidP="008D2F1A">
      <w:r>
        <w:t>Vraag 1</w:t>
      </w:r>
      <w:r>
        <w:t>7</w:t>
      </w:r>
      <w:r>
        <w:t>: Terwijl je vragen stelt, onthult het familielid dat het huis een duister geheim herbergt. Ga je samen met hen op zoek naar de waarheid of blijf je liever alleen? (</w:t>
      </w:r>
      <w:proofErr w:type="gramStart"/>
      <w:r>
        <w:t>samen</w:t>
      </w:r>
      <w:proofErr w:type="gramEnd"/>
      <w:r>
        <w:t xml:space="preserve"> op zoek/alleen blijven)</w:t>
      </w:r>
    </w:p>
    <w:p w14:paraId="3DD4E6EA" w14:textId="77777777" w:rsidR="008D2F1A" w:rsidRDefault="008D2F1A" w:rsidP="008D2F1A"/>
    <w:p w14:paraId="2BAB80A4" w14:textId="7BFB3402" w:rsidR="008D2F1A" w:rsidRDefault="008D2F1A" w:rsidP="008D2F1A">
      <w:r>
        <w:t>Vraag 1</w:t>
      </w:r>
      <w:r>
        <w:t>8</w:t>
      </w:r>
      <w:r>
        <w:t>: Samen met je familielid onderzoek je het huis en vind je aanwijzingen over een verborgen schat. Ga je op zoek naar de schat of blijf je bij de geheimen van het huis? (</w:t>
      </w:r>
      <w:proofErr w:type="gramStart"/>
      <w:r>
        <w:t>op</w:t>
      </w:r>
      <w:proofErr w:type="gramEnd"/>
      <w:r>
        <w:t xml:space="preserve"> zoek naar de schat/bij de geheimen blijven)</w:t>
      </w:r>
    </w:p>
    <w:p w14:paraId="6D72E10D" w14:textId="77777777" w:rsidR="008D2F1A" w:rsidRDefault="008D2F1A" w:rsidP="008D2F1A"/>
    <w:p w14:paraId="6B30A8E1" w14:textId="014BF374" w:rsidR="008D2F1A" w:rsidRDefault="008D2F1A" w:rsidP="008D2F1A">
      <w:r>
        <w:t>Vraag 1</w:t>
      </w:r>
      <w:r>
        <w:t>9</w:t>
      </w:r>
      <w:r>
        <w:t>: Tijdens de zoektocht naar de schat stuiten jullie op een dodelijke val. Probeer je te ontsnappen of offer je jezelf op om je familielid te redden? (</w:t>
      </w:r>
      <w:proofErr w:type="gramStart"/>
      <w:r>
        <w:t>ontsnappen</w:t>
      </w:r>
      <w:proofErr w:type="gramEnd"/>
      <w:r>
        <w:t>/opofferen)</w:t>
      </w:r>
    </w:p>
    <w:p w14:paraId="44CBB500" w14:textId="77777777" w:rsidR="008D2F1A" w:rsidRDefault="008D2F1A" w:rsidP="008D2F1A"/>
    <w:p w14:paraId="55EBA52E" w14:textId="53FD5A5D" w:rsidR="008D2F1A" w:rsidRDefault="008D2F1A" w:rsidP="008D2F1A">
      <w:r>
        <w:t xml:space="preserve">Vraag </w:t>
      </w:r>
      <w:r>
        <w:t>20</w:t>
      </w:r>
      <w:r>
        <w:t>: Je hebt opgeofferd om je familielid te redden. Dit pad leidt naar een tragisch einde. (</w:t>
      </w:r>
      <w:proofErr w:type="gramStart"/>
      <w:r>
        <w:t>einde</w:t>
      </w:r>
      <w:proofErr w:type="gramEnd"/>
      <w:r>
        <w:t xml:space="preserve"> 1)</w:t>
      </w:r>
    </w:p>
    <w:p w14:paraId="4C2CA9EE" w14:textId="77777777" w:rsidR="008D2F1A" w:rsidRDefault="008D2F1A" w:rsidP="008D2F1A"/>
    <w:p w14:paraId="687FEF97" w14:textId="4B460B75" w:rsidR="008D2F1A" w:rsidRDefault="008D2F1A" w:rsidP="008D2F1A">
      <w:r>
        <w:t xml:space="preserve">Vraag </w:t>
      </w:r>
      <w:r>
        <w:t>21</w:t>
      </w:r>
      <w:r>
        <w:t>: Je hebt met succes weten te ontsnappen aan de val en de schat gevonden. Hoe ga je verder? (</w:t>
      </w:r>
      <w:proofErr w:type="gramStart"/>
      <w:r>
        <w:t>de</w:t>
      </w:r>
      <w:proofErr w:type="gramEnd"/>
      <w:r>
        <w:t xml:space="preserve"> schat houden/de schat achterlaten)</w:t>
      </w:r>
    </w:p>
    <w:p w14:paraId="0F1775C9" w14:textId="77777777" w:rsidR="008D2F1A" w:rsidRDefault="008D2F1A" w:rsidP="008D2F1A"/>
    <w:p w14:paraId="120E5226" w14:textId="7C4064F9" w:rsidR="008D2F1A" w:rsidRDefault="008D2F1A" w:rsidP="008D2F1A">
      <w:r>
        <w:t>Vraag 2</w:t>
      </w:r>
      <w:r>
        <w:t>2</w:t>
      </w:r>
      <w:r>
        <w:t>: Je besluit de schat achter te laten en verlaat het huis met je familielid. Dit pad leidt naar een gelukkig einde. (</w:t>
      </w:r>
      <w:proofErr w:type="gramStart"/>
      <w:r>
        <w:t>einde</w:t>
      </w:r>
      <w:proofErr w:type="gramEnd"/>
      <w:r>
        <w:t xml:space="preserve"> 2)</w:t>
      </w:r>
    </w:p>
    <w:p w14:paraId="4A724323" w14:textId="77777777" w:rsidR="008D2F1A" w:rsidRDefault="008D2F1A" w:rsidP="008D2F1A"/>
    <w:p w14:paraId="1C866C8F" w14:textId="77777777" w:rsidR="008D2F1A" w:rsidRDefault="008D2F1A" w:rsidP="008D2F1A">
      <w:r>
        <w:t>Vraag 20: Je besluit de schat te houden en wordt overmand door hebzucht. Dit pad leidt naar een duister einde. (</w:t>
      </w:r>
      <w:proofErr w:type="gramStart"/>
      <w:r>
        <w:t>einde</w:t>
      </w:r>
      <w:proofErr w:type="gramEnd"/>
      <w:r>
        <w:t xml:space="preserve"> 1)</w:t>
      </w:r>
    </w:p>
    <w:p w14:paraId="6BFF716E" w14:textId="77777777" w:rsidR="008D2F1A" w:rsidRDefault="008D2F1A" w:rsidP="008D2F1A"/>
    <w:p w14:paraId="41AF6DBD" w14:textId="77777777" w:rsidR="008D2F1A" w:rsidRDefault="008D2F1A" w:rsidP="008D2F1A">
      <w:r>
        <w:t>Vraag 17: Je besluit bij de geheimen van het huis te blijven. Dit pad leidt naar een onopgelost mysterie. (</w:t>
      </w:r>
      <w:proofErr w:type="gramStart"/>
      <w:r>
        <w:t>einde</w:t>
      </w:r>
      <w:proofErr w:type="gramEnd"/>
      <w:r>
        <w:t xml:space="preserve"> 3)</w:t>
      </w:r>
    </w:p>
    <w:p w14:paraId="0211D158" w14:textId="77777777" w:rsidR="008D2F1A" w:rsidRDefault="008D2F1A" w:rsidP="008D2F1A"/>
    <w:p w14:paraId="0098BCBE" w14:textId="77777777" w:rsidR="008D2F1A" w:rsidRDefault="008D2F1A" w:rsidP="008D2F1A">
      <w:r>
        <w:t>Vraag 16: Je besluit alleen te blijven en verlaat het huis. Dit pad leidt naar een onzekere toekomst. (</w:t>
      </w:r>
      <w:proofErr w:type="gramStart"/>
      <w:r>
        <w:t>einde</w:t>
      </w:r>
      <w:proofErr w:type="gramEnd"/>
      <w:r>
        <w:t xml:space="preserve"> 4)</w:t>
      </w:r>
    </w:p>
    <w:p w14:paraId="7E8D7919" w14:textId="77777777" w:rsidR="008D2F1A" w:rsidRDefault="008D2F1A" w:rsidP="008D2F1A"/>
    <w:p w14:paraId="146BAE23" w14:textId="77777777" w:rsidR="008D2F1A" w:rsidRDefault="008D2F1A" w:rsidP="008D2F1A">
      <w:r>
        <w:t>Eindes:</w:t>
      </w:r>
    </w:p>
    <w:p w14:paraId="02043755" w14:textId="77777777" w:rsidR="008D2F1A" w:rsidRDefault="008D2F1A" w:rsidP="008D2F1A">
      <w:r>
        <w:t>- Einde 1: Je hebt een angstaanjagend einde bereikt in het verhaal.</w:t>
      </w:r>
    </w:p>
    <w:p w14:paraId="76CB5759" w14:textId="77777777" w:rsidR="008D2F1A" w:rsidRDefault="008D2F1A" w:rsidP="008D2F1A">
      <w:r>
        <w:t>- Einde 2: Gefeliciteerd! Je hebt een mysterieus en spannend einde bereikt in het verhaal.</w:t>
      </w:r>
    </w:p>
    <w:p w14:paraId="71E2D643" w14:textId="77777777" w:rsidR="008D2F1A" w:rsidRDefault="008D2F1A" w:rsidP="008D2F1A">
      <w:r>
        <w:t>- Einde 3: Het mysterie blijft onopgelost.</w:t>
      </w:r>
    </w:p>
    <w:p w14:paraId="15400A00" w14:textId="2642AC85" w:rsidR="004A672A" w:rsidRDefault="008D2F1A" w:rsidP="008D2F1A">
      <w:r>
        <w:t>- Einde 4: Je hebt het huis verlaten, maar de toekomst is onzeker.</w:t>
      </w:r>
    </w:p>
    <w:sectPr w:rsidR="004A67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1A"/>
    <w:rsid w:val="004A672A"/>
    <w:rsid w:val="008D2F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EB07"/>
  <w15:chartTrackingRefBased/>
  <w15:docId w15:val="{D41324C7-77D3-40EF-B77F-7C063691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615</Words>
  <Characters>3388</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Reik de Vries</dc:creator>
  <cp:keywords/>
  <dc:description/>
  <cp:lastModifiedBy>Reik de Vries</cp:lastModifiedBy>
  <cp:revision>1</cp:revision>
  <cp:lastPrinted>2023-11-03T13:47:00Z</cp:lastPrinted>
  <dcterms:created xsi:type="dcterms:W3CDTF">2023-11-03T13:46:00Z</dcterms:created>
  <dcterms:modified xsi:type="dcterms:W3CDTF">2023-11-03T13:49:00Z</dcterms:modified>
</cp:coreProperties>
</file>