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2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00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Objective </w:t>
      </w:r>
    </w:p>
    <w:p w14:paraId="00000003" w14:textId="074E78BA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Creative professional </w:t>
      </w:r>
      <w:r w:rsidR="006C0088" w:rsidRPr="006C0088">
        <w:rPr>
          <w:rFonts w:ascii="Times New Roman" w:eastAsia="Times New Roman" w:hAnsi="Times New Roman" w:cs="Times New Roman"/>
          <w:color w:val="000000"/>
        </w:rPr>
        <w:t xml:space="preserve">seeking career to utilize </w:t>
      </w:r>
      <w:r w:rsidR="005F53D0" w:rsidRPr="006C0088">
        <w:rPr>
          <w:rFonts w:ascii="Times New Roman" w:eastAsia="Times New Roman" w:hAnsi="Times New Roman" w:cs="Times New Roman"/>
          <w:color w:val="000000"/>
        </w:rPr>
        <w:t>training in data visualization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, software programming and machine learning. With other t</w:t>
      </w:r>
      <w:r w:rsidRPr="006C0088">
        <w:rPr>
          <w:rFonts w:ascii="Times New Roman" w:eastAsia="Times New Roman" w:hAnsi="Times New Roman" w:cs="Times New Roman"/>
          <w:color w:val="000000"/>
        </w:rPr>
        <w:t>alents includ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ing</w:t>
      </w:r>
      <w:r w:rsidRPr="006C0088">
        <w:rPr>
          <w:rFonts w:ascii="Times New Roman" w:eastAsia="Times New Roman" w:hAnsi="Times New Roman" w:cs="Times New Roman"/>
          <w:color w:val="000000"/>
        </w:rPr>
        <w:t xml:space="preserve"> excellent people and project management skills; action oriented with strong ability to communicate effectively with audiences. Outstanding conceptualization and analytical skills. </w:t>
      </w:r>
    </w:p>
    <w:p w14:paraId="00000004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5" w14:textId="580292C3" w:rsidR="006955FC" w:rsidRPr="005F53D0" w:rsidRDefault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</w:t>
      </w:r>
    </w:p>
    <w:p w14:paraId="5A1DAA96" w14:textId="149A0943" w:rsidR="00485CA2" w:rsidRPr="00485CA2" w:rsidRDefault="00485CA2" w:rsidP="00485C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Microsoft Office Suite</w:t>
      </w:r>
      <w:r>
        <w:rPr>
          <w:rFonts w:ascii="Times New Roman" w:eastAsia="Times New Roman" w:hAnsi="Times New Roman" w:cs="Times New Roman"/>
          <w:color w:val="000000"/>
        </w:rPr>
        <w:t>, Pivot Tables, VBA</w:t>
      </w:r>
      <w:r w:rsidRPr="005F53D0">
        <w:rPr>
          <w:rFonts w:ascii="Times New Roman" w:eastAsia="Times New Roman" w:hAnsi="Times New Roman" w:cs="Times New Roman"/>
          <w:color w:val="000000"/>
        </w:rPr>
        <w:t xml:space="preserve"> and Google Sheets </w:t>
      </w:r>
    </w:p>
    <w:p w14:paraId="00000006" w14:textId="21E7F138" w:rsidR="006955FC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SQL (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postgres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>)</w:t>
      </w:r>
    </w:p>
    <w:p w14:paraId="2494532D" w14:textId="5A9CFE91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Visualization: Tableau, Matplotlib,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Plotly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 xml:space="preserve"> and Leaflet</w:t>
      </w:r>
    </w:p>
    <w:p w14:paraId="5749DA0D" w14:textId="77777777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Google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Colaboratory</w:t>
      </w:r>
      <w:proofErr w:type="spellEnd"/>
    </w:p>
    <w:p w14:paraId="2463C82A" w14:textId="66816388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Programming: Python (pandas &amp; scikit-learn), Javascript and HTML5</w:t>
      </w:r>
    </w:p>
    <w:p w14:paraId="2BC16B86" w14:textId="0CD435B2" w:rsidR="00A30E48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Modeling: Linear, logistic regressions and decision trees.</w:t>
      </w:r>
    </w:p>
    <w:p w14:paraId="441CA69C" w14:textId="1A308A50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1D4A781" w14:textId="03D3029E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Portfolio</w:t>
      </w:r>
    </w:p>
    <w:p w14:paraId="682ADBAD" w14:textId="617398AF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Online Resume: reilamos.github.io/portfolio/</w:t>
      </w:r>
    </w:p>
    <w:p w14:paraId="2AB56AF6" w14:textId="1E41F91C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Project List: github.com/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Reilamos</w:t>
      </w:r>
      <w:proofErr w:type="spellEnd"/>
    </w:p>
    <w:p w14:paraId="0000000D" w14:textId="75C539AC" w:rsidR="006955FC" w:rsidRPr="005F53D0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0000000E" w14:textId="266BE5A9" w:rsidR="006955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Work Experience </w:t>
      </w:r>
    </w:p>
    <w:p w14:paraId="14564D74" w14:textId="77777777" w:rsidR="00A8162E" w:rsidRPr="005F53D0" w:rsidRDefault="00A816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4A58A1DE" w:rsidR="006955FC" w:rsidRPr="005F53D0" w:rsidRDefault="006D1F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A</w:t>
      </w:r>
      <w:r w:rsidR="003A67F7">
        <w:rPr>
          <w:rFonts w:ascii="Times New Roman" w:eastAsia="Times New Roman" w:hAnsi="Times New Roman" w:cs="Times New Roman"/>
          <w:b/>
        </w:rPr>
        <w:t>nalyst</w:t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F62A37">
        <w:rPr>
          <w:rFonts w:ascii="Times New Roman" w:eastAsia="Times New Roman" w:hAnsi="Times New Roman" w:cs="Times New Roman"/>
          <w:b/>
        </w:rPr>
        <w:tab/>
      </w:r>
      <w:r w:rsidR="00A30E48" w:rsidRPr="005F53D0">
        <w:rPr>
          <w:rFonts w:ascii="Times New Roman" w:eastAsia="Times New Roman" w:hAnsi="Times New Roman" w:cs="Times New Roman"/>
          <w:b/>
        </w:rPr>
        <w:t>201</w:t>
      </w:r>
      <w:r w:rsidR="00A8162E">
        <w:rPr>
          <w:rFonts w:ascii="Times New Roman" w:eastAsia="Times New Roman" w:hAnsi="Times New Roman" w:cs="Times New Roman"/>
          <w:b/>
        </w:rPr>
        <w:t>3</w:t>
      </w:r>
      <w:r w:rsidR="00A30E48" w:rsidRPr="005F53D0">
        <w:rPr>
          <w:rFonts w:ascii="Times New Roman" w:eastAsia="Times New Roman" w:hAnsi="Times New Roman" w:cs="Times New Roman"/>
          <w:b/>
        </w:rPr>
        <w:t xml:space="preserve"> to March 2022</w:t>
      </w:r>
    </w:p>
    <w:p w14:paraId="4D01FA9A" w14:textId="3E3B525D" w:rsidR="00A8162E" w:rsidRPr="005F53D0" w:rsidRDefault="00A30E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F53D0">
        <w:rPr>
          <w:rFonts w:ascii="Times New Roman" w:eastAsia="Times New Roman" w:hAnsi="Times New Roman" w:cs="Times New Roman"/>
        </w:rPr>
        <w:t>Norcraft Companies</w:t>
      </w:r>
    </w:p>
    <w:p w14:paraId="3E5475E4" w14:textId="43114205" w:rsidR="00A8162E" w:rsidRDefault="00A8162E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Filtered Data and utilized Pivot Tables</w:t>
      </w:r>
      <w:r w:rsidR="00873B18">
        <w:rPr>
          <w:rFonts w:ascii="Times New Roman" w:eastAsia="Times New Roman" w:hAnsi="Times New Roman" w:cs="Times New Roman"/>
          <w:color w:val="000000"/>
        </w:rPr>
        <w:t xml:space="preserve"> and VBA</w:t>
      </w:r>
      <w:r>
        <w:rPr>
          <w:rFonts w:ascii="Times New Roman" w:eastAsia="Times New Roman" w:hAnsi="Times New Roman" w:cs="Times New Roman"/>
          <w:color w:val="000000"/>
        </w:rPr>
        <w:t xml:space="preserve"> to analyze sales and trends.</w:t>
      </w:r>
    </w:p>
    <w:p w14:paraId="72CF435F" w14:textId="7E0DE1C9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Attended trade shows for Norcraft brands </w:t>
      </w:r>
      <w:r w:rsidR="00A8162E">
        <w:rPr>
          <w:rFonts w:ascii="Times New Roman" w:eastAsia="Times New Roman" w:hAnsi="Times New Roman" w:cs="Times New Roman"/>
          <w:color w:val="000000"/>
        </w:rPr>
        <w:t xml:space="preserve">to </w:t>
      </w:r>
      <w:r w:rsidRPr="005F53D0">
        <w:rPr>
          <w:rFonts w:ascii="Times New Roman" w:eastAsia="Times New Roman" w:hAnsi="Times New Roman" w:cs="Times New Roman"/>
          <w:color w:val="000000"/>
        </w:rPr>
        <w:t>capitalize</w:t>
      </w:r>
      <w:r w:rsidR="0066202D">
        <w:rPr>
          <w:rFonts w:ascii="Times New Roman" w:eastAsia="Times New Roman" w:hAnsi="Times New Roman" w:cs="Times New Roman"/>
          <w:color w:val="000000"/>
        </w:rPr>
        <w:t xml:space="preserve"> </w:t>
      </w:r>
      <w:r w:rsidR="002A66FE">
        <w:rPr>
          <w:rFonts w:ascii="Times New Roman" w:eastAsia="Times New Roman" w:hAnsi="Times New Roman" w:cs="Times New Roman"/>
          <w:color w:val="000000"/>
        </w:rPr>
        <w:t xml:space="preserve">and present </w:t>
      </w:r>
      <w:r w:rsidRPr="005F53D0">
        <w:rPr>
          <w:rFonts w:ascii="Times New Roman" w:eastAsia="Times New Roman" w:hAnsi="Times New Roman" w:cs="Times New Roman"/>
          <w:color w:val="000000"/>
        </w:rPr>
        <w:t>on trends.</w:t>
      </w:r>
    </w:p>
    <w:p w14:paraId="14588CC0" w14:textId="6552F5F7" w:rsid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Developed and executed sales strategy the resulted in growth in assigned territory.</w:t>
      </w:r>
    </w:p>
    <w:p w14:paraId="3AB2EE28" w14:textId="762933AF" w:rsidR="002C3A7D" w:rsidRPr="005F53D0" w:rsidRDefault="00A47985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Integrated</w:t>
      </w:r>
      <w:r w:rsidR="002C3A7D">
        <w:rPr>
          <w:rFonts w:ascii="Times New Roman" w:eastAsia="Times New Roman" w:hAnsi="Times New Roman" w:cs="Times New Roman"/>
          <w:color w:val="000000"/>
        </w:rPr>
        <w:t xml:space="preserve"> Norcraft sales portal after company was bought by MBCI</w:t>
      </w:r>
      <w:r>
        <w:rPr>
          <w:rFonts w:ascii="Times New Roman" w:eastAsia="Times New Roman" w:hAnsi="Times New Roman" w:cs="Times New Roman"/>
          <w:color w:val="000000"/>
        </w:rPr>
        <w:t xml:space="preserve"> using HTML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="002C3A7D">
        <w:rPr>
          <w:rFonts w:ascii="Times New Roman" w:eastAsia="Times New Roman" w:hAnsi="Times New Roman" w:cs="Times New Roman"/>
          <w:color w:val="000000"/>
        </w:rPr>
        <w:t>.</w:t>
      </w:r>
    </w:p>
    <w:p w14:paraId="241C5155" w14:textId="743A0993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Used Cognos software </w:t>
      </w:r>
      <w:r w:rsidRPr="00457EDE">
        <w:rPr>
          <w:rFonts w:ascii="Times New Roman" w:eastAsia="Times New Roman" w:hAnsi="Times New Roman" w:cs="Times New Roman"/>
          <w:color w:val="000000"/>
        </w:rPr>
        <w:t>to</w:t>
      </w:r>
      <w:r w:rsidR="002A66FE" w:rsidRPr="00457EDE">
        <w:rPr>
          <w:rFonts w:ascii="Times New Roman" w:eastAsia="Times New Roman" w:hAnsi="Times New Roman" w:cs="Times New Roman"/>
          <w:color w:val="000000"/>
        </w:rPr>
        <w:t xml:space="preserve"> </w:t>
      </w:r>
      <w:r w:rsidR="002A66FE" w:rsidRPr="00457EDE">
        <w:rPr>
          <w:rFonts w:ascii="Times New Roman" w:eastAsia="Times New Roman" w:hAnsi="Times New Roman" w:cs="Times New Roman"/>
        </w:rPr>
        <w:t>develop key performance indicators for</w:t>
      </w:r>
      <w:r w:rsidRPr="00457EDE">
        <w:rPr>
          <w:rFonts w:ascii="Times New Roman" w:eastAsia="Times New Roman" w:hAnsi="Times New Roman" w:cs="Times New Roman"/>
        </w:rPr>
        <w:t xml:space="preserve"> </w:t>
      </w:r>
      <w:r w:rsidRPr="005F53D0">
        <w:rPr>
          <w:rFonts w:ascii="Times New Roman" w:eastAsia="Times New Roman" w:hAnsi="Times New Roman" w:cs="Times New Roman"/>
          <w:color w:val="000000"/>
        </w:rPr>
        <w:t>yearly, monthly &amp; daily sales</w:t>
      </w:r>
      <w:r w:rsidR="002A66FE">
        <w:rPr>
          <w:rFonts w:ascii="Times New Roman" w:eastAsia="Times New Roman" w:hAnsi="Times New Roman" w:cs="Times New Roman"/>
          <w:color w:val="000000"/>
        </w:rPr>
        <w:t xml:space="preserve"> metrics</w:t>
      </w:r>
      <w:r w:rsidRPr="005F53D0">
        <w:rPr>
          <w:rFonts w:ascii="Times New Roman" w:eastAsia="Times New Roman" w:hAnsi="Times New Roman" w:cs="Times New Roman"/>
          <w:color w:val="000000"/>
        </w:rPr>
        <w:t>.</w:t>
      </w:r>
    </w:p>
    <w:p w14:paraId="7A209443" w14:textId="4B3916A3" w:rsidR="0086679E" w:rsidRPr="002C3A7D" w:rsidRDefault="005F53D0" w:rsidP="002C3A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Used 20-20 design software to fully customize &amp; create </w:t>
      </w:r>
      <w:r w:rsidR="00C90264" w:rsidRPr="005F53D0">
        <w:rPr>
          <w:rFonts w:ascii="Times New Roman" w:eastAsia="Times New Roman" w:hAnsi="Times New Roman" w:cs="Times New Roman"/>
          <w:color w:val="000000"/>
        </w:rPr>
        <w:t>3</w:t>
      </w:r>
      <w:r w:rsidR="00C90264">
        <w:rPr>
          <w:rFonts w:ascii="Times New Roman" w:eastAsia="Times New Roman" w:hAnsi="Times New Roman" w:cs="Times New Roman"/>
          <w:color w:val="000000"/>
        </w:rPr>
        <w:t>D</w:t>
      </w:r>
      <w:r w:rsidR="00C90264" w:rsidRPr="005F53D0">
        <w:rPr>
          <w:rFonts w:ascii="Times New Roman" w:eastAsia="Times New Roman" w:hAnsi="Times New Roman" w:cs="Times New Roman"/>
          <w:color w:val="000000"/>
        </w:rPr>
        <w:t xml:space="preserve"> </w:t>
      </w:r>
      <w:r w:rsidRPr="005F53D0">
        <w:rPr>
          <w:rFonts w:ascii="Times New Roman" w:eastAsia="Times New Roman" w:hAnsi="Times New Roman" w:cs="Times New Roman"/>
          <w:color w:val="000000"/>
        </w:rPr>
        <w:t>renderings of kitchens.</w:t>
      </w:r>
    </w:p>
    <w:p w14:paraId="19569C7C" w14:textId="77777777" w:rsidR="00F62A37" w:rsidRDefault="00F62A37" w:rsidP="008109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3E4BC6A" w14:textId="5C43B6E8" w:rsidR="008109D9" w:rsidRPr="005F53D0" w:rsidRDefault="008109D9" w:rsidP="008109D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 Assistant</w:t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April 2012 </w:t>
      </w:r>
      <w:r w:rsidR="00BC0498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Septem</w:t>
      </w:r>
      <w:r w:rsidR="00BC0498">
        <w:rPr>
          <w:rFonts w:ascii="Times New Roman" w:eastAsia="Times New Roman" w:hAnsi="Times New Roman" w:cs="Times New Roman"/>
          <w:b/>
        </w:rPr>
        <w:t>ber 2012</w:t>
      </w:r>
    </w:p>
    <w:p w14:paraId="72FF7EC3" w14:textId="04D37D39" w:rsidR="008109D9" w:rsidRPr="005F53D0" w:rsidRDefault="008109D9" w:rsidP="008109D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Monsanto</w:t>
      </w:r>
    </w:p>
    <w:p w14:paraId="4EAEE857" w14:textId="1B2653DD" w:rsidR="008109D9" w:rsidRDefault="00BC0498" w:rsidP="00810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Collected data on various corn inoculants and species to find optimum yield. </w:t>
      </w:r>
    </w:p>
    <w:p w14:paraId="3A4106A1" w14:textId="15279211" w:rsidR="00DD4F9E" w:rsidRDefault="00DD4F9E" w:rsidP="00810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Excel Pivot tables and VBA to a</w:t>
      </w:r>
      <w:r w:rsidR="00BC0498">
        <w:rPr>
          <w:rFonts w:ascii="Times New Roman" w:eastAsia="Times New Roman" w:hAnsi="Times New Roman" w:cs="Times New Roman"/>
          <w:color w:val="000000"/>
        </w:rPr>
        <w:t xml:space="preserve">nalyze location, species, bacteria, fertilization, and </w:t>
      </w:r>
      <w:r>
        <w:rPr>
          <w:rFonts w:ascii="Times New Roman" w:eastAsia="Times New Roman" w:hAnsi="Times New Roman" w:cs="Times New Roman"/>
          <w:color w:val="000000"/>
        </w:rPr>
        <w:t>pesticide data.</w:t>
      </w:r>
    </w:p>
    <w:p w14:paraId="48E61A99" w14:textId="4DFE1F50" w:rsidR="008109D9" w:rsidRDefault="00DD4F9E" w:rsidP="00873B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Presented visualizations of trends</w:t>
      </w:r>
      <w:r w:rsidR="008109D9" w:rsidRPr="005F53D0">
        <w:rPr>
          <w:rFonts w:ascii="Times New Roman" w:eastAsia="Times New Roman" w:hAnsi="Times New Roman" w:cs="Times New Roman"/>
          <w:color w:val="000000"/>
        </w:rPr>
        <w:t>.</w:t>
      </w:r>
    </w:p>
    <w:p w14:paraId="29041B41" w14:textId="1D964244" w:rsidR="00873B18" w:rsidRDefault="00873B18" w:rsidP="00873B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40D8C3" w14:textId="0690AA0D" w:rsidR="00873B18" w:rsidRPr="005F53D0" w:rsidRDefault="00873B18" w:rsidP="00873B1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BC3FE2">
        <w:rPr>
          <w:rFonts w:ascii="Times New Roman" w:eastAsia="Times New Roman" w:hAnsi="Times New Roman" w:cs="Times New Roman"/>
          <w:b/>
        </w:rPr>
        <w:t>Assistant</w:t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April 201</w:t>
      </w:r>
      <w:r w:rsidR="00CE3C4F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 – September 201</w:t>
      </w:r>
      <w:r w:rsidR="00CE3C4F">
        <w:rPr>
          <w:rFonts w:ascii="Times New Roman" w:eastAsia="Times New Roman" w:hAnsi="Times New Roman" w:cs="Times New Roman"/>
          <w:b/>
        </w:rPr>
        <w:t>1</w:t>
      </w:r>
    </w:p>
    <w:p w14:paraId="3260482D" w14:textId="4077B977" w:rsidR="00873B18" w:rsidRPr="005F53D0" w:rsidRDefault="00CE3C4F" w:rsidP="00873B1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Solum, Inc</w:t>
      </w:r>
    </w:p>
    <w:p w14:paraId="32BDC296" w14:textId="416F636C" w:rsidR="00873B18" w:rsidRDefault="00CE3C4F" w:rsidP="00873B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soil samples using a centrifuge and pipetting techniques.</w:t>
      </w:r>
    </w:p>
    <w:p w14:paraId="2878E047" w14:textId="5098AAC4" w:rsidR="00873B18" w:rsidRDefault="00CE3C4F" w:rsidP="00873B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data from soil samples and Excel Pivot tables to find </w:t>
      </w:r>
      <w:r w:rsidR="009F3379">
        <w:rPr>
          <w:rFonts w:ascii="Times New Roman" w:eastAsia="Times New Roman" w:hAnsi="Times New Roman" w:cs="Times New Roman"/>
          <w:color w:val="000000"/>
        </w:rPr>
        <w:t>optimal soil amendments to increase plant growth potential.</w:t>
      </w:r>
    </w:p>
    <w:p w14:paraId="0BDC11C0" w14:textId="77777777" w:rsidR="009F3379" w:rsidRPr="009F3379" w:rsidRDefault="009F3379" w:rsidP="009F3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2A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</w:p>
    <w:p w14:paraId="7CBAAF1E" w14:textId="5FF9827D" w:rsidR="003A67F7" w:rsidRPr="005F53D0" w:rsidRDefault="00000000" w:rsidP="003A6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BS in </w:t>
      </w:r>
      <w:r w:rsidR="003A67F7">
        <w:rPr>
          <w:rFonts w:ascii="Roboto" w:hAnsi="Roboto"/>
          <w:color w:val="202124"/>
          <w:sz w:val="21"/>
          <w:szCs w:val="21"/>
          <w:shd w:val="clear" w:color="auto" w:fill="FFFFFF"/>
        </w:rPr>
        <w:t>Computer science</w:t>
      </w:r>
      <w:r w:rsidR="005F53D0" w:rsidRPr="005F53D0">
        <w:rPr>
          <w:rFonts w:ascii="Times New Roman" w:eastAsia="Times New Roman" w:hAnsi="Times New Roman" w:cs="Times New Roman"/>
          <w:color w:val="000000"/>
        </w:rPr>
        <w:t xml:space="preserve"> </w:t>
      </w:r>
      <w:r w:rsidR="003A67F7">
        <w:rPr>
          <w:rFonts w:ascii="Times New Roman" w:eastAsia="Times New Roman" w:hAnsi="Times New Roman" w:cs="Times New Roman"/>
          <w:color w:val="000000"/>
        </w:rPr>
        <w:t xml:space="preserve">- </w:t>
      </w:r>
      <w:r w:rsidR="003A67F7" w:rsidRPr="005F53D0">
        <w:rPr>
          <w:rFonts w:ascii="Times New Roman" w:eastAsia="Times New Roman" w:hAnsi="Times New Roman" w:cs="Times New Roman"/>
          <w:color w:val="000000"/>
        </w:rPr>
        <w:t xml:space="preserve">Iowa State University </w:t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 w:rsidRPr="005F53D0">
        <w:rPr>
          <w:rFonts w:ascii="Times New Roman" w:eastAsia="Times New Roman" w:hAnsi="Times New Roman" w:cs="Times New Roman"/>
          <w:b/>
          <w:color w:val="000000"/>
        </w:rPr>
        <w:t>2013</w:t>
      </w:r>
    </w:p>
    <w:p w14:paraId="0000002D" w14:textId="3036CC31" w:rsidR="006955FC" w:rsidRPr="00BC3F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</w:p>
    <w:p w14:paraId="0000002E" w14:textId="26CD5E8C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Certifications </w:t>
      </w:r>
    </w:p>
    <w:p w14:paraId="0000003D" w14:textId="3E9742A3" w:rsidR="006955FC" w:rsidRPr="008109D9" w:rsidRDefault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 and Analytics </w:t>
      </w:r>
      <w:r w:rsidR="003A67F7">
        <w:rPr>
          <w:rFonts w:ascii="Times New Roman" w:eastAsia="Times New Roman" w:hAnsi="Times New Roman" w:cs="Times New Roman"/>
          <w:color w:val="000000"/>
        </w:rPr>
        <w:t xml:space="preserve">- </w:t>
      </w:r>
      <w:r w:rsidR="003A67F7" w:rsidRPr="005F53D0">
        <w:rPr>
          <w:rFonts w:ascii="Times New Roman" w:eastAsia="Times New Roman" w:hAnsi="Times New Roman" w:cs="Times New Roman"/>
          <w:color w:val="000000"/>
        </w:rPr>
        <w:t>University of Minnesota</w:t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 w:rsidRPr="005F53D0">
        <w:rPr>
          <w:rFonts w:ascii="Times New Roman" w:eastAsia="Times New Roman" w:hAnsi="Times New Roman" w:cs="Times New Roman"/>
          <w:b/>
          <w:bCs/>
          <w:color w:val="000000"/>
        </w:rPr>
        <w:t>2022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sectPr w:rsidR="006955FC" w:rsidRPr="008109D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BA42" w14:textId="77777777" w:rsidR="00327C44" w:rsidRDefault="00327C44">
      <w:pPr>
        <w:spacing w:after="0" w:line="240" w:lineRule="auto"/>
      </w:pPr>
      <w:r>
        <w:separator/>
      </w:r>
    </w:p>
  </w:endnote>
  <w:endnote w:type="continuationSeparator" w:id="0">
    <w:p w14:paraId="2D0B6BCF" w14:textId="77777777" w:rsidR="00327C44" w:rsidRDefault="0032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51C1" w14:textId="77777777" w:rsidR="00327C44" w:rsidRDefault="00327C44">
      <w:pPr>
        <w:spacing w:after="0" w:line="240" w:lineRule="auto"/>
      </w:pPr>
      <w:r>
        <w:separator/>
      </w:r>
    </w:p>
  </w:footnote>
  <w:footnote w:type="continuationSeparator" w:id="0">
    <w:p w14:paraId="05AA44B4" w14:textId="77777777" w:rsidR="00327C44" w:rsidRDefault="0032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59CEA4BF" w:rsidR="006955FC" w:rsidRPr="006C0088" w:rsidRDefault="00A30E48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44"/>
        <w:szCs w:val="44"/>
      </w:rPr>
    </w:pPr>
    <w:r w:rsidRPr="006C0088">
      <w:rPr>
        <w:rFonts w:ascii="Times New Roman" w:eastAsia="Times New Roman" w:hAnsi="Times New Roman" w:cs="Times New Roman"/>
        <w:b/>
        <w:color w:val="000000"/>
        <w:sz w:val="44"/>
        <w:szCs w:val="44"/>
      </w:rPr>
      <w:t xml:space="preserve">Reilly E. Thompson </w:t>
    </w:r>
  </w:p>
  <w:p w14:paraId="0000003F" w14:textId="5DC862A4" w:rsidR="006955FC" w:rsidRDefault="00000000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6C0088">
      <w:rPr>
        <w:rFonts w:ascii="Times New Roman" w:eastAsia="Times New Roman" w:hAnsi="Times New Roman" w:cs="Times New Roman"/>
        <w:color w:val="000000"/>
      </w:rPr>
      <w:t xml:space="preserve">Phone: </w:t>
    </w:r>
    <w:r w:rsidR="00A30E48" w:rsidRPr="006C0088">
      <w:rPr>
        <w:rFonts w:ascii="Times New Roman" w:eastAsia="Times New Roman" w:hAnsi="Times New Roman" w:cs="Times New Roman"/>
        <w:color w:val="000000"/>
      </w:rPr>
      <w:t xml:space="preserve">763-229-1324   </w:t>
    </w:r>
    <w:r w:rsidRPr="006C0088">
      <w:rPr>
        <w:rFonts w:ascii="Times New Roman" w:eastAsia="Times New Roman" w:hAnsi="Times New Roman" w:cs="Times New Roman"/>
        <w:color w:val="000000"/>
      </w:rPr>
      <w:t xml:space="preserve">E-Mail: </w:t>
    </w:r>
    <w:hyperlink r:id="rId1" w:history="1">
      <w:r w:rsidR="00A30E48" w:rsidRPr="006C0088">
        <w:rPr>
          <w:rStyle w:val="Hyperlink"/>
          <w:rFonts w:ascii="Times New Roman" w:eastAsia="Times New Roman" w:hAnsi="Times New Roman" w:cs="Times New Roman"/>
          <w:color w:val="auto"/>
          <w:u w:val="none"/>
        </w:rPr>
        <w:t>reilamos@gmail.com</w:t>
      </w:r>
    </w:hyperlink>
    <w:r w:rsidR="00A30E48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2A0"/>
    <w:multiLevelType w:val="hybridMultilevel"/>
    <w:tmpl w:val="6712866C"/>
    <w:lvl w:ilvl="0" w:tplc="5546C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2E3"/>
    <w:multiLevelType w:val="hybridMultilevel"/>
    <w:tmpl w:val="DA8A5B98"/>
    <w:lvl w:ilvl="0" w:tplc="5546C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A77D4"/>
    <w:multiLevelType w:val="hybridMultilevel"/>
    <w:tmpl w:val="90881BF0"/>
    <w:lvl w:ilvl="0" w:tplc="6DEEDC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0FE6"/>
    <w:multiLevelType w:val="hybridMultilevel"/>
    <w:tmpl w:val="347A84F2"/>
    <w:lvl w:ilvl="0" w:tplc="5546C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5AD6"/>
    <w:multiLevelType w:val="hybridMultilevel"/>
    <w:tmpl w:val="2E5CE58A"/>
    <w:lvl w:ilvl="0" w:tplc="5546C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F7D8B"/>
    <w:multiLevelType w:val="hybridMultilevel"/>
    <w:tmpl w:val="1CC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A528F"/>
    <w:multiLevelType w:val="hybridMultilevel"/>
    <w:tmpl w:val="FAD4472A"/>
    <w:lvl w:ilvl="0" w:tplc="6DEEDC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67303"/>
    <w:multiLevelType w:val="multilevel"/>
    <w:tmpl w:val="EFC05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DC579A"/>
    <w:multiLevelType w:val="multilevel"/>
    <w:tmpl w:val="EB746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B942F4"/>
    <w:multiLevelType w:val="multilevel"/>
    <w:tmpl w:val="BB52B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D11E3F"/>
    <w:multiLevelType w:val="hybridMultilevel"/>
    <w:tmpl w:val="0C989DF4"/>
    <w:lvl w:ilvl="0" w:tplc="5546C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187881"/>
    <w:multiLevelType w:val="multilevel"/>
    <w:tmpl w:val="836AF3F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D41F14"/>
    <w:multiLevelType w:val="hybridMultilevel"/>
    <w:tmpl w:val="883CE6C0"/>
    <w:lvl w:ilvl="0" w:tplc="AFD4E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A6149"/>
    <w:multiLevelType w:val="multilevel"/>
    <w:tmpl w:val="18086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9881653">
    <w:abstractNumId w:val="9"/>
  </w:num>
  <w:num w:numId="2" w16cid:durableId="844321931">
    <w:abstractNumId w:val="8"/>
  </w:num>
  <w:num w:numId="3" w16cid:durableId="1260407857">
    <w:abstractNumId w:val="12"/>
  </w:num>
  <w:num w:numId="4" w16cid:durableId="644090926">
    <w:abstractNumId w:val="14"/>
  </w:num>
  <w:num w:numId="5" w16cid:durableId="1840079833">
    <w:abstractNumId w:val="7"/>
  </w:num>
  <w:num w:numId="6" w16cid:durableId="973946783">
    <w:abstractNumId w:val="11"/>
  </w:num>
  <w:num w:numId="7" w16cid:durableId="766316940">
    <w:abstractNumId w:val="5"/>
  </w:num>
  <w:num w:numId="8" w16cid:durableId="121118961">
    <w:abstractNumId w:val="13"/>
  </w:num>
  <w:num w:numId="9" w16cid:durableId="264964376">
    <w:abstractNumId w:val="1"/>
  </w:num>
  <w:num w:numId="10" w16cid:durableId="1059403079">
    <w:abstractNumId w:val="3"/>
  </w:num>
  <w:num w:numId="11" w16cid:durableId="1148322657">
    <w:abstractNumId w:val="10"/>
  </w:num>
  <w:num w:numId="12" w16cid:durableId="2109690291">
    <w:abstractNumId w:val="2"/>
  </w:num>
  <w:num w:numId="13" w16cid:durableId="819269069">
    <w:abstractNumId w:val="6"/>
  </w:num>
  <w:num w:numId="14" w16cid:durableId="2059473096">
    <w:abstractNumId w:val="0"/>
  </w:num>
  <w:num w:numId="15" w16cid:durableId="745344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FC"/>
    <w:rsid w:val="00242D2E"/>
    <w:rsid w:val="002A102A"/>
    <w:rsid w:val="002A3056"/>
    <w:rsid w:val="002A66FE"/>
    <w:rsid w:val="002C3A7D"/>
    <w:rsid w:val="00327C44"/>
    <w:rsid w:val="003A67F7"/>
    <w:rsid w:val="00424678"/>
    <w:rsid w:val="00457EDE"/>
    <w:rsid w:val="00485CA2"/>
    <w:rsid w:val="004B3594"/>
    <w:rsid w:val="00503BE9"/>
    <w:rsid w:val="005444F3"/>
    <w:rsid w:val="005F53D0"/>
    <w:rsid w:val="0066202D"/>
    <w:rsid w:val="006955FC"/>
    <w:rsid w:val="006C0088"/>
    <w:rsid w:val="006D1FB6"/>
    <w:rsid w:val="008109D9"/>
    <w:rsid w:val="0086679E"/>
    <w:rsid w:val="00873B18"/>
    <w:rsid w:val="008F395B"/>
    <w:rsid w:val="009354A4"/>
    <w:rsid w:val="009F3379"/>
    <w:rsid w:val="00A30E48"/>
    <w:rsid w:val="00A47985"/>
    <w:rsid w:val="00A8162E"/>
    <w:rsid w:val="00BC0498"/>
    <w:rsid w:val="00BC3FE2"/>
    <w:rsid w:val="00C90264"/>
    <w:rsid w:val="00CE3C4F"/>
    <w:rsid w:val="00DD4F9E"/>
    <w:rsid w:val="00EC6EFB"/>
    <w:rsid w:val="00F6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649B4"/>
  <w15:docId w15:val="{F8F4605F-E195-4440-8413-321DC55E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FF1"/>
    <w:pPr>
      <w:widowControl w:val="0"/>
      <w:spacing w:after="0" w:line="240" w:lineRule="auto"/>
    </w:pPr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NoSpacing">
    <w:name w:val="No Spacing"/>
    <w:uiPriority w:val="1"/>
    <w:qFormat/>
    <w:rsid w:val="00984F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F1"/>
  </w:style>
  <w:style w:type="paragraph" w:styleId="Footer">
    <w:name w:val="footer"/>
    <w:basedOn w:val="Normal"/>
    <w:link w:val="Foot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F1"/>
  </w:style>
  <w:style w:type="character" w:customStyle="1" w:styleId="TitleChar">
    <w:name w:val="Title Char"/>
    <w:basedOn w:val="DefaultParagraphFont"/>
    <w:link w:val="Title"/>
    <w:uiPriority w:val="99"/>
    <w:rsid w:val="00984FF1"/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0E48"/>
    <w:pPr>
      <w:numPr>
        <w:numId w:val="6"/>
      </w:numPr>
      <w:spacing w:before="60" w:after="60" w:line="400" w:lineRule="exact"/>
      <w:ind w:left="360"/>
      <w:contextualSpacing/>
    </w:pPr>
    <w:rPr>
      <w:rFonts w:asciiTheme="minorHAnsi" w:eastAsiaTheme="minorHAnsi" w:hAnsiTheme="minorHAnsi" w:cstheme="minorBidi"/>
      <w:caps/>
      <w:color w:val="2F5496" w:themeColor="accent1" w:themeShade="BF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A3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A6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il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s98fr92MtPHE5AisKzYSXgvJg==">AMUW2mW79wA5zi7p7hct7WuIOqxBh+QD9diaXAMm4hCPD9s/7E3iqDXSSUtCkZxhPztkKZ9mhzb3EvAhnZsYw2F79q0X6BYALiB7O4EVx+W/0vjqOgexfak=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00CBD3-8870-4EE0-AD57-0278FB85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Reilly Thompson</dc:creator>
  <cp:lastModifiedBy>Reilly Thompson</cp:lastModifiedBy>
  <cp:revision>12</cp:revision>
  <dcterms:created xsi:type="dcterms:W3CDTF">2022-09-24T19:13:00Z</dcterms:created>
  <dcterms:modified xsi:type="dcterms:W3CDTF">2022-09-28T18:11:00Z</dcterms:modified>
</cp:coreProperties>
</file>