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32A" w:rsidRDefault="007B6807">
      <w:proofErr w:type="gramStart"/>
      <w:r>
        <w:t>NAMA :</w:t>
      </w:r>
      <w:proofErr w:type="gramEnd"/>
      <w:r>
        <w:t xml:space="preserve"> </w:t>
      </w:r>
      <w:proofErr w:type="spellStart"/>
      <w:r>
        <w:t>Reilham</w:t>
      </w:r>
      <w:proofErr w:type="spellEnd"/>
      <w:r>
        <w:t xml:space="preserve"> </w:t>
      </w:r>
      <w:proofErr w:type="spellStart"/>
      <w:r>
        <w:t>Riziq</w:t>
      </w:r>
      <w:proofErr w:type="spellEnd"/>
      <w:r>
        <w:t xml:space="preserve"> </w:t>
      </w:r>
      <w:proofErr w:type="spellStart"/>
      <w:r>
        <w:t>Algani</w:t>
      </w:r>
      <w:proofErr w:type="spellEnd"/>
    </w:p>
    <w:p w:rsidR="007B6807" w:rsidRDefault="007B6807">
      <w:proofErr w:type="gramStart"/>
      <w:r>
        <w:t>NIM :</w:t>
      </w:r>
      <w:proofErr w:type="gramEnd"/>
      <w:r>
        <w:t xml:space="preserve"> 1207070101</w:t>
      </w:r>
    </w:p>
    <w:p w:rsidR="007B6807" w:rsidRPr="007B6807" w:rsidRDefault="007B6807">
      <w:pPr>
        <w:rPr>
          <w:b/>
        </w:rPr>
      </w:pPr>
      <w:proofErr w:type="gramStart"/>
      <w:r>
        <w:t>KELAS :</w:t>
      </w:r>
      <w:proofErr w:type="gramEnd"/>
      <w:r>
        <w:t xml:space="preserve"> PCD TT</w:t>
      </w:r>
    </w:p>
    <w:p w:rsidR="007B6807" w:rsidRDefault="007B6807" w:rsidP="007B6807">
      <w:pPr>
        <w:jc w:val="center"/>
        <w:rPr>
          <w:b/>
        </w:rPr>
      </w:pPr>
      <w:r w:rsidRPr="007B6807">
        <w:rPr>
          <w:b/>
        </w:rPr>
        <w:t>PRAKTIKUM MORFOLOGI DAN CNN</w:t>
      </w:r>
    </w:p>
    <w:p w:rsidR="007B6807" w:rsidRPr="007B6807" w:rsidRDefault="007B6807" w:rsidP="007B680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CNN (CONVOLUTION NEURAL NETWORK)</w:t>
      </w:r>
    </w:p>
    <w:p w:rsidR="007B6807" w:rsidRPr="007B6807" w:rsidRDefault="007B6807" w:rsidP="007B680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CNN (Convolutional Neural Network)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jenis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arsitektur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jaringan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saraf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banyak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digital. CNN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dirancang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khusus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mengatasi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masalah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pengenalan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pola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data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seperti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pengenalan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objek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segmentasi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klasifikasi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deteksi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wajah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masih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banyak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lagi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dasarnya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CNN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terinspirasi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cara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kerja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sistem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visual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manusia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Arsitektur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ini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memanfaatkan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konsep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konvolusi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mengekstrak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fitur-fitur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penting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secara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otomatis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Konvolusi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operasi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matematis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penggabungan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filter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kecil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disebut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kernel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filter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convolusi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Filter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ini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bergerak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seluruh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melakukan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operasi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perkalian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penjumlahan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piksel-piksel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tumpang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tindih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kernel,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menghasilkan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baru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dikenal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sebagai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"feature map"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"activation map".</w:t>
      </w:r>
    </w:p>
    <w:p w:rsidR="007B6807" w:rsidRPr="007B6807" w:rsidRDefault="007B6807" w:rsidP="007B6807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Klasifikasi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Jenis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Bunga</w:t>
      </w:r>
      <w:proofErr w:type="spellEnd"/>
    </w:p>
    <w:p w:rsidR="007B6807" w:rsidRPr="007B6807" w:rsidRDefault="007B6807" w:rsidP="007B6807">
      <w:pPr>
        <w:numPr>
          <w:ilvl w:val="0"/>
          <w:numId w:val="1"/>
        </w:numPr>
        <w:spacing w:after="0" w:line="360" w:lineRule="auto"/>
        <w:ind w:left="270" w:hanging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Data Understanding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2509514D" wp14:editId="7180B622">
            <wp:extent cx="3496827" cy="2743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2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lastRenderedPageBreak/>
        <w:drawing>
          <wp:inline distT="0" distB="0" distL="0" distR="0" wp14:anchorId="71D83B46" wp14:editId="0F66CF43">
            <wp:extent cx="1458836" cy="1828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8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762A074B" wp14:editId="4566ACCD">
            <wp:extent cx="230386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8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0F000553" wp14:editId="0ED8F442">
            <wp:extent cx="2562177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341F36CF" wp14:editId="2C866AD5">
            <wp:extent cx="2549236" cy="1828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3BBD39BB" wp14:editId="655C984B">
            <wp:extent cx="2684834" cy="1828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Data Understanding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pemahaman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tentang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diproses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Beberapa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fungsi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utama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Data Understanding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sebagai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eksplorasi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ekstraksi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segmentasi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</w:p>
    <w:p w:rsidR="007B6807" w:rsidRPr="007B6807" w:rsidRDefault="007B6807" w:rsidP="007B6807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br w:type="page"/>
      </w:r>
    </w:p>
    <w:p w:rsidR="007B6807" w:rsidRPr="007B6807" w:rsidRDefault="007B6807" w:rsidP="007B6807">
      <w:pPr>
        <w:numPr>
          <w:ilvl w:val="0"/>
          <w:numId w:val="1"/>
        </w:numPr>
        <w:spacing w:after="0" w:line="360" w:lineRule="auto"/>
        <w:ind w:left="270" w:hanging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lastRenderedPageBreak/>
        <w:t xml:space="preserve">Data Preparation,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Modelin</w:t>
      </w:r>
      <w:proofErr w:type="spellEnd"/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Data Preparation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persiapan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sebelum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analisis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pemrosesan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lebih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lanjut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Fungsi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utama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Data Preparation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pembersihan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pemrosesan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normalisasi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transformasi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ekstraksi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lanjutan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rangka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analisis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digital, Data Understanding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Data Preparation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tahap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penting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membantu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memahami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karakteristik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mengidentifikasi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fitur-fitur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penting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membersihkan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mempersiapkan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selanjutnya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serta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memastikan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kualitas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data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mendapatkan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hasil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akurat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bermakna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Membuat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Arsitektur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CNN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2C4B5B86" wp14:editId="6202FB32">
            <wp:extent cx="3978929" cy="182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NN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276B8D00" wp14:editId="640CF8B0">
            <wp:extent cx="3937176" cy="182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N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Fungsi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utama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arsitektur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CNN (Convolutional Neural Network)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melakukan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ekstraksi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secara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otomatis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melakukan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seperti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klasifikasi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deteksi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objek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segmentasi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lainnya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br w:type="page"/>
      </w: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lastRenderedPageBreak/>
        <w:t xml:space="preserve">Transfer Learning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VGG16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60AD60E9" wp14:editId="766BB6D7">
            <wp:extent cx="3978929" cy="1828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GG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1D523B09" wp14:editId="76AF9585">
            <wp:extent cx="3937176" cy="1828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GG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Transfer Learning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VGG16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penggunaan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model VGG16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dilatih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sebelumnya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sebagai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titik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awal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baru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memanfaatkan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pengetahuan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dipelajari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VGG16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memahami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fitur-fitur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umum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kita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dapat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mengadaptasi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VGG16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sebagai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ekstraktor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melakukan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fine-tuning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klasifikasi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deteksi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objek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lainnya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baru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br w:type="page"/>
      </w: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lastRenderedPageBreak/>
        <w:t xml:space="preserve">Transfer Learning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ResNet50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4907F392" wp14:editId="51180360">
            <wp:extent cx="4015708" cy="18288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NE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214663D3" wp14:editId="24706959">
            <wp:extent cx="3978929" cy="1828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NE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line="360" w:lineRule="auto"/>
        <w:ind w:firstLine="270"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ResNet50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terkenal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karena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kemampuannya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mengatasi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masalah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vanishing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gradient"yang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sering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terjadi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jaringan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saraf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dalam-dalam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ResNet50,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kita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dapat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memanfaatkan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pengetahuan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fitur-fitur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dipelajari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ResNet50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memperoleh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baru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br w:type="page"/>
      </w: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lastRenderedPageBreak/>
        <w:t xml:space="preserve">Transfer Learning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DenseNet201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0786510E" wp14:editId="46E031C5">
            <wp:extent cx="3978929" cy="1828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NE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21E22870" wp14:editId="7C360A4E">
            <wp:extent cx="3937176" cy="18288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NE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DenseNet201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dikenal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konsep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dense connectivity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kuat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di mana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setiap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lapisan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dihubungkan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lapisan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lainnya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memungkinkan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ekstraksi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lebih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kuat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DenseNet201,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kita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dapat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memanfaatkan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kekuatan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fitur-fitur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dipelajari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DenseNet201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memperoleh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baik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left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</w:p>
    <w:p w:rsidR="007B6807" w:rsidRPr="007B6807" w:rsidRDefault="007B6807" w:rsidP="007B6807">
      <w:pPr>
        <w:spacing w:line="360" w:lineRule="auto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br w:type="page"/>
      </w:r>
    </w:p>
    <w:p w:rsidR="007B6807" w:rsidRPr="007B6807" w:rsidRDefault="007B6807" w:rsidP="007B6807">
      <w:pPr>
        <w:numPr>
          <w:ilvl w:val="0"/>
          <w:numId w:val="1"/>
        </w:numPr>
        <w:spacing w:after="0" w:line="360" w:lineRule="auto"/>
        <w:ind w:left="270" w:hanging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lastRenderedPageBreak/>
        <w:t>Evaluation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40364653" wp14:editId="7D34BEE2">
            <wp:extent cx="3937176" cy="1828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ALU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Evaluation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proses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mengukur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kualitas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model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metode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Fungsi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utama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dari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evaluation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digital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untuk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mengevaluasi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sejauh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mana model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metode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dapat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menghasilkan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hasil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akurat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robust,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relevan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terhadap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diberikan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Evaluation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VGG16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pengukuran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model VGG16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seperti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klasifikasi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deteksi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objek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segmentasi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Evaluation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ResNet50</w:t>
      </w: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pengukuran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model ResNet50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Metrik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evaluasi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yang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umum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digunakan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adalah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akurasi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presisi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, recall, F1-score,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atau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matriks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kebingungan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. </w:t>
      </w:r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Evaluation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pada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DenseNet201</w:t>
      </w:r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melibatkan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pengukuran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performa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model DenseNet201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dalam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tugas-tugas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pengolahan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citra</w:t>
      </w:r>
      <w:proofErr w:type="spellEnd"/>
      <w:r w:rsidRPr="007B6807">
        <w:rPr>
          <w:rFonts w:ascii="Times New Roman" w:eastAsia="Calibri" w:hAnsi="Times New Roman" w:cs="Times New Roman"/>
          <w:sz w:val="24"/>
          <w:szCs w:val="24"/>
          <w:lang w:bidi="ar-SA"/>
        </w:rPr>
        <w:t>.</w:t>
      </w:r>
    </w:p>
    <w:p w:rsidR="007B6807" w:rsidRPr="007B6807" w:rsidRDefault="007B6807" w:rsidP="007B6807">
      <w:pPr>
        <w:spacing w:after="0" w:line="360" w:lineRule="auto"/>
        <w:ind w:left="270" w:firstLine="450"/>
        <w:contextualSpacing/>
        <w:jc w:val="both"/>
        <w:rPr>
          <w:rFonts w:ascii="Times New Roman" w:eastAsia="Calibri" w:hAnsi="Times New Roman" w:cs="Times New Roman"/>
          <w:sz w:val="24"/>
          <w:szCs w:val="24"/>
          <w:lang w:bidi="ar-SA"/>
        </w:rPr>
      </w:pPr>
    </w:p>
    <w:p w:rsidR="007B6807" w:rsidRPr="007B6807" w:rsidRDefault="007B6807" w:rsidP="007B6807">
      <w:pPr>
        <w:numPr>
          <w:ilvl w:val="0"/>
          <w:numId w:val="1"/>
        </w:numPr>
        <w:spacing w:after="0" w:line="360" w:lineRule="auto"/>
        <w:ind w:left="270" w:hanging="270"/>
        <w:contextualSpacing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Uji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</w:t>
      </w:r>
      <w:proofErr w:type="spellStart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>Coba</w:t>
      </w:r>
      <w:proofErr w:type="spellEnd"/>
      <w:r w:rsidRPr="007B6807">
        <w:rPr>
          <w:rFonts w:ascii="Times New Roman" w:eastAsia="Calibri" w:hAnsi="Times New Roman" w:cs="Times New Roman"/>
          <w:b/>
          <w:sz w:val="24"/>
          <w:szCs w:val="24"/>
          <w:lang w:bidi="ar-SA"/>
        </w:rPr>
        <w:t xml:space="preserve"> Model</w:t>
      </w:r>
    </w:p>
    <w:p w:rsidR="007B6807" w:rsidRPr="007B6807" w:rsidRDefault="007B6807" w:rsidP="007B6807">
      <w:pPr>
        <w:spacing w:after="0" w:line="360" w:lineRule="auto"/>
        <w:ind w:left="27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bidi="ar-SA"/>
        </w:rPr>
      </w:pPr>
      <w:r w:rsidRPr="007B6807">
        <w:rPr>
          <w:rFonts w:ascii="Times New Roman" w:eastAsia="Calibri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 wp14:anchorId="6B8BD10C" wp14:editId="6DDF9764">
            <wp:extent cx="1863885" cy="18288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JI COBA 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07" w:rsidRPr="007B6807" w:rsidRDefault="007B6807" w:rsidP="007B6807">
      <w:bookmarkStart w:id="0" w:name="_GoBack"/>
      <w:bookmarkEnd w:id="0"/>
    </w:p>
    <w:sectPr w:rsidR="007B6807" w:rsidRPr="007B6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E32654"/>
    <w:multiLevelType w:val="hybridMultilevel"/>
    <w:tmpl w:val="4C50EE68"/>
    <w:lvl w:ilvl="0" w:tplc="3B28F4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807"/>
    <w:rsid w:val="003B49EE"/>
    <w:rsid w:val="007B6807"/>
    <w:rsid w:val="00FE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04DA0"/>
  <w15:chartTrackingRefBased/>
  <w15:docId w15:val="{55FBF4B1-01EB-42B6-8F2C-81298186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Rahman</dc:creator>
  <cp:keywords/>
  <dc:description/>
  <cp:lastModifiedBy>Arief Rahman</cp:lastModifiedBy>
  <cp:revision>1</cp:revision>
  <dcterms:created xsi:type="dcterms:W3CDTF">2023-06-26T14:01:00Z</dcterms:created>
  <dcterms:modified xsi:type="dcterms:W3CDTF">2023-06-26T15:21:00Z</dcterms:modified>
</cp:coreProperties>
</file>