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5AB2" w14:textId="62668C41" w:rsidR="002409B6" w:rsidRPr="002409B6" w:rsidRDefault="002409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409B6">
        <w:rPr>
          <w:rFonts w:ascii="Times New Roman" w:hAnsi="Times New Roman" w:cs="Times New Roman"/>
          <w:b/>
          <w:bCs/>
          <w:noProof/>
          <w:sz w:val="24"/>
          <w:szCs w:val="24"/>
        </w:rPr>
        <w:t>/Views/Students/Index.cshtml</w:t>
      </w:r>
    </w:p>
    <w:p w14:paraId="066BB2A0" w14:textId="131F898F" w:rsidR="00C05C70" w:rsidRPr="002409B6" w:rsidRDefault="002409B6">
      <w:pPr>
        <w:rPr>
          <w:rFonts w:ascii="Times New Roman" w:hAnsi="Times New Roman" w:cs="Times New Roman"/>
          <w:sz w:val="24"/>
          <w:szCs w:val="24"/>
        </w:rPr>
      </w:pPr>
      <w:r w:rsidRPr="00240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F9884" wp14:editId="07907A10">
            <wp:extent cx="5943600" cy="636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F4A9" w14:textId="1D366C20" w:rsidR="002409B6" w:rsidRPr="002409B6" w:rsidRDefault="002409B6">
      <w:pPr>
        <w:rPr>
          <w:rFonts w:ascii="Times New Roman" w:hAnsi="Times New Roman" w:cs="Times New Roman"/>
          <w:sz w:val="24"/>
          <w:szCs w:val="24"/>
        </w:rPr>
      </w:pPr>
    </w:p>
    <w:p w14:paraId="577EA992" w14:textId="77777777" w:rsidR="002409B6" w:rsidRPr="002409B6" w:rsidRDefault="0024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9B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FED3A6" w14:textId="77777777" w:rsidR="002409B6" w:rsidRPr="002409B6" w:rsidRDefault="0024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9B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ED5B3" w14:textId="313C1BAF" w:rsidR="002409B6" w:rsidRPr="002409B6" w:rsidRDefault="0024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/Views/Students/</w:t>
      </w:r>
      <w:proofErr w:type="spellStart"/>
      <w:r w:rsidRPr="002409B6">
        <w:rPr>
          <w:rFonts w:ascii="Times New Roman" w:hAnsi="Times New Roman" w:cs="Times New Roman"/>
          <w:b/>
          <w:bCs/>
          <w:sz w:val="24"/>
          <w:szCs w:val="24"/>
        </w:rPr>
        <w:t>Edit.cshtml</w:t>
      </w:r>
      <w:proofErr w:type="spellEnd"/>
    </w:p>
    <w:p w14:paraId="5B7FA3D5" w14:textId="700A87A7" w:rsidR="002409B6" w:rsidRPr="002409B6" w:rsidRDefault="0024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B5121" wp14:editId="25B9C7FC">
            <wp:extent cx="5943600" cy="531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17A3" w14:textId="7FC7662A" w:rsidR="002409B6" w:rsidRPr="002409B6" w:rsidRDefault="0024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9B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A76441" w14:textId="1E389DB0" w:rsidR="002409B6" w:rsidRPr="002409B6" w:rsidRDefault="0024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SQL Server Object Explorer Window</w:t>
      </w:r>
    </w:p>
    <w:p w14:paraId="2D8988AF" w14:textId="15EC4D4E" w:rsidR="002409B6" w:rsidRDefault="002409B6">
      <w:r>
        <w:rPr>
          <w:noProof/>
        </w:rPr>
        <w:drawing>
          <wp:inline distT="0" distB="0" distL="0" distR="0" wp14:anchorId="6D35B63C" wp14:editId="1A5DD80F">
            <wp:extent cx="59436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6"/>
    <w:rsid w:val="002409B6"/>
    <w:rsid w:val="00C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F2A6"/>
  <w15:chartTrackingRefBased/>
  <w15:docId w15:val="{264B2251-566E-44C4-8581-17E07824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Reilley Johnson</dc:creator>
  <cp:keywords/>
  <dc:description/>
  <cp:lastModifiedBy>Reilley Johnson</cp:lastModifiedBy>
  <cp:revision>1</cp:revision>
  <dcterms:created xsi:type="dcterms:W3CDTF">2021-03-13T22:34:00Z</dcterms:created>
  <dcterms:modified xsi:type="dcterms:W3CDTF">2021-03-13T22:42:00Z</dcterms:modified>
</cp:coreProperties>
</file>