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6ED6A" w14:textId="5CC07CC4" w:rsidR="00B958E6" w:rsidRDefault="00B958E6">
      <w:pPr>
        <w:rPr>
          <w:rFonts w:ascii="Times New Roman" w:hAnsi="Times New Roman" w:cs="Times New Roman"/>
          <w:sz w:val="24"/>
          <w:szCs w:val="24"/>
        </w:rPr>
      </w:pPr>
      <w:r w:rsidRPr="00B958E6">
        <w:rPr>
          <w:rFonts w:ascii="Times New Roman" w:hAnsi="Times New Roman" w:cs="Times New Roman"/>
          <w:sz w:val="24"/>
          <w:szCs w:val="24"/>
        </w:rPr>
        <w:t>Lista de Exercícios</w:t>
      </w:r>
    </w:p>
    <w:p w14:paraId="30CEF797" w14:textId="77777777" w:rsidR="002D22F4" w:rsidRDefault="002D22F4">
      <w:pPr>
        <w:rPr>
          <w:rFonts w:ascii="Times New Roman" w:hAnsi="Times New Roman" w:cs="Times New Roman"/>
          <w:sz w:val="24"/>
          <w:szCs w:val="24"/>
        </w:rPr>
      </w:pPr>
    </w:p>
    <w:p w14:paraId="0EFD2DE8" w14:textId="77777777" w:rsidR="002D22F4" w:rsidRDefault="002D22F4" w:rsidP="002D22F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Identifique o grau dos grafos abaixo:</w:t>
      </w:r>
    </w:p>
    <w:tbl>
      <w:tblPr>
        <w:tblW w:w="9444" w:type="dxa"/>
        <w:tblInd w:w="360" w:type="dxa"/>
        <w:tblLayout w:type="fixed"/>
        <w:tblLook w:val="0000" w:firstRow="0" w:lastRow="0" w:firstColumn="0" w:lastColumn="0" w:noHBand="0" w:noVBand="0"/>
      </w:tblPr>
      <w:tblGrid>
        <w:gridCol w:w="2785"/>
        <w:gridCol w:w="3076"/>
        <w:gridCol w:w="3583"/>
      </w:tblGrid>
      <w:tr w:rsidR="002D22F4" w14:paraId="4B9044A4" w14:textId="77777777" w:rsidTr="002D22F4">
        <w:tc>
          <w:tcPr>
            <w:tcW w:w="2785" w:type="dxa"/>
          </w:tcPr>
          <w:p w14:paraId="21D6CCCA" w14:textId="77777777" w:rsidR="002D22F4" w:rsidRDefault="002D22F4" w:rsidP="009A4C27">
            <w:pPr>
              <w:pStyle w:val="Corpodetexto"/>
            </w:pPr>
            <w:r>
              <w:rPr>
                <w:rFonts w:ascii="Times New Roman" w:hAnsi="Times New Roman" w:cs="Times New Roman"/>
                <w:noProof/>
                <w:sz w:val="22"/>
                <w:szCs w:val="22"/>
                <w:lang w:eastAsia="pt-BR"/>
              </w:rPr>
              <w:drawing>
                <wp:inline distT="0" distB="0" distL="0" distR="0" wp14:anchorId="38C7D47E" wp14:editId="652FA503">
                  <wp:extent cx="1631315" cy="1358265"/>
                  <wp:effectExtent l="0" t="0" r="6985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40" t="-58" r="-40" b="-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135826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76" w:type="dxa"/>
          </w:tcPr>
          <w:p w14:paraId="487B1B01" w14:textId="77777777" w:rsidR="002D22F4" w:rsidRDefault="002D22F4" w:rsidP="009A4C27">
            <w:pPr>
              <w:pStyle w:val="Corpodetexto"/>
            </w:pPr>
            <w:r>
              <w:rPr>
                <w:noProof/>
                <w:sz w:val="22"/>
                <w:szCs w:val="22"/>
                <w:lang w:eastAsia="pt-BR"/>
              </w:rPr>
              <w:drawing>
                <wp:inline distT="0" distB="0" distL="0" distR="0" wp14:anchorId="6FDA499D" wp14:editId="244710F6">
                  <wp:extent cx="1631315" cy="1268730"/>
                  <wp:effectExtent l="0" t="0" r="6985" b="7620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5" t="-50" r="-35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1315" cy="126873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83" w:type="dxa"/>
          </w:tcPr>
          <w:p w14:paraId="35C7C2FD" w14:textId="77777777" w:rsidR="002D22F4" w:rsidRDefault="002D22F4" w:rsidP="009A4C27">
            <w:pPr>
              <w:pStyle w:val="Corpodetex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object w:dxaOrig="3360" w:dyaOrig="2924" w14:anchorId="556269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68pt;height:122.4pt" o:ole="" filled="t">
                  <v:fill color2="black"/>
                  <v:imagedata r:id="rId7" o:title="" croptop="-22f" cropbottom="-22f" cropleft="-19f" cropright="-19f"/>
                </v:shape>
                <o:OLEObject Type="Embed" ProgID="PBrush" ShapeID="_x0000_i1025" DrawAspect="Content" ObjectID="_1833166762" r:id="rId8"/>
              </w:object>
            </w:r>
          </w:p>
        </w:tc>
      </w:tr>
    </w:tbl>
    <w:p w14:paraId="78A63485" w14:textId="77777777" w:rsidR="002D22F4" w:rsidRDefault="002D22F4" w:rsidP="002D22F4">
      <w:pPr>
        <w:pStyle w:val="PargrafodaLista"/>
        <w:numPr>
          <w:ilvl w:val="0"/>
          <w:numId w:val="1"/>
        </w:numPr>
      </w:pPr>
      <w:r w:rsidRPr="002D22F4">
        <w:rPr>
          <w:rFonts w:ascii="Times New Roman" w:hAnsi="Times New Roman" w:cs="Times New Roman"/>
          <w:sz w:val="24"/>
          <w:szCs w:val="24"/>
        </w:rPr>
        <w:t>Escreva a sequência de graus para os grafos a, b e c.</w:t>
      </w:r>
      <w:r w:rsidRPr="002D22F4">
        <w:rPr>
          <w:rFonts w:ascii="Times New Roman" w:hAnsi="Times New Roman" w:cs="Times New Roman"/>
          <w:sz w:val="24"/>
          <w:szCs w:val="24"/>
        </w:rPr>
        <w:tab/>
      </w:r>
    </w:p>
    <w:p w14:paraId="1B39D691" w14:textId="77777777" w:rsidR="002D22F4" w:rsidRDefault="002D22F4" w:rsidP="002D22F4">
      <w:pPr>
        <w:pStyle w:val="Corpodetexto"/>
        <w:ind w:left="360"/>
      </w:pPr>
    </w:p>
    <w:p w14:paraId="14E94315" w14:textId="77777777" w:rsidR="002D22F4" w:rsidRDefault="002D22F4" w:rsidP="002D22F4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B83009F" wp14:editId="2BBBB159">
            <wp:extent cx="4892861" cy="1270660"/>
            <wp:effectExtent l="0" t="0" r="3175" b="571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44" r="-11" b="-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1497" cy="12755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F3E44" w14:textId="77777777" w:rsidR="002D22F4" w:rsidRPr="002D22F4" w:rsidRDefault="002D22F4" w:rsidP="002D22F4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D22F4">
        <w:rPr>
          <w:rFonts w:ascii="Times New Roman" w:hAnsi="Times New Roman" w:cs="Times New Roman"/>
          <w:sz w:val="24"/>
          <w:szCs w:val="24"/>
        </w:rPr>
        <w:t>Dado o grafo abaixo, quais afirmações estão corretas?</w:t>
      </w:r>
    </w:p>
    <w:p w14:paraId="6AC49509" w14:textId="77777777" w:rsidR="002D22F4" w:rsidRDefault="002D22F4" w:rsidP="002D22F4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tbl>
      <w:tblPr>
        <w:tblW w:w="9779" w:type="dxa"/>
        <w:tblInd w:w="360" w:type="dxa"/>
        <w:tblLayout w:type="fixed"/>
        <w:tblLook w:val="0000" w:firstRow="0" w:lastRow="0" w:firstColumn="0" w:lastColumn="0" w:noHBand="0" w:noVBand="0"/>
      </w:tblPr>
      <w:tblGrid>
        <w:gridCol w:w="4882"/>
        <w:gridCol w:w="4897"/>
      </w:tblGrid>
      <w:tr w:rsidR="002D22F4" w14:paraId="64D77531" w14:textId="77777777" w:rsidTr="00800053">
        <w:tc>
          <w:tcPr>
            <w:tcW w:w="4882" w:type="dxa"/>
          </w:tcPr>
          <w:p w14:paraId="12966E69" w14:textId="77777777" w:rsidR="002D22F4" w:rsidRDefault="002D22F4" w:rsidP="009A4C27">
            <w:pPr>
              <w:pStyle w:val="Corpodetexto"/>
              <w:spacing w:line="360" w:lineRule="auto"/>
              <w:ind w:left="357"/>
            </w:pPr>
            <w:proofErr w:type="gramStart"/>
            <w:r>
              <w:t>( )</w:t>
            </w:r>
            <w:proofErr w:type="gramEnd"/>
            <w:r>
              <w:t xml:space="preserve"> Os vértices v e w são adjacentes; </w:t>
            </w:r>
          </w:p>
          <w:p w14:paraId="30167A74" w14:textId="77777777" w:rsidR="002D22F4" w:rsidRDefault="002D22F4" w:rsidP="009A4C27">
            <w:pPr>
              <w:pStyle w:val="Corpodetexto"/>
              <w:spacing w:line="360" w:lineRule="auto"/>
              <w:ind w:left="357"/>
            </w:pPr>
            <w:proofErr w:type="gramStart"/>
            <w:r>
              <w:t>( )</w:t>
            </w:r>
            <w:proofErr w:type="gramEnd"/>
            <w:r>
              <w:t xml:space="preserve"> Os vértices v e x são adjacentes; </w:t>
            </w:r>
          </w:p>
          <w:p w14:paraId="6964727B" w14:textId="77777777" w:rsidR="002D22F4" w:rsidRDefault="002D22F4" w:rsidP="009A4C27">
            <w:pPr>
              <w:pStyle w:val="Corpodetexto"/>
              <w:spacing w:line="360" w:lineRule="auto"/>
              <w:ind w:left="357"/>
            </w:pPr>
            <w:proofErr w:type="gramStart"/>
            <w:r>
              <w:t>( )</w:t>
            </w:r>
            <w:proofErr w:type="gramEnd"/>
            <w:r>
              <w:t xml:space="preserve"> A aresta 2 é incidente ao vértice u; </w:t>
            </w:r>
          </w:p>
          <w:p w14:paraId="4D88B751" w14:textId="77777777" w:rsidR="002D22F4" w:rsidRDefault="002D22F4" w:rsidP="009A4C27">
            <w:pPr>
              <w:pStyle w:val="Corpodetexto"/>
              <w:spacing w:line="360" w:lineRule="auto"/>
              <w:ind w:left="357"/>
            </w:pPr>
            <w:proofErr w:type="gramStart"/>
            <w:r>
              <w:t>( )</w:t>
            </w:r>
            <w:proofErr w:type="gramEnd"/>
            <w:r>
              <w:t xml:space="preserve"> A aresta 5 é incidente ao vértice x</w:t>
            </w:r>
          </w:p>
          <w:p w14:paraId="10ED8814" w14:textId="77777777" w:rsidR="002D22F4" w:rsidRDefault="002D22F4" w:rsidP="009A4C27">
            <w:pPr>
              <w:pStyle w:val="Corpodetexto"/>
            </w:pPr>
          </w:p>
        </w:tc>
        <w:tc>
          <w:tcPr>
            <w:tcW w:w="4897" w:type="dxa"/>
          </w:tcPr>
          <w:p w14:paraId="038A1F17" w14:textId="77777777" w:rsidR="002D22F4" w:rsidRDefault="002D22F4" w:rsidP="009A4C27">
            <w:pPr>
              <w:pStyle w:val="Corpodetex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object w:dxaOrig="2640" w:dyaOrig="3075" w14:anchorId="5A8F7826">
                <v:shape id="_x0000_i1026" type="#_x0000_t75" style="width:85.8pt;height:99pt" o:ole="" filled="t">
                  <v:fill color2="black"/>
                  <v:imagedata r:id="rId10" o:title="" croptop="-21f" cropbottom="-21f" cropleft="-24f" cropright="-24f"/>
                </v:shape>
                <o:OLEObject Type="Embed" ProgID="PBrush" ShapeID="_x0000_i1026" DrawAspect="Content" ObjectID="_1833166763" r:id="rId11"/>
              </w:object>
            </w:r>
          </w:p>
        </w:tc>
      </w:tr>
    </w:tbl>
    <w:p w14:paraId="38B7CFB6" w14:textId="77777777" w:rsidR="00800053" w:rsidRDefault="00800053" w:rsidP="00800053">
      <w:pPr>
        <w:pStyle w:val="PargrafodaLista"/>
        <w:numPr>
          <w:ilvl w:val="0"/>
          <w:numId w:val="1"/>
        </w:numPr>
      </w:pPr>
      <w:r w:rsidRPr="00800053">
        <w:rPr>
          <w:rFonts w:ascii="Times New Roman" w:hAnsi="Times New Roman" w:cs="Times New Roman"/>
          <w:sz w:val="24"/>
          <w:szCs w:val="24"/>
        </w:rPr>
        <w:t>Na figura abaixo, quais dos grafos (a, b ou c) são subgrafos do grafo H?</w:t>
      </w:r>
    </w:p>
    <w:p w14:paraId="7EA85D11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1C076138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eastAsia="pt-BR"/>
        </w:rPr>
        <w:drawing>
          <wp:inline distT="0" distB="0" distL="0" distR="0" wp14:anchorId="4D013B52" wp14:editId="434D99BF">
            <wp:extent cx="4447540" cy="1122045"/>
            <wp:effectExtent l="0" t="0" r="0" b="190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1" t="-47" r="-11" b="-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40" cy="11220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9678D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69766DA1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7F58986B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04DC4666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11855E8C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4488C9C5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4EB16B26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07686FD1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4C9664B0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40A1A3E1" w14:textId="77777777" w:rsidR="00800053" w:rsidRPr="00800053" w:rsidRDefault="00800053" w:rsidP="008000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053">
        <w:rPr>
          <w:rFonts w:ascii="Times New Roman" w:hAnsi="Times New Roman" w:cs="Times New Roman"/>
          <w:sz w:val="24"/>
          <w:szCs w:val="24"/>
        </w:rPr>
        <w:lastRenderedPageBreak/>
        <w:t>Dado o Grafo G, os subgrafos H1 e H2 são Subgrafos Geradores de G?</w:t>
      </w:r>
    </w:p>
    <w:p w14:paraId="1418D6D1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17F5CEDE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  <w:lang w:eastAsia="pt-BR"/>
        </w:rPr>
        <w:drawing>
          <wp:inline distT="0" distB="0" distL="0" distR="0" wp14:anchorId="13100FE1" wp14:editId="6A3DD5E5">
            <wp:extent cx="4215765" cy="162687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-29" r="-12" b="-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5765" cy="16268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DE44D" w14:textId="77777777" w:rsidR="00800053" w:rsidRDefault="00800053" w:rsidP="00800053">
      <w:pPr>
        <w:pStyle w:val="Corpodetexto"/>
        <w:ind w:left="360"/>
        <w:rPr>
          <w:rFonts w:ascii="Times New Roman" w:hAnsi="Times New Roman" w:cs="Times New Roman"/>
          <w:sz w:val="22"/>
          <w:szCs w:val="22"/>
        </w:rPr>
      </w:pPr>
    </w:p>
    <w:p w14:paraId="4BFC4D04" w14:textId="77777777" w:rsidR="00800053" w:rsidRPr="00800053" w:rsidRDefault="00800053" w:rsidP="008000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053">
        <w:rPr>
          <w:rFonts w:ascii="Times New Roman" w:hAnsi="Times New Roman" w:cs="Times New Roman"/>
          <w:sz w:val="24"/>
          <w:szCs w:val="24"/>
        </w:rPr>
        <w:t xml:space="preserve">Na figura abaixo, quais dos grafos (a, b ou c) são subgrafos do grafo G? </w:t>
      </w:r>
    </w:p>
    <w:p w14:paraId="292373A3" w14:textId="77777777" w:rsidR="002D22F4" w:rsidRDefault="00800053" w:rsidP="00800053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lang w:eastAsia="pt-BR"/>
        </w:rPr>
        <w:drawing>
          <wp:inline distT="0" distB="0" distL="0" distR="0" wp14:anchorId="6143A401" wp14:editId="7AF7B731">
            <wp:extent cx="5070475" cy="112839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2" t="-56" r="-12" b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475" cy="112839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7FE3E" w14:textId="77777777" w:rsidR="00800053" w:rsidRDefault="00800053" w:rsidP="0080005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43817C0C" w14:textId="77777777" w:rsidR="00800053" w:rsidRPr="00800053" w:rsidRDefault="00800053" w:rsidP="008000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053">
        <w:rPr>
          <w:rFonts w:ascii="Times New Roman" w:hAnsi="Times New Roman" w:cs="Times New Roman"/>
          <w:sz w:val="24"/>
          <w:szCs w:val="24"/>
        </w:rPr>
        <w:t>Definir o grau, se o grafo é: regular ou completo ou conexo ou simples ou multigrafo dos grafos abaixo:</w:t>
      </w:r>
    </w:p>
    <w:p w14:paraId="5980A4EF" w14:textId="77777777" w:rsidR="00800053" w:rsidRDefault="00800053" w:rsidP="00800053">
      <w:pPr>
        <w:pStyle w:val="PargrafodaLista"/>
        <w:ind w:left="1080"/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30"/>
        <w:gridCol w:w="3644"/>
      </w:tblGrid>
      <w:tr w:rsidR="00800053" w14:paraId="3F541FC8" w14:textId="77777777" w:rsidTr="009A4C27">
        <w:tc>
          <w:tcPr>
            <w:tcW w:w="4322" w:type="dxa"/>
          </w:tcPr>
          <w:p w14:paraId="37445717" w14:textId="77777777" w:rsidR="00800053" w:rsidRDefault="00800053" w:rsidP="009A4C27">
            <w:pPr>
              <w:pStyle w:val="PargrafodaLista"/>
              <w:spacing w:after="0" w:line="240" w:lineRule="auto"/>
              <w:ind w:left="0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t>a.</w:t>
            </w:r>
          </w:p>
          <w:p w14:paraId="53CDE745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 w:rsidRPr="008D5649">
              <w:rPr>
                <w:noProof/>
                <w:lang w:eastAsia="pt-BR"/>
              </w:rPr>
              <w:drawing>
                <wp:inline distT="0" distB="0" distL="0" distR="0" wp14:anchorId="0C3BC42C" wp14:editId="6BE178B7">
                  <wp:extent cx="2381250" cy="873125"/>
                  <wp:effectExtent l="0" t="0" r="0" b="3175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873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1D2E1AB6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>
              <w:t>b.</w:t>
            </w:r>
          </w:p>
          <w:p w14:paraId="0CC36707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 w:rsidRPr="008D5649">
              <w:rPr>
                <w:noProof/>
                <w:lang w:eastAsia="pt-BR"/>
              </w:rPr>
              <w:drawing>
                <wp:inline distT="0" distB="0" distL="0" distR="0" wp14:anchorId="43E0EF2E" wp14:editId="2744845D">
                  <wp:extent cx="1205230" cy="1550035"/>
                  <wp:effectExtent l="0" t="0" r="0" b="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230" cy="1550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053" w14:paraId="645A40AA" w14:textId="77777777" w:rsidTr="009A4C27">
        <w:tc>
          <w:tcPr>
            <w:tcW w:w="4322" w:type="dxa"/>
          </w:tcPr>
          <w:p w14:paraId="195403E4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>
              <w:t>c.</w:t>
            </w:r>
          </w:p>
          <w:p w14:paraId="4725F933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 w:rsidRPr="008D5649">
              <w:rPr>
                <w:noProof/>
                <w:lang w:eastAsia="pt-BR"/>
              </w:rPr>
              <w:drawing>
                <wp:inline distT="0" distB="0" distL="0" distR="0" wp14:anchorId="0A96B6A9" wp14:editId="52EA20D3">
                  <wp:extent cx="2137410" cy="1513840"/>
                  <wp:effectExtent l="0" t="0" r="0" b="0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7410" cy="151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16D5FC49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>
              <w:t>d.</w:t>
            </w:r>
          </w:p>
          <w:p w14:paraId="2A3C3F6F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 w:rsidRPr="008D5649">
              <w:rPr>
                <w:noProof/>
                <w:lang w:eastAsia="pt-BR"/>
              </w:rPr>
              <w:drawing>
                <wp:inline distT="0" distB="0" distL="0" distR="0" wp14:anchorId="7AFA17AA" wp14:editId="676ACCDE">
                  <wp:extent cx="1805305" cy="1377315"/>
                  <wp:effectExtent l="0" t="0" r="4445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305" cy="1377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00053" w14:paraId="3D6D5BBF" w14:textId="77777777" w:rsidTr="009A4C27">
        <w:tc>
          <w:tcPr>
            <w:tcW w:w="4322" w:type="dxa"/>
          </w:tcPr>
          <w:p w14:paraId="756FB490" w14:textId="77777777" w:rsidR="00800053" w:rsidRDefault="00800053" w:rsidP="009A4C27">
            <w:pPr>
              <w:pStyle w:val="PargrafodaLista"/>
              <w:spacing w:after="0" w:line="240" w:lineRule="auto"/>
              <w:ind w:left="0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e.</w:t>
            </w:r>
          </w:p>
          <w:p w14:paraId="596EED59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 w:rsidRPr="005F451F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12B653AA" wp14:editId="77B46DC8">
                  <wp:extent cx="1348591" cy="1348591"/>
                  <wp:effectExtent l="0" t="0" r="4445" b="4445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34" t="-34" r="-34" b="-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5720" cy="135572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2" w:type="dxa"/>
          </w:tcPr>
          <w:p w14:paraId="0F94650C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>
              <w:lastRenderedPageBreak/>
              <w:t>f.</w:t>
            </w:r>
          </w:p>
          <w:p w14:paraId="4AF53E8C" w14:textId="77777777" w:rsidR="00800053" w:rsidRDefault="00800053" w:rsidP="009A4C27">
            <w:pPr>
              <w:pStyle w:val="PargrafodaLista"/>
              <w:spacing w:after="0" w:line="240" w:lineRule="auto"/>
              <w:ind w:left="0"/>
            </w:pPr>
            <w:r w:rsidRPr="005F451F">
              <w:rPr>
                <w:rFonts w:ascii="Times New Roman" w:hAnsi="Times New Roman"/>
                <w:noProof/>
                <w:sz w:val="24"/>
                <w:szCs w:val="24"/>
              </w:rPr>
              <w:lastRenderedPageBreak/>
              <w:drawing>
                <wp:inline distT="0" distB="0" distL="0" distR="0" wp14:anchorId="309F75CA" wp14:editId="70768266">
                  <wp:extent cx="1654537" cy="1054100"/>
                  <wp:effectExtent l="0" t="0" r="3175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27" t="-43" r="-27" b="-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5806" cy="106128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594E4" w14:textId="77777777" w:rsidR="00800053" w:rsidRDefault="00800053" w:rsidP="0080005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p w14:paraId="7F0DB4E2" w14:textId="77777777" w:rsidR="00800053" w:rsidRPr="00800053" w:rsidRDefault="00800053" w:rsidP="008000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053">
        <w:rPr>
          <w:rFonts w:ascii="Times New Roman" w:hAnsi="Times New Roman" w:cs="Times New Roman"/>
          <w:sz w:val="24"/>
          <w:szCs w:val="24"/>
        </w:rPr>
        <w:t xml:space="preserve">Observe o grafo abaixo e responda: </w:t>
      </w:r>
    </w:p>
    <w:p w14:paraId="4BE13BEF" w14:textId="77777777" w:rsidR="00800053" w:rsidRPr="005F451F" w:rsidRDefault="00800053" w:rsidP="00800053">
      <w:pPr>
        <w:jc w:val="center"/>
        <w:rPr>
          <w:rFonts w:ascii="Times New Roman" w:hAnsi="Times New Roman"/>
          <w:sz w:val="24"/>
          <w:szCs w:val="24"/>
        </w:rPr>
      </w:pPr>
      <w:r w:rsidRPr="005F451F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7AA0DB6" wp14:editId="11DCC866">
            <wp:extent cx="1758950" cy="956913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8" t="-35" r="-18" b="-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993" cy="95911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52727" w14:textId="77777777" w:rsidR="00800053" w:rsidRPr="005F451F" w:rsidRDefault="00800053" w:rsidP="0080005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F451F">
        <w:rPr>
          <w:rFonts w:ascii="Times New Roman" w:hAnsi="Times New Roman"/>
          <w:sz w:val="24"/>
          <w:szCs w:val="24"/>
        </w:rPr>
        <w:t>(    )</w:t>
      </w:r>
      <w:proofErr w:type="gramEnd"/>
      <w:r w:rsidRPr="005F451F">
        <w:rPr>
          <w:rFonts w:ascii="Times New Roman" w:hAnsi="Times New Roman"/>
          <w:sz w:val="24"/>
          <w:szCs w:val="24"/>
        </w:rPr>
        <w:t xml:space="preserve"> O menor caminho direcionado do vértice 5 para o vértice 3 possui comprimento 2.</w:t>
      </w:r>
    </w:p>
    <w:p w14:paraId="187BC927" w14:textId="77777777" w:rsidR="00800053" w:rsidRPr="005F451F" w:rsidRDefault="00800053" w:rsidP="0080005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F451F">
        <w:rPr>
          <w:rFonts w:ascii="Times New Roman" w:hAnsi="Times New Roman"/>
          <w:sz w:val="24"/>
          <w:szCs w:val="24"/>
        </w:rPr>
        <w:t>(    )</w:t>
      </w:r>
      <w:proofErr w:type="gramEnd"/>
      <w:r w:rsidRPr="005F451F">
        <w:rPr>
          <w:rFonts w:ascii="Times New Roman" w:hAnsi="Times New Roman"/>
          <w:sz w:val="24"/>
          <w:szCs w:val="24"/>
        </w:rPr>
        <w:t xml:space="preserve"> O vértice 6 é o único vértice direcionado para o vértice 0</w:t>
      </w:r>
    </w:p>
    <w:p w14:paraId="5FE0A9AB" w14:textId="77777777" w:rsidR="00800053" w:rsidRPr="005F451F" w:rsidRDefault="00800053" w:rsidP="0080005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F451F">
        <w:rPr>
          <w:rFonts w:ascii="Times New Roman" w:hAnsi="Times New Roman"/>
          <w:sz w:val="24"/>
          <w:szCs w:val="24"/>
        </w:rPr>
        <w:t>(    )</w:t>
      </w:r>
      <w:proofErr w:type="gramEnd"/>
      <w:r w:rsidRPr="005F451F">
        <w:rPr>
          <w:rFonts w:ascii="Times New Roman" w:hAnsi="Times New Roman"/>
          <w:sz w:val="24"/>
          <w:szCs w:val="24"/>
        </w:rPr>
        <w:t xml:space="preserve"> O vértice 2 é adjacente ao vértice 1</w:t>
      </w:r>
    </w:p>
    <w:p w14:paraId="48D9F06B" w14:textId="77777777" w:rsidR="00800053" w:rsidRPr="005F451F" w:rsidRDefault="00800053" w:rsidP="0080005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proofErr w:type="gramStart"/>
      <w:r w:rsidRPr="005F451F">
        <w:rPr>
          <w:rFonts w:ascii="Times New Roman" w:hAnsi="Times New Roman"/>
          <w:sz w:val="24"/>
          <w:szCs w:val="24"/>
        </w:rPr>
        <w:t>(    )</w:t>
      </w:r>
      <w:proofErr w:type="gramEnd"/>
      <w:r w:rsidRPr="005F451F">
        <w:rPr>
          <w:rFonts w:ascii="Times New Roman" w:hAnsi="Times New Roman"/>
          <w:sz w:val="24"/>
          <w:szCs w:val="24"/>
        </w:rPr>
        <w:t xml:space="preserve"> O vértice 4 é adjacente ao vértice 3</w:t>
      </w:r>
    </w:p>
    <w:p w14:paraId="6BE916E7" w14:textId="77777777" w:rsidR="00800053" w:rsidRPr="005F451F" w:rsidRDefault="00800053" w:rsidP="00800053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8209A8B" w14:textId="77777777" w:rsidR="00800053" w:rsidRPr="00800053" w:rsidRDefault="00800053" w:rsidP="00800053">
      <w:pPr>
        <w:pStyle w:val="Pargrafoda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800053">
        <w:rPr>
          <w:rFonts w:ascii="Times New Roman" w:hAnsi="Times New Roman" w:cs="Times New Roman"/>
          <w:sz w:val="24"/>
          <w:szCs w:val="24"/>
        </w:rPr>
        <w:t>Um grafo G = (</w:t>
      </w:r>
      <w:proofErr w:type="gramStart"/>
      <w:r w:rsidRPr="00800053">
        <w:rPr>
          <w:rFonts w:ascii="Times New Roman" w:hAnsi="Times New Roman" w:cs="Times New Roman"/>
          <w:sz w:val="24"/>
          <w:szCs w:val="24"/>
        </w:rPr>
        <w:t>V,E</w:t>
      </w:r>
      <w:proofErr w:type="gramEnd"/>
      <w:r w:rsidRPr="00800053">
        <w:rPr>
          <w:rFonts w:ascii="Times New Roman" w:hAnsi="Times New Roman" w:cs="Times New Roman"/>
          <w:sz w:val="24"/>
          <w:szCs w:val="24"/>
        </w:rPr>
        <w:t>) é um conjunto não-vazio V, cujos elementos são chamados vértices, e um conjunto E de arestas. Observe o grafo abaixo:</w:t>
      </w:r>
    </w:p>
    <w:tbl>
      <w:tblPr>
        <w:tblW w:w="8664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4322"/>
        <w:gridCol w:w="4342"/>
      </w:tblGrid>
      <w:tr w:rsidR="00800053" w:rsidRPr="005F451F" w14:paraId="721E0C5F" w14:textId="77777777" w:rsidTr="009A4C27">
        <w:tc>
          <w:tcPr>
            <w:tcW w:w="43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D5C5CD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>(    )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 O grafo ao lado é um grafo conexo</w:t>
            </w:r>
          </w:p>
          <w:p w14:paraId="35121441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(  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) O vértice 4 possui grau 4.</w:t>
            </w:r>
          </w:p>
          <w:p w14:paraId="119FBFBB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(  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) O vértice 5 é adjacente ao vértice 3</w:t>
            </w:r>
          </w:p>
          <w:p w14:paraId="388B32AA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(  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) O grafo ao lado é um grafo regular</w:t>
            </w:r>
          </w:p>
          <w:p w14:paraId="4F237368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>(  )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 O grafo ao lado é um grafo completo.</w:t>
            </w:r>
          </w:p>
          <w:p w14:paraId="1E0F39D8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>(  )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 O vértice 1 é um vértice isolado</w:t>
            </w:r>
          </w:p>
          <w:p w14:paraId="492ADDDF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>(  )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O vértice 3 possui grau 1</w:t>
            </w:r>
          </w:p>
          <w:p w14:paraId="0C8E9C04" w14:textId="77777777" w:rsidR="00800053" w:rsidRPr="005F451F" w:rsidRDefault="00800053" w:rsidP="009A4C27">
            <w:pPr>
              <w:spacing w:after="0"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gramStart"/>
            <w:r w:rsidRPr="005F451F">
              <w:rPr>
                <w:rFonts w:ascii="Times New Roman" w:hAnsi="Times New Roman"/>
                <w:sz w:val="24"/>
                <w:szCs w:val="24"/>
              </w:rPr>
              <w:t>(  )</w:t>
            </w:r>
            <w:proofErr w:type="gramEnd"/>
            <w:r w:rsidRPr="005F451F">
              <w:rPr>
                <w:rFonts w:ascii="Times New Roman" w:hAnsi="Times New Roman"/>
                <w:sz w:val="24"/>
                <w:szCs w:val="24"/>
              </w:rPr>
              <w:t xml:space="preserve"> O vértice 1 é adjacente ao vértice 4</w:t>
            </w:r>
          </w:p>
        </w:tc>
        <w:tc>
          <w:tcPr>
            <w:tcW w:w="4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3FD6C" w14:textId="77777777" w:rsidR="00800053" w:rsidRPr="005F451F" w:rsidRDefault="00800053" w:rsidP="009A4C2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F451F">
              <w:rPr>
                <w:rFonts w:ascii="Times New Roman" w:hAnsi="Times New Roman"/>
                <w:sz w:val="24"/>
                <w:szCs w:val="24"/>
              </w:rPr>
              <w:object w:dxaOrig="3089" w:dyaOrig="3839" w14:anchorId="07424116">
                <v:shape id="_x0000_i1027" type="#_x0000_t75" style="width:137.4pt;height:171pt" o:ole="" filled="t">
                  <v:fill color2="black"/>
                  <v:imagedata r:id="rId22" o:title="" croptop="-17f" cropbottom="-17f" cropleft="-21f" cropright="-21f"/>
                </v:shape>
                <o:OLEObject Type="Embed" ProgID="PBrush" ShapeID="_x0000_i1027" DrawAspect="Content" ObjectID="_1833166764" r:id="rId23"/>
              </w:object>
            </w:r>
          </w:p>
        </w:tc>
      </w:tr>
    </w:tbl>
    <w:p w14:paraId="05CD872F" w14:textId="77777777" w:rsidR="00800053" w:rsidRPr="002D22F4" w:rsidRDefault="00800053" w:rsidP="00800053">
      <w:pPr>
        <w:pStyle w:val="PargrafodaLista"/>
        <w:rPr>
          <w:rFonts w:ascii="Times New Roman" w:hAnsi="Times New Roman" w:cs="Times New Roman"/>
          <w:sz w:val="24"/>
          <w:szCs w:val="24"/>
        </w:rPr>
      </w:pPr>
    </w:p>
    <w:sectPr w:rsidR="00800053" w:rsidRPr="002D22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69917AD"/>
    <w:multiLevelType w:val="hybridMultilevel"/>
    <w:tmpl w:val="F9B67B7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A772EB"/>
    <w:multiLevelType w:val="hybridMultilevel"/>
    <w:tmpl w:val="84DEB0E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969CD"/>
    <w:multiLevelType w:val="hybridMultilevel"/>
    <w:tmpl w:val="54687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A05028E"/>
    <w:multiLevelType w:val="hybridMultilevel"/>
    <w:tmpl w:val="5DEED8AE"/>
    <w:lvl w:ilvl="0" w:tplc="9A4E1176">
      <w:start w:val="10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3768426">
    <w:abstractNumId w:val="2"/>
  </w:num>
  <w:num w:numId="2" w16cid:durableId="648872067">
    <w:abstractNumId w:val="0"/>
  </w:num>
  <w:num w:numId="3" w16cid:durableId="714550293">
    <w:abstractNumId w:val="4"/>
  </w:num>
  <w:num w:numId="4" w16cid:durableId="836306469">
    <w:abstractNumId w:val="3"/>
  </w:num>
  <w:num w:numId="5" w16cid:durableId="6881443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8E6"/>
    <w:rsid w:val="002D22F4"/>
    <w:rsid w:val="005C3757"/>
    <w:rsid w:val="006664D3"/>
    <w:rsid w:val="00800053"/>
    <w:rsid w:val="00B50B1D"/>
    <w:rsid w:val="00B9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586238"/>
  <w15:chartTrackingRefBased/>
  <w15:docId w15:val="{EC3B8B93-9119-451F-8549-02771CD3B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2D22F4"/>
    <w:pPr>
      <w:ind w:left="720"/>
      <w:contextualSpacing/>
    </w:pPr>
  </w:style>
  <w:style w:type="paragraph" w:styleId="Corpodetexto">
    <w:name w:val="Body Text"/>
    <w:basedOn w:val="Normal"/>
    <w:link w:val="CorpodetextoChar"/>
    <w:rsid w:val="002D22F4"/>
    <w:pPr>
      <w:suppressAutoHyphens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character" w:customStyle="1" w:styleId="CorpodetextoChar">
    <w:name w:val="Corpo de texto Char"/>
    <w:basedOn w:val="Fontepargpadro"/>
    <w:link w:val="Corpodetexto"/>
    <w:rsid w:val="002D22F4"/>
    <w:rPr>
      <w:rFonts w:ascii="Arial" w:eastAsia="Times New Roman" w:hAnsi="Arial" w:cs="Arial"/>
      <w:sz w:val="20"/>
      <w:szCs w:val="20"/>
      <w:lang w:eastAsia="zh-CN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D22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D22F4"/>
    <w:rPr>
      <w:rFonts w:ascii="Segoe UI" w:hAnsi="Segoe UI" w:cs="Segoe UI"/>
      <w:sz w:val="18"/>
      <w:szCs w:val="18"/>
    </w:rPr>
  </w:style>
  <w:style w:type="character" w:customStyle="1" w:styleId="WW8Num1z0">
    <w:name w:val="WW8Num1z0"/>
    <w:rsid w:val="002D22F4"/>
    <w:rPr>
      <w:rFonts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oleObject" Target="embeddings/oleObject3.bin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234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Jonathan da Silva Bandeira</cp:lastModifiedBy>
  <cp:revision>3</cp:revision>
  <dcterms:created xsi:type="dcterms:W3CDTF">2025-08-07T11:32:00Z</dcterms:created>
  <dcterms:modified xsi:type="dcterms:W3CDTF">2026-02-21T11:13:00Z</dcterms:modified>
</cp:coreProperties>
</file>