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6420" w14:textId="43557A62" w:rsidR="00737509" w:rsidRDefault="00737509">
      <w:r>
        <w:t>2ª Lista de Exercício – Ciclo e Caminho de Euler e Hamilton</w:t>
      </w:r>
    </w:p>
    <w:p w14:paraId="0BB1C34B" w14:textId="77777777" w:rsidR="00737509" w:rsidRDefault="00737509"/>
    <w:p w14:paraId="48CC70AA" w14:textId="77777777" w:rsidR="006E2BA7" w:rsidRPr="006E2BA7" w:rsidRDefault="00737509" w:rsidP="00737509">
      <w:pPr>
        <w:pStyle w:val="Corpodetexto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 xml:space="preserve">Para os grafos, a seguir: </w:t>
      </w:r>
    </w:p>
    <w:p w14:paraId="3D9DD968" w14:textId="144CBC0C" w:rsidR="00737509" w:rsidRPr="006E2BA7" w:rsidRDefault="00737509" w:rsidP="006E2BA7">
      <w:pPr>
        <w:pStyle w:val="Corpodetexto"/>
        <w:ind w:left="360"/>
      </w:pPr>
      <w:r>
        <w:rPr>
          <w:rFonts w:ascii="Times New Roman" w:hAnsi="Times New Roman" w:cs="Times New Roman"/>
          <w:sz w:val="22"/>
          <w:szCs w:val="22"/>
        </w:rPr>
        <w:t>a) Informe quais admitem caminho ou ciclo Euleriano.</w:t>
      </w:r>
    </w:p>
    <w:p w14:paraId="36614375" w14:textId="4CB31A4F" w:rsidR="006E2BA7" w:rsidRDefault="006E2BA7" w:rsidP="006E2BA7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b) Informe quais admitem caminho ou ciclo Hamiltoniano.</w:t>
      </w:r>
    </w:p>
    <w:p w14:paraId="77134DE7" w14:textId="1416E589" w:rsidR="006E2BA7" w:rsidRDefault="006E2BA7" w:rsidP="006E2BA7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c) Represente cada grafo como uma lista de adjacência.</w:t>
      </w:r>
    </w:p>
    <w:p w14:paraId="6F96204B" w14:textId="4B47DBFD" w:rsidR="006E2BA7" w:rsidRDefault="006E2BA7" w:rsidP="006E2BA7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d) Represente cada grafo como uma matriz de adjacência.</w:t>
      </w:r>
    </w:p>
    <w:p w14:paraId="688FEDEA" w14:textId="77777777" w:rsidR="006E2BA7" w:rsidRDefault="006E2BA7" w:rsidP="006E2BA7">
      <w:pPr>
        <w:pStyle w:val="Corpodetexto"/>
        <w:ind w:left="360"/>
      </w:pPr>
    </w:p>
    <w:p w14:paraId="6BAA375B" w14:textId="77777777" w:rsidR="00737509" w:rsidRDefault="00737509" w:rsidP="00737509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eastAsia="pt-BR"/>
        </w:rPr>
        <w:drawing>
          <wp:inline distT="0" distB="0" distL="0" distR="0" wp14:anchorId="5592F502" wp14:editId="01CE1F07">
            <wp:extent cx="5400040" cy="42310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310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A9052" w14:textId="77777777" w:rsidR="00737509" w:rsidRDefault="00737509"/>
    <w:p w14:paraId="221F9A25" w14:textId="77777777" w:rsidR="00737509" w:rsidRDefault="00737509" w:rsidP="00737509">
      <w:pPr>
        <w:pStyle w:val="Corpodetexto"/>
        <w:numPr>
          <w:ilvl w:val="0"/>
          <w:numId w:val="1"/>
        </w:numPr>
      </w:pPr>
      <w:r>
        <w:rPr>
          <w:rFonts w:ascii="Times New Roman" w:hAnsi="Times New Roman" w:cs="Times New Roman"/>
          <w:sz w:val="22"/>
          <w:szCs w:val="22"/>
        </w:rPr>
        <w:t>Explique porque é que a sequência ACEDBCA não é um circuito Hamiltoniano para o grafo a seguir. Este grafo admite um circuito Hamiltoniano?</w:t>
      </w:r>
    </w:p>
    <w:p w14:paraId="316936C3" w14:textId="77777777" w:rsidR="00737509" w:rsidRDefault="00737509" w:rsidP="00737509">
      <w:pPr>
        <w:pStyle w:val="Corpodetexto"/>
        <w:rPr>
          <w:rFonts w:ascii="Times New Roman" w:hAnsi="Times New Roman" w:cs="Times New Roman"/>
          <w:sz w:val="22"/>
          <w:szCs w:val="22"/>
        </w:rPr>
      </w:pPr>
    </w:p>
    <w:p w14:paraId="2C66AEF5" w14:textId="77777777" w:rsidR="00737509" w:rsidRDefault="00737509" w:rsidP="00737509">
      <w:pPr>
        <w:pStyle w:val="Corpodetex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eastAsia="pt-BR"/>
        </w:rPr>
        <w:drawing>
          <wp:inline distT="0" distB="0" distL="0" distR="0" wp14:anchorId="5B890617" wp14:editId="32BB8330">
            <wp:extent cx="1365885" cy="1175385"/>
            <wp:effectExtent l="0" t="0" r="5715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" t="-27" r="-24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1753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2B7DB" w14:textId="77777777" w:rsidR="00737509" w:rsidRDefault="00737509" w:rsidP="00737509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52643801" w14:textId="77777777" w:rsidR="00737509" w:rsidRDefault="00737509" w:rsidP="00737509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69C56A7C" w14:textId="77777777" w:rsidR="00737509" w:rsidRDefault="00737509"/>
    <w:sectPr w:rsidR="00737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80926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09"/>
    <w:rsid w:val="001349D3"/>
    <w:rsid w:val="0019109A"/>
    <w:rsid w:val="006E2BA7"/>
    <w:rsid w:val="00737509"/>
    <w:rsid w:val="00744541"/>
    <w:rsid w:val="00EF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0834E"/>
  <w15:chartTrackingRefBased/>
  <w15:docId w15:val="{A3C38C17-553B-4415-9F1E-9802A629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737509"/>
    <w:pPr>
      <w:suppressAutoHyphens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character" w:customStyle="1" w:styleId="CorpodetextoChar">
    <w:name w:val="Corpo de texto Char"/>
    <w:basedOn w:val="Fontepargpadro"/>
    <w:link w:val="Corpodetexto"/>
    <w:rsid w:val="00737509"/>
    <w:rPr>
      <w:rFonts w:ascii="Arial" w:eastAsia="Times New Roman" w:hAnsi="Arial" w:cs="Arial"/>
      <w:sz w:val="20"/>
      <w:szCs w:val="20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7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75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Jonathan da Silva Bandeira</cp:lastModifiedBy>
  <cp:revision>4</cp:revision>
  <cp:lastPrinted>2025-08-21T11:16:00Z</cp:lastPrinted>
  <dcterms:created xsi:type="dcterms:W3CDTF">2025-08-21T01:27:00Z</dcterms:created>
  <dcterms:modified xsi:type="dcterms:W3CDTF">2026-02-28T10:58:00Z</dcterms:modified>
</cp:coreProperties>
</file>