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424C" w14:textId="44C0FA8B" w:rsidR="009B2C82" w:rsidRPr="00254A8A" w:rsidRDefault="009B2C82" w:rsidP="00D91433">
      <w:pPr>
        <w:spacing w:after="0"/>
        <w:rPr>
          <w:b/>
        </w:rPr>
      </w:pPr>
      <w:bookmarkStart w:id="0" w:name="_GoBack"/>
      <w:r w:rsidRPr="00254A8A">
        <w:rPr>
          <w:b/>
        </w:rPr>
        <w:t xml:space="preserve">Nasz klient – </w:t>
      </w:r>
      <w:r w:rsidR="00F05C28" w:rsidRPr="00254A8A">
        <w:rPr>
          <w:b/>
        </w:rPr>
        <w:t>park rozrywki</w:t>
      </w:r>
      <w:r w:rsidRPr="00254A8A">
        <w:rPr>
          <w:b/>
        </w:rPr>
        <w:t xml:space="preserve"> zlecił wykonanie następującego formularza.</w:t>
      </w:r>
    </w:p>
    <w:bookmarkEnd w:id="0"/>
    <w:p w14:paraId="26BD424D" w14:textId="77777777" w:rsidR="00D91433" w:rsidRPr="00FC3FCA" w:rsidRDefault="00D91433" w:rsidP="00D91433">
      <w:pPr>
        <w:spacing w:after="0"/>
      </w:pPr>
      <w:r w:rsidRPr="00FC3FCA">
        <w:t>Pobieramy od użytkownika następujące dane:</w:t>
      </w:r>
    </w:p>
    <w:p w14:paraId="01E38D36" w14:textId="77777777" w:rsidR="00F05C28" w:rsidRPr="00F05C28" w:rsidRDefault="00F05C28" w:rsidP="00F4725C">
      <w:pPr>
        <w:pStyle w:val="Akapitzlist"/>
        <w:numPr>
          <w:ilvl w:val="0"/>
          <w:numId w:val="1"/>
        </w:numPr>
        <w:spacing w:after="0"/>
        <w:rPr>
          <w:lang w:val="en-US"/>
        </w:rPr>
      </w:pPr>
      <w:r>
        <w:t xml:space="preserve">Ilość biletów zwykłych </w:t>
      </w:r>
    </w:p>
    <w:p w14:paraId="36EB9C56" w14:textId="0348466B" w:rsidR="00F05C28" w:rsidRDefault="00F05C28" w:rsidP="00D91433">
      <w:pPr>
        <w:pStyle w:val="Akapitzlist"/>
        <w:numPr>
          <w:ilvl w:val="0"/>
          <w:numId w:val="1"/>
        </w:numPr>
        <w:spacing w:after="0"/>
      </w:pPr>
      <w:r>
        <w:t xml:space="preserve">Ilość biletów ulgowych </w:t>
      </w:r>
    </w:p>
    <w:p w14:paraId="26BD4250" w14:textId="5688E8AD" w:rsidR="00D91433" w:rsidRPr="00FC3FCA" w:rsidRDefault="009B2C82" w:rsidP="00D91433">
      <w:pPr>
        <w:pStyle w:val="Akapitzlist"/>
        <w:numPr>
          <w:ilvl w:val="0"/>
          <w:numId w:val="1"/>
        </w:numPr>
        <w:spacing w:after="0"/>
      </w:pPr>
      <w:r w:rsidRPr="00FC3FCA">
        <w:t xml:space="preserve">Data </w:t>
      </w:r>
    </w:p>
    <w:p w14:paraId="26BD4253" w14:textId="6E4BD669" w:rsidR="009B2C82" w:rsidRPr="00FC3FCA" w:rsidRDefault="00F05C28" w:rsidP="00F05C28">
      <w:pPr>
        <w:pStyle w:val="Akapitzlist"/>
        <w:numPr>
          <w:ilvl w:val="0"/>
          <w:numId w:val="1"/>
        </w:numPr>
        <w:spacing w:after="0"/>
      </w:pPr>
      <w:r>
        <w:t>D</w:t>
      </w:r>
      <w:r w:rsidR="009B2C82" w:rsidRPr="00FC3FCA">
        <w:t>odatkowe</w:t>
      </w:r>
      <w:r>
        <w:t xml:space="preserve"> atrakcje</w:t>
      </w:r>
      <w:r w:rsidR="009B2C82" w:rsidRPr="00FC3FCA">
        <w:t xml:space="preserve"> : </w:t>
      </w:r>
      <w:r>
        <w:t>przewodnik, karnet free food, hulajnoga</w:t>
      </w:r>
    </w:p>
    <w:p w14:paraId="26BD4254" w14:textId="77777777" w:rsidR="009B2C82" w:rsidRPr="00FC3FCA" w:rsidRDefault="009B2C82" w:rsidP="00D91433">
      <w:pPr>
        <w:spacing w:after="0"/>
      </w:pPr>
    </w:p>
    <w:p w14:paraId="26BD4255" w14:textId="007B3848" w:rsidR="00D91433" w:rsidRPr="002E6D03" w:rsidRDefault="00D91433" w:rsidP="00D91433">
      <w:pPr>
        <w:spacing w:after="0"/>
        <w:rPr>
          <w:b/>
        </w:rPr>
      </w:pPr>
      <w:r w:rsidRPr="002E6D03">
        <w:rPr>
          <w:b/>
        </w:rPr>
        <w:t>Należy obliczyć</w:t>
      </w:r>
      <w:r w:rsidR="003F1AB8" w:rsidRPr="002E6D03">
        <w:rPr>
          <w:b/>
        </w:rPr>
        <w:t xml:space="preserve"> i wyświetlić</w:t>
      </w:r>
      <w:r w:rsidRPr="002E6D03">
        <w:rPr>
          <w:b/>
        </w:rPr>
        <w:t xml:space="preserve"> kwotę </w:t>
      </w:r>
      <w:r w:rsidR="00F05C28" w:rsidRPr="002E6D03">
        <w:rPr>
          <w:b/>
        </w:rPr>
        <w:t>do zapłacenia</w:t>
      </w:r>
      <w:r w:rsidR="00B45172" w:rsidRPr="002E6D03">
        <w:rPr>
          <w:b/>
        </w:rPr>
        <w:t xml:space="preserve"> </w:t>
      </w:r>
      <w:r w:rsidRPr="002E6D03">
        <w:rPr>
          <w:b/>
        </w:rPr>
        <w:t>według algorytmu:</w:t>
      </w:r>
    </w:p>
    <w:p w14:paraId="26BD4256" w14:textId="4DD3ADFC" w:rsidR="00D91433" w:rsidRDefault="00D91433" w:rsidP="00FB7DF4">
      <w:pPr>
        <w:pStyle w:val="Akapitzlist"/>
        <w:numPr>
          <w:ilvl w:val="0"/>
          <w:numId w:val="2"/>
        </w:numPr>
        <w:spacing w:after="0"/>
      </w:pPr>
      <w:r w:rsidRPr="00FC3FCA">
        <w:t xml:space="preserve"> </w:t>
      </w:r>
      <w:r w:rsidR="00F05C28">
        <w:t>Bilet normalny  kosztuje 100 zł</w:t>
      </w:r>
    </w:p>
    <w:p w14:paraId="27912B2C" w14:textId="5F80F66A" w:rsidR="00F05C28" w:rsidRDefault="00F05C28" w:rsidP="00F05C28">
      <w:pPr>
        <w:pStyle w:val="Akapitzlist"/>
        <w:numPr>
          <w:ilvl w:val="0"/>
          <w:numId w:val="2"/>
        </w:numPr>
        <w:spacing w:after="0"/>
      </w:pPr>
      <w:r>
        <w:t>Bilet ulgowy kosztuje 20 zł</w:t>
      </w:r>
    </w:p>
    <w:p w14:paraId="26BD4258" w14:textId="7F69B0D0" w:rsidR="00FB7DF4" w:rsidRDefault="00F05C28" w:rsidP="00F05C28">
      <w:pPr>
        <w:pStyle w:val="Akapitzlist"/>
        <w:numPr>
          <w:ilvl w:val="0"/>
          <w:numId w:val="2"/>
        </w:numPr>
        <w:spacing w:after="0"/>
      </w:pPr>
      <w:r>
        <w:t>Przewodnik 50 zł</w:t>
      </w:r>
    </w:p>
    <w:p w14:paraId="23AF947D" w14:textId="045D4487" w:rsidR="00F05C28" w:rsidRDefault="00F05C28" w:rsidP="00F05C28">
      <w:pPr>
        <w:pStyle w:val="Akapitzlist"/>
        <w:numPr>
          <w:ilvl w:val="0"/>
          <w:numId w:val="2"/>
        </w:numPr>
        <w:spacing w:after="0"/>
      </w:pPr>
      <w:r>
        <w:t>Karnet free food 200 zł</w:t>
      </w:r>
    </w:p>
    <w:p w14:paraId="24F4A87D" w14:textId="68AABAFB" w:rsidR="00F05C28" w:rsidRDefault="00F05C28" w:rsidP="00F05C28">
      <w:pPr>
        <w:pStyle w:val="Akapitzlist"/>
        <w:numPr>
          <w:ilvl w:val="0"/>
          <w:numId w:val="2"/>
        </w:numPr>
        <w:spacing w:after="0"/>
      </w:pPr>
      <w:r>
        <w:t>Hulajnoga +20 zł / osobę</w:t>
      </w:r>
    </w:p>
    <w:p w14:paraId="78D426FE" w14:textId="18F5068F" w:rsidR="00F05C28" w:rsidRDefault="00F05C28" w:rsidP="00F05C28">
      <w:pPr>
        <w:spacing w:after="0"/>
      </w:pPr>
    </w:p>
    <w:p w14:paraId="2B3E81B4" w14:textId="77777777" w:rsidR="002E6D03" w:rsidRPr="002E6D03" w:rsidRDefault="002E6D03" w:rsidP="00F05C28">
      <w:pPr>
        <w:spacing w:after="0"/>
        <w:rPr>
          <w:b/>
        </w:rPr>
      </w:pPr>
      <w:r w:rsidRPr="002E6D03">
        <w:rPr>
          <w:b/>
        </w:rPr>
        <w:t>Opcjonalnie</w:t>
      </w:r>
    </w:p>
    <w:p w14:paraId="0B095ED4" w14:textId="5417AC6C" w:rsidR="00F05C28" w:rsidRPr="002E6D03" w:rsidRDefault="00F05C28" w:rsidP="00F05C28">
      <w:pPr>
        <w:spacing w:after="0"/>
      </w:pPr>
      <w:r w:rsidRPr="002E6D03">
        <w:t>Należy sprawdzić czy data wybrana przez użytkownika nie jest z przeszłości.</w:t>
      </w:r>
    </w:p>
    <w:p w14:paraId="26BD425A" w14:textId="77777777" w:rsidR="006A4352" w:rsidRPr="00FC3FCA" w:rsidRDefault="006A4352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lang w:eastAsia="pl-PL"/>
        </w:rPr>
      </w:pPr>
      <w:proofErr w:type="spellStart"/>
      <w:r w:rsidRPr="00FC3FCA">
        <w:rPr>
          <w:rFonts w:ascii="Helvetica" w:eastAsia="Times New Roman" w:hAnsi="Helvetica" w:cs="Helvetica"/>
          <w:sz w:val="13"/>
          <w:lang w:eastAsia="pl-PL"/>
        </w:rPr>
        <w:t>mktime</w:t>
      </w:r>
      <w:proofErr w:type="spellEnd"/>
      <w:r w:rsidRPr="00FC3FCA">
        <w:rPr>
          <w:rFonts w:ascii="Helvetica" w:eastAsia="Times New Roman" w:hAnsi="Helvetica" w:cs="Helvetica"/>
          <w:sz w:val="13"/>
          <w:lang w:eastAsia="pl-PL"/>
        </w:rPr>
        <w:t> </w:t>
      </w: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—</w:t>
      </w:r>
      <w:r w:rsidRPr="00FC3FCA">
        <w:rPr>
          <w:rFonts w:ascii="Helvetica" w:eastAsia="Times New Roman" w:hAnsi="Helvetica" w:cs="Helvetica"/>
          <w:sz w:val="13"/>
          <w:lang w:eastAsia="pl-PL"/>
        </w:rPr>
        <w:t> Oblicza uniksowy znacznik czasu dla podanej daty</w:t>
      </w:r>
      <w:r w:rsidR="0035050F" w:rsidRPr="00FC3FCA">
        <w:rPr>
          <w:rFonts w:ascii="Helvetica" w:eastAsia="Times New Roman" w:hAnsi="Helvetica" w:cs="Helvetica"/>
          <w:sz w:val="13"/>
          <w:lang w:eastAsia="pl-PL"/>
        </w:rPr>
        <w:t>.  Znacznik czasu jest liczbą całkowitą długą (</w:t>
      </w:r>
      <w:proofErr w:type="spellStart"/>
      <w:r w:rsidR="0035050F" w:rsidRPr="00FC3FCA">
        <w:rPr>
          <w:rFonts w:ascii="Helvetica" w:eastAsia="Times New Roman" w:hAnsi="Helvetica" w:cs="Helvetica"/>
          <w:sz w:val="13"/>
          <w:lang w:eastAsia="pl-PL"/>
        </w:rPr>
        <w:t>long</w:t>
      </w:r>
      <w:proofErr w:type="spellEnd"/>
      <w:r w:rsidR="0035050F" w:rsidRPr="00FC3FCA">
        <w:rPr>
          <w:rFonts w:ascii="Helvetica" w:eastAsia="Times New Roman" w:hAnsi="Helvetica" w:cs="Helvetica"/>
          <w:sz w:val="13"/>
          <w:lang w:eastAsia="pl-PL"/>
        </w:rPr>
        <w:t xml:space="preserve"> </w:t>
      </w:r>
      <w:proofErr w:type="spellStart"/>
      <w:r w:rsidR="0035050F" w:rsidRPr="00FC3FCA">
        <w:rPr>
          <w:rFonts w:ascii="Helvetica" w:eastAsia="Times New Roman" w:hAnsi="Helvetica" w:cs="Helvetica"/>
          <w:sz w:val="13"/>
          <w:lang w:eastAsia="pl-PL"/>
        </w:rPr>
        <w:t>integer</w:t>
      </w:r>
      <w:proofErr w:type="spellEnd"/>
      <w:r w:rsidR="0035050F" w:rsidRPr="00FC3FCA">
        <w:rPr>
          <w:rFonts w:ascii="Helvetica" w:eastAsia="Times New Roman" w:hAnsi="Helvetica" w:cs="Helvetica"/>
          <w:sz w:val="13"/>
          <w:lang w:eastAsia="pl-PL"/>
        </w:rPr>
        <w:t>) zawierającą liczbę sekund dzielącą uniksową Epokę (1 stycznia 1970) od podanego w argumentach czasu.</w:t>
      </w:r>
    </w:p>
    <w:p w14:paraId="26BD425B" w14:textId="77777777" w:rsidR="0035050F" w:rsidRPr="006A4352" w:rsidRDefault="0035050F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lang w:eastAsia="pl-PL"/>
        </w:rPr>
      </w:pPr>
    </w:p>
    <w:p w14:paraId="26BD425C" w14:textId="77777777" w:rsidR="006A4352" w:rsidRPr="00FC3FCA" w:rsidRDefault="006A4352" w:rsidP="006A4352">
      <w:pPr>
        <w:shd w:val="clear" w:color="auto" w:fill="FFFFFF"/>
        <w:spacing w:after="0" w:line="190" w:lineRule="atLeast"/>
        <w:rPr>
          <w:rFonts w:ascii="Courier New" w:eastAsia="Times New Roman" w:hAnsi="Courier New" w:cs="Courier New"/>
          <w:sz w:val="13"/>
          <w:szCs w:val="13"/>
          <w:lang w:eastAsia="pl-PL"/>
        </w:rPr>
      </w:pPr>
      <w:r w:rsidRPr="00FC3FCA">
        <w:rPr>
          <w:rFonts w:ascii="Courier New" w:eastAsia="Times New Roman" w:hAnsi="Courier New" w:cs="Courier New"/>
          <w:sz w:val="13"/>
          <w:lang w:eastAsia="pl-PL"/>
        </w:rPr>
        <w:t>int mktime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(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$godzina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$minuta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$sekunda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$miesiąc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$dzień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$rok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[,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int </w:t>
      </w:r>
      <w:r w:rsidRPr="00FC3FCA">
        <w:rPr>
          <w:rFonts w:ascii="Courier New" w:eastAsia="Times New Roman" w:hAnsi="Courier New" w:cs="Courier New"/>
          <w:sz w:val="20"/>
          <w:lang w:eastAsia="pl-PL"/>
        </w:rPr>
        <w:t>$letni/zimowy</w:t>
      </w:r>
      <w:r w:rsidRPr="00FC3FCA">
        <w:rPr>
          <w:rFonts w:ascii="Courier New" w:eastAsia="Times New Roman" w:hAnsi="Courier New" w:cs="Courier New"/>
          <w:sz w:val="13"/>
          <w:lang w:eastAsia="pl-PL"/>
        </w:rPr>
        <w:t> </w:t>
      </w:r>
      <w:r w:rsidRPr="006A4352">
        <w:rPr>
          <w:rFonts w:ascii="Courier New" w:eastAsia="Times New Roman" w:hAnsi="Courier New" w:cs="Courier New"/>
          <w:sz w:val="13"/>
          <w:szCs w:val="13"/>
          <w:lang w:eastAsia="pl-PL"/>
        </w:rPr>
        <w:t>] )</w:t>
      </w:r>
    </w:p>
    <w:p w14:paraId="26BD425D" w14:textId="77777777" w:rsidR="0035050F" w:rsidRPr="006A4352" w:rsidRDefault="0035050F" w:rsidP="006A4352">
      <w:pPr>
        <w:shd w:val="clear" w:color="auto" w:fill="FFFFFF"/>
        <w:spacing w:after="0" w:line="190" w:lineRule="atLeast"/>
        <w:rPr>
          <w:rFonts w:ascii="Courier New" w:eastAsia="Times New Roman" w:hAnsi="Courier New" w:cs="Courier New"/>
          <w:sz w:val="13"/>
          <w:szCs w:val="13"/>
          <w:lang w:eastAsia="pl-PL"/>
        </w:rPr>
      </w:pPr>
    </w:p>
    <w:p w14:paraId="26BD425E" w14:textId="77777777" w:rsidR="006A4352" w:rsidRPr="006A4352" w:rsidRDefault="006A4352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szCs w:val="13"/>
          <w:lang w:eastAsia="pl-PL"/>
        </w:rPr>
      </w:pPr>
      <w:r w:rsidRPr="00FC3FCA">
        <w:rPr>
          <w:rFonts w:ascii="Helvetica" w:eastAsia="Times New Roman" w:hAnsi="Helvetica" w:cs="Helvetica"/>
          <w:i/>
          <w:iCs/>
          <w:sz w:val="13"/>
          <w:lang w:eastAsia="pl-PL"/>
        </w:rPr>
        <w:t>Uwaga:</w:t>
      </w:r>
      <w:r w:rsidRPr="00FC3FCA">
        <w:rPr>
          <w:rFonts w:ascii="Helvetica" w:eastAsia="Times New Roman" w:hAnsi="Helvetica" w:cs="Helvetica"/>
          <w:sz w:val="13"/>
          <w:lang w:eastAsia="pl-PL"/>
        </w:rPr>
        <w:t> </w:t>
      </w: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 xml:space="preserve">Proszę zwrócić uwagę na dziwną kolejność argumentów, zupełnie odmienną od spotykanej w standardowym wywołaniu uniksowym </w:t>
      </w:r>
      <w:proofErr w:type="spellStart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mktime</w:t>
      </w:r>
      <w:proofErr w:type="spellEnd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(); która w dodatku nie jest praktyczna przy opuszczaniu argumentów od prawej do lewej (patrz niżej). Częstym błędem w skryptach są pomyłki w kolejności tych argumentów.</w:t>
      </w:r>
    </w:p>
    <w:p w14:paraId="26BD425F" w14:textId="77777777" w:rsidR="006A4352" w:rsidRPr="006A4352" w:rsidRDefault="006A4352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szCs w:val="13"/>
          <w:lang w:eastAsia="pl-PL"/>
        </w:rPr>
      </w:pP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Funkcja zwraca uniksowy znacznik czasu odpowiadający podanym argumentom. Znacznik czasu jest liczbą całkowitą długą (</w:t>
      </w:r>
      <w:proofErr w:type="spellStart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long</w:t>
      </w:r>
      <w:proofErr w:type="spellEnd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 xml:space="preserve"> </w:t>
      </w:r>
      <w:proofErr w:type="spellStart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integer</w:t>
      </w:r>
      <w:proofErr w:type="spellEnd"/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) zawierającą liczbę sekund dzielącą uniksową Epokę (1 stycznia 1970) od podanego w argumentach czasu.</w:t>
      </w:r>
    </w:p>
    <w:p w14:paraId="26BD4260" w14:textId="77777777" w:rsidR="006A4352" w:rsidRPr="006A4352" w:rsidRDefault="006A4352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szCs w:val="13"/>
          <w:lang w:eastAsia="pl-PL"/>
        </w:rPr>
      </w:pP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Argumenty mogą być opuszczane w kolejności od prawej do lewej. Za każdy pominięty argument będzie wówczas wstawiona aktualna wartość, zgodnie z lokalnym czasem/datą.</w:t>
      </w:r>
    </w:p>
    <w:p w14:paraId="26BD4261" w14:textId="77777777" w:rsidR="006A4352" w:rsidRPr="006A4352" w:rsidRDefault="006A4352" w:rsidP="006A4352">
      <w:pPr>
        <w:shd w:val="clear" w:color="auto" w:fill="F2F2F2"/>
        <w:spacing w:after="0" w:line="190" w:lineRule="atLeast"/>
        <w:rPr>
          <w:rFonts w:ascii="Helvetica" w:eastAsia="Times New Roman" w:hAnsi="Helvetica" w:cs="Helvetica"/>
          <w:sz w:val="13"/>
          <w:szCs w:val="13"/>
          <w:lang w:eastAsia="pl-PL"/>
        </w:rPr>
      </w:pP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Argument</w:t>
      </w:r>
      <w:r w:rsidRPr="00FC3FCA">
        <w:rPr>
          <w:rFonts w:ascii="Helvetica" w:eastAsia="Times New Roman" w:hAnsi="Helvetica" w:cs="Helvetica"/>
          <w:sz w:val="13"/>
          <w:lang w:eastAsia="pl-PL"/>
        </w:rPr>
        <w:t> </w:t>
      </w:r>
      <w:r w:rsidRPr="00FC3FCA">
        <w:rPr>
          <w:rFonts w:ascii="Courier New" w:eastAsia="Times New Roman" w:hAnsi="Courier New" w:cs="Courier New"/>
          <w:b/>
          <w:bCs/>
          <w:sz w:val="20"/>
          <w:lang w:eastAsia="pl-PL"/>
        </w:rPr>
        <w:t>letni/zimowy</w:t>
      </w:r>
      <w:r w:rsidRPr="00FC3FCA">
        <w:rPr>
          <w:rFonts w:ascii="Helvetica" w:eastAsia="Times New Roman" w:hAnsi="Helvetica" w:cs="Helvetica"/>
          <w:sz w:val="13"/>
          <w:lang w:eastAsia="pl-PL"/>
        </w:rPr>
        <w:t> </w:t>
      </w:r>
      <w:r w:rsidRPr="006A4352">
        <w:rPr>
          <w:rFonts w:ascii="Helvetica" w:eastAsia="Times New Roman" w:hAnsi="Helvetica" w:cs="Helvetica"/>
          <w:sz w:val="13"/>
          <w:szCs w:val="13"/>
          <w:lang w:eastAsia="pl-PL"/>
        </w:rPr>
        <w:t>może być ustawiony na 1, jeśli to czas zimowy, lub 0 jeśli letni, lub -1 (domyślnie) jeśli niewiadomo, czy letni czy zimowy. Jeśli niewiadomo, PHP spróbuje ustalić to samodzielnie. Może to powodować nieoczekiwane (ale na pewno poprawne) wyniki.</w:t>
      </w:r>
    </w:p>
    <w:p w14:paraId="26BD4262" w14:textId="77777777" w:rsidR="006A4352" w:rsidRPr="00FC3FCA" w:rsidRDefault="006A4352" w:rsidP="00FB7DF4">
      <w:pPr>
        <w:pStyle w:val="Akapitzlist"/>
        <w:spacing w:after="0"/>
      </w:pPr>
    </w:p>
    <w:p w14:paraId="26BD4268" w14:textId="20ED70FF" w:rsidR="00D0763E" w:rsidRPr="00FC3FCA" w:rsidRDefault="0035050F" w:rsidP="00D91433">
      <w:pPr>
        <w:pStyle w:val="Akapitzlist"/>
        <w:numPr>
          <w:ilvl w:val="0"/>
          <w:numId w:val="2"/>
        </w:numPr>
        <w:spacing w:after="0"/>
      </w:pPr>
      <w:r w:rsidRPr="00FC3FCA">
        <w:t>Jeśli zaznaczone jest wyposażenie dodatkowe</w:t>
      </w:r>
      <w:r w:rsidR="003F1AB8">
        <w:t>,</w:t>
      </w:r>
      <w:r w:rsidRPr="00FC3FCA">
        <w:t xml:space="preserve"> w przypadku zaznaczenia opcji wyświetlamy zdjęcie</w:t>
      </w:r>
      <w:r w:rsidR="003F1AB8">
        <w:t xml:space="preserve"> np. przewodnik.jpg</w:t>
      </w:r>
      <w:r w:rsidRPr="00FC3FCA">
        <w:t>.</w:t>
      </w:r>
    </w:p>
    <w:p w14:paraId="26BD4269" w14:textId="77777777" w:rsidR="00D0763E" w:rsidRPr="00FC3FCA" w:rsidRDefault="00D0763E" w:rsidP="00D91433">
      <w:pPr>
        <w:spacing w:after="0"/>
      </w:pPr>
    </w:p>
    <w:p w14:paraId="26BD426A" w14:textId="77777777" w:rsidR="00D91433" w:rsidRPr="00FC3FCA" w:rsidRDefault="00D91433" w:rsidP="00D91433">
      <w:pPr>
        <w:spacing w:after="0"/>
      </w:pPr>
      <w:r w:rsidRPr="00FC3FCA">
        <w:t>Należy wprowadzić walidację pól formularza –</w:t>
      </w:r>
      <w:r w:rsidR="00D0763E" w:rsidRPr="00FC3FCA">
        <w:t xml:space="preserve"> </w:t>
      </w:r>
      <w:r w:rsidRPr="00FC3FCA">
        <w:t>nie można</w:t>
      </w:r>
      <w:r w:rsidR="00D0763E" w:rsidRPr="00FC3FCA">
        <w:t xml:space="preserve"> w polu na liczby wpisać tekstu.</w:t>
      </w:r>
    </w:p>
    <w:p w14:paraId="26BD426B" w14:textId="77777777" w:rsidR="00D91433" w:rsidRPr="00FC3FCA" w:rsidRDefault="00D91433" w:rsidP="00D91433">
      <w:pPr>
        <w:spacing w:after="0"/>
      </w:pPr>
      <w:r w:rsidRPr="00FC3FCA">
        <w:t>Komunikaty o błędach, nieuzupełnionych polach.</w:t>
      </w:r>
    </w:p>
    <w:p w14:paraId="26BD426C" w14:textId="77777777" w:rsidR="00D91433" w:rsidRPr="00FC3FCA" w:rsidRDefault="00D91433" w:rsidP="00D91433">
      <w:pPr>
        <w:spacing w:after="0"/>
      </w:pPr>
      <w:r w:rsidRPr="00FC3FCA">
        <w:t xml:space="preserve">Zastosować </w:t>
      </w:r>
      <w:proofErr w:type="spellStart"/>
      <w:r w:rsidRPr="00FC3FCA">
        <w:t>css</w:t>
      </w:r>
      <w:proofErr w:type="spellEnd"/>
      <w:r w:rsidRPr="00FC3FCA">
        <w:t xml:space="preserve"> aby nadać formularzowi odpowiedni wygląd.</w:t>
      </w:r>
    </w:p>
    <w:p w14:paraId="26BD426D" w14:textId="1BA0CD41" w:rsidR="00D91433" w:rsidRDefault="00D91433" w:rsidP="00D91433">
      <w:pPr>
        <w:spacing w:after="0"/>
      </w:pPr>
    </w:p>
    <w:p w14:paraId="02EF08AA" w14:textId="09A698CF" w:rsidR="00006EBC" w:rsidRPr="00FC3FCA" w:rsidRDefault="00006EBC" w:rsidP="00D91433">
      <w:pPr>
        <w:spacing w:after="0"/>
      </w:pPr>
      <w:r>
        <w:t>Dodatkowo- wyświetlić ilość dni/ godzin / minut pozostałych do wizyty.</w:t>
      </w:r>
    </w:p>
    <w:sectPr w:rsidR="00006EBC" w:rsidRPr="00FC3FCA" w:rsidSect="00F6752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68790" w14:textId="77777777" w:rsidR="00910F80" w:rsidRDefault="00910F80" w:rsidP="00FB7DF4">
      <w:pPr>
        <w:spacing w:after="0" w:line="240" w:lineRule="auto"/>
      </w:pPr>
      <w:r>
        <w:separator/>
      </w:r>
    </w:p>
  </w:endnote>
  <w:endnote w:type="continuationSeparator" w:id="0">
    <w:p w14:paraId="233D0BC7" w14:textId="77777777" w:rsidR="00910F80" w:rsidRDefault="00910F80" w:rsidP="00FB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744A" w14:textId="77777777" w:rsidR="00910F80" w:rsidRDefault="00910F80" w:rsidP="00FB7DF4">
      <w:pPr>
        <w:spacing w:after="0" w:line="240" w:lineRule="auto"/>
      </w:pPr>
      <w:r>
        <w:separator/>
      </w:r>
    </w:p>
  </w:footnote>
  <w:footnote w:type="continuationSeparator" w:id="0">
    <w:p w14:paraId="20871135" w14:textId="77777777" w:rsidR="00910F80" w:rsidRDefault="00910F80" w:rsidP="00FB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BC0"/>
    <w:multiLevelType w:val="hybridMultilevel"/>
    <w:tmpl w:val="0D1C54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213E"/>
    <w:multiLevelType w:val="hybridMultilevel"/>
    <w:tmpl w:val="B1E06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32EF4"/>
    <w:multiLevelType w:val="hybridMultilevel"/>
    <w:tmpl w:val="B1E06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E8"/>
    <w:rsid w:val="00006EBC"/>
    <w:rsid w:val="00192184"/>
    <w:rsid w:val="00233B73"/>
    <w:rsid w:val="00254A8A"/>
    <w:rsid w:val="002E6D03"/>
    <w:rsid w:val="0035050F"/>
    <w:rsid w:val="003F1AB8"/>
    <w:rsid w:val="00411EB1"/>
    <w:rsid w:val="004C6BFB"/>
    <w:rsid w:val="006A4352"/>
    <w:rsid w:val="00775A6E"/>
    <w:rsid w:val="007C72C1"/>
    <w:rsid w:val="00863322"/>
    <w:rsid w:val="00910F80"/>
    <w:rsid w:val="009B2C82"/>
    <w:rsid w:val="009E3DE8"/>
    <w:rsid w:val="00B45172"/>
    <w:rsid w:val="00BC3717"/>
    <w:rsid w:val="00C6509C"/>
    <w:rsid w:val="00D0763E"/>
    <w:rsid w:val="00D370A7"/>
    <w:rsid w:val="00D91433"/>
    <w:rsid w:val="00E836EA"/>
    <w:rsid w:val="00F05C28"/>
    <w:rsid w:val="00F67524"/>
    <w:rsid w:val="00FB7DF4"/>
    <w:rsid w:val="00F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24C"/>
  <w15:docId w15:val="{A983F55F-113B-4E50-96EC-1A971D80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C72C1"/>
  </w:style>
  <w:style w:type="paragraph" w:styleId="Nagwek3">
    <w:name w:val="heading 3"/>
    <w:basedOn w:val="Normalny"/>
    <w:link w:val="Nagwek3Znak"/>
    <w:uiPriority w:val="9"/>
    <w:qFormat/>
    <w:rsid w:val="006A4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DE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7D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7D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7DF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6A435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refpurpose">
    <w:name w:val="refpurpose"/>
    <w:basedOn w:val="Normalny"/>
    <w:rsid w:val="006A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fname">
    <w:name w:val="refname"/>
    <w:basedOn w:val="Domylnaczcionkaakapitu"/>
    <w:rsid w:val="006A4352"/>
  </w:style>
  <w:style w:type="character" w:customStyle="1" w:styleId="apple-converted-space">
    <w:name w:val="apple-converted-space"/>
    <w:basedOn w:val="Domylnaczcionkaakapitu"/>
    <w:rsid w:val="006A4352"/>
  </w:style>
  <w:style w:type="character" w:customStyle="1" w:styleId="dc-title">
    <w:name w:val="dc-title"/>
    <w:basedOn w:val="Domylnaczcionkaakapitu"/>
    <w:rsid w:val="006A4352"/>
  </w:style>
  <w:style w:type="character" w:styleId="Hipercze">
    <w:name w:val="Hyperlink"/>
    <w:basedOn w:val="Domylnaczcionkaakapitu"/>
    <w:uiPriority w:val="99"/>
    <w:semiHidden/>
    <w:unhideWhenUsed/>
    <w:rsid w:val="006A4352"/>
    <w:rPr>
      <w:color w:val="0000FF"/>
      <w:u w:val="single"/>
    </w:rPr>
  </w:style>
  <w:style w:type="character" w:customStyle="1" w:styleId="type">
    <w:name w:val="type"/>
    <w:basedOn w:val="Domylnaczcionkaakapitu"/>
    <w:rsid w:val="006A4352"/>
  </w:style>
  <w:style w:type="character" w:styleId="Pogrubienie">
    <w:name w:val="Strong"/>
    <w:basedOn w:val="Domylnaczcionkaakapitu"/>
    <w:uiPriority w:val="22"/>
    <w:qFormat/>
    <w:rsid w:val="006A435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A4352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ny"/>
    <w:rsid w:val="006A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A4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304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4</cp:revision>
  <cp:lastPrinted>2022-10-13T09:14:00Z</cp:lastPrinted>
  <dcterms:created xsi:type="dcterms:W3CDTF">2025-09-12T09:25:00Z</dcterms:created>
  <dcterms:modified xsi:type="dcterms:W3CDTF">2025-09-12T11:09:00Z</dcterms:modified>
</cp:coreProperties>
</file>