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6E82" w14:textId="77777777" w:rsidR="00C638A1" w:rsidRPr="00C638A1" w:rsidRDefault="00C638A1" w:rsidP="00C63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8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Игра "Танки". (Упрощенное задание)</w:t>
      </w:r>
    </w:p>
    <w:p w14:paraId="676F6EF4" w14:textId="77777777" w:rsidR="00C638A1" w:rsidRPr="00C638A1" w:rsidRDefault="00C638A1" w:rsidP="00C63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Ира ведется пошагово </w:t>
      </w:r>
      <w:proofErr w:type="gramStart"/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двумя  игроками</w:t>
      </w:r>
      <w:proofErr w:type="gramEnd"/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>; игрок может пропускать свой ход, т.е. ничего не делать</w:t>
      </w:r>
    </w:p>
    <w:p w14:paraId="39007EE7" w14:textId="77777777" w:rsidR="00C638A1" w:rsidRPr="00C638A1" w:rsidRDefault="00C638A1" w:rsidP="00C63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поле </w:t>
      </w:r>
      <w:proofErr w:type="spellStart"/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>NxM</w:t>
      </w:r>
      <w:proofErr w:type="spellEnd"/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клеток находятся танк игрока, танк противника, и препятствия.</w:t>
      </w:r>
    </w:p>
    <w:p w14:paraId="63112BD9" w14:textId="77777777" w:rsidR="00C638A1" w:rsidRPr="00C638A1" w:rsidRDefault="00C638A1" w:rsidP="00C63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Танк игрока имеет несколько жизней.</w:t>
      </w:r>
    </w:p>
    <w:p w14:paraId="24CC0C0F" w14:textId="77777777" w:rsidR="00C638A1" w:rsidRPr="00C638A1" w:rsidRDefault="00C638A1" w:rsidP="00C63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танк может стрелять неограниченное количество раз, но не чаще 1 раза за N ходов.</w:t>
      </w:r>
    </w:p>
    <w:p w14:paraId="42F76853" w14:textId="77777777" w:rsidR="00C638A1" w:rsidRPr="00C638A1" w:rsidRDefault="00C638A1" w:rsidP="00C63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игры - уничтожить танк противника</w:t>
      </w:r>
    </w:p>
    <w:p w14:paraId="286A1FEE" w14:textId="77777777" w:rsidR="00C638A1" w:rsidRPr="00C638A1" w:rsidRDefault="00C638A1" w:rsidP="00C63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Препятствиями могут быть:</w:t>
      </w:r>
    </w:p>
    <w:p w14:paraId="0A57B6E5" w14:textId="77777777" w:rsidR="00C638A1" w:rsidRPr="00C638A1" w:rsidRDefault="00C638A1" w:rsidP="00C638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кирпичная стена, непроходимое и непробиваемое препятствие</w:t>
      </w:r>
    </w:p>
    <w:p w14:paraId="621022F7" w14:textId="77777777" w:rsidR="00C638A1" w:rsidRPr="00C638A1" w:rsidRDefault="00C638A1" w:rsidP="00C63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1A4B47" w14:textId="77777777" w:rsidR="00C638A1" w:rsidRPr="00C638A1" w:rsidRDefault="00C638A1" w:rsidP="00C63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требования:</w:t>
      </w:r>
    </w:p>
    <w:p w14:paraId="2BC6ABB3" w14:textId="77777777" w:rsidR="00C638A1" w:rsidRPr="00C638A1" w:rsidRDefault="00C638A1" w:rsidP="00C63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полет снаряда должен визуализироваться</w:t>
      </w:r>
    </w:p>
    <w:p w14:paraId="7FB5C1BF" w14:textId="77777777" w:rsidR="00C638A1" w:rsidRPr="00C638A1" w:rsidRDefault="00C638A1" w:rsidP="00C63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разрушение объекта должно визуализироваться</w:t>
      </w:r>
    </w:p>
    <w:p w14:paraId="7AD6C6C7" w14:textId="77777777" w:rsidR="00C638A1" w:rsidRPr="00C638A1" w:rsidRDefault="00C638A1" w:rsidP="00C638A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C94AD04" w14:textId="77777777" w:rsidR="00C638A1" w:rsidRPr="00C638A1" w:rsidRDefault="00C638A1" w:rsidP="00C63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38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Подвариант</w:t>
      </w:r>
      <w:proofErr w:type="spellEnd"/>
      <w:r w:rsidRPr="00C638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</w:t>
      </w:r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необходимо предусмотреть в программе точки расширения, используя которые можно </w:t>
      </w:r>
      <w:proofErr w:type="gramStart"/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  вариативную</w:t>
      </w:r>
      <w:proofErr w:type="gramEnd"/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часть программы (в дополнение к базовой функциональности).</w:t>
      </w:r>
    </w:p>
    <w:p w14:paraId="0EBE3B83" w14:textId="77777777" w:rsidR="00C638A1" w:rsidRPr="00C638A1" w:rsidRDefault="00C638A1" w:rsidP="00C63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8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Вариативность</w:t>
      </w:r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предусмотреть возможность создания новых видов снарядов, отличающихся областью поражения, траекторией и дальностью полета.</w:t>
      </w:r>
    </w:p>
    <w:p w14:paraId="32FDC7E3" w14:textId="77777777" w:rsidR="00C638A1" w:rsidRPr="00C638A1" w:rsidRDefault="00C638A1" w:rsidP="00C638A1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 изменяя</w:t>
      </w:r>
      <w:r w:rsidRPr="00C63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ранее созданные классы, а используя точки расширения, реализовать: умный снаряд, который летит в заданную точку по кратчайшему маршруту (может облетать препятствия). Дальность полета снаряда ограничена. Область поражения - 4 смежных клетки.</w:t>
      </w:r>
    </w:p>
    <w:p w14:paraId="4CEA2B40" w14:textId="77777777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E8A23A5" w14:textId="77777777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4865246" w14:textId="77777777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00F1F65" w14:textId="1D9841AE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51C6089" w14:textId="5CB06E0A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77A62A7" w14:textId="77777777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F3448F8" w14:textId="77777777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DE1F4E2" w14:textId="2D278586" w:rsidR="00C638A1" w:rsidRPr="00C638A1" w:rsidRDefault="00C638A1" w:rsidP="00C638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8A1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 (Сценарии)</w:t>
      </w:r>
    </w:p>
    <w:p w14:paraId="307C32CE" w14:textId="77777777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Главный сценарий - победил один из игроков </w:t>
      </w:r>
    </w:p>
    <w:p w14:paraId="27B5E539" w14:textId="77777777" w:rsidR="00C638A1" w:rsidRPr="00C638A1" w:rsidRDefault="00C638A1" w:rsidP="00C638A1">
      <w:pPr>
        <w:suppressAutoHyphens/>
        <w:spacing w:after="0" w:line="312" w:lineRule="auto"/>
        <w:ind w:left="1224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</w:p>
    <w:p w14:paraId="08279420" w14:textId="77777777" w:rsidR="00C638A1" w:rsidRPr="00C638A1" w:rsidRDefault="00C638A1" w:rsidP="00C638A1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1. Игра создает поле с ячейками размера </w:t>
      </w:r>
      <w:r w:rsidRPr="00C638A1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*</w:t>
      </w:r>
      <w:r w:rsidRPr="00C638A1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m</w:t>
      </w: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отображает его </w:t>
      </w:r>
    </w:p>
    <w:p w14:paraId="716A4FFC" w14:textId="77777777" w:rsidR="00C638A1" w:rsidRPr="00C638A1" w:rsidRDefault="00C638A1" w:rsidP="00C638A1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2. Игра создает танки и стены в ячейках на поле</w:t>
      </w:r>
    </w:p>
    <w:p w14:paraId="168B77E0" w14:textId="77777777" w:rsidR="00C638A1" w:rsidRPr="00C638A1" w:rsidRDefault="00C638A1" w:rsidP="00C638A1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3. Игра размещает стенки на заданные позиции</w:t>
      </w:r>
    </w:p>
    <w:p w14:paraId="7F8293A1" w14:textId="77777777" w:rsidR="00C638A1" w:rsidRPr="00C638A1" w:rsidRDefault="00C638A1" w:rsidP="00C638A1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4. Игра размещает танки на стартовые позиции</w:t>
      </w:r>
    </w:p>
    <w:p w14:paraId="4F667DB9" w14:textId="77777777" w:rsidR="00C638A1" w:rsidRPr="00C638A1" w:rsidRDefault="00C638A1" w:rsidP="00C638A1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5. Игра назначается начальное количество очков хода танкам</w:t>
      </w:r>
    </w:p>
    <w:p w14:paraId="29F21453" w14:textId="77777777" w:rsidR="00C638A1" w:rsidRPr="00C638A1" w:rsidRDefault="00C638A1" w:rsidP="00C638A1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6. Игра делает первый танк текущим</w:t>
      </w:r>
    </w:p>
    <w:p w14:paraId="47028021" w14:textId="77777777" w:rsidR="00C638A1" w:rsidRPr="00C638A1" w:rsidRDefault="00C638A1" w:rsidP="00C638A1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Делать</w:t>
      </w:r>
    </w:p>
    <w:p w14:paraId="45FA52DF" w14:textId="77777777" w:rsidR="00C638A1" w:rsidRPr="00C638A1" w:rsidRDefault="00C638A1" w:rsidP="00C638A1">
      <w:pPr>
        <w:suppressAutoHyphens/>
        <w:spacing w:after="0" w:line="312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6.1. Текущий игрок выполняет действие танком </w:t>
      </w:r>
    </w:p>
    <w:p w14:paraId="2F4A0988" w14:textId="77777777" w:rsidR="00C638A1" w:rsidRPr="00C638A1" w:rsidRDefault="00C638A1" w:rsidP="00C638A1">
      <w:pPr>
        <w:suppressAutoHyphens/>
        <w:spacing w:after="0" w:line="312" w:lineRule="auto"/>
        <w:ind w:left="1843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6.1.1 Поворот танка любое количество раз</w:t>
      </w:r>
    </w:p>
    <w:p w14:paraId="465C7C0D" w14:textId="77777777" w:rsidR="00C638A1" w:rsidRPr="00C638A1" w:rsidRDefault="00C638A1" w:rsidP="00C638A1">
      <w:pPr>
        <w:suppressAutoHyphens/>
        <w:spacing w:after="0" w:line="312" w:lineRule="auto"/>
        <w:ind w:left="2268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6.1.1.1 Поворот танка в любое из четырех направлений (север, юг, запад, восток)</w:t>
      </w:r>
    </w:p>
    <w:p w14:paraId="650FC9CD" w14:textId="77777777" w:rsidR="00C638A1" w:rsidRPr="00C638A1" w:rsidRDefault="00C638A1" w:rsidP="00C638A1">
      <w:pPr>
        <w:suppressAutoHyphens/>
        <w:spacing w:after="0" w:line="312" w:lineRule="auto"/>
        <w:ind w:left="1843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6.1.2 Движение танка 1 раз за ход</w:t>
      </w:r>
    </w:p>
    <w:p w14:paraId="29BD9777" w14:textId="77777777" w:rsidR="00C638A1" w:rsidRPr="00C638A1" w:rsidRDefault="00C638A1" w:rsidP="00C638A1">
      <w:pPr>
        <w:suppressAutoHyphens/>
        <w:spacing w:after="0" w:line="312" w:lineRule="auto"/>
        <w:ind w:left="2268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6.1.2.1. Танк выполняет движение на одну клетку в направлении поворота танка, если в ней не находится стены или танка противника</w:t>
      </w:r>
    </w:p>
    <w:p w14:paraId="69686979" w14:textId="77777777" w:rsidR="00C638A1" w:rsidRPr="00C638A1" w:rsidRDefault="00C638A1" w:rsidP="00C638A1">
      <w:pPr>
        <w:suppressAutoHyphens/>
        <w:spacing w:after="0" w:line="312" w:lineRule="auto"/>
        <w:ind w:left="1843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6.1.3 Выстрел если счетчик ходов танка не меньше </w:t>
      </w:r>
      <w:r w:rsidRPr="00C638A1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</w:p>
    <w:p w14:paraId="65A33E77" w14:textId="77777777" w:rsidR="00C638A1" w:rsidRPr="00C638A1" w:rsidRDefault="00C638A1" w:rsidP="00C638A1">
      <w:pPr>
        <w:suppressAutoHyphens/>
        <w:spacing w:after="0" w:line="312" w:lineRule="auto"/>
        <w:ind w:left="2268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6.1.3.1 Снаряд совершает движение прямо по направлению поворота танка до встречи с препятствием (стена, край поля, танк противника)</w:t>
      </w:r>
    </w:p>
    <w:p w14:paraId="42A05091" w14:textId="77777777" w:rsidR="00C638A1" w:rsidRPr="00C638A1" w:rsidRDefault="00C638A1" w:rsidP="00C638A1">
      <w:pPr>
        <w:suppressAutoHyphens/>
        <w:spacing w:after="0" w:line="312" w:lineRule="auto"/>
        <w:ind w:left="2268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6.1.3.2 Снаряд уничтожается при встрече с препятствием</w:t>
      </w:r>
    </w:p>
    <w:p w14:paraId="1B3FB5C0" w14:textId="77777777" w:rsidR="00C638A1" w:rsidRPr="00C638A1" w:rsidRDefault="00C638A1" w:rsidP="00C638A1">
      <w:pPr>
        <w:suppressAutoHyphens/>
        <w:spacing w:after="0" w:line="312" w:lineRule="auto"/>
        <w:ind w:left="2268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6.1.3.3 Если снаряд уничтожился в ячейке с танком, то игра считает этот танк разрушенным</w:t>
      </w:r>
    </w:p>
    <w:p w14:paraId="762C4FE1" w14:textId="77777777" w:rsidR="00C638A1" w:rsidRPr="00C638A1" w:rsidRDefault="00C638A1" w:rsidP="00C638A1">
      <w:pPr>
        <w:suppressAutoHyphens/>
        <w:spacing w:after="0" w:line="312" w:lineRule="auto"/>
        <w:ind w:left="2268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6.1.3.4 Счетчик ходов танка обнуляется</w:t>
      </w:r>
    </w:p>
    <w:p w14:paraId="1D014F5F" w14:textId="77777777" w:rsidR="00C638A1" w:rsidRPr="00C638A1" w:rsidRDefault="00C638A1" w:rsidP="00C638A1">
      <w:pPr>
        <w:suppressAutoHyphens/>
        <w:spacing w:after="0" w:line="312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6.2. Количество очков хода текущего танка увеличивается на 1 </w:t>
      </w:r>
    </w:p>
    <w:p w14:paraId="564EA0E3" w14:textId="77777777" w:rsidR="00C638A1" w:rsidRPr="00C638A1" w:rsidRDefault="00C638A1" w:rsidP="00C638A1">
      <w:pPr>
        <w:suppressAutoHyphens/>
        <w:spacing w:after="0" w:line="312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6.3. Если один из танков разрушен и очки его жизней больше </w:t>
      </w:r>
      <w:proofErr w:type="gramStart"/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0 ,</w:t>
      </w:r>
      <w:proofErr w:type="gramEnd"/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то игра восстанавливает его на стартовую позицию и количество жизней танка уменьшается на единицу</w:t>
      </w:r>
    </w:p>
    <w:p w14:paraId="217F1935" w14:textId="77777777" w:rsidR="00C638A1" w:rsidRPr="00C638A1" w:rsidRDefault="00C638A1" w:rsidP="00C638A1">
      <w:pPr>
        <w:suppressAutoHyphens/>
        <w:spacing w:after="0" w:line="312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6.5. Игра назначает следующего игрока текущим </w:t>
      </w:r>
    </w:p>
    <w:p w14:paraId="23F6B995" w14:textId="77777777" w:rsidR="00C638A1" w:rsidRPr="00C638A1" w:rsidRDefault="00C638A1" w:rsidP="00C638A1">
      <w:pPr>
        <w:suppressAutoHyphens/>
        <w:spacing w:after="0" w:line="312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      Пока у танка противника количество очков жизней больше 0 </w:t>
      </w:r>
    </w:p>
    <w:p w14:paraId="4B3A4CDD" w14:textId="77777777" w:rsidR="00C638A1" w:rsidRPr="00C638A1" w:rsidRDefault="00C638A1" w:rsidP="00C638A1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>7.  Игра определяет победителем того игрока, у которых останутся жизни.</w:t>
      </w:r>
    </w:p>
    <w:p w14:paraId="16A39BEB" w14:textId="77777777" w:rsidR="00C638A1" w:rsidRPr="00C638A1" w:rsidRDefault="00C638A1" w:rsidP="00C638A1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A153D9" w14:textId="77777777" w:rsidR="00C638A1" w:rsidRPr="00C638A1" w:rsidRDefault="00C638A1" w:rsidP="00C638A1">
      <w:pPr>
        <w:spacing w:after="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38A1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</w:t>
      </w:r>
      <w:r w:rsidRPr="00C638A1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C638A1">
        <w:rPr>
          <w:rFonts w:ascii="Times New Roman" w:hAnsi="Times New Roman" w:cs="Times New Roman"/>
          <w:b/>
          <w:bCs/>
          <w:sz w:val="28"/>
          <w:szCs w:val="28"/>
        </w:rPr>
        <w:t>Выстрел</w:t>
      </w:r>
      <w:r w:rsidRPr="00C638A1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511A7EA1" w14:textId="77777777" w:rsidR="00C638A1" w:rsidRPr="00C638A1" w:rsidRDefault="00C638A1" w:rsidP="00C638A1">
      <w:pPr>
        <w:pStyle w:val="a5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8A1">
        <w:rPr>
          <w:rFonts w:ascii="Times New Roman" w:hAnsi="Times New Roman" w:cs="Times New Roman"/>
          <w:sz w:val="28"/>
          <w:szCs w:val="28"/>
        </w:rPr>
        <w:t>Пользователь даёт команду игр</w:t>
      </w:r>
      <w:r w:rsidRPr="00C638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38A1">
        <w:rPr>
          <w:rFonts w:ascii="Times New Roman" w:hAnsi="Times New Roman" w:cs="Times New Roman"/>
          <w:sz w:val="28"/>
          <w:szCs w:val="28"/>
        </w:rPr>
        <w:t xml:space="preserve"> “Выстрелить”</w:t>
      </w:r>
    </w:p>
    <w:p w14:paraId="0078B551" w14:textId="77777777" w:rsidR="00C638A1" w:rsidRPr="00C638A1" w:rsidRDefault="00C638A1" w:rsidP="00C638A1">
      <w:pPr>
        <w:pStyle w:val="a5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8A1">
        <w:rPr>
          <w:rFonts w:ascii="Times New Roman" w:hAnsi="Times New Roman" w:cs="Times New Roman"/>
          <w:sz w:val="28"/>
          <w:szCs w:val="28"/>
        </w:rPr>
        <w:t>Игра создаёт патрон, передаёт его танку и даёт команду танку “Выстрелить”</w:t>
      </w:r>
    </w:p>
    <w:p w14:paraId="31D09B33" w14:textId="77777777" w:rsidR="00C638A1" w:rsidRPr="00C638A1" w:rsidRDefault="00C638A1" w:rsidP="00C638A1">
      <w:pPr>
        <w:pStyle w:val="a5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8A1">
        <w:rPr>
          <w:rFonts w:ascii="Times New Roman" w:hAnsi="Times New Roman" w:cs="Times New Roman"/>
          <w:sz w:val="28"/>
          <w:szCs w:val="28"/>
        </w:rPr>
        <w:t>Танк даёт команду снаряду, двигаться до препятствия</w:t>
      </w:r>
    </w:p>
    <w:p w14:paraId="2ADEC4E7" w14:textId="77777777" w:rsidR="00C638A1" w:rsidRPr="00C638A1" w:rsidRDefault="00C638A1" w:rsidP="00C638A1">
      <w:pPr>
        <w:pStyle w:val="a5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8A1">
        <w:rPr>
          <w:rFonts w:ascii="Times New Roman" w:hAnsi="Times New Roman" w:cs="Times New Roman"/>
          <w:sz w:val="28"/>
          <w:szCs w:val="28"/>
        </w:rPr>
        <w:t>Снаряд двигается до тех пор, пока не встретит препятствие или не закончится поле</w:t>
      </w:r>
    </w:p>
    <w:p w14:paraId="3F349AF0" w14:textId="77777777" w:rsidR="00C638A1" w:rsidRPr="00C638A1" w:rsidRDefault="00C638A1" w:rsidP="00C638A1">
      <w:pPr>
        <w:pStyle w:val="a5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8A1">
        <w:rPr>
          <w:rFonts w:ascii="Times New Roman" w:hAnsi="Times New Roman" w:cs="Times New Roman"/>
          <w:sz w:val="28"/>
          <w:szCs w:val="28"/>
        </w:rPr>
        <w:t>Если снаряд встретил препятствие он уничтожается и даёт команду ячейке, в которой находится препятствие уничтожить его</w:t>
      </w:r>
    </w:p>
    <w:p w14:paraId="6028B02E" w14:textId="77777777" w:rsidR="00C638A1" w:rsidRPr="00C638A1" w:rsidRDefault="00C638A1" w:rsidP="00C638A1">
      <w:pPr>
        <w:spacing w:after="0" w:line="312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BC5B5" w14:textId="77777777" w:rsidR="00C638A1" w:rsidRPr="00C638A1" w:rsidRDefault="00C638A1" w:rsidP="00C638A1">
      <w:pPr>
        <w:spacing w:after="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38A1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</w:t>
      </w:r>
      <w:r w:rsidRPr="00C638A1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C638A1">
        <w:rPr>
          <w:rFonts w:ascii="Times New Roman" w:hAnsi="Times New Roman" w:cs="Times New Roman"/>
          <w:b/>
          <w:bCs/>
          <w:sz w:val="28"/>
          <w:szCs w:val="28"/>
        </w:rPr>
        <w:t>Движение танка</w:t>
      </w:r>
      <w:r w:rsidRPr="00C638A1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3CDC60EF" w14:textId="77777777" w:rsidR="00C638A1" w:rsidRPr="00C638A1" w:rsidRDefault="00C638A1" w:rsidP="00C638A1">
      <w:pPr>
        <w:pStyle w:val="a5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8A1">
        <w:rPr>
          <w:rFonts w:ascii="Times New Roman" w:hAnsi="Times New Roman" w:cs="Times New Roman"/>
          <w:sz w:val="28"/>
          <w:szCs w:val="28"/>
        </w:rPr>
        <w:t>Пользователь даёт команду игре “Двигаться”</w:t>
      </w:r>
    </w:p>
    <w:p w14:paraId="6D7F82CB" w14:textId="77777777" w:rsidR="00C638A1" w:rsidRPr="00C638A1" w:rsidRDefault="00C638A1" w:rsidP="00C638A1">
      <w:pPr>
        <w:pStyle w:val="a5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8A1">
        <w:rPr>
          <w:rFonts w:ascii="Times New Roman" w:hAnsi="Times New Roman" w:cs="Times New Roman"/>
          <w:sz w:val="28"/>
          <w:szCs w:val="28"/>
        </w:rPr>
        <w:t>Игра даёт команду танку “Двигаться”</w:t>
      </w:r>
    </w:p>
    <w:p w14:paraId="4FC99B02" w14:textId="77777777" w:rsidR="00C638A1" w:rsidRPr="00C638A1" w:rsidRDefault="00C638A1" w:rsidP="00C638A1">
      <w:pPr>
        <w:pStyle w:val="a5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8A1">
        <w:rPr>
          <w:rFonts w:ascii="Times New Roman" w:hAnsi="Times New Roman" w:cs="Times New Roman"/>
          <w:sz w:val="28"/>
          <w:szCs w:val="28"/>
        </w:rPr>
        <w:t xml:space="preserve">Танк, узнаёт у своей ячейки, есть ли в следующей ячейке </w:t>
      </w:r>
      <w:r w:rsidRPr="00C638A1"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044C7FE9" w14:textId="77777777" w:rsidR="00C638A1" w:rsidRPr="00C638A1" w:rsidRDefault="00C638A1" w:rsidP="00C638A1">
      <w:pPr>
        <w:pStyle w:val="a5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8A1">
        <w:rPr>
          <w:rFonts w:ascii="Times New Roman" w:hAnsi="Times New Roman" w:cs="Times New Roman"/>
          <w:sz w:val="28"/>
          <w:szCs w:val="28"/>
        </w:rPr>
        <w:t xml:space="preserve"> Если следующая ячейка пуста, то танк перемещается</w:t>
      </w:r>
    </w:p>
    <w:p w14:paraId="05D3BB81" w14:textId="77777777" w:rsidR="00C638A1" w:rsidRPr="00C638A1" w:rsidRDefault="00C638A1" w:rsidP="00C638A1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CCFDA3" w14:textId="77777777" w:rsidR="00C638A1" w:rsidRPr="00C638A1" w:rsidRDefault="00C638A1" w:rsidP="00C638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8A1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сценарий: “</w:t>
      </w:r>
      <w:r w:rsidRPr="00C638A1">
        <w:rPr>
          <w:rFonts w:ascii="Times New Roman" w:hAnsi="Times New Roman" w:cs="Times New Roman"/>
          <w:bCs/>
          <w:sz w:val="28"/>
          <w:szCs w:val="28"/>
        </w:rPr>
        <w:t>Пользователь инициирует досрочное завершение Игры</w:t>
      </w:r>
      <w:r w:rsidRPr="00C638A1">
        <w:rPr>
          <w:rFonts w:ascii="Times New Roman" w:hAnsi="Times New Roman" w:cs="Times New Roman"/>
          <w:b/>
          <w:bCs/>
          <w:sz w:val="28"/>
          <w:szCs w:val="28"/>
        </w:rPr>
        <w:t>”:</w:t>
      </w:r>
    </w:p>
    <w:p w14:paraId="212B0B6B" w14:textId="77777777" w:rsidR="00C638A1" w:rsidRPr="00C638A1" w:rsidRDefault="00C638A1" w:rsidP="00C638A1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C638A1">
        <w:rPr>
          <w:rFonts w:ascii="Times New Roman" w:hAnsi="Times New Roman" w:cs="Times New Roman"/>
          <w:b/>
          <w:bCs/>
          <w:sz w:val="28"/>
          <w:szCs w:val="28"/>
        </w:rPr>
        <w:t>По указанию</w:t>
      </w:r>
      <w:r w:rsidRPr="00C638A1">
        <w:rPr>
          <w:rFonts w:ascii="Times New Roman" w:hAnsi="Times New Roman" w:cs="Times New Roman"/>
          <w:bCs/>
          <w:sz w:val="28"/>
          <w:szCs w:val="28"/>
        </w:rPr>
        <w:t xml:space="preserve"> Пользователя Игра Завершается.</w:t>
      </w:r>
    </w:p>
    <w:p w14:paraId="0B61BA00" w14:textId="77777777" w:rsidR="00C638A1" w:rsidRPr="00C638A1" w:rsidRDefault="00C638A1" w:rsidP="00C638A1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295955" w14:textId="77777777" w:rsidR="00C638A1" w:rsidRPr="00C638A1" w:rsidRDefault="00C638A1" w:rsidP="00C638A1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3054E8B9" w14:textId="77777777" w:rsidR="00C638A1" w:rsidRPr="00C638A1" w:rsidRDefault="00C638A1" w:rsidP="00C638A1">
      <w:pPr>
        <w:suppressAutoHyphens/>
        <w:spacing w:after="0" w:line="312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Альтернативный </w:t>
      </w:r>
      <w:r w:rsidRPr="00C638A1">
        <w:rPr>
          <w:rFonts w:ascii="Times New Roman" w:hAnsi="Times New Roman" w:cs="Times New Roman"/>
          <w:b/>
          <w:sz w:val="28"/>
          <w:szCs w:val="28"/>
        </w:rPr>
        <w:t>сценарий</w:t>
      </w:r>
      <w:r w:rsidRPr="00C638A1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«Пропуск хода»</w:t>
      </w:r>
    </w:p>
    <w:p w14:paraId="4470C8B0" w14:textId="77777777" w:rsidR="00C638A1" w:rsidRPr="00C638A1" w:rsidRDefault="00C638A1" w:rsidP="00C638A1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6.1.</w:t>
      </w:r>
      <w:proofErr w:type="gramStart"/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1.Счетчик</w:t>
      </w:r>
      <w:proofErr w:type="gramEnd"/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ходов текущего игрока увеличивается на 1</w:t>
      </w:r>
    </w:p>
    <w:p w14:paraId="35CFECB8" w14:textId="77777777" w:rsidR="00C638A1" w:rsidRPr="00C638A1" w:rsidRDefault="00C638A1" w:rsidP="00C638A1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6.1.2. Ход переходит оппоненту</w:t>
      </w:r>
    </w:p>
    <w:p w14:paraId="04B90E16" w14:textId="77777777" w:rsidR="00C638A1" w:rsidRPr="00C638A1" w:rsidRDefault="00C638A1" w:rsidP="00C638A1">
      <w:pPr>
        <w:rPr>
          <w:rFonts w:ascii="Times New Roman" w:hAnsi="Times New Roman" w:cs="Times New Roman"/>
          <w:sz w:val="28"/>
          <w:szCs w:val="28"/>
        </w:rPr>
      </w:pPr>
    </w:p>
    <w:p w14:paraId="4A5E2128" w14:textId="77777777" w:rsidR="00C638A1" w:rsidRPr="00C638A1" w:rsidRDefault="00C638A1" w:rsidP="00C638A1">
      <w:pPr>
        <w:rPr>
          <w:rFonts w:ascii="Times New Roman" w:hAnsi="Times New Roman" w:cs="Times New Roman"/>
          <w:sz w:val="28"/>
          <w:szCs w:val="28"/>
        </w:rPr>
      </w:pPr>
    </w:p>
    <w:p w14:paraId="182ADA18" w14:textId="77777777" w:rsidR="00C638A1" w:rsidRPr="00C638A1" w:rsidRDefault="00C638A1" w:rsidP="00C638A1">
      <w:pPr>
        <w:rPr>
          <w:rFonts w:ascii="Times New Roman" w:hAnsi="Times New Roman" w:cs="Times New Roman"/>
          <w:sz w:val="28"/>
          <w:szCs w:val="28"/>
        </w:rPr>
      </w:pPr>
    </w:p>
    <w:p w14:paraId="3EFD8709" w14:textId="77777777" w:rsidR="00C638A1" w:rsidRPr="00C638A1" w:rsidRDefault="00C638A1" w:rsidP="00C638A1">
      <w:pPr>
        <w:rPr>
          <w:rFonts w:ascii="Times New Roman" w:hAnsi="Times New Roman" w:cs="Times New Roman"/>
          <w:sz w:val="28"/>
          <w:szCs w:val="28"/>
        </w:rPr>
      </w:pPr>
    </w:p>
    <w:p w14:paraId="32B8449D" w14:textId="77777777" w:rsidR="00C638A1" w:rsidRPr="00C638A1" w:rsidRDefault="00C638A1" w:rsidP="00C638A1">
      <w:pPr>
        <w:rPr>
          <w:rFonts w:ascii="Times New Roman" w:hAnsi="Times New Roman" w:cs="Times New Roman"/>
          <w:sz w:val="28"/>
          <w:szCs w:val="28"/>
        </w:rPr>
      </w:pPr>
    </w:p>
    <w:p w14:paraId="2DD55854" w14:textId="77777777" w:rsidR="00C638A1" w:rsidRPr="00C638A1" w:rsidRDefault="00C638A1" w:rsidP="00C638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8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Словарь предметной области</w:t>
      </w:r>
    </w:p>
    <w:p w14:paraId="6CAA6D39" w14:textId="77777777" w:rsidR="00C638A1" w:rsidRPr="00C638A1" w:rsidRDefault="00C638A1" w:rsidP="00C638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D1453" w14:textId="77777777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Словарь:</w:t>
      </w:r>
    </w:p>
    <w:p w14:paraId="19718E4B" w14:textId="77777777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Игра</w:t>
      </w: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–управляет игровым циклом и определяет исход игры</w:t>
      </w:r>
    </w:p>
    <w:p w14:paraId="346C9A6E" w14:textId="77777777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Поле</w:t>
      </w: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контейнер ячеек</w:t>
      </w:r>
    </w:p>
    <w:p w14:paraId="456D36DE" w14:textId="77777777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Ячейки</w:t>
      </w: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позиции на поле, на которых расставляются танки и стены и знает о своих соседях со всех сторон, хранит только один объект</w:t>
      </w:r>
    </w:p>
    <w:p w14:paraId="09DEB260" w14:textId="77777777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Танк</w:t>
      </w: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–предназначен для уничтожения других танков, управляется </w:t>
      </w:r>
      <w:proofErr w:type="gramStart"/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игроком(</w:t>
      </w:r>
      <w:proofErr w:type="gramEnd"/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выстрелить, повернуть, передвинуться), имеющая очки жизни, порождающая снаряды и находящийся в ячейке на поле</w:t>
      </w:r>
    </w:p>
    <w:p w14:paraId="3F6DCA8B" w14:textId="77777777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Стена</w:t>
      </w: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непроходимое и неуничтожаемое препятствие для танка, находящееся в ячейке на поле</w:t>
      </w:r>
    </w:p>
    <w:p w14:paraId="71FFFCC7" w14:textId="77777777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Снаряд</w:t>
      </w: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предназначен для уничтожения танков при контакте с ними, уничтожается при контакте со стенами или танками.</w:t>
      </w:r>
    </w:p>
    <w:p w14:paraId="049146AC" w14:textId="77777777" w:rsidR="00C638A1" w:rsidRPr="00C638A1" w:rsidRDefault="00C638A1" w:rsidP="00C638A1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638A1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Игрок</w:t>
      </w:r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</w:t>
      </w:r>
      <w:proofErr w:type="gramStart"/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>Пользователь</w:t>
      </w:r>
      <w:proofErr w:type="gramEnd"/>
      <w:r w:rsidRPr="00C638A1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дающий команды исполнения действий танками</w:t>
      </w:r>
    </w:p>
    <w:p w14:paraId="01A60F6A" w14:textId="77777777" w:rsidR="009D62D4" w:rsidRDefault="009D62D4" w:rsidP="00593A1A">
      <w:pPr>
        <w:spacing w:before="100" w:beforeAutospacing="1" w:after="100" w:afterAutospacing="1" w:line="240" w:lineRule="auto"/>
        <w:ind w:firstLine="709"/>
      </w:pPr>
    </w:p>
    <w:sectPr w:rsidR="009D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1C1D"/>
    <w:multiLevelType w:val="hybridMultilevel"/>
    <w:tmpl w:val="90E8A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1325"/>
    <w:multiLevelType w:val="hybridMultilevel"/>
    <w:tmpl w:val="52481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F12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A92D59"/>
    <w:multiLevelType w:val="multilevel"/>
    <w:tmpl w:val="B042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E687D"/>
    <w:multiLevelType w:val="multilevel"/>
    <w:tmpl w:val="86E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B6C"/>
    <w:rsid w:val="001148E7"/>
    <w:rsid w:val="00144E6D"/>
    <w:rsid w:val="001601A6"/>
    <w:rsid w:val="001D3187"/>
    <w:rsid w:val="002061D1"/>
    <w:rsid w:val="00243AB3"/>
    <w:rsid w:val="002E55E7"/>
    <w:rsid w:val="00333CB9"/>
    <w:rsid w:val="003648B6"/>
    <w:rsid w:val="004B226D"/>
    <w:rsid w:val="004D2F3C"/>
    <w:rsid w:val="005911C0"/>
    <w:rsid w:val="00593A1A"/>
    <w:rsid w:val="00707975"/>
    <w:rsid w:val="007917E5"/>
    <w:rsid w:val="008333DE"/>
    <w:rsid w:val="008B786A"/>
    <w:rsid w:val="008E4CFF"/>
    <w:rsid w:val="00961A79"/>
    <w:rsid w:val="009D62D4"/>
    <w:rsid w:val="00A21D28"/>
    <w:rsid w:val="00A53B11"/>
    <w:rsid w:val="00A836DB"/>
    <w:rsid w:val="00AC1415"/>
    <w:rsid w:val="00BD38C1"/>
    <w:rsid w:val="00C50EB5"/>
    <w:rsid w:val="00C638A1"/>
    <w:rsid w:val="00CA0C9F"/>
    <w:rsid w:val="00CB79AC"/>
    <w:rsid w:val="00D25B6C"/>
    <w:rsid w:val="00E60030"/>
    <w:rsid w:val="00F23351"/>
    <w:rsid w:val="00F9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B20B"/>
  <w15:docId w15:val="{5D85996D-5B1B-475E-9B60-592DA94E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55E7"/>
    <w:rPr>
      <w:b/>
      <w:bCs/>
    </w:rPr>
  </w:style>
  <w:style w:type="paragraph" w:styleId="a5">
    <w:name w:val="List Paragraph"/>
    <w:basedOn w:val="a"/>
    <w:uiPriority w:val="34"/>
    <w:qFormat/>
    <w:rsid w:val="0011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sivko</dc:creator>
  <cp:lastModifiedBy>Влад Рейн</cp:lastModifiedBy>
  <cp:revision>18</cp:revision>
  <dcterms:created xsi:type="dcterms:W3CDTF">2020-02-20T09:20:00Z</dcterms:created>
  <dcterms:modified xsi:type="dcterms:W3CDTF">2024-06-05T20:48:00Z</dcterms:modified>
</cp:coreProperties>
</file>