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0373E" w14:textId="34E6C1AE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红色高棉来了，安可•庞德一家的幸福生活便一去不复返</w:t>
      </w:r>
      <w:r w:rsidR="00DD635E" w:rsidRPr="00444CCC">
        <w:rPr>
          <w:rFonts w:ascii="宋体" w:eastAsia="宋体" w:hAnsi="宋体" w:hint="eastAsia"/>
          <w:szCs w:val="21"/>
        </w:rPr>
        <w:t>：（1）</w:t>
      </w:r>
      <w:r w:rsidRPr="00444CCC">
        <w:rPr>
          <w:rFonts w:ascii="宋体" w:eastAsia="宋体" w:hAnsi="宋体" w:hint="eastAsia"/>
          <w:szCs w:val="21"/>
        </w:rPr>
        <w:t>他被迫离开家人，期间历经千辛万苦，目睹种种惨剧</w:t>
      </w:r>
      <w:r w:rsidR="00DD635E" w:rsidRPr="00444CCC">
        <w:rPr>
          <w:rFonts w:ascii="宋体" w:eastAsia="宋体" w:hAnsi="宋体" w:hint="eastAsia"/>
          <w:szCs w:val="21"/>
        </w:rPr>
        <w:t>；（2）</w:t>
      </w:r>
      <w:r w:rsidRPr="00444CCC">
        <w:rPr>
          <w:rFonts w:ascii="宋体" w:eastAsia="宋体" w:hAnsi="宋体" w:hint="eastAsia"/>
          <w:szCs w:val="21"/>
        </w:rPr>
        <w:t>然而促使他坚持活下去的信念很简单，就是一遍又一遍地在心里默念“希望永远都在！”</w:t>
      </w:r>
    </w:p>
    <w:p w14:paraId="3464092F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7CC12ABC" w14:textId="13A0F034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本书以安可•庞德的真实经历为蓝本，用及其质朴而富有感染力的笔触，讲述了一个在柬埔寨大屠杀中</w:t>
      </w:r>
      <w:r w:rsidRPr="00444CCC">
        <w:rPr>
          <w:rFonts w:ascii="宋体" w:eastAsia="宋体" w:hAnsi="宋体"/>
          <w:szCs w:val="21"/>
        </w:rPr>
        <w:t>幸存的孩子如何成为一个披露历史真相、宣扬人道主义精神的公益大使的故事。</w:t>
      </w:r>
    </w:p>
    <w:p w14:paraId="19916642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7A0CC478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/>
          <w:szCs w:val="21"/>
        </w:rPr>
        <w:t>------------------------------------------------------------------------------------</w:t>
      </w:r>
    </w:p>
    <w:p w14:paraId="56DA2F45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5BD5592A" w14:textId="782CE3C8" w:rsidR="00D032B8" w:rsidRPr="00444CCC" w:rsidRDefault="00DD635E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（1）</w:t>
      </w:r>
      <w:r w:rsidR="00D032B8" w:rsidRPr="00444CCC">
        <w:rPr>
          <w:rFonts w:ascii="宋体" w:eastAsia="宋体" w:hAnsi="宋体" w:hint="eastAsia"/>
          <w:szCs w:val="21"/>
        </w:rPr>
        <w:t>国内首部红色高棉亲历者回忆录！</w:t>
      </w:r>
      <w:r w:rsidRPr="00444CCC">
        <w:rPr>
          <w:rFonts w:ascii="宋体" w:eastAsia="宋体" w:hAnsi="宋体" w:hint="eastAsia"/>
          <w:szCs w:val="21"/>
        </w:rPr>
        <w:t>（2）</w:t>
      </w:r>
      <w:r w:rsidR="00D032B8" w:rsidRPr="00444CCC">
        <w:rPr>
          <w:rFonts w:ascii="宋体" w:eastAsia="宋体" w:hAnsi="宋体" w:hint="eastAsia"/>
          <w:szCs w:val="21"/>
        </w:rPr>
        <w:t>比《追风筝的人》更真实感人！</w:t>
      </w:r>
    </w:p>
    <w:p w14:paraId="7ACD13D3" w14:textId="7CBC12EE" w:rsidR="00D032B8" w:rsidRPr="00444CCC" w:rsidRDefault="00DD635E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（3）</w:t>
      </w:r>
      <w:r w:rsidR="00D032B8" w:rsidRPr="00444CCC">
        <w:rPr>
          <w:rFonts w:ascii="宋体" w:eastAsia="宋体" w:hAnsi="宋体" w:hint="eastAsia"/>
          <w:szCs w:val="21"/>
        </w:rPr>
        <w:t>荣获</w:t>
      </w:r>
      <w:r w:rsidR="00D032B8" w:rsidRPr="00444CCC">
        <w:rPr>
          <w:rFonts w:ascii="宋体" w:eastAsia="宋体" w:hAnsi="宋体"/>
          <w:szCs w:val="21"/>
        </w:rPr>
        <w:t>2012年度美国国家图书奖决选！</w:t>
      </w:r>
      <w:r w:rsidRPr="00444CCC">
        <w:rPr>
          <w:rFonts w:ascii="宋体" w:eastAsia="宋体" w:hAnsi="宋体" w:hint="eastAsia"/>
          <w:szCs w:val="21"/>
        </w:rPr>
        <w:t>（4）</w:t>
      </w:r>
      <w:r w:rsidR="00D032B8" w:rsidRPr="00444CCC">
        <w:rPr>
          <w:rFonts w:ascii="宋体" w:eastAsia="宋体" w:hAnsi="宋体" w:hint="eastAsia"/>
          <w:szCs w:val="21"/>
        </w:rPr>
        <w:t>看红色高棉下的孩子如何倔强生存，即便最黑暗的时期，只要有一丝活下去的希望，也要牢牢抓住。</w:t>
      </w:r>
      <w:r w:rsidRPr="004F277A">
        <w:rPr>
          <w:rFonts w:ascii="宋体" w:eastAsia="宋体" w:hAnsi="宋体" w:hint="eastAsia"/>
          <w:vanish/>
          <w:szCs w:val="21"/>
        </w:rPr>
        <w:t>（5）</w:t>
      </w:r>
      <w:r w:rsidR="00D032B8" w:rsidRPr="004F277A">
        <w:rPr>
          <w:rFonts w:ascii="宋体" w:eastAsia="宋体" w:hAnsi="宋体" w:hint="eastAsia"/>
          <w:vanish/>
          <w:szCs w:val="21"/>
        </w:rPr>
        <w:t>从中，你可以看见人性之光——触目惊心的“杀戮场”并不能磨</w:t>
      </w:r>
      <w:r w:rsidR="00D032B8" w:rsidRPr="004F277A">
        <w:rPr>
          <w:rFonts w:ascii="宋体" w:eastAsia="宋体" w:hAnsi="宋体"/>
          <w:vanish/>
          <w:szCs w:val="21"/>
        </w:rPr>
        <w:t>...</w:t>
      </w:r>
    </w:p>
    <w:p w14:paraId="287E845C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18A876E5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/>
          <w:szCs w:val="21"/>
        </w:rPr>
        <w:t>(展开全部)</w:t>
      </w:r>
    </w:p>
    <w:p w14:paraId="11E5EEE2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3D0A16B7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作者简介</w:t>
      </w:r>
      <w:r w:rsidRPr="00444CCC">
        <w:rPr>
          <w:rFonts w:ascii="宋体" w:eastAsia="宋体" w:hAnsi="宋体"/>
          <w:szCs w:val="21"/>
        </w:rPr>
        <w:t xml:space="preserve">  · · · · · ·</w:t>
      </w:r>
    </w:p>
    <w:p w14:paraId="47163050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帕特里夏·麦考密克</w:t>
      </w:r>
    </w:p>
    <w:p w14:paraId="394851FE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579F1408" w14:textId="267E4A74" w:rsidR="007D3E97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毕业于哥伦比亚新闻学院，作家、前新闻记者和创意写作课教师。现居纽约。她的作品多次入围“美国国家图书奖”决选名单，其中《出卖》被《出版人周刊》评为百年最佳书籍之一，由美国图书馆协会评为</w:t>
      </w:r>
      <w:r w:rsidRPr="00444CCC">
        <w:rPr>
          <w:rFonts w:ascii="宋体" w:eastAsia="宋体" w:hAnsi="宋体"/>
          <w:szCs w:val="21"/>
        </w:rPr>
        <w:t>2006年青少年十佳图书之一；《伤口》被美国作家协会评为青少年最佳图书。</w:t>
      </w:r>
    </w:p>
    <w:sectPr w:rsidR="007D3E97" w:rsidRPr="0044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84F73" w14:textId="77777777" w:rsidR="00BF45B0" w:rsidRDefault="00BF45B0" w:rsidP="00444CCC">
      <w:pPr>
        <w:rPr>
          <w:rFonts w:hint="eastAsia"/>
        </w:rPr>
      </w:pPr>
      <w:r>
        <w:separator/>
      </w:r>
    </w:p>
  </w:endnote>
  <w:endnote w:type="continuationSeparator" w:id="0">
    <w:p w14:paraId="5559E9EA" w14:textId="77777777" w:rsidR="00BF45B0" w:rsidRDefault="00BF45B0" w:rsidP="00444C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4D08E" w14:textId="77777777" w:rsidR="00BF45B0" w:rsidRDefault="00BF45B0" w:rsidP="00444CCC">
      <w:pPr>
        <w:rPr>
          <w:rFonts w:hint="eastAsia"/>
        </w:rPr>
      </w:pPr>
      <w:r>
        <w:separator/>
      </w:r>
    </w:p>
  </w:footnote>
  <w:footnote w:type="continuationSeparator" w:id="0">
    <w:p w14:paraId="6C7F7B82" w14:textId="77777777" w:rsidR="00BF45B0" w:rsidRDefault="00BF45B0" w:rsidP="00444C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97"/>
    <w:rsid w:val="000A3EB3"/>
    <w:rsid w:val="001D752A"/>
    <w:rsid w:val="00444CCC"/>
    <w:rsid w:val="004F277A"/>
    <w:rsid w:val="006F4443"/>
    <w:rsid w:val="00715EA8"/>
    <w:rsid w:val="007D3E97"/>
    <w:rsid w:val="00B61715"/>
    <w:rsid w:val="00BF45B0"/>
    <w:rsid w:val="00D032B8"/>
    <w:rsid w:val="00D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7430B"/>
  <w15:chartTrackingRefBased/>
  <w15:docId w15:val="{A13DE2E7-8D07-4EF9-88BE-890548ED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C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311</Characters>
  <Application>Microsoft Office Word</Application>
  <DocSecurity>0</DocSecurity>
  <Lines>14</Lines>
  <Paragraphs>9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CCJK</dc:creator>
  <cp:keywords/>
  <dc:description/>
  <cp:lastModifiedBy>CCJK</cp:lastModifiedBy>
  <cp:revision>5</cp:revision>
  <dcterms:created xsi:type="dcterms:W3CDTF">2024-05-09T09:03:00Z</dcterms:created>
  <dcterms:modified xsi:type="dcterms:W3CDTF">2025-08-12T02:34:00Z</dcterms:modified>
</cp:coreProperties>
</file>