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</w:rPr>
      </w:pPr>
      <w:r>
        <w:t xml:space="preserve">2024년 3월 26일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t xml:space="preserve">저는 귀하의 SSI 촉진자이며 SSI 촉진을 위한 귀하의 ABD 사례를 접수했습니다. ABD 혜택을 받는 동안 활성 SSI/SSDI 청구를 갖는 것이 요구 사항이므로 SSI/SSDI 신청을 도와드리겠습니다. 하지만 현재 적체되어 있으며 접수 순서대로 개인들과 협력할 것입니다.</w:t>
      </w:r>
    </w:p>
    <w:p>
      <w:pPr>
        <w:rPr>
          <w:rFonts w:ascii="Times New Roman" w:hAnsi="Times New Roman" w:cs="Times New Roman"/>
        </w:rPr>
      </w:pPr>
      <w:r>
        <w:t xml:space="preserve">신청 절차에 대한 도움을 받기 위해 제 약속 안내문을 기다리시거나, Burien 사회보장국 사무실로 직접 가서 그곳에서 SSI/SSDI를 신청할 수 있습니다. 151 SW 156th St Burien, WA 98166에 위치해 있습니다. 866-964-7380으로 전화하여 약속을 잡을 수도 있습니다. 또는 SSA.GOV에서 온라인으로 신청할 수 있습니다.</w:t>
      </w:r>
    </w:p>
    <w:p>
      <w:pPr>
        <w:rPr>
          <w:rFonts w:ascii="Times New Roman" w:hAnsi="Times New Roman" w:cs="Times New Roman"/>
        </w:rPr>
      </w:pPr>
      <w:r>
        <w:t xml:space="preserve">사회보장국에 직접 신청하는 경우, 제가 해당 정보를 업데이트할 수 있도록 그들과 함께 신청이 완료된 날짜를 알려주세요.</w:t>
      </w:r>
    </w:p>
    <w:p>
      <w:pPr>
        <w:rPr>
          <w:rFonts w:ascii="Times New Roman" w:hAnsi="Times New Roman" w:cs="Times New Roman"/>
        </w:rPr>
      </w:pPr>
      <w:r>
        <w:t xml:space="preserve">질문이 있으시면 주저하지 말고 전화해 주십시오.</w:t>
      </w:r>
    </w:p>
    <w:p>
      <w:pPr>
        <w:rPr>
          <w:rFonts w:ascii="Times New Roman" w:hAnsi="Times New Roman" w:cs="Times New Roman"/>
        </w:rPr>
      </w:pPr>
      <w:r>
        <w:t>감사합니다.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11"/>
    <w:rsid w:val="001179DF"/>
    <w:rsid w:val="00217111"/>
    <w:rsid w:val="00452414"/>
    <w:rsid w:val="004F1DC0"/>
    <w:rsid w:val="009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5BFD-91AC-42DE-9F03-B370E193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/>
    <w:rPrDefault>
      <w:rPr>
        <w:rFonts w:asciiTheme="minorHAnsi" w:hAnsiTheme="minorHAnsi" w:cstheme="minorBidi" w:eastAsiaTheme="minorEastAsia"/>
        <w:kern w:val="2"/>
        <w:sz w:val="21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711</Characters>
  <Application>Microsoft Office Word</Application>
  <DocSecurity>0</DocSecurity>
  <Lines>15</Lines>
  <Paragraphs>7</Paragraphs>
  <ScaleCrop>false</ScaleCrop>
  <Company>HP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4</cp:revision>
  <dcterms:created xsi:type="dcterms:W3CDTF">2024-03-27T03:00:00Z</dcterms:created>
  <dcterms:modified xsi:type="dcterms:W3CDTF">2024-03-27T03:02:00Z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2c2d5d790d1bf377da0ff74599138155c3ac7536125a5db9614066901ab9f931</vt:lpwstr>
  </property>
</Properties>
</file>