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</w:rPr>
      </w:pPr>
      <w:r>
        <w:t>2024年3月26日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t>我是您的SSI协助员，我已收到您的ABD案件，用于SSI协助。我将帮助您申请SSI/SSDI，因为在领取ABD福利时，拥有一个有效的SSI/SSDI申请是一项要求；然而，我们目前确实有积压，我将按照收到的顺序与个人合作。</w:t>
      </w:r>
    </w:p>
    <w:p>
      <w:pPr>
        <w:rPr>
          <w:rFonts w:ascii="Times New Roman" w:hAnsi="Times New Roman" w:cs="Times New Roman"/>
        </w:rPr>
      </w:pPr>
      <w:r>
        <w:t xml:space="preserve">您可以等待我的预约信以获得申请流程的帮助，或者您可以直接前往布里恩社会保障办公室并在那里申请SSI/SSDI。他们位于151 SW 156th St Burien, WA 98166。您也可以致电866-964-7380与他们预约。或者您可以在SSA.GOV在线申请。</w:t>
      </w:r>
    </w:p>
    <w:p>
      <w:pPr>
        <w:rPr>
          <w:rFonts w:ascii="Times New Roman" w:hAnsi="Times New Roman" w:cs="Times New Roman"/>
        </w:rPr>
      </w:pPr>
      <w:r>
        <w:t>如果您直接向社会保障局申请，请告知我您与他们完成申请的日期，以便我更新该信息。</w:t>
      </w:r>
    </w:p>
    <w:p>
      <w:pPr>
        <w:rPr>
          <w:rFonts w:ascii="Times New Roman" w:hAnsi="Times New Roman" w:cs="Times New Roman"/>
        </w:rPr>
      </w:pPr>
      <w:r>
        <w:t>如果您有任何问题，请随时致电。</w:t>
      </w:r>
    </w:p>
    <w:p>
      <w:pPr>
        <w:rPr>
          <w:rFonts w:ascii="Times New Roman" w:hAnsi="Times New Roman" w:cs="Times New Roman"/>
        </w:rPr>
      </w:pPr>
      <w:r>
        <w:t>谢谢。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11"/>
    <w:rsid w:val="001179DF"/>
    <w:rsid w:val="00217111"/>
    <w:rsid w:val="00452414"/>
    <w:rsid w:val="004F1DC0"/>
    <w:rsid w:val="009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A5BFD-91AC-42DE-9F03-B370E193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/>
    <w:rPrDefault>
      <w:rPr>
        <w:rFonts w:asciiTheme="minorHAnsi" w:hAnsiTheme="minorHAnsi" w:cstheme="minorBidi" w:eastAsiaTheme="minorEastAsia"/>
        <w:kern w:val="2"/>
        <w:sz w:val="21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711</Characters>
  <Application>Microsoft Office Word</Application>
  <DocSecurity>0</DocSecurity>
  <Lines>15</Lines>
  <Paragraphs>7</Paragraphs>
  <ScaleCrop>false</ScaleCrop>
  <Company>HP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4</cp:revision>
  <dcterms:created xsi:type="dcterms:W3CDTF">2024-03-27T03:00:00Z</dcterms:created>
  <dcterms:modified xsi:type="dcterms:W3CDTF">2024-03-27T03:02:00Z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2c2d5d790d1bf377da0ff74599138155c3ac7536125a5db9614066901ab9f931</vt:lpwstr>
  </property>
</Properties>
</file>