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D20E95" w:rsidRDefault="00D20E95" w:rsidP="00D20E95">
      <w:r>
        <w:t>Información sobre la calculadora básica</w:t>
      </w:r>
    </w:p>
    <w:p w:rsidR="00CB43D6" w:rsidRDefault="00CB43D6" w:rsidP="00D20E95"/>
    <w:p w:rsidR="00DF57A3" w:rsidRDefault="00D20E95" w:rsidP="00D20E95">
      <w:r>
        <w:t xml:space="preserve">La calculadora básica funciona para </w:t>
      </w:r>
      <w:r w:rsidR="00CB43D6">
        <w:t xml:space="preserve">varios casos que sea útil </w:t>
      </w:r>
    </w:p>
    <w:p w:rsidR="00CB43D6" w:rsidRDefault="00CB43D6" w:rsidP="00D20E95"/>
    <w:p w:rsidR="00D20E95" w:rsidRDefault="00DF57A3" w:rsidP="00D20E95">
      <w:r>
        <w:t>D</w:t>
      </w:r>
      <w:r w:rsidR="00D20E95">
        <w:t xml:space="preserve">e igual forma </w:t>
      </w:r>
      <w:r>
        <w:t>se debe tener en cuenta lo siguiente</w:t>
      </w:r>
    </w:p>
    <w:p w:rsidR="00D20E95" w:rsidRDefault="00D20E95" w:rsidP="00D20E95">
      <w:r>
        <w:t>1) La calculadora básica no acepta datos alfabéticos</w:t>
      </w:r>
    </w:p>
    <w:p w:rsidR="00D20E95" w:rsidRDefault="00D20E95" w:rsidP="00D20E95">
      <w:r>
        <w:t>2) La calculadora básica no acepta fracciones como por ejemplo "1/2"</w:t>
      </w:r>
    </w:p>
    <w:p w:rsidR="00944BC0" w:rsidRDefault="00D20E95" w:rsidP="00D20E95">
      <w:r>
        <w:t>3) No acepta comas ",", sino que para escribir decimales es recomendable el punto "."</w:t>
      </w:r>
    </w:p>
    <w:p w:rsidR="00D20E95" w:rsidRDefault="00D20E95" w:rsidP="00D20E95">
      <w:r>
        <w:rPr>
          <w:noProof/>
        </w:rPr>
        <w:drawing>
          <wp:inline distT="0" distB="0" distL="0" distR="0">
            <wp:extent cx="4504272" cy="2653298"/>
            <wp:effectExtent l="0" t="0" r="0" b="0"/>
            <wp:docPr id="1" name="Imagen 1" descr="Más de 1 000 imágenes gratis de Calculadoras y Matemáticas - Pixabay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Más de 1 000 imágenes gratis de Calculadoras y Matemáticas - Pixabay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12316" cy="265803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D20E95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proofState w:spelling="clean" w:grammar="clean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20E95"/>
    <w:rsid w:val="00417F63"/>
    <w:rsid w:val="00567EA8"/>
    <w:rsid w:val="00944BC0"/>
    <w:rsid w:val="00CB43D6"/>
    <w:rsid w:val="00D20E95"/>
    <w:rsid w:val="00DA18D2"/>
    <w:rsid w:val="00DF57A3"/>
    <w:rsid w:val="00E163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C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EB365BF"/>
  <w15:chartTrackingRefBased/>
  <w15:docId w15:val="{D2A2CC72-C40F-4E6B-93EC-15D88EF949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s-EC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56</Words>
  <Characters>311</Characters>
  <Application>Microsoft Office Word</Application>
  <DocSecurity>0</DocSecurity>
  <Lines>2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RONALD STALIN SUBIA ALMAGRO</dc:creator>
  <cp:keywords/>
  <dc:description/>
  <cp:lastModifiedBy>RONALD STALIN SUBIA ALMAGRO</cp:lastModifiedBy>
  <cp:revision>3</cp:revision>
  <dcterms:created xsi:type="dcterms:W3CDTF">2026-02-18T00:15:00Z</dcterms:created>
  <dcterms:modified xsi:type="dcterms:W3CDTF">2026-02-18T03:23:00Z</dcterms:modified>
</cp:coreProperties>
</file>