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2024-06-18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Juan Pérez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casa numero 8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Juan Pérez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/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